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5F9DE5" w14:textId="77777777" w:rsidR="006720F5" w:rsidRDefault="006B73D5">
      <w:pPr>
        <w:pStyle w:val="BodyA"/>
        <w:jc w:val="center"/>
        <w:rPr>
          <w:rFonts w:ascii="Georgia" w:eastAsia="Georgia" w:hAnsi="Georgia" w:cs="Georgia"/>
        </w:rPr>
      </w:pPr>
      <w:r>
        <w:rPr>
          <w:rFonts w:ascii="Georgia" w:hAnsi="Georgia"/>
        </w:rPr>
        <w:t>Minutes of the</w:t>
      </w:r>
    </w:p>
    <w:p w14:paraId="7B395D63" w14:textId="77777777" w:rsidR="006720F5" w:rsidRDefault="006B73D5">
      <w:pPr>
        <w:pStyle w:val="BodyA"/>
        <w:jc w:val="center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Furman University Student Government Association</w:t>
      </w:r>
    </w:p>
    <w:p w14:paraId="62C0A143" w14:textId="77777777" w:rsidR="006720F5" w:rsidRDefault="000129F0">
      <w:pPr>
        <w:pStyle w:val="BodyA"/>
        <w:jc w:val="center"/>
        <w:rPr>
          <w:rFonts w:ascii="Georgia" w:eastAsia="Georgia" w:hAnsi="Georgia" w:cs="Georgia"/>
          <w:i/>
          <w:iCs/>
        </w:rPr>
      </w:pPr>
      <w:r>
        <w:rPr>
          <w:rFonts w:ascii="Georgia" w:hAnsi="Georgia"/>
          <w:i/>
          <w:iCs/>
        </w:rPr>
        <w:t>48</w:t>
      </w:r>
      <w:r w:rsidR="006B73D5">
        <w:rPr>
          <w:rFonts w:ascii="Georgia" w:hAnsi="Georgia"/>
          <w:i/>
          <w:iCs/>
        </w:rPr>
        <w:t>th Council</w:t>
      </w:r>
    </w:p>
    <w:p w14:paraId="12F782C0" w14:textId="6CD9272C" w:rsidR="006720F5" w:rsidRDefault="006B73D5">
      <w:pPr>
        <w:pStyle w:val="BodyA"/>
        <w:jc w:val="center"/>
        <w:rPr>
          <w:rFonts w:ascii="Georgia" w:eastAsia="Georgia" w:hAnsi="Georgia" w:cs="Georgia"/>
        </w:rPr>
      </w:pPr>
      <w:r>
        <w:rPr>
          <w:rFonts w:ascii="Georgia" w:hAnsi="Georgia"/>
        </w:rPr>
        <w:t>.</w:t>
      </w:r>
    </w:p>
    <w:p w14:paraId="3C5FB972" w14:textId="0C5DF91A" w:rsidR="006720F5" w:rsidRDefault="00FD79DB">
      <w:pPr>
        <w:pStyle w:val="BodyA"/>
        <w:jc w:val="right"/>
        <w:rPr>
          <w:rFonts w:ascii="Georgia" w:eastAsia="Georgia" w:hAnsi="Georgia" w:cs="Georgia"/>
        </w:rPr>
      </w:pPr>
      <w:r>
        <w:rPr>
          <w:rFonts w:ascii="Georgia" w:hAnsi="Georgia"/>
        </w:rPr>
        <w:t>2</w:t>
      </w:r>
      <w:r w:rsidR="00050036">
        <w:rPr>
          <w:rFonts w:ascii="Georgia" w:hAnsi="Georgia"/>
        </w:rPr>
        <w:t>4</w:t>
      </w:r>
      <w:r w:rsidR="00393395">
        <w:rPr>
          <w:rFonts w:ascii="Georgia" w:hAnsi="Georgia"/>
        </w:rPr>
        <w:t>th</w:t>
      </w:r>
      <w:r w:rsidR="006B73D5">
        <w:rPr>
          <w:rFonts w:ascii="Georgia" w:hAnsi="Georgia"/>
        </w:rPr>
        <w:t xml:space="preserve"> Meeting</w:t>
      </w:r>
    </w:p>
    <w:p w14:paraId="3F5A1F02" w14:textId="21572EC6" w:rsidR="006720F5" w:rsidRDefault="001F7DA5">
      <w:pPr>
        <w:pStyle w:val="BodyA"/>
        <w:jc w:val="right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15</w:t>
      </w:r>
      <w:r w:rsidR="00E44667">
        <w:rPr>
          <w:rFonts w:ascii="Georgia" w:hAnsi="Georgia"/>
          <w:b/>
          <w:bCs/>
        </w:rPr>
        <w:t xml:space="preserve"> </w:t>
      </w:r>
      <w:r w:rsidR="00B232C0">
        <w:rPr>
          <w:rFonts w:ascii="Georgia" w:hAnsi="Georgia"/>
          <w:b/>
          <w:bCs/>
        </w:rPr>
        <w:t>April</w:t>
      </w:r>
      <w:r w:rsidR="000129F0">
        <w:rPr>
          <w:rFonts w:ascii="Georgia" w:hAnsi="Georgia"/>
          <w:b/>
          <w:bCs/>
        </w:rPr>
        <w:t xml:space="preserve"> 201</w:t>
      </w:r>
      <w:r w:rsidR="009B253F">
        <w:rPr>
          <w:rFonts w:ascii="Georgia" w:hAnsi="Georgia"/>
          <w:b/>
          <w:bCs/>
        </w:rPr>
        <w:t>9</w:t>
      </w:r>
    </w:p>
    <w:p w14:paraId="7F646C56" w14:textId="77777777" w:rsidR="006720F5" w:rsidRDefault="006B73D5">
      <w:pPr>
        <w:pStyle w:val="BodyA"/>
        <w:jc w:val="right"/>
        <w:rPr>
          <w:rFonts w:ascii="Georgia" w:eastAsia="Georgia" w:hAnsi="Georgia" w:cs="Georgia"/>
        </w:rPr>
      </w:pPr>
      <w:proofErr w:type="spellStart"/>
      <w:r>
        <w:rPr>
          <w:rFonts w:ascii="Georgia" w:hAnsi="Georgia"/>
        </w:rPr>
        <w:t>Trone</w:t>
      </w:r>
      <w:proofErr w:type="spellEnd"/>
      <w:r>
        <w:rPr>
          <w:rFonts w:ascii="Georgia" w:hAnsi="Georgia"/>
        </w:rPr>
        <w:t xml:space="preserve"> Student Center, 208A (Thomas Room)</w:t>
      </w:r>
    </w:p>
    <w:p w14:paraId="4A9D0C90" w14:textId="77777777" w:rsidR="006720F5" w:rsidRDefault="006720F5">
      <w:pPr>
        <w:pStyle w:val="BodyA"/>
        <w:jc w:val="right"/>
        <w:rPr>
          <w:rFonts w:ascii="Georgia" w:eastAsia="Georgia" w:hAnsi="Georgia" w:cs="Georgia"/>
        </w:rPr>
      </w:pPr>
    </w:p>
    <w:p w14:paraId="05F7CAC1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Call to Order:</w:t>
      </w:r>
    </w:p>
    <w:p w14:paraId="0E2A0ACF" w14:textId="3717C236" w:rsidR="006720F5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The meeting was called to order by </w:t>
      </w:r>
      <w:r w:rsidR="002C290A">
        <w:rPr>
          <w:rFonts w:ascii="Georgia" w:hAnsi="Georgia"/>
        </w:rPr>
        <w:t>President Will Sanders</w:t>
      </w:r>
      <w:r w:rsidR="00E44667">
        <w:rPr>
          <w:rFonts w:ascii="Georgia" w:hAnsi="Georgia"/>
        </w:rPr>
        <w:t xml:space="preserve"> </w:t>
      </w:r>
      <w:r>
        <w:rPr>
          <w:rFonts w:ascii="Georgia" w:hAnsi="Georgia"/>
        </w:rPr>
        <w:t>at 6:00 PM.</w:t>
      </w:r>
    </w:p>
    <w:p w14:paraId="7DED5F9E" w14:textId="77777777" w:rsidR="006720F5" w:rsidRDefault="006720F5">
      <w:pPr>
        <w:pStyle w:val="BodyA"/>
        <w:rPr>
          <w:rFonts w:ascii="Georgia" w:eastAsia="Georgia" w:hAnsi="Georgia" w:cs="Georgia"/>
        </w:rPr>
      </w:pPr>
    </w:p>
    <w:p w14:paraId="167A27FD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Roll Call:</w:t>
      </w:r>
    </w:p>
    <w:p w14:paraId="675CC47D" w14:textId="559786EF" w:rsidR="006720F5" w:rsidRDefault="00050036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>Secretary Caroline Tucker</w:t>
      </w:r>
      <w:r w:rsidR="00E44667">
        <w:rPr>
          <w:rFonts w:ascii="Georgia" w:hAnsi="Georgia"/>
        </w:rPr>
        <w:t xml:space="preserve"> </w:t>
      </w:r>
      <w:r w:rsidR="006B73D5">
        <w:rPr>
          <w:rFonts w:ascii="Georgia" w:hAnsi="Georgia"/>
        </w:rPr>
        <w:t xml:space="preserve">took attendance and determined quorum was present.  </w:t>
      </w:r>
      <w:r w:rsidR="00DD74D6">
        <w:rPr>
          <w:rFonts w:ascii="Georgia" w:hAnsi="Georgia"/>
        </w:rPr>
        <w:t>Twenty</w:t>
      </w:r>
      <w:r w:rsidR="007C7AE3">
        <w:rPr>
          <w:rFonts w:ascii="Georgia" w:hAnsi="Georgia"/>
        </w:rPr>
        <w:t xml:space="preserve"> (</w:t>
      </w:r>
      <w:r w:rsidR="00DD74D6">
        <w:rPr>
          <w:rFonts w:ascii="Georgia" w:hAnsi="Georgia"/>
        </w:rPr>
        <w:t>20</w:t>
      </w:r>
      <w:r w:rsidR="007C7AE3">
        <w:rPr>
          <w:rFonts w:ascii="Georgia" w:hAnsi="Georgia"/>
        </w:rPr>
        <w:t xml:space="preserve">) </w:t>
      </w:r>
      <w:r w:rsidR="00393395">
        <w:rPr>
          <w:rFonts w:ascii="Georgia" w:hAnsi="Georgia"/>
        </w:rPr>
        <w:t>of twenty</w:t>
      </w:r>
      <w:r w:rsidR="00DD74D6">
        <w:rPr>
          <w:rFonts w:ascii="Georgia" w:hAnsi="Georgia"/>
        </w:rPr>
        <w:t>-four</w:t>
      </w:r>
      <w:r w:rsidR="00393395">
        <w:rPr>
          <w:rFonts w:ascii="Georgia" w:hAnsi="Georgia"/>
        </w:rPr>
        <w:t xml:space="preserve"> (24</w:t>
      </w:r>
      <w:r w:rsidR="000A77F5">
        <w:rPr>
          <w:rFonts w:ascii="Georgia" w:hAnsi="Georgia"/>
        </w:rPr>
        <w:t>)</w:t>
      </w:r>
      <w:r w:rsidR="006B73D5">
        <w:rPr>
          <w:rFonts w:ascii="Georgia" w:hAnsi="Georgia"/>
        </w:rPr>
        <w:t xml:space="preserve"> voting members were present.</w:t>
      </w:r>
      <w:r w:rsidR="006B73D5">
        <w:rPr>
          <w:rFonts w:ascii="Georgia" w:hAnsi="Georgia"/>
          <w:color w:val="550200"/>
          <w:u w:color="550200"/>
        </w:rPr>
        <w:t xml:space="preserve">  </w:t>
      </w:r>
      <w:r w:rsidR="006B73D5">
        <w:rPr>
          <w:rFonts w:ascii="Georgia" w:hAnsi="Georgia"/>
        </w:rPr>
        <w:t xml:space="preserve">Absences: </w:t>
      </w:r>
      <w:r w:rsidR="001F7DA5">
        <w:rPr>
          <w:rFonts w:ascii="Georgia" w:hAnsi="Georgia"/>
        </w:rPr>
        <w:t>Shania Gaspard, Mary Morrow, Brooke O’Neill</w:t>
      </w:r>
      <w:r w:rsidR="00DD74D6">
        <w:rPr>
          <w:rFonts w:ascii="Georgia" w:hAnsi="Georgia"/>
        </w:rPr>
        <w:t>, Scott Finney</w:t>
      </w:r>
    </w:p>
    <w:p w14:paraId="6CEAD65C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Approval of Minutes:</w:t>
      </w:r>
    </w:p>
    <w:p w14:paraId="082E774B" w14:textId="11DA30EE" w:rsidR="006720F5" w:rsidRPr="009172F7" w:rsidRDefault="006B73D5">
      <w:pPr>
        <w:pStyle w:val="BodyA"/>
        <w:rPr>
          <w:rFonts w:ascii="Georgia" w:hAnsi="Georgia"/>
        </w:rPr>
      </w:pPr>
      <w:r>
        <w:rPr>
          <w:rFonts w:ascii="Georgia" w:hAnsi="Georgia"/>
        </w:rPr>
        <w:t>Move to approve meeting minutes from</w:t>
      </w:r>
      <w:r w:rsidR="00874637">
        <w:rPr>
          <w:rFonts w:ascii="Georgia" w:hAnsi="Georgia"/>
        </w:rPr>
        <w:t xml:space="preserve"> April </w:t>
      </w:r>
      <w:r w:rsidR="00050036">
        <w:rPr>
          <w:rFonts w:ascii="Georgia" w:hAnsi="Georgia"/>
        </w:rPr>
        <w:t>8</w:t>
      </w:r>
      <w:r w:rsidR="00050036" w:rsidRPr="00050036">
        <w:rPr>
          <w:rFonts w:ascii="Georgia" w:hAnsi="Georgia"/>
          <w:vertAlign w:val="superscript"/>
        </w:rPr>
        <w:t>th</w:t>
      </w:r>
      <w:r>
        <w:rPr>
          <w:rFonts w:ascii="Georgia" w:hAnsi="Georgia"/>
        </w:rPr>
        <w:t xml:space="preserve">.  </w:t>
      </w:r>
      <w:r>
        <w:rPr>
          <w:rFonts w:ascii="Georgia" w:hAnsi="Georgia"/>
          <w:i/>
          <w:iCs/>
        </w:rPr>
        <w:t>Motion seconded; motion carried.</w:t>
      </w:r>
    </w:p>
    <w:p w14:paraId="79A33310" w14:textId="77777777" w:rsidR="006720F5" w:rsidRDefault="006720F5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u w:val="single"/>
        </w:rPr>
      </w:pPr>
    </w:p>
    <w:p w14:paraId="58E34B61" w14:textId="0235FAF4" w:rsidR="00882516" w:rsidRPr="002B4FAB" w:rsidRDefault="006B73D5" w:rsidP="009B253F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Special Guests:</w:t>
      </w:r>
    </w:p>
    <w:p w14:paraId="6E800C87" w14:textId="00F1B408" w:rsidR="00C62D4D" w:rsidRPr="00E44667" w:rsidRDefault="00050036" w:rsidP="00380C37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u w:val="single"/>
        </w:rPr>
      </w:pPr>
      <w:r>
        <w:rPr>
          <w:rFonts w:ascii="Georgia" w:hAnsi="Georgia"/>
          <w:iCs/>
          <w:u w:val="single"/>
        </w:rPr>
        <w:t>Jessica Berkey</w:t>
      </w:r>
      <w:r w:rsidR="00C62D4D">
        <w:rPr>
          <w:rFonts w:ascii="Georgia" w:hAnsi="Georgia"/>
          <w:iCs/>
          <w:u w:val="single"/>
        </w:rPr>
        <w:t xml:space="preserve">, </w:t>
      </w:r>
      <w:r w:rsidR="00E44667" w:rsidRPr="00E44667">
        <w:rPr>
          <w:rFonts w:ascii="Georgia" w:hAnsi="Georgia"/>
          <w:u w:val="single"/>
        </w:rPr>
        <w:t>Assistant Vice President for Student Development</w:t>
      </w:r>
    </w:p>
    <w:p w14:paraId="0EA003D2" w14:textId="2C61C631" w:rsidR="00584FB8" w:rsidRPr="00584FB8" w:rsidRDefault="001F7DA5" w:rsidP="00584FB8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Thank you for all your hard work this year!</w:t>
      </w:r>
    </w:p>
    <w:p w14:paraId="3F8E087A" w14:textId="52F767F8" w:rsidR="00023478" w:rsidRPr="00153BAE" w:rsidRDefault="00023478" w:rsidP="009B253F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720"/>
        <w:rPr>
          <w:rFonts w:ascii="Georgia" w:hAnsi="Georgia"/>
          <w:iCs/>
        </w:rPr>
      </w:pPr>
    </w:p>
    <w:p w14:paraId="4A54E1E5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Officer Reports:</w:t>
      </w:r>
    </w:p>
    <w:p w14:paraId="356AE81B" w14:textId="77777777" w:rsidR="006720F5" w:rsidRDefault="000129F0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Will Sanders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Executive President</w:t>
      </w:r>
    </w:p>
    <w:p w14:paraId="53908EF4" w14:textId="32FA7F50" w:rsidR="002C290A" w:rsidRDefault="002C290A" w:rsidP="00050036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 xml:space="preserve"> </w:t>
      </w:r>
      <w:r w:rsidR="001E1C57">
        <w:rPr>
          <w:rFonts w:ascii="Georgia" w:hAnsi="Georgia"/>
        </w:rPr>
        <w:t xml:space="preserve">Thank you for a great year! </w:t>
      </w:r>
    </w:p>
    <w:p w14:paraId="4EF2F841" w14:textId="5CD0E2B1" w:rsidR="001E1C57" w:rsidRDefault="001E1C57" w:rsidP="00050036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>Going to work on raising Student Activities fee so orgs can have more money</w:t>
      </w:r>
    </w:p>
    <w:p w14:paraId="68510D0B" w14:textId="6D2C61AE" w:rsidR="006720F5" w:rsidRDefault="000129F0" w:rsidP="00627A50">
      <w:pPr>
        <w:pStyle w:val="BodyA"/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>Scott Finney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Vice President</w:t>
      </w:r>
    </w:p>
    <w:p w14:paraId="086E53F6" w14:textId="28142962" w:rsidR="000129F0" w:rsidRPr="000129F0" w:rsidRDefault="00050036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No report.</w:t>
      </w:r>
    </w:p>
    <w:p w14:paraId="0B97CC9A" w14:textId="7E7817B4" w:rsidR="006720F5" w:rsidRDefault="000129F0">
      <w:pPr>
        <w:pStyle w:val="BodyA"/>
        <w:rPr>
          <w:rFonts w:ascii="Georgia" w:eastAsia="Georgia" w:hAnsi="Georgia" w:cs="Georgia"/>
          <w:u w:val="single"/>
        </w:rPr>
      </w:pPr>
      <w:proofErr w:type="spellStart"/>
      <w:r>
        <w:rPr>
          <w:rFonts w:ascii="Georgia" w:hAnsi="Georgia"/>
          <w:u w:val="single"/>
        </w:rPr>
        <w:t>Prem</w:t>
      </w:r>
      <w:proofErr w:type="spellEnd"/>
      <w:r>
        <w:rPr>
          <w:rFonts w:ascii="Georgia" w:hAnsi="Georgia"/>
          <w:u w:val="single"/>
        </w:rPr>
        <w:t xml:space="preserve"> </w:t>
      </w:r>
      <w:proofErr w:type="spellStart"/>
      <w:r>
        <w:rPr>
          <w:rFonts w:ascii="Georgia" w:hAnsi="Georgia"/>
          <w:u w:val="single"/>
        </w:rPr>
        <w:t>Chockalingam</w:t>
      </w:r>
      <w:proofErr w:type="spellEnd"/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Treasurer</w:t>
      </w:r>
    </w:p>
    <w:p w14:paraId="5990E751" w14:textId="61B151A0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1E1C57">
        <w:rPr>
          <w:rFonts w:ascii="Georgia" w:hAnsi="Georgia"/>
        </w:rPr>
        <w:t>It’s been a great and rewarding year! Big thank you to Finance Committee</w:t>
      </w:r>
    </w:p>
    <w:p w14:paraId="2706F12F" w14:textId="77777777" w:rsidR="006720F5" w:rsidRDefault="000129F0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Caroline Tucker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Secretary</w:t>
      </w:r>
    </w:p>
    <w:p w14:paraId="505F5AFC" w14:textId="6A955F28" w:rsidR="006720F5" w:rsidRPr="001E1C57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FC64FC">
        <w:rPr>
          <w:rFonts w:ascii="Georgia" w:hAnsi="Georgia"/>
        </w:rPr>
        <w:t>Thank you for all your help with elections!</w:t>
      </w:r>
    </w:p>
    <w:p w14:paraId="7F708148" w14:textId="6741DEF6" w:rsidR="001E1C57" w:rsidRDefault="001E1C57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It was a great year! Thank you!!</w:t>
      </w:r>
    </w:p>
    <w:p w14:paraId="75325740" w14:textId="76B328F4" w:rsidR="006720F5" w:rsidRDefault="007C7AE3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Connor Dial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Parliamentarian</w:t>
      </w:r>
    </w:p>
    <w:p w14:paraId="274A2D0F" w14:textId="74614535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1E1C57">
        <w:rPr>
          <w:rFonts w:ascii="Georgia" w:hAnsi="Georgia"/>
        </w:rPr>
        <w:t xml:space="preserve">Thank you for a great year; let Connor know if you would like to talk about Roberts Rules! </w:t>
      </w:r>
    </w:p>
    <w:p w14:paraId="63AF6732" w14:textId="77777777" w:rsidR="006720F5" w:rsidRDefault="006720F5">
      <w:pPr>
        <w:pStyle w:val="BodyA"/>
        <w:rPr>
          <w:rFonts w:ascii="Georgia" w:eastAsia="Georgia" w:hAnsi="Georgia" w:cs="Georgia"/>
        </w:rPr>
      </w:pPr>
    </w:p>
    <w:p w14:paraId="5B16E5B2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Representative Reports:</w:t>
      </w:r>
    </w:p>
    <w:p w14:paraId="1876B329" w14:textId="1A35DDC1" w:rsidR="006720F5" w:rsidRDefault="009B253F">
      <w:pPr>
        <w:pStyle w:val="BodyA"/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>Burke Lipscomb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FUSAB Rep.</w:t>
      </w:r>
    </w:p>
    <w:p w14:paraId="2C0F352A" w14:textId="4B133830" w:rsidR="00A340C6" w:rsidRPr="00A340C6" w:rsidRDefault="00A340C6" w:rsidP="00A340C6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Georgia" w:eastAsia="Times New Roman" w:hAnsi="Georgia"/>
          <w:color w:val="212121"/>
          <w:bdr w:val="none" w:sz="0" w:space="0" w:color="auto"/>
        </w:rPr>
      </w:pPr>
      <w:r w:rsidRPr="00A340C6">
        <w:rPr>
          <w:rFonts w:ascii="Georgia" w:eastAsia="Times New Roman" w:hAnsi="Georgia"/>
          <w:color w:val="212121"/>
          <w:bdr w:val="none" w:sz="0" w:space="0" w:color="auto"/>
        </w:rPr>
        <w:t>April 26</w:t>
      </w:r>
      <w:r w:rsidRPr="00A340C6">
        <w:rPr>
          <w:rFonts w:ascii="Georgia" w:eastAsia="Times New Roman" w:hAnsi="Georgia"/>
          <w:color w:val="212121"/>
          <w:bdr w:val="none" w:sz="0" w:space="0" w:color="auto"/>
          <w:vertAlign w:val="superscript"/>
        </w:rPr>
        <w:t>th</w:t>
      </w:r>
      <w:r>
        <w:rPr>
          <w:rFonts w:ascii="Georgia" w:eastAsia="Times New Roman" w:hAnsi="Georgia"/>
          <w:color w:val="212121"/>
          <w:bdr w:val="none" w:sz="0" w:space="0" w:color="auto"/>
        </w:rPr>
        <w:t xml:space="preserve"> 2:30-4pm </w:t>
      </w:r>
      <w:r w:rsidRPr="00A340C6">
        <w:rPr>
          <w:rFonts w:ascii="Georgia" w:eastAsia="Times New Roman" w:hAnsi="Georgia"/>
          <w:color w:val="212121"/>
          <w:bdr w:val="none" w:sz="0" w:space="0" w:color="auto"/>
        </w:rPr>
        <w:t xml:space="preserve">- Slide into Summer is on NV fields. Come enjoy free waterslides, games, tie-dye </w:t>
      </w:r>
      <w:proofErr w:type="spellStart"/>
      <w:r w:rsidRPr="00A340C6">
        <w:rPr>
          <w:rFonts w:ascii="Georgia" w:eastAsia="Times New Roman" w:hAnsi="Georgia"/>
          <w:color w:val="212121"/>
          <w:bdr w:val="none" w:sz="0" w:space="0" w:color="auto"/>
        </w:rPr>
        <w:t>tshirts</w:t>
      </w:r>
      <w:proofErr w:type="spellEnd"/>
      <w:r w:rsidRPr="00A340C6">
        <w:rPr>
          <w:rFonts w:ascii="Georgia" w:eastAsia="Times New Roman" w:hAnsi="Georgia"/>
          <w:color w:val="212121"/>
          <w:bdr w:val="none" w:sz="0" w:space="0" w:color="auto"/>
        </w:rPr>
        <w:t xml:space="preserve"> (provided as supplies last) and food and drinks! It’s a great way to relax before exams and get into the mood for summer!</w:t>
      </w:r>
    </w:p>
    <w:p w14:paraId="5E7751CA" w14:textId="77777777" w:rsidR="00A340C6" w:rsidRPr="00A340C6" w:rsidRDefault="00A340C6" w:rsidP="00A340C6">
      <w:pPr>
        <w:pStyle w:val="ListParagraph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Georgia" w:eastAsia="Times New Roman" w:hAnsi="Georgia"/>
          <w:color w:val="212121"/>
          <w:bdr w:val="none" w:sz="0" w:space="0" w:color="auto"/>
        </w:rPr>
      </w:pPr>
      <w:r w:rsidRPr="00A340C6">
        <w:rPr>
          <w:rFonts w:ascii="Georgia" w:eastAsia="Times New Roman" w:hAnsi="Georgia"/>
          <w:color w:val="212121"/>
          <w:bdr w:val="none" w:sz="0" w:space="0" w:color="auto"/>
        </w:rPr>
        <w:t xml:space="preserve">April 30th- LDOC and Beyond. Come to </w:t>
      </w:r>
      <w:proofErr w:type="spellStart"/>
      <w:r w:rsidRPr="00A340C6">
        <w:rPr>
          <w:rFonts w:ascii="Georgia" w:eastAsia="Times New Roman" w:hAnsi="Georgia"/>
          <w:color w:val="212121"/>
          <w:bdr w:val="none" w:sz="0" w:space="0" w:color="auto"/>
        </w:rPr>
        <w:t>Trone</w:t>
      </w:r>
      <w:proofErr w:type="spellEnd"/>
      <w:r w:rsidRPr="00A340C6">
        <w:rPr>
          <w:rFonts w:ascii="Georgia" w:eastAsia="Times New Roman" w:hAnsi="Georgia"/>
          <w:color w:val="212121"/>
          <w:bdr w:val="none" w:sz="0" w:space="0" w:color="auto"/>
        </w:rPr>
        <w:t xml:space="preserve"> and enjoy a space-themed celebration with games, food, and drinks!</w:t>
      </w:r>
    </w:p>
    <w:p w14:paraId="32D4FA69" w14:textId="77777777" w:rsidR="00627A50" w:rsidRDefault="00627A50" w:rsidP="00A340C6">
      <w:pPr>
        <w:pStyle w:val="BodyA"/>
        <w:ind w:left="360"/>
        <w:rPr>
          <w:rFonts w:ascii="Georgia" w:eastAsia="Georgia" w:hAnsi="Georgia" w:cs="Georgia"/>
        </w:rPr>
      </w:pPr>
    </w:p>
    <w:p w14:paraId="22CFE081" w14:textId="2E3B450E" w:rsidR="006720F5" w:rsidRDefault="006B73D5" w:rsidP="00393395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u w:val="single"/>
        </w:rPr>
        <w:lastRenderedPageBreak/>
        <w:t xml:space="preserve">Hayden Braun, </w:t>
      </w:r>
      <w:r>
        <w:rPr>
          <w:rFonts w:ascii="Georgia" w:hAnsi="Georgia"/>
          <w:i/>
          <w:iCs/>
          <w:u w:val="single"/>
        </w:rPr>
        <w:t>RLC Rep.</w:t>
      </w:r>
    </w:p>
    <w:p w14:paraId="4580DE66" w14:textId="77777777" w:rsidR="001E1C57" w:rsidRDefault="000129F0" w:rsidP="001E1C57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1E1C57">
        <w:rPr>
          <w:rFonts w:ascii="Georgia" w:hAnsi="Georgia"/>
        </w:rPr>
        <w:t>Study night outside lib from 8-10pm with bagel</w:t>
      </w:r>
      <w:r w:rsidR="001E1C57">
        <w:rPr>
          <w:rFonts w:ascii="Georgia" w:eastAsia="Georgia" w:hAnsi="Georgia" w:cs="Georgia"/>
          <w:position w:val="-4"/>
        </w:rPr>
        <w:t>s</w:t>
      </w:r>
    </w:p>
    <w:p w14:paraId="7BE0C06C" w14:textId="77777777" w:rsidR="001E1C57" w:rsidRPr="001E1C57" w:rsidRDefault="001E1C57" w:rsidP="001E1C57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Planning LDOC and study day celebrations</w:t>
      </w:r>
    </w:p>
    <w:p w14:paraId="1BE46D5D" w14:textId="3344A6E8" w:rsidR="006720F5" w:rsidRPr="00F927F5" w:rsidRDefault="006720F5">
      <w:pPr>
        <w:pStyle w:val="BodyA"/>
        <w:numPr>
          <w:ilvl w:val="0"/>
          <w:numId w:val="5"/>
        </w:numPr>
        <w:rPr>
          <w:rFonts w:ascii="Georgia" w:eastAsia="Georgia" w:hAnsi="Georgia" w:cs="Georgia"/>
        </w:rPr>
      </w:pPr>
    </w:p>
    <w:p w14:paraId="25443A9D" w14:textId="77777777" w:rsidR="006720F5" w:rsidRDefault="006B73D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Payton </w:t>
      </w:r>
      <w:proofErr w:type="spellStart"/>
      <w:r>
        <w:rPr>
          <w:rFonts w:ascii="Georgia" w:hAnsi="Georgia"/>
          <w:u w:val="single"/>
        </w:rPr>
        <w:t>Isner</w:t>
      </w:r>
      <w:proofErr w:type="spellEnd"/>
      <w:r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Religious Council Rep.</w:t>
      </w:r>
    </w:p>
    <w:p w14:paraId="45896ADB" w14:textId="2938B624" w:rsidR="006720F5" w:rsidRPr="001E1C57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1E1C57">
        <w:rPr>
          <w:rFonts w:ascii="Georgia" w:hAnsi="Georgia"/>
        </w:rPr>
        <w:t>Memorial service for Caroline Smith is Tuesday at 5:30pm in Daniel Chapel</w:t>
      </w:r>
    </w:p>
    <w:p w14:paraId="7FB0441D" w14:textId="1FE7A425" w:rsidR="001E1C57" w:rsidRDefault="001E1C57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eastAsia="Georgia" w:hAnsi="Georgia" w:cs="Georgia"/>
          <w:position w:val="-4"/>
        </w:rPr>
        <w:t>Best SGA Council in past 4 years</w:t>
      </w:r>
    </w:p>
    <w:p w14:paraId="43D53AE3" w14:textId="77777777" w:rsidR="006720F5" w:rsidRDefault="006B73D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Chase </w:t>
      </w:r>
      <w:proofErr w:type="spellStart"/>
      <w:r>
        <w:rPr>
          <w:rFonts w:ascii="Georgia" w:hAnsi="Georgia"/>
          <w:u w:val="single"/>
        </w:rPr>
        <w:t>Shaner</w:t>
      </w:r>
      <w:proofErr w:type="spellEnd"/>
      <w:r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Campus Recreation Rep.</w:t>
      </w:r>
    </w:p>
    <w:p w14:paraId="6640DC72" w14:textId="468AE91E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1E1C57">
        <w:rPr>
          <w:rFonts w:ascii="Georgia" w:hAnsi="Georgia"/>
        </w:rPr>
        <w:t>No report</w:t>
      </w:r>
    </w:p>
    <w:p w14:paraId="6155F447" w14:textId="15FA0734" w:rsidR="006720F5" w:rsidRDefault="00653EAE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Muhammad Zakaria </w:t>
      </w:r>
      <w:proofErr w:type="spellStart"/>
      <w:r>
        <w:rPr>
          <w:rFonts w:ascii="Georgia" w:hAnsi="Georgia"/>
          <w:u w:val="single"/>
        </w:rPr>
        <w:t>Shafqut</w:t>
      </w:r>
      <w:proofErr w:type="spellEnd"/>
      <w:r w:rsidR="006B73D5"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Student Diversity Council</w:t>
      </w:r>
      <w:r w:rsidR="006B73D5">
        <w:rPr>
          <w:rFonts w:ascii="Georgia" w:hAnsi="Georgia"/>
          <w:i/>
          <w:iCs/>
          <w:u w:val="single"/>
        </w:rPr>
        <w:t>.</w:t>
      </w:r>
    </w:p>
    <w:p w14:paraId="05310F82" w14:textId="656B1930" w:rsidR="001E1C57" w:rsidRPr="001E1C57" w:rsidRDefault="000129F0" w:rsidP="001E1C57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1E1C57">
        <w:rPr>
          <w:rFonts w:ascii="Georgia" w:hAnsi="Georgia"/>
        </w:rPr>
        <w:t>Thank you for all the support</w:t>
      </w:r>
      <w:r w:rsidR="001E1C57">
        <w:rPr>
          <w:rFonts w:ascii="Georgia" w:eastAsia="Georgia" w:hAnsi="Georgia" w:cs="Georgia"/>
          <w:position w:val="-4"/>
        </w:rPr>
        <w:t>; great increase in campus presence</w:t>
      </w:r>
    </w:p>
    <w:p w14:paraId="5F79D764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proofErr w:type="spellStart"/>
      <w:r>
        <w:rPr>
          <w:rFonts w:ascii="Georgia" w:hAnsi="Georgia"/>
          <w:b/>
          <w:bCs/>
        </w:rPr>
        <w:t>Non Voting</w:t>
      </w:r>
      <w:proofErr w:type="spellEnd"/>
      <w:r>
        <w:rPr>
          <w:rFonts w:ascii="Georgia" w:hAnsi="Georgia"/>
          <w:b/>
          <w:bCs/>
        </w:rPr>
        <w:t xml:space="preserve"> Representative Reports:</w:t>
      </w:r>
    </w:p>
    <w:p w14:paraId="6048EF98" w14:textId="77777777" w:rsidR="006720F5" w:rsidRDefault="006720F5">
      <w:pPr>
        <w:pStyle w:val="BodyA"/>
        <w:rPr>
          <w:rFonts w:ascii="Georgia" w:eastAsia="Georgia" w:hAnsi="Georgia" w:cs="Georgia"/>
          <w:b/>
          <w:bCs/>
        </w:rPr>
      </w:pPr>
    </w:p>
    <w:p w14:paraId="691C7302" w14:textId="7FCC8714" w:rsidR="006720F5" w:rsidRDefault="006B73D5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i/>
          <w:iCs/>
          <w:u w:val="single"/>
        </w:rPr>
        <w:t>Panhellenic Representatives</w:t>
      </w:r>
    </w:p>
    <w:p w14:paraId="0374F6F0" w14:textId="29F78E62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u w:val="single"/>
        </w:rPr>
      </w:pPr>
      <w:r>
        <w:rPr>
          <w:rFonts w:ascii="Georgia" w:hAnsi="Georgia"/>
        </w:rPr>
        <w:t xml:space="preserve"> </w:t>
      </w:r>
      <w:r w:rsidR="0016441D">
        <w:rPr>
          <w:rFonts w:ascii="Georgia" w:hAnsi="Georgia"/>
        </w:rPr>
        <w:t>No report</w:t>
      </w:r>
    </w:p>
    <w:p w14:paraId="3931F52F" w14:textId="58A66322" w:rsidR="006720F5" w:rsidRDefault="002B4FAB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iCs/>
          <w:u w:val="single"/>
        </w:rPr>
        <w:t xml:space="preserve">Luke </w:t>
      </w:r>
      <w:proofErr w:type="spellStart"/>
      <w:r>
        <w:rPr>
          <w:rFonts w:ascii="Georgia" w:hAnsi="Georgia"/>
          <w:iCs/>
          <w:u w:val="single"/>
        </w:rPr>
        <w:t>Allcock</w:t>
      </w:r>
      <w:proofErr w:type="spellEnd"/>
      <w:r w:rsidR="00653EAE">
        <w:rPr>
          <w:rFonts w:ascii="Georgia" w:hAnsi="Georgia"/>
          <w:iCs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IFC Representative</w:t>
      </w:r>
    </w:p>
    <w:p w14:paraId="4C97D50E" w14:textId="2A152A1B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16441D">
        <w:rPr>
          <w:rFonts w:ascii="Georgia" w:hAnsi="Georgia"/>
        </w:rPr>
        <w:t>No report</w:t>
      </w:r>
    </w:p>
    <w:p w14:paraId="77D550C6" w14:textId="220BB293" w:rsidR="006720F5" w:rsidRDefault="006B73D5">
      <w:pPr>
        <w:pStyle w:val="BodyA"/>
        <w:tabs>
          <w:tab w:val="left" w:pos="540"/>
        </w:tabs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 xml:space="preserve">Payton </w:t>
      </w:r>
      <w:proofErr w:type="spellStart"/>
      <w:r>
        <w:rPr>
          <w:rFonts w:ascii="Georgia" w:hAnsi="Georgia"/>
          <w:u w:val="single"/>
        </w:rPr>
        <w:t>Isner</w:t>
      </w:r>
      <w:proofErr w:type="spellEnd"/>
      <w:r>
        <w:rPr>
          <w:rFonts w:ascii="Georgia" w:hAnsi="Georgia"/>
          <w:u w:val="single"/>
        </w:rPr>
        <w:t>,</w:t>
      </w:r>
      <w:r>
        <w:rPr>
          <w:rFonts w:ascii="Georgia" w:hAnsi="Georgia"/>
          <w:i/>
          <w:iCs/>
          <w:u w:val="single"/>
        </w:rPr>
        <w:t xml:space="preserve"> Housing and Residence Life</w:t>
      </w:r>
    </w:p>
    <w:p w14:paraId="35CE8818" w14:textId="2E205BE2" w:rsidR="00380C37" w:rsidRPr="0016441D" w:rsidRDefault="0016441D" w:rsidP="0016441D">
      <w:pPr>
        <w:pStyle w:val="BodyA"/>
        <w:numPr>
          <w:ilvl w:val="0"/>
          <w:numId w:val="22"/>
        </w:numPr>
        <w:tabs>
          <w:tab w:val="left" w:pos="540"/>
        </w:tabs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 No report</w:t>
      </w:r>
    </w:p>
    <w:p w14:paraId="13814726" w14:textId="78CB2EBA" w:rsidR="00380C37" w:rsidRPr="00380C37" w:rsidRDefault="00380C37">
      <w:pPr>
        <w:pStyle w:val="BodyA"/>
        <w:tabs>
          <w:tab w:val="left" w:pos="540"/>
        </w:tabs>
        <w:rPr>
          <w:rFonts w:ascii="Georgia" w:eastAsia="Georgia" w:hAnsi="Georgia" w:cs="Georgia"/>
          <w:i/>
          <w:u w:val="single"/>
        </w:rPr>
      </w:pPr>
      <w:r>
        <w:rPr>
          <w:rFonts w:ascii="Georgia" w:eastAsia="Georgia" w:hAnsi="Georgia" w:cs="Georgia"/>
          <w:u w:val="single"/>
        </w:rPr>
        <w:t xml:space="preserve">Andrew </w:t>
      </w:r>
      <w:proofErr w:type="spellStart"/>
      <w:r>
        <w:rPr>
          <w:rFonts w:ascii="Georgia" w:eastAsia="Georgia" w:hAnsi="Georgia" w:cs="Georgia"/>
          <w:u w:val="single"/>
        </w:rPr>
        <w:t>Zinzarella</w:t>
      </w:r>
      <w:proofErr w:type="spellEnd"/>
      <w:r>
        <w:rPr>
          <w:rFonts w:ascii="Georgia" w:eastAsia="Georgia" w:hAnsi="Georgia" w:cs="Georgia"/>
          <w:u w:val="single"/>
        </w:rPr>
        <w:t xml:space="preserve">, </w:t>
      </w:r>
      <w:r w:rsidR="00123A27">
        <w:rPr>
          <w:rFonts w:ascii="Georgia" w:eastAsia="Georgia" w:hAnsi="Georgia" w:cs="Georgia"/>
          <w:u w:val="single"/>
        </w:rPr>
        <w:t xml:space="preserve">Army </w:t>
      </w:r>
      <w:r>
        <w:rPr>
          <w:rFonts w:ascii="Georgia" w:eastAsia="Georgia" w:hAnsi="Georgia" w:cs="Georgia"/>
          <w:i/>
          <w:u w:val="single"/>
        </w:rPr>
        <w:t>ROTC</w:t>
      </w:r>
    </w:p>
    <w:p w14:paraId="521FACFF" w14:textId="60441FB9" w:rsidR="00EE43D0" w:rsidRPr="00AE61CD" w:rsidRDefault="000129F0" w:rsidP="00AE61CD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16441D">
        <w:rPr>
          <w:rFonts w:ascii="Georgia" w:hAnsi="Georgia"/>
        </w:rPr>
        <w:t>Great National Guard hot dog social last week!</w:t>
      </w:r>
    </w:p>
    <w:p w14:paraId="128F0B8D" w14:textId="4FDD7F08" w:rsidR="006720F5" w:rsidRDefault="009172F7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iCs/>
          <w:u w:val="single"/>
        </w:rPr>
        <w:t xml:space="preserve">Jamila Johnson, </w:t>
      </w:r>
      <w:r w:rsidR="006B73D5">
        <w:rPr>
          <w:rFonts w:ascii="Georgia" w:hAnsi="Georgia"/>
          <w:i/>
          <w:iCs/>
          <w:u w:val="single"/>
        </w:rPr>
        <w:t>Athletics</w:t>
      </w:r>
    </w:p>
    <w:p w14:paraId="14BADEB7" w14:textId="4E36E3F5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CF1FB6">
        <w:rPr>
          <w:rFonts w:ascii="Georgia" w:hAnsi="Georgia"/>
        </w:rPr>
        <w:t xml:space="preserve"> </w:t>
      </w:r>
      <w:r w:rsidR="0016441D">
        <w:rPr>
          <w:rFonts w:ascii="Georgia" w:hAnsi="Georgia"/>
        </w:rPr>
        <w:t>No report</w:t>
      </w:r>
    </w:p>
    <w:p w14:paraId="5FFED8B0" w14:textId="77777777" w:rsidR="006720F5" w:rsidRDefault="006720F5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4ECBB958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Class Reports:</w:t>
      </w:r>
    </w:p>
    <w:p w14:paraId="789243E6" w14:textId="51D9477F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Mary Morrow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Senior Class President</w:t>
      </w:r>
    </w:p>
    <w:p w14:paraId="1E43D414" w14:textId="6349583F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6B73D5">
        <w:rPr>
          <w:rFonts w:ascii="Georgia" w:hAnsi="Georgia"/>
        </w:rPr>
        <w:t xml:space="preserve"> </w:t>
      </w:r>
      <w:r w:rsidR="007C7AE3">
        <w:rPr>
          <w:rFonts w:ascii="Georgia" w:hAnsi="Georgia"/>
        </w:rPr>
        <w:t xml:space="preserve"> </w:t>
      </w:r>
      <w:r w:rsidR="0016441D">
        <w:rPr>
          <w:rFonts w:ascii="Georgia" w:hAnsi="Georgia"/>
        </w:rPr>
        <w:t>It’s been a great year!</w:t>
      </w:r>
    </w:p>
    <w:p w14:paraId="2B2BD11E" w14:textId="1C6B49EA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Brooke O’Neill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Junior Class President</w:t>
      </w:r>
    </w:p>
    <w:p w14:paraId="4B023B2C" w14:textId="0E229AEA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16441D">
        <w:rPr>
          <w:rFonts w:ascii="Georgia" w:hAnsi="Georgia"/>
        </w:rPr>
        <w:t>No report</w:t>
      </w:r>
    </w:p>
    <w:p w14:paraId="2FA4E791" w14:textId="0D4D040E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Sophia Groves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Sophomore Class President</w:t>
      </w:r>
    </w:p>
    <w:p w14:paraId="645484AF" w14:textId="545C5EFD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16441D">
        <w:rPr>
          <w:rFonts w:ascii="Georgia" w:hAnsi="Georgia"/>
        </w:rPr>
        <w:t>Looking to have forum on April 29</w:t>
      </w:r>
      <w:r w:rsidR="0016441D" w:rsidRPr="0016441D">
        <w:rPr>
          <w:rFonts w:ascii="Georgia" w:hAnsi="Georgia"/>
          <w:vertAlign w:val="superscript"/>
        </w:rPr>
        <w:t>th</w:t>
      </w:r>
      <w:r w:rsidR="0016441D">
        <w:rPr>
          <w:rFonts w:ascii="Georgia" w:hAnsi="Georgia"/>
        </w:rPr>
        <w:t>; stay tuned for details</w:t>
      </w:r>
    </w:p>
    <w:p w14:paraId="1755CE99" w14:textId="5EA1370B" w:rsidR="00393395" w:rsidRDefault="00393395" w:rsidP="0039339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Sarah Mobley, </w:t>
      </w:r>
      <w:r>
        <w:rPr>
          <w:rFonts w:ascii="Georgia" w:hAnsi="Georgia"/>
          <w:i/>
          <w:iCs/>
          <w:u w:val="single"/>
        </w:rPr>
        <w:t>Freshman Class President</w:t>
      </w:r>
    </w:p>
    <w:p w14:paraId="51E38E36" w14:textId="78CDB856" w:rsidR="00393395" w:rsidRDefault="00393395" w:rsidP="00393395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16441D">
        <w:rPr>
          <w:rFonts w:ascii="Georgia" w:hAnsi="Georgia"/>
        </w:rPr>
        <w:t>Thank you for a great year!</w:t>
      </w:r>
    </w:p>
    <w:p w14:paraId="7CD0772A" w14:textId="77777777" w:rsidR="006720F5" w:rsidRDefault="006720F5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647891FF" w14:textId="77777777" w:rsidR="006720F5" w:rsidRDefault="006B73D5">
      <w:pPr>
        <w:pStyle w:val="BodyA"/>
        <w:tabs>
          <w:tab w:val="left" w:pos="540"/>
        </w:tabs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Ad Hoc Committees:</w:t>
      </w:r>
    </w:p>
    <w:p w14:paraId="0085DAB4" w14:textId="5791BD3A" w:rsidR="006720F5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Vitality Committee </w:t>
      </w:r>
    </w:p>
    <w:p w14:paraId="0D152C58" w14:textId="16734116" w:rsidR="002B1E36" w:rsidRDefault="0016441D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Working on a fun celebration for the seniors!</w:t>
      </w:r>
    </w:p>
    <w:p w14:paraId="2DA4F813" w14:textId="0052F062" w:rsidR="00FE2957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Service Committee</w:t>
      </w:r>
    </w:p>
    <w:p w14:paraId="08DC8CDD" w14:textId="562A2E4F" w:rsidR="002B1E36" w:rsidRDefault="0016441D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Relay for Life was very successful; over $40,000 were raised!</w:t>
      </w:r>
    </w:p>
    <w:p w14:paraId="6B162D27" w14:textId="1014A2AD" w:rsidR="00FE2957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Bylaws Committee</w:t>
      </w:r>
    </w:p>
    <w:p w14:paraId="02B18508" w14:textId="0AA1AC88" w:rsidR="002B1E36" w:rsidRDefault="0016441D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Ended the year on a big bylaw change!</w:t>
      </w:r>
    </w:p>
    <w:p w14:paraId="68F69428" w14:textId="77777777" w:rsidR="002B1E36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Student Health Committee</w:t>
      </w:r>
    </w:p>
    <w:p w14:paraId="435DFE91" w14:textId="39CA5F72" w:rsidR="00FE2957" w:rsidRPr="000129F0" w:rsidRDefault="0016441D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lastRenderedPageBreak/>
        <w:t>No report</w:t>
      </w:r>
      <w:r w:rsidR="00FE2957">
        <w:rPr>
          <w:rFonts w:ascii="Georgia" w:eastAsia="Georgia" w:hAnsi="Georgia" w:cs="Georgia"/>
        </w:rPr>
        <w:t xml:space="preserve"> </w:t>
      </w:r>
    </w:p>
    <w:p w14:paraId="2A23D08F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Old Business:</w:t>
      </w:r>
    </w:p>
    <w:p w14:paraId="752711C4" w14:textId="7B02B6BF" w:rsidR="00971A8E" w:rsidRPr="008F45B9" w:rsidRDefault="00050036" w:rsidP="00971A8E">
      <w:pPr>
        <w:pStyle w:val="BodyA"/>
        <w:numPr>
          <w:ilvl w:val="0"/>
          <w:numId w:val="10"/>
        </w:numPr>
        <w:rPr>
          <w:rFonts w:ascii="Georgia" w:hAnsi="Georgia"/>
          <w:b/>
          <w:bCs/>
        </w:rPr>
      </w:pPr>
      <w:r>
        <w:rPr>
          <w:rFonts w:ascii="Georgia" w:hAnsi="Georgia"/>
        </w:rPr>
        <w:t>At-Large Percentage Allocations</w:t>
      </w:r>
    </w:p>
    <w:p w14:paraId="3229A9F6" w14:textId="4F37263A" w:rsidR="008F45B9" w:rsidRPr="00050036" w:rsidRDefault="008F45B9" w:rsidP="008F45B9">
      <w:pPr>
        <w:pStyle w:val="BodyA"/>
        <w:numPr>
          <w:ilvl w:val="1"/>
          <w:numId w:val="10"/>
        </w:numPr>
        <w:rPr>
          <w:rFonts w:ascii="Georgia" w:hAnsi="Georgia"/>
          <w:b/>
          <w:bCs/>
        </w:rPr>
      </w:pPr>
      <w:r>
        <w:rPr>
          <w:rFonts w:ascii="Georgia" w:hAnsi="Georgia"/>
          <w:bCs/>
        </w:rPr>
        <w:t xml:space="preserve">Motion to change the by-law </w:t>
      </w:r>
      <w:r w:rsidR="001E1C57">
        <w:rPr>
          <w:rFonts w:ascii="Georgia" w:hAnsi="Georgia"/>
          <w:bCs/>
        </w:rPr>
        <w:t xml:space="preserve">to the new budget percept allocations by raise of hands, </w:t>
      </w:r>
      <w:r w:rsidR="001E1C57">
        <w:rPr>
          <w:rFonts w:ascii="Georgia" w:hAnsi="Georgia"/>
          <w:bCs/>
          <w:i/>
        </w:rPr>
        <w:t>carried</w:t>
      </w:r>
    </w:p>
    <w:p w14:paraId="7EE3058D" w14:textId="399C29EE" w:rsidR="00050036" w:rsidRPr="00971A8E" w:rsidRDefault="00050036" w:rsidP="00971A8E">
      <w:pPr>
        <w:pStyle w:val="BodyA"/>
        <w:numPr>
          <w:ilvl w:val="0"/>
          <w:numId w:val="10"/>
        </w:numPr>
        <w:rPr>
          <w:rFonts w:ascii="Georgia" w:hAnsi="Georgia"/>
          <w:b/>
          <w:bCs/>
        </w:rPr>
      </w:pPr>
      <w:proofErr w:type="spellStart"/>
      <w:r>
        <w:rPr>
          <w:rFonts w:ascii="Georgia" w:hAnsi="Georgia"/>
        </w:rPr>
        <w:t>T</w:t>
      </w:r>
      <w:proofErr w:type="spellEnd"/>
      <w:r>
        <w:rPr>
          <w:rFonts w:ascii="Georgia" w:hAnsi="Georgia"/>
        </w:rPr>
        <w:t>ransition of New SGA Officers</w:t>
      </w:r>
    </w:p>
    <w:p w14:paraId="3EA17990" w14:textId="76E1923F" w:rsidR="006720F5" w:rsidRDefault="006B73D5" w:rsidP="00971A8E">
      <w:pPr>
        <w:pStyle w:val="BodyA"/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New Business:</w:t>
      </w:r>
    </w:p>
    <w:p w14:paraId="6231F85B" w14:textId="47C5DC7C" w:rsidR="00974A19" w:rsidRPr="0057600F" w:rsidRDefault="00974A19" w:rsidP="00974A19">
      <w:pPr>
        <w:pStyle w:val="BodyA"/>
        <w:numPr>
          <w:ilvl w:val="0"/>
          <w:numId w:val="10"/>
        </w:numPr>
        <w:rPr>
          <w:rFonts w:ascii="Georgia" w:eastAsia="Georgia" w:hAnsi="Georgia" w:cs="Georgia"/>
          <w:bCs/>
        </w:rPr>
      </w:pPr>
      <w:r>
        <w:rPr>
          <w:rFonts w:ascii="Georgia" w:hAnsi="Georgia"/>
          <w:b/>
          <w:bCs/>
        </w:rPr>
        <w:t xml:space="preserve"> </w:t>
      </w:r>
      <w:r w:rsidR="0016441D">
        <w:rPr>
          <w:rFonts w:ascii="Georgia" w:hAnsi="Georgia"/>
          <w:bCs/>
        </w:rPr>
        <w:t xml:space="preserve">Motion to vote on the SGA proposed budget next Council, </w:t>
      </w:r>
      <w:r w:rsidR="0016441D">
        <w:rPr>
          <w:rFonts w:ascii="Georgia" w:hAnsi="Georgia"/>
          <w:bCs/>
          <w:i/>
        </w:rPr>
        <w:t>carried</w:t>
      </w:r>
    </w:p>
    <w:p w14:paraId="0FF34795" w14:textId="77777777" w:rsidR="006720F5" w:rsidRDefault="006B73D5" w:rsidP="000129F0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Open Forum &amp; Announcements:</w:t>
      </w:r>
    </w:p>
    <w:p w14:paraId="678E3D7C" w14:textId="4404A8E5" w:rsidR="00130E19" w:rsidRPr="000129F0" w:rsidRDefault="0057600F" w:rsidP="000129F0">
      <w:pPr>
        <w:pStyle w:val="BodyA"/>
        <w:numPr>
          <w:ilvl w:val="0"/>
          <w:numId w:val="12"/>
        </w:numPr>
        <w:rPr>
          <w:rFonts w:ascii="Georgia" w:eastAsia="Georgia" w:hAnsi="Georgia" w:cs="Georgia"/>
          <w:bCs/>
        </w:rPr>
      </w:pPr>
      <w:r>
        <w:rPr>
          <w:rFonts w:ascii="Georgia" w:eastAsia="Georgia" w:hAnsi="Georgia" w:cs="Georgia"/>
          <w:bCs/>
        </w:rPr>
        <w:t xml:space="preserve"> </w:t>
      </w:r>
      <w:r w:rsidR="0016441D">
        <w:rPr>
          <w:rFonts w:ascii="Georgia" w:eastAsia="Georgia" w:hAnsi="Georgia" w:cs="Georgia"/>
          <w:bCs/>
        </w:rPr>
        <w:t>Officer transitions</w:t>
      </w:r>
    </w:p>
    <w:p w14:paraId="42F6A5C2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Adjournment:</w:t>
      </w:r>
    </w:p>
    <w:p w14:paraId="795E4EE4" w14:textId="0FDE82A5" w:rsidR="006720F5" w:rsidRPr="002B1E36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The meeting was adjourned by </w:t>
      </w:r>
      <w:r w:rsidR="0016441D">
        <w:rPr>
          <w:rFonts w:ascii="Georgia" w:hAnsi="Georgia"/>
        </w:rPr>
        <w:t xml:space="preserve">new </w:t>
      </w:r>
      <w:r w:rsidR="00E44667">
        <w:rPr>
          <w:rFonts w:ascii="Georgia" w:hAnsi="Georgia"/>
        </w:rPr>
        <w:t xml:space="preserve">President </w:t>
      </w:r>
      <w:r w:rsidR="0016441D">
        <w:rPr>
          <w:rFonts w:ascii="Georgia" w:hAnsi="Georgia"/>
        </w:rPr>
        <w:t>Jesse T</w:t>
      </w:r>
      <w:bookmarkStart w:id="0" w:name="_GoBack"/>
      <w:bookmarkEnd w:id="0"/>
      <w:r w:rsidR="0016441D">
        <w:rPr>
          <w:rFonts w:ascii="Georgia" w:hAnsi="Georgia"/>
        </w:rPr>
        <w:t>ompkins</w:t>
      </w:r>
      <w:r w:rsidR="00023478">
        <w:rPr>
          <w:rFonts w:ascii="Georgia" w:hAnsi="Georgia"/>
        </w:rPr>
        <w:t xml:space="preserve"> at 7:0</w:t>
      </w:r>
      <w:r w:rsidR="0016441D">
        <w:rPr>
          <w:rFonts w:ascii="Georgia" w:hAnsi="Georgia"/>
        </w:rPr>
        <w:t>7</w:t>
      </w:r>
      <w:r>
        <w:rPr>
          <w:rFonts w:ascii="Georgia" w:hAnsi="Georgia"/>
        </w:rPr>
        <w:t xml:space="preserve"> PM.</w:t>
      </w:r>
    </w:p>
    <w:sectPr w:rsidR="006720F5" w:rsidRPr="002B1E36">
      <w:headerReference w:type="default" r:id="rId7"/>
      <w:footerReference w:type="default" r:id="rId8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8DA33E" w14:textId="77777777" w:rsidR="008102B6" w:rsidRDefault="008102B6">
      <w:r>
        <w:separator/>
      </w:r>
    </w:p>
  </w:endnote>
  <w:endnote w:type="continuationSeparator" w:id="0">
    <w:p w14:paraId="15540A91" w14:textId="77777777" w:rsidR="008102B6" w:rsidRDefault="00810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AF9700" w14:textId="77777777" w:rsidR="00511AA3" w:rsidRDefault="00511AA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0053D2" w14:textId="77777777" w:rsidR="008102B6" w:rsidRDefault="008102B6">
      <w:r>
        <w:separator/>
      </w:r>
    </w:p>
  </w:footnote>
  <w:footnote w:type="continuationSeparator" w:id="0">
    <w:p w14:paraId="40DDC958" w14:textId="77777777" w:rsidR="008102B6" w:rsidRDefault="008102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AAB1AD" w14:textId="77777777" w:rsidR="00511AA3" w:rsidRDefault="00511AA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62F24"/>
    <w:multiLevelType w:val="hybridMultilevel"/>
    <w:tmpl w:val="67ACBAB0"/>
    <w:styleLink w:val="BulletBig"/>
    <w:lvl w:ilvl="0" w:tplc="9056D13E">
      <w:start w:val="1"/>
      <w:numFmt w:val="bullet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D6309886">
      <w:start w:val="1"/>
      <w:numFmt w:val="bullet"/>
      <w:lvlText w:val="•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DD4AFFB2">
      <w:start w:val="1"/>
      <w:numFmt w:val="bullet"/>
      <w:lvlText w:val="•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88ACA38">
      <w:start w:val="1"/>
      <w:numFmt w:val="bullet"/>
      <w:lvlText w:val="•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9EE57F0">
      <w:start w:val="1"/>
      <w:numFmt w:val="bullet"/>
      <w:lvlText w:val="•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F4BEE1B0">
      <w:start w:val="1"/>
      <w:numFmt w:val="bullet"/>
      <w:lvlText w:val="•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25AA064">
      <w:start w:val="1"/>
      <w:numFmt w:val="bullet"/>
      <w:lvlText w:val="•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1A42406">
      <w:start w:val="1"/>
      <w:numFmt w:val="bullet"/>
      <w:lvlText w:val="•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486A57FC">
      <w:start w:val="1"/>
      <w:numFmt w:val="bullet"/>
      <w:lvlText w:val="•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8880153"/>
    <w:multiLevelType w:val="hybridMultilevel"/>
    <w:tmpl w:val="03D453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B5636"/>
    <w:multiLevelType w:val="hybridMultilevel"/>
    <w:tmpl w:val="1FDCB212"/>
    <w:lvl w:ilvl="0" w:tplc="04090001">
      <w:start w:val="1"/>
      <w:numFmt w:val="bullet"/>
      <w:lvlText w:val=""/>
      <w:lvlJc w:val="left"/>
      <w:pPr>
        <w:ind w:left="9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3" w15:restartNumberingAfterBreak="0">
    <w:nsid w:val="18693748"/>
    <w:multiLevelType w:val="hybridMultilevel"/>
    <w:tmpl w:val="8B8A9F3C"/>
    <w:numStyleLink w:val="Bullets"/>
  </w:abstractNum>
  <w:abstractNum w:abstractNumId="4" w15:restartNumberingAfterBreak="0">
    <w:nsid w:val="19B84B39"/>
    <w:multiLevelType w:val="hybridMultilevel"/>
    <w:tmpl w:val="37C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CB5C76"/>
    <w:multiLevelType w:val="hybridMultilevel"/>
    <w:tmpl w:val="AB9C1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CF1286"/>
    <w:multiLevelType w:val="hybridMultilevel"/>
    <w:tmpl w:val="B0507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14B0A"/>
    <w:multiLevelType w:val="hybridMultilevel"/>
    <w:tmpl w:val="3B66303A"/>
    <w:numStyleLink w:val="ImportedStyle1"/>
  </w:abstractNum>
  <w:abstractNum w:abstractNumId="8" w15:restartNumberingAfterBreak="0">
    <w:nsid w:val="2AD323BE"/>
    <w:multiLevelType w:val="hybridMultilevel"/>
    <w:tmpl w:val="E940F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F410D3"/>
    <w:multiLevelType w:val="hybridMultilevel"/>
    <w:tmpl w:val="3B66303A"/>
    <w:styleLink w:val="ImportedStyle1"/>
    <w:lvl w:ilvl="0" w:tplc="ADF8A5F6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63EAB1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A89CF54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8602CFC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7E49FD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798703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370883AC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06927A3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F69E94F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0" w15:restartNumberingAfterBreak="0">
    <w:nsid w:val="2BBE629E"/>
    <w:multiLevelType w:val="hybridMultilevel"/>
    <w:tmpl w:val="2AE4C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447E79"/>
    <w:multiLevelType w:val="hybridMultilevel"/>
    <w:tmpl w:val="5F2CB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CF465E"/>
    <w:multiLevelType w:val="hybridMultilevel"/>
    <w:tmpl w:val="F3C44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F70142"/>
    <w:multiLevelType w:val="hybridMultilevel"/>
    <w:tmpl w:val="ED8E2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F03E64"/>
    <w:multiLevelType w:val="hybridMultilevel"/>
    <w:tmpl w:val="8B8A9F3C"/>
    <w:styleLink w:val="Bullets"/>
    <w:lvl w:ilvl="0" w:tplc="37D6902A">
      <w:start w:val="1"/>
      <w:numFmt w:val="bullet"/>
      <w:lvlText w:val="•"/>
      <w:lvlJc w:val="left"/>
      <w:pPr>
        <w:tabs>
          <w:tab w:val="left" w:pos="540"/>
        </w:tabs>
        <w:ind w:left="1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66057E6">
      <w:start w:val="1"/>
      <w:numFmt w:val="bullet"/>
      <w:lvlText w:val="•"/>
      <w:lvlJc w:val="left"/>
      <w:pPr>
        <w:tabs>
          <w:tab w:val="left" w:pos="540"/>
        </w:tabs>
        <w:ind w:left="7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F181A62">
      <w:start w:val="1"/>
      <w:numFmt w:val="bullet"/>
      <w:lvlText w:val="•"/>
      <w:lvlJc w:val="left"/>
      <w:pPr>
        <w:tabs>
          <w:tab w:val="left" w:pos="540"/>
        </w:tabs>
        <w:ind w:left="13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4F6526C">
      <w:start w:val="1"/>
      <w:numFmt w:val="bullet"/>
      <w:lvlText w:val="•"/>
      <w:lvlJc w:val="left"/>
      <w:pPr>
        <w:tabs>
          <w:tab w:val="left" w:pos="540"/>
        </w:tabs>
        <w:ind w:left="19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E321C36">
      <w:start w:val="1"/>
      <w:numFmt w:val="bullet"/>
      <w:lvlText w:val="•"/>
      <w:lvlJc w:val="left"/>
      <w:pPr>
        <w:tabs>
          <w:tab w:val="left" w:pos="540"/>
        </w:tabs>
        <w:ind w:left="25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20E69E2">
      <w:start w:val="1"/>
      <w:numFmt w:val="bullet"/>
      <w:lvlText w:val="•"/>
      <w:lvlJc w:val="left"/>
      <w:pPr>
        <w:tabs>
          <w:tab w:val="left" w:pos="540"/>
        </w:tabs>
        <w:ind w:left="31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769CAE3A">
      <w:start w:val="1"/>
      <w:numFmt w:val="bullet"/>
      <w:lvlText w:val="•"/>
      <w:lvlJc w:val="left"/>
      <w:pPr>
        <w:tabs>
          <w:tab w:val="left" w:pos="540"/>
        </w:tabs>
        <w:ind w:left="37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999CA60C">
      <w:start w:val="1"/>
      <w:numFmt w:val="bullet"/>
      <w:lvlText w:val="•"/>
      <w:lvlJc w:val="left"/>
      <w:pPr>
        <w:tabs>
          <w:tab w:val="left" w:pos="540"/>
        </w:tabs>
        <w:ind w:left="43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C9F657E8">
      <w:start w:val="1"/>
      <w:numFmt w:val="bullet"/>
      <w:lvlText w:val="•"/>
      <w:lvlJc w:val="left"/>
      <w:pPr>
        <w:tabs>
          <w:tab w:val="left" w:pos="540"/>
        </w:tabs>
        <w:ind w:left="49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5" w15:restartNumberingAfterBreak="0">
    <w:nsid w:val="5D5B2F45"/>
    <w:multiLevelType w:val="hybridMultilevel"/>
    <w:tmpl w:val="60AC0592"/>
    <w:numStyleLink w:val="ImportedStyle2"/>
  </w:abstractNum>
  <w:abstractNum w:abstractNumId="16" w15:restartNumberingAfterBreak="0">
    <w:nsid w:val="62EA06EC"/>
    <w:multiLevelType w:val="hybridMultilevel"/>
    <w:tmpl w:val="67ACBAB0"/>
    <w:numStyleLink w:val="BulletBig"/>
  </w:abstractNum>
  <w:abstractNum w:abstractNumId="17" w15:restartNumberingAfterBreak="0">
    <w:nsid w:val="78732C0B"/>
    <w:multiLevelType w:val="hybridMultilevel"/>
    <w:tmpl w:val="B20E4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783323"/>
    <w:multiLevelType w:val="hybridMultilevel"/>
    <w:tmpl w:val="25CEBD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8A6231"/>
    <w:multiLevelType w:val="hybridMultilevel"/>
    <w:tmpl w:val="60AC0592"/>
    <w:styleLink w:val="ImportedStyle2"/>
    <w:lvl w:ilvl="0" w:tplc="FB441AF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105" w:hanging="10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E8B6485C">
      <w:start w:val="1"/>
      <w:numFmt w:val="bullet"/>
      <w:lvlText w:val="•"/>
      <w:lvlJc w:val="left"/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54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46C42D90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42A2A70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D144A7C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CD105F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8ECE19A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6D4D1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27D208A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0" w15:restartNumberingAfterBreak="0">
    <w:nsid w:val="7F4E1C57"/>
    <w:multiLevelType w:val="hybridMultilevel"/>
    <w:tmpl w:val="C1A66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5"/>
  </w:num>
  <w:num w:numId="3">
    <w:abstractNumId w:val="15"/>
    <w:lvlOverride w:ilvl="0">
      <w:lvl w:ilvl="0" w:tplc="161C6E8A">
        <w:start w:val="1"/>
        <w:numFmt w:val="bullet"/>
        <w:lvlText w:val="•"/>
        <w:lvlJc w:val="left"/>
        <w:pPr>
          <w:ind w:left="105" w:hanging="10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1C4A8DFE">
        <w:start w:val="1"/>
        <w:numFmt w:val="bullet"/>
        <w:lvlText w:val="•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6FA23F6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E37CBF4C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7282546C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247E4572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86CA6B02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C3E019F2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CFC433CC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9"/>
  </w:num>
  <w:num w:numId="5">
    <w:abstractNumId w:val="7"/>
  </w:num>
  <w:num w:numId="6">
    <w:abstractNumId w:val="14"/>
  </w:num>
  <w:num w:numId="7">
    <w:abstractNumId w:val="3"/>
  </w:num>
  <w:num w:numId="8">
    <w:abstractNumId w:val="0"/>
  </w:num>
  <w:num w:numId="9">
    <w:abstractNumId w:val="16"/>
  </w:num>
  <w:num w:numId="10">
    <w:abstractNumId w:val="11"/>
  </w:num>
  <w:num w:numId="11">
    <w:abstractNumId w:val="2"/>
  </w:num>
  <w:num w:numId="12">
    <w:abstractNumId w:val="13"/>
  </w:num>
  <w:num w:numId="13">
    <w:abstractNumId w:val="1"/>
  </w:num>
  <w:num w:numId="14">
    <w:abstractNumId w:val="18"/>
  </w:num>
  <w:num w:numId="15">
    <w:abstractNumId w:val="17"/>
  </w:num>
  <w:num w:numId="16">
    <w:abstractNumId w:val="5"/>
  </w:num>
  <w:num w:numId="17">
    <w:abstractNumId w:val="4"/>
  </w:num>
  <w:num w:numId="18">
    <w:abstractNumId w:val="6"/>
  </w:num>
  <w:num w:numId="19">
    <w:abstractNumId w:val="20"/>
  </w:num>
  <w:num w:numId="20">
    <w:abstractNumId w:val="12"/>
  </w:num>
  <w:num w:numId="21">
    <w:abstractNumId w:val="10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0F5"/>
    <w:rsid w:val="000129F0"/>
    <w:rsid w:val="00023478"/>
    <w:rsid w:val="00050036"/>
    <w:rsid w:val="000A77F5"/>
    <w:rsid w:val="000B3ABC"/>
    <w:rsid w:val="000F3DBE"/>
    <w:rsid w:val="00112EDB"/>
    <w:rsid w:val="00123A27"/>
    <w:rsid w:val="00130E19"/>
    <w:rsid w:val="0015365F"/>
    <w:rsid w:val="00153BAE"/>
    <w:rsid w:val="0016441D"/>
    <w:rsid w:val="001A7BB9"/>
    <w:rsid w:val="001B2412"/>
    <w:rsid w:val="001E1C57"/>
    <w:rsid w:val="001F7DA5"/>
    <w:rsid w:val="00207759"/>
    <w:rsid w:val="00214313"/>
    <w:rsid w:val="0023474E"/>
    <w:rsid w:val="002415B6"/>
    <w:rsid w:val="0029329C"/>
    <w:rsid w:val="0029737D"/>
    <w:rsid w:val="002A23E2"/>
    <w:rsid w:val="002B1E36"/>
    <w:rsid w:val="002B4FAB"/>
    <w:rsid w:val="002C290A"/>
    <w:rsid w:val="002D649A"/>
    <w:rsid w:val="003021E9"/>
    <w:rsid w:val="00316A49"/>
    <w:rsid w:val="003517D5"/>
    <w:rsid w:val="0037123B"/>
    <w:rsid w:val="00380C37"/>
    <w:rsid w:val="00393395"/>
    <w:rsid w:val="003F3D4E"/>
    <w:rsid w:val="00435E5B"/>
    <w:rsid w:val="00444F9C"/>
    <w:rsid w:val="00446A4B"/>
    <w:rsid w:val="00467A5C"/>
    <w:rsid w:val="00482323"/>
    <w:rsid w:val="00482960"/>
    <w:rsid w:val="00497464"/>
    <w:rsid w:val="004C07D3"/>
    <w:rsid w:val="00511AA3"/>
    <w:rsid w:val="00523658"/>
    <w:rsid w:val="0055132D"/>
    <w:rsid w:val="0055779B"/>
    <w:rsid w:val="00570525"/>
    <w:rsid w:val="00571BA0"/>
    <w:rsid w:val="0057600F"/>
    <w:rsid w:val="00584FB8"/>
    <w:rsid w:val="005C1A14"/>
    <w:rsid w:val="005C70B3"/>
    <w:rsid w:val="005E4D06"/>
    <w:rsid w:val="005F25ED"/>
    <w:rsid w:val="00627A18"/>
    <w:rsid w:val="00627A50"/>
    <w:rsid w:val="00653EAE"/>
    <w:rsid w:val="006720F5"/>
    <w:rsid w:val="00697C5E"/>
    <w:rsid w:val="006B73D5"/>
    <w:rsid w:val="006E0F36"/>
    <w:rsid w:val="006E4627"/>
    <w:rsid w:val="00732852"/>
    <w:rsid w:val="007707DA"/>
    <w:rsid w:val="00780A85"/>
    <w:rsid w:val="007C7AE3"/>
    <w:rsid w:val="008102B6"/>
    <w:rsid w:val="00874637"/>
    <w:rsid w:val="00882516"/>
    <w:rsid w:val="008D5374"/>
    <w:rsid w:val="008F45B9"/>
    <w:rsid w:val="009172F7"/>
    <w:rsid w:val="00923B16"/>
    <w:rsid w:val="00926AE7"/>
    <w:rsid w:val="009423AB"/>
    <w:rsid w:val="00954284"/>
    <w:rsid w:val="009562D5"/>
    <w:rsid w:val="00961AC9"/>
    <w:rsid w:val="00971A8E"/>
    <w:rsid w:val="00974A19"/>
    <w:rsid w:val="00982944"/>
    <w:rsid w:val="009A4CD4"/>
    <w:rsid w:val="009A7CF2"/>
    <w:rsid w:val="009B253F"/>
    <w:rsid w:val="009B4950"/>
    <w:rsid w:val="009B6BC9"/>
    <w:rsid w:val="00A270F5"/>
    <w:rsid w:val="00A340C6"/>
    <w:rsid w:val="00A346DE"/>
    <w:rsid w:val="00AB3C78"/>
    <w:rsid w:val="00AE61CD"/>
    <w:rsid w:val="00B232C0"/>
    <w:rsid w:val="00B36D7F"/>
    <w:rsid w:val="00B63C87"/>
    <w:rsid w:val="00C62D4D"/>
    <w:rsid w:val="00C967FC"/>
    <w:rsid w:val="00CA04D4"/>
    <w:rsid w:val="00CD16B3"/>
    <w:rsid w:val="00CF1FB6"/>
    <w:rsid w:val="00D11C5F"/>
    <w:rsid w:val="00D33360"/>
    <w:rsid w:val="00D61098"/>
    <w:rsid w:val="00DB5CF2"/>
    <w:rsid w:val="00DD74D6"/>
    <w:rsid w:val="00DE7D2D"/>
    <w:rsid w:val="00E01824"/>
    <w:rsid w:val="00E14105"/>
    <w:rsid w:val="00E44667"/>
    <w:rsid w:val="00E7115D"/>
    <w:rsid w:val="00E820CF"/>
    <w:rsid w:val="00E87AA9"/>
    <w:rsid w:val="00EE43D0"/>
    <w:rsid w:val="00F403EA"/>
    <w:rsid w:val="00F927F5"/>
    <w:rsid w:val="00FC64FC"/>
    <w:rsid w:val="00FD79DB"/>
    <w:rsid w:val="00FE2957"/>
    <w:rsid w:val="00FF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703EF"/>
  <w15:docId w15:val="{815851BF-0FF8-8C46-B7ED-53701DF59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66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759E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A">
    <w:name w:val="Body A"/>
    <w:rPr>
      <w:rFonts w:ascii="Helvetica" w:hAnsi="Helvetica" w:cs="Arial Unicode MS"/>
      <w:color w:val="000000"/>
      <w:sz w:val="24"/>
      <w:szCs w:val="24"/>
      <w:u w:color="000000"/>
    </w:rPr>
  </w:style>
  <w:style w:type="numbering" w:customStyle="1" w:styleId="ImportedStyle2">
    <w:name w:val="Imported Style 2"/>
    <w:pPr>
      <w:numPr>
        <w:numId w:val="1"/>
      </w:numPr>
    </w:pPr>
  </w:style>
  <w:style w:type="numbering" w:customStyle="1" w:styleId="ImportedStyle1">
    <w:name w:val="Imported Style 1"/>
    <w:pPr>
      <w:numPr>
        <w:numId w:val="4"/>
      </w:numPr>
    </w:pPr>
  </w:style>
  <w:style w:type="numbering" w:customStyle="1" w:styleId="Bullets">
    <w:name w:val="Bullets"/>
    <w:pPr>
      <w:numPr>
        <w:numId w:val="6"/>
      </w:numPr>
    </w:pPr>
  </w:style>
  <w:style w:type="numbering" w:customStyle="1" w:styleId="BulletBig">
    <w:name w:val="Bullet Big"/>
    <w:pPr>
      <w:numPr>
        <w:numId w:val="8"/>
      </w:numPr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E44667"/>
    <w:rPr>
      <w:rFonts w:asciiTheme="majorHAnsi" w:eastAsiaTheme="majorEastAsia" w:hAnsiTheme="majorHAnsi" w:cstheme="majorBidi"/>
      <w:i/>
      <w:iCs/>
      <w:color w:val="2F759E" w:themeColor="accent1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A340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84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2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2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6</cp:revision>
  <dcterms:created xsi:type="dcterms:W3CDTF">2019-04-15T21:17:00Z</dcterms:created>
  <dcterms:modified xsi:type="dcterms:W3CDTF">2019-04-16T01:53:00Z</dcterms:modified>
</cp:coreProperties>
</file>