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310313" cy="2028825"/>
            <wp:effectExtent b="0" l="0" r="0" t="0"/>
            <wp:docPr descr="A stylized image of a magnifying glass hovering over a computer screen with a small insect icon, symbolizing defect detection and reporting" id="1" name="image2.jpg"/>
            <a:graphic>
              <a:graphicData uri="http://schemas.openxmlformats.org/drawingml/2006/picture">
                <pic:pic>
                  <pic:nvPicPr>
                    <pic:cNvPr descr="A stylized image of a magnifying glass hovering over a computer screen with a small insect icon, symbolizing defect detection and reporting" id="0" name="image2.jpg"/>
                    <pic:cNvPicPr preferRelativeResize="0"/>
                  </pic:nvPicPr>
                  <pic:blipFill>
                    <a:blip r:embed="rId7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kintt3a9lj94" w:id="0"/>
      <w:bookmarkEnd w:id="0"/>
      <w:r w:rsidDel="00000000" w:rsidR="00000000" w:rsidRPr="00000000">
        <w:rPr>
          <w:rtl w:val="0"/>
        </w:rPr>
        <w:t xml:space="preserve">1. Detail Utama (Bug Report)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>
            <w:shd w:fill="e06666" w:val="clear"/>
          </w:tcPr>
          <w:p w:rsidR="00000000" w:rsidDel="00000000" w:rsidP="00000000" w:rsidRDefault="00000000" w:rsidRPr="00000000" w14:paraId="00000003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e06666" w:val="clear"/>
          </w:tcPr>
          <w:p w:rsidR="00000000" w:rsidDel="00000000" w:rsidP="00000000" w:rsidRDefault="00000000" w:rsidRPr="00000000" w14:paraId="00000004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Aplikasi Driver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Judul Bug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Button Tidak Berfungsi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Test-ID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Kosongkan jika tidak ada(dari qa todo list)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Bug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Kosongkan jika tidak ada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RIdo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keoawgpqgmel" w:id="1"/>
      <w:bookmarkEnd w:id="1"/>
      <w:r w:rsidDel="00000000" w:rsidR="00000000" w:rsidRPr="00000000">
        <w:rPr>
          <w:rtl w:val="0"/>
        </w:rPr>
        <w:t xml:space="preserve">2. Environment / OS Details</w:t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>
            <w:shd w:fill="6d9eeb" w:val="clear"/>
          </w:tcPr>
          <w:p w:rsidR="00000000" w:rsidDel="00000000" w:rsidP="00000000" w:rsidRDefault="00000000" w:rsidRPr="00000000" w14:paraId="00000012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6d9eeb" w:val="clear"/>
          </w:tcPr>
          <w:p w:rsidR="00000000" w:rsidDel="00000000" w:rsidP="00000000" w:rsidRDefault="00000000" w:rsidRPr="00000000" w14:paraId="00000013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Perangkat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[e.g. Samsung S23 / iPhone 13 / Laptop]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 OS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[e.g. Android 14 / iOS 17.2 / Windows 11]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(e.g., Chrome 120, Firefox 121) kosongkan jika tidak ada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Jaringan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[WiFi / 4G / 5G / Offline]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Version/Build Number Aplikasi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[e.g. v1.2.0 (Build 340) / Alpha / Beta]</w:t>
            </w:r>
          </w:p>
        </w:tc>
      </w:tr>
      <w:tr>
        <w:trPr>
          <w:cantSplit w:val="0"/>
          <w:trHeight w:val="312.24023437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Akun Uji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Email 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foodinesiaserver@gmail.com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Pass  : tenggarong1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d6r6sqra4k2j" w:id="2"/>
      <w:bookmarkEnd w:id="2"/>
      <w:r w:rsidDel="00000000" w:rsidR="00000000" w:rsidRPr="00000000">
        <w:rPr>
          <w:rtl w:val="0"/>
        </w:rPr>
        <w:t xml:space="preserve">3. Klasifikasi (Classification)</w:t>
      </w:r>
    </w:p>
    <w:tbl>
      <w:tblPr>
        <w:tblStyle w:val="Table3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>
            <w:shd w:fill="93c47d" w:val="clear"/>
          </w:tcPr>
          <w:p w:rsidR="00000000" w:rsidDel="00000000" w:rsidP="00000000" w:rsidRDefault="00000000" w:rsidRPr="00000000" w14:paraId="00000021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22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[UI / Fungsional / Crash / Performa / Keamanan]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Tingkat Keparahan (Severity)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[e.g. Android 14 / iOS 17.2 / Windows 11]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Prioritas (Priority)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(e.g., Chrome 120, Firefox 121)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[WiFi / 4G / 5G / Offline]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7iy11j16p2ph" w:id="3"/>
      <w:bookmarkEnd w:id="3"/>
      <w:r w:rsidDel="00000000" w:rsidR="00000000" w:rsidRPr="00000000">
        <w:rPr>
          <w:rtl w:val="0"/>
        </w:rPr>
        <w:t xml:space="preserve">4. Pra-Kondisi (Preconditioning)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Kondisi spesifik atau syarat yang harus dipenuhi sebelum bug dapat direplikasi atau muncul dalam suatu kondisi khusus. Contoh: User sudah login, aplikasi baru di-install, fitur X aktif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[Tulis Pra-Kondisi 1]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[Tulis Pra-Kondisi 2]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76mpck8onizt" w:id="4"/>
      <w:bookmarkEnd w:id="4"/>
      <w:r w:rsidDel="00000000" w:rsidR="00000000" w:rsidRPr="00000000">
        <w:rPr>
          <w:rtl w:val="0"/>
        </w:rPr>
        <w:t xml:space="preserve">5. Hasil (Results)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rtd6jkglk7cy" w:id="5"/>
      <w:bookmarkEnd w:id="5"/>
      <w:r w:rsidDel="00000000" w:rsidR="00000000" w:rsidRPr="00000000">
        <w:rPr>
          <w:rtl w:val="0"/>
        </w:rPr>
        <w:t xml:space="preserve">Actual Result (What happened)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[Jelaskan BUG yang terjadi (perilaku yang salah). Contoh: notifikasi tidak muncul ketika loading dimulai]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bvdrcpg9zbod" w:id="6"/>
      <w:bookmarkEnd w:id="6"/>
      <w:r w:rsidDel="00000000" w:rsidR="00000000" w:rsidRPr="00000000">
        <w:rPr>
          <w:rtl w:val="0"/>
        </w:rPr>
        <w:t xml:space="preserve">Expected Result (What should have happened)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[Jelaskan apa yang SEHARUSNYA terjadi (perilaku yang benar) contoh: setelah login button dipencet seharusnya page beralih ke home.]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gzw3ul5fqhaa" w:id="7"/>
      <w:bookmarkEnd w:id="7"/>
      <w:r w:rsidDel="00000000" w:rsidR="00000000" w:rsidRPr="00000000">
        <w:rPr>
          <w:rtl w:val="0"/>
        </w:rPr>
        <w:t xml:space="preserve">6. Steps to Reproduce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(Jelaskan langkah demi langkah yang jelas dan urut untuk mereplikasi masalah atau memunculkan atau menimbulkan bug.)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[Step 1 / Login]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[Step 2 / Pilih Menu Setting]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[Step 3 / Klik Tombol Simpan]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[dan seterusnya]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wfd2uhiohbyj" w:id="8"/>
      <w:bookmarkEnd w:id="8"/>
      <w:r w:rsidDel="00000000" w:rsidR="00000000" w:rsidRPr="00000000">
        <w:rPr>
          <w:rtl w:val="0"/>
        </w:rPr>
        <w:t xml:space="preserve">7. Bukti &amp; Log (Evidence)</w:t>
      </w:r>
    </w:p>
    <w:tbl>
      <w:tblPr>
        <w:tblStyle w:val="Table4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>
            <w:shd w:fill="c27ba0" w:val="clear"/>
          </w:tcPr>
          <w:p w:rsidR="00000000" w:rsidDel="00000000" w:rsidP="00000000" w:rsidRDefault="00000000" w:rsidRPr="00000000" w14:paraId="0000003D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3E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Input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/ Video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934200" cy="4619625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00" cy="461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Files/Console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Kosongkang jika tidak ada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Apakah Ada Cara Mengakali Bug?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Jika ada tambahkan, kosongkan jika tidak ada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 Tambahan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mailto:foodinesiaserver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/bupFOe+AJ2JWHTFM4iAX4P6dQ==">CgMxLjAyDmgua2ludHQzYTlsajk0Mg5oLmtlb2F3Z3BxZ21lbDIOaC5kNnI2c3FyYTRrMmoyDmguN2l5MTFqMTZwMnBoMg5oLjc2bXBjazhvbml6dDIOaC5ydGQ2amtnbGs3Y3kyDmguYnZkcmNwZzl6Ym9kMg5oLmd6dzN1bDVmcWhhYTIOaC53ZmQydWhpb2hieWo4AHIhMWp1UzFjS1dCNTduczZBZWNDQjNGUEJpTWNsQnlmc0h3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