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7F4BB" w14:textId="6F8940A0" w:rsidR="00FA37FF" w:rsidRDefault="002D6A25">
      <w:r>
        <w:t>My name is Koushik Karan. I am a passionate and meticulous cybersecurity professional driven by a commitment to safeguarding digital environments from ever-evolving threats. With a strong foundation in network security, cryptography, and ethical hacking, I possess the analytical skills and technical expertise to identify vulnerabilities, monitor for potential risks, and implement robust security measures. Through academic projects and internships, I have gained hands-on experience in areas such as network monitoring, vulnerability assessments, and incident response. I am highly detail-oriented and thrive on solving complex security challenges. I am eager to contribute my skills and knowledge as an entry-level cybersecurity analyst, continuously expanding my capabilities in this dynamic field.</w:t>
      </w:r>
    </w:p>
    <w:sectPr w:rsidR="00FA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25"/>
    <w:rsid w:val="002D6A25"/>
    <w:rsid w:val="00806E82"/>
    <w:rsid w:val="00E2379C"/>
    <w:rsid w:val="00FA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E236"/>
  <w15:chartTrackingRefBased/>
  <w15:docId w15:val="{8474BD63-E7C1-4695-B45A-043712F7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A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Karan</dc:creator>
  <cp:keywords/>
  <dc:description/>
  <cp:lastModifiedBy>Koushik Karan</cp:lastModifiedBy>
  <cp:revision>1</cp:revision>
  <dcterms:created xsi:type="dcterms:W3CDTF">2024-05-24T05:01:00Z</dcterms:created>
  <dcterms:modified xsi:type="dcterms:W3CDTF">2024-05-24T05:03:00Z</dcterms:modified>
</cp:coreProperties>
</file>