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</w:t>
      </w:r>
      <w:proofErr w:type="spellStart"/>
      <w:r w:rsidR="00813052">
        <w:t>Login</w:t>
      </w:r>
      <w:proofErr w:type="spellEnd"/>
      <w:r w:rsidR="00813052">
        <w:t>/</w:t>
      </w:r>
      <w:proofErr w:type="spellStart"/>
      <w:r w:rsidR="00813052">
        <w:t>Register</w:t>
      </w:r>
      <w:proofErr w:type="spellEnd"/>
      <w:r w:rsidR="00813052">
        <w:t>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>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</w:t>
      </w:r>
      <w:proofErr w:type="spellStart"/>
      <w:r w:rsidR="006D1242">
        <w:t>Create</w:t>
      </w:r>
      <w:proofErr w:type="spellEnd"/>
      <w:r w:rsidR="006D1242">
        <w:t xml:space="preserve"> </w:t>
      </w:r>
      <w:proofErr w:type="spellStart"/>
      <w:r w:rsidR="006D1242">
        <w:t>Account</w:t>
      </w:r>
      <w:proofErr w:type="spellEnd"/>
      <w:r w:rsidR="006D1242">
        <w:t>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</w:t>
      </w:r>
      <w:proofErr w:type="spellStart"/>
      <w:r w:rsidR="00894F0B">
        <w:t>Logout</w:t>
      </w:r>
      <w:proofErr w:type="spellEnd"/>
      <w:r w:rsidR="00894F0B">
        <w:t>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5C3D2F" w:rsidRDefault="0086198D" w:rsidP="003C0692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0FF63E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2988310" cy="1844040"/>
            <wp:effectExtent l="0" t="0" r="2540" b="381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D2F" w:rsidRPr="005C3D2F">
        <w:t xml:space="preserve">Pulsamos </w:t>
      </w:r>
      <w:r w:rsidR="00623ED9">
        <w:t>la imagen del ordenador</w:t>
      </w:r>
      <w:r w:rsidR="005C3D2F" w:rsidRPr="005C3D2F">
        <w:t xml:space="preserve"> o </w:t>
      </w:r>
      <w:r w:rsidR="00623ED9">
        <w:t>la del móvil</w:t>
      </w:r>
      <w:r w:rsidR="005C3D2F" w:rsidRPr="005C3D2F">
        <w:t xml:space="preserve"> dependiendo de lo que queramos comprar.</w:t>
      </w: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lastRenderedPageBreak/>
        <w:t>Elegimos los componentes de nuestro producto y su cantidad y pulsamos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</w:t>
      </w:r>
      <w:proofErr w:type="spellStart"/>
      <w:r w:rsidR="00811566" w:rsidRPr="00811566">
        <w:t>Please</w:t>
      </w:r>
      <w:proofErr w:type="spellEnd"/>
      <w:r w:rsidR="00811566" w:rsidRPr="00811566">
        <w:t xml:space="preserve"> </w:t>
      </w:r>
      <w:proofErr w:type="spellStart"/>
      <w:r w:rsidR="00811566" w:rsidRPr="00811566">
        <w:t>go</w:t>
      </w:r>
      <w:proofErr w:type="spellEnd"/>
      <w:r w:rsidR="00811566" w:rsidRPr="00811566">
        <w:t xml:space="preserve"> </w:t>
      </w:r>
      <w:proofErr w:type="spellStart"/>
      <w:r w:rsidR="00811566" w:rsidRPr="00811566">
        <w:t>to</w:t>
      </w:r>
      <w:proofErr w:type="spellEnd"/>
      <w:r w:rsidR="00811566" w:rsidRPr="00811566">
        <w:t xml:space="preserve"> </w:t>
      </w:r>
      <w:proofErr w:type="spellStart"/>
      <w:r w:rsidR="00811566" w:rsidRPr="00811566">
        <w:t>your</w:t>
      </w:r>
      <w:proofErr w:type="spellEnd"/>
      <w:r w:rsidR="00811566" w:rsidRPr="00811566">
        <w:t xml:space="preserve"> </w:t>
      </w:r>
      <w:proofErr w:type="spellStart"/>
      <w:r w:rsidR="00811566" w:rsidRPr="00811566">
        <w:t>account</w:t>
      </w:r>
      <w:proofErr w:type="spellEnd"/>
      <w:r w:rsidR="00811566" w:rsidRPr="00811566">
        <w:t xml:space="preserve"> </w:t>
      </w:r>
      <w:proofErr w:type="spellStart"/>
      <w:r w:rsidR="00811566" w:rsidRPr="00811566">
        <w:t>information</w:t>
      </w:r>
      <w:proofErr w:type="spellEnd"/>
      <w:r w:rsidR="00811566" w:rsidRPr="00811566">
        <w:t xml:space="preserve"> and </w:t>
      </w:r>
      <w:proofErr w:type="spellStart"/>
      <w:r w:rsidR="00811566" w:rsidRPr="00811566">
        <w:t>provide</w:t>
      </w:r>
      <w:proofErr w:type="spellEnd"/>
      <w:r w:rsidR="00811566" w:rsidRPr="00811566">
        <w:t xml:space="preserve"> a </w:t>
      </w:r>
      <w:proofErr w:type="spellStart"/>
      <w:r w:rsidR="00811566" w:rsidRPr="00811566">
        <w:t>valid</w:t>
      </w:r>
      <w:proofErr w:type="spellEnd"/>
      <w:r w:rsidR="00811566" w:rsidRPr="00811566">
        <w:t xml:space="preserve"> </w:t>
      </w:r>
      <w:proofErr w:type="spellStart"/>
      <w:r w:rsidR="00811566" w:rsidRPr="00811566">
        <w:t>adress</w:t>
      </w:r>
      <w:proofErr w:type="spellEnd"/>
      <w:r w:rsidR="00811566" w:rsidRPr="00811566">
        <w:t xml:space="preserve"> and </w:t>
      </w:r>
      <w:proofErr w:type="spellStart"/>
      <w:r w:rsidR="00811566" w:rsidRPr="00811566">
        <w:t>payment</w:t>
      </w:r>
      <w:proofErr w:type="spellEnd"/>
      <w:r w:rsidR="00811566" w:rsidRPr="00811566">
        <w:t xml:space="preserve"> </w:t>
      </w:r>
      <w:proofErr w:type="spellStart"/>
      <w:r w:rsidR="00811566" w:rsidRPr="00811566">
        <w:t>Method</w:t>
      </w:r>
      <w:proofErr w:type="spellEnd"/>
      <w:r w:rsidR="00811566" w:rsidRPr="00811566">
        <w:t xml:space="preserve"> </w:t>
      </w:r>
      <w:proofErr w:type="spellStart"/>
      <w:r w:rsidR="00811566" w:rsidRPr="00811566">
        <w:t>before</w:t>
      </w:r>
      <w:proofErr w:type="spellEnd"/>
      <w:r w:rsidR="00811566" w:rsidRPr="00811566">
        <w:t xml:space="preserve"> confirming </w:t>
      </w:r>
      <w:proofErr w:type="spellStart"/>
      <w:r w:rsidR="00811566" w:rsidRPr="00811566">
        <w:t>the</w:t>
      </w:r>
      <w:proofErr w:type="spellEnd"/>
      <w:r w:rsidR="00811566" w:rsidRPr="00811566">
        <w:t xml:space="preserve"> </w:t>
      </w:r>
      <w:proofErr w:type="spellStart"/>
      <w:r w:rsidR="00811566" w:rsidRPr="00811566">
        <w:t>order</w:t>
      </w:r>
      <w:proofErr w:type="spellEnd"/>
      <w:r w:rsidR="00811566" w:rsidRPr="00811566">
        <w:t>” tendremos que ir a nuestra</w:t>
      </w:r>
      <w:r w:rsidR="00811566">
        <w:t xml:space="preserve"> cuenta pulsado “</w:t>
      </w:r>
      <w:proofErr w:type="spellStart"/>
      <w:r w:rsidR="00811566">
        <w:t>My</w:t>
      </w:r>
      <w:proofErr w:type="spellEnd"/>
      <w:r w:rsidR="00811566">
        <w:t xml:space="preserve"> </w:t>
      </w:r>
      <w:proofErr w:type="spellStart"/>
      <w:r w:rsidR="00811566">
        <w:t>Account</w:t>
      </w:r>
      <w:proofErr w:type="spellEnd"/>
      <w:r w:rsidR="00811566">
        <w:t xml:space="preserve">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3C0692"/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</w:t>
      </w:r>
      <w:proofErr w:type="spellStart"/>
      <w:r w:rsidR="009C7536">
        <w:t>My</w:t>
      </w:r>
      <w:proofErr w:type="spellEnd"/>
      <w:r w:rsidR="009C7536">
        <w:t xml:space="preserve"> </w:t>
      </w:r>
      <w:proofErr w:type="spellStart"/>
      <w:r w:rsidR="009C7536">
        <w:t>Account</w:t>
      </w:r>
      <w:proofErr w:type="spellEnd"/>
      <w:r w:rsidR="009C7536">
        <w:t>” en la parte superior de la página y pulsamos en la parte izquierda de la página “</w:t>
      </w:r>
      <w:proofErr w:type="spellStart"/>
      <w:r w:rsidR="009C7536">
        <w:t>Order</w:t>
      </w:r>
      <w:proofErr w:type="spellEnd"/>
      <w:r w:rsidR="009C7536">
        <w:t xml:space="preserve"> </w:t>
      </w:r>
      <w:proofErr w:type="spellStart"/>
      <w:r w:rsidR="009C7536">
        <w:t>History</w:t>
      </w:r>
      <w:proofErr w:type="spellEnd"/>
      <w:r w:rsidR="009C7536">
        <w:t>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</w:t>
      </w:r>
      <w:proofErr w:type="spellStart"/>
      <w:r>
        <w:t>Cart</w:t>
      </w:r>
      <w:proofErr w:type="spellEnd"/>
      <w:r>
        <w:t>” en la parte superior de la página y</w:t>
      </w:r>
      <w:r w:rsidR="00F80610">
        <w:t xml:space="preserve"> tras elegir la dirección y el método de pago deseado pulsamos “</w:t>
      </w:r>
      <w:proofErr w:type="spellStart"/>
      <w:r w:rsidR="00F80610">
        <w:t>Confirm</w:t>
      </w:r>
      <w:proofErr w:type="spellEnd"/>
      <w:r w:rsidR="00F80610">
        <w:t xml:space="preserve"> </w:t>
      </w:r>
      <w:proofErr w:type="spellStart"/>
      <w:r w:rsidR="00F80610">
        <w:t>Order</w:t>
      </w:r>
      <w:proofErr w:type="spellEnd"/>
      <w:r w:rsidR="00F80610">
        <w:t>”</w:t>
      </w:r>
    </w:p>
    <w:p w:rsidR="0080579A" w:rsidRDefault="0080579A" w:rsidP="0080579A">
      <w:r>
        <w:rPr>
          <w:noProof/>
        </w:rPr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lastRenderedPageBreak/>
        <w:t>Account</w:t>
      </w:r>
      <w:proofErr w:type="spellEnd"/>
      <w:r>
        <w:t xml:space="preserve">” en </w:t>
      </w:r>
      <w:proofErr w:type="spellStart"/>
      <w:r>
        <w:t>a</w:t>
      </w:r>
      <w:proofErr w:type="spellEnd"/>
      <w:r>
        <w:t xml:space="preserve">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</w:t>
      </w:r>
      <w:proofErr w:type="spellStart"/>
      <w:r w:rsidR="00DB4683">
        <w:t>Cart</w:t>
      </w:r>
      <w:proofErr w:type="spellEnd"/>
      <w:r w:rsidR="00DB4683">
        <w:t>” en la parte superior de la página y pulsamos en la opción “</w:t>
      </w:r>
      <w:proofErr w:type="spellStart"/>
      <w:r w:rsidR="00DB4683">
        <w:t>Delete</w:t>
      </w:r>
      <w:proofErr w:type="spellEnd"/>
      <w:r w:rsidR="00DB4683">
        <w:t xml:space="preserve"> </w:t>
      </w:r>
      <w:proofErr w:type="spellStart"/>
      <w:r w:rsidR="00DB4683">
        <w:t>Item</w:t>
      </w:r>
      <w:proofErr w:type="spellEnd"/>
      <w:r w:rsidR="00DB4683">
        <w:t>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</w:t>
      </w:r>
      <w:proofErr w:type="spellStart"/>
      <w:r>
        <w:t>Cart</w:t>
      </w:r>
      <w:proofErr w:type="spellEnd"/>
      <w:r>
        <w:t xml:space="preserve">” en la parte superior de la página y pulsamos en la opción “Cancel </w:t>
      </w:r>
      <w:proofErr w:type="spellStart"/>
      <w:r>
        <w:t>Order</w:t>
      </w:r>
      <w:proofErr w:type="spellEnd"/>
      <w:r>
        <w:t>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/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FC5F1D" w:rsidP="00E479B7">
      <w:pPr>
        <w:pStyle w:val="Prrafodelista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DD86B8">
            <wp:simplePos x="0" y="0"/>
            <wp:positionH relativeFrom="margin">
              <wp:align>center</wp:align>
            </wp:positionH>
            <wp:positionV relativeFrom="paragraph">
              <wp:posOffset>-6293485</wp:posOffset>
            </wp:positionV>
            <wp:extent cx="5448300" cy="181800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B7">
        <w:t>Pulsamos en la opción “</w:t>
      </w:r>
      <w:proofErr w:type="spellStart"/>
      <w:r w:rsidR="00E479B7">
        <w:t>My</w:t>
      </w:r>
      <w:proofErr w:type="spellEnd"/>
      <w:r w:rsidR="00E479B7">
        <w:t xml:space="preserve"> </w:t>
      </w:r>
      <w:proofErr w:type="spellStart"/>
      <w:r w:rsidR="00E479B7">
        <w:t>Account</w:t>
      </w:r>
      <w:proofErr w:type="spellEnd"/>
      <w:r w:rsidR="00E479B7">
        <w:t xml:space="preserve">” en la parte superior de la página y pulsamos en la parte izquierda de la página “Personal </w:t>
      </w:r>
      <w:proofErr w:type="spellStart"/>
      <w:r w:rsidR="00E479B7">
        <w:t>details</w:t>
      </w:r>
      <w:proofErr w:type="spellEnd"/>
      <w:r w:rsidR="00E479B7">
        <w:t>”</w:t>
      </w:r>
    </w:p>
    <w:p w:rsidR="00FC5F1D" w:rsidRDefault="00FC5F1D" w:rsidP="00FC5F1D"/>
    <w:p w:rsidR="00E479B7" w:rsidRDefault="00E479B7" w:rsidP="00E479B7">
      <w:pPr>
        <w:pStyle w:val="Prrafodelista"/>
        <w:ind w:left="1080"/>
      </w:pPr>
    </w:p>
    <w:p w:rsidR="00E479B7" w:rsidRDefault="00E479B7" w:rsidP="00942771">
      <w:pPr>
        <w:pStyle w:val="Prrafodelista"/>
        <w:numPr>
          <w:ilvl w:val="0"/>
          <w:numId w:val="32"/>
        </w:numPr>
      </w:pPr>
      <w:r>
        <w:t>Tras proporcionar los nuevos datos de nuestra cuenta, pulsamos la opción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</w:t>
      </w:r>
      <w:r w:rsidR="007C6553">
        <w:t>página</w:t>
      </w:r>
      <w:r w:rsidR="008C78A4">
        <w:t xml:space="preserve">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</w:p>
    <w:p w:rsidR="007C6553" w:rsidRDefault="007C6553" w:rsidP="007C6553">
      <w:r>
        <w:rPr>
          <w:noProof/>
        </w:rPr>
        <w:drawing>
          <wp:anchor distT="0" distB="0" distL="114300" distR="114300" simplePos="0" relativeHeight="251674624" behindDoc="0" locked="0" layoutInCell="1" allowOverlap="1" wp14:anchorId="7C806F5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80810" cy="16383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53" w:rsidRDefault="007C6553" w:rsidP="007C6553"/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”, tras proporcionar la </w:t>
      </w:r>
      <w:r w:rsidR="00E6290E">
        <w:t>información necesaria</w:t>
      </w:r>
      <w:r>
        <w:t xml:space="preserve"> pulsamos en “</w:t>
      </w:r>
      <w:proofErr w:type="spellStart"/>
      <w:r>
        <w:t>Add</w:t>
      </w:r>
      <w:proofErr w:type="spellEnd"/>
      <w:r>
        <w:t xml:space="preserve"> as new”</w:t>
      </w:r>
      <w:r w:rsidR="006D1242">
        <w:t>.</w:t>
      </w:r>
    </w:p>
    <w:p w:rsidR="00F8780F" w:rsidRDefault="00F8780F" w:rsidP="00F8780F">
      <w:pPr>
        <w:pStyle w:val="Prrafodelista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0A57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07765" cy="2030095"/>
            <wp:effectExtent l="0" t="0" r="6985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80F" w:rsidRDefault="00F8780F" w:rsidP="00F8780F"/>
    <w:p w:rsidR="00CC3079" w:rsidRDefault="00CC3079" w:rsidP="00CC3079">
      <w:pPr>
        <w:pStyle w:val="Prrafodelista"/>
      </w:pPr>
    </w:p>
    <w:p w:rsidR="00CC3079" w:rsidRDefault="00F8780F" w:rsidP="00CC3079">
      <w:pPr>
        <w:pStyle w:val="Prrafodelista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AB588B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829050" cy="20923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79">
        <w:t xml:space="preserve">Si queremos </w:t>
      </w:r>
      <w:r w:rsidR="008012BA">
        <w:t>añadir</w:t>
      </w:r>
      <w:r w:rsidR="00CC3079">
        <w:t xml:space="preserve"> una nueva dirección a partir de otra, en vez de pulsar “</w:t>
      </w:r>
      <w:proofErr w:type="spellStart"/>
      <w:r w:rsidR="00CC3079">
        <w:t>Add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”, pulsaremos en “</w:t>
      </w:r>
      <w:proofErr w:type="spellStart"/>
      <w:r w:rsidR="00CC3079">
        <w:t>Update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 y tras introducir los cambios deseados pulsaremos “</w:t>
      </w:r>
      <w:proofErr w:type="spellStart"/>
      <w:r w:rsidR="00CC3079">
        <w:t>Add</w:t>
      </w:r>
      <w:proofErr w:type="spellEnd"/>
      <w:r w:rsidR="00CC3079">
        <w:t xml:space="preserve"> as new”</w:t>
      </w:r>
    </w:p>
    <w:p w:rsidR="00E6290E" w:rsidRDefault="00E6290E" w:rsidP="00F8780F"/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D377A" w:rsidRDefault="00CD377A" w:rsidP="00CD377A">
      <w:pPr>
        <w:pStyle w:val="Prrafodelista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577369" w:rsidRDefault="00577369" w:rsidP="00577369">
      <w:pPr>
        <w:pStyle w:val="Prrafodelista"/>
        <w:ind w:left="1080"/>
      </w:pPr>
    </w:p>
    <w:p w:rsidR="00BA45A5" w:rsidRDefault="00577369" w:rsidP="00BA45A5">
      <w:pPr>
        <w:pStyle w:val="Prrafodelista"/>
        <w:numPr>
          <w:ilvl w:val="0"/>
          <w:numId w:val="17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que se encontrara justo debajo de la dirección que queremos borrar</w:t>
      </w:r>
      <w:r w:rsidR="00942771">
        <w:t xml:space="preserve"> y aceptamos el cuadro que nos aparece para confirmar el borrado</w:t>
      </w:r>
      <w:bookmarkStart w:id="0" w:name="_GoBack"/>
      <w:bookmarkEnd w:id="0"/>
      <w:r>
        <w:t>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BA45A5" w:rsidP="0003152E">
      <w:pPr>
        <w:pStyle w:val="Prrafode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34AFF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793028" cy="1504950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My</w:t>
      </w:r>
      <w:proofErr w:type="spellEnd"/>
      <w:r w:rsidR="00EE237F">
        <w:t xml:space="preserve"> </w:t>
      </w:r>
      <w:proofErr w:type="spellStart"/>
      <w:r w:rsidR="00EE237F">
        <w:t>Account</w:t>
      </w:r>
      <w:proofErr w:type="spellEnd"/>
      <w:r w:rsidR="00EE237F">
        <w:t>” en la parte superior de la página y pulsamos en la parte izquierda de la página “</w:t>
      </w:r>
      <w:proofErr w:type="spellStart"/>
      <w:r w:rsidR="00EE237F">
        <w:t>Payment</w:t>
      </w:r>
      <w:proofErr w:type="spellEnd"/>
      <w:r w:rsidR="00EE237F">
        <w:t xml:space="preserve"> </w:t>
      </w:r>
      <w:proofErr w:type="spellStart"/>
      <w:r w:rsidR="00EE237F">
        <w:t>methods</w:t>
      </w:r>
      <w:proofErr w:type="spellEnd"/>
      <w:r w:rsidR="00EE237F">
        <w:t>”</w:t>
      </w:r>
    </w:p>
    <w:p w:rsidR="00BA45A5" w:rsidRDefault="00BA45A5" w:rsidP="00BA45A5"/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092E30" w:rsidP="0003152E">
      <w:pPr>
        <w:pStyle w:val="Prrafodelista"/>
        <w:numPr>
          <w:ilvl w:val="0"/>
          <w:numId w:val="19"/>
        </w:num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08BB5C5">
            <wp:simplePos x="0" y="0"/>
            <wp:positionH relativeFrom="margin">
              <wp:posOffset>1072515</wp:posOffset>
            </wp:positionH>
            <wp:positionV relativeFrom="paragraph">
              <wp:posOffset>512445</wp:posOffset>
            </wp:positionV>
            <wp:extent cx="3286125" cy="2606040"/>
            <wp:effectExtent l="0" t="0" r="9525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tras proporcionar la información necesaria pulsamos en “</w:t>
      </w:r>
      <w:proofErr w:type="spellStart"/>
      <w:r w:rsidR="00EE237F">
        <w:t>Add</w:t>
      </w:r>
      <w:proofErr w:type="spellEnd"/>
      <w:r w:rsidR="00EE237F">
        <w:t xml:space="preserve"> as new”.</w:t>
      </w:r>
    </w:p>
    <w:p w:rsidR="00092E30" w:rsidRDefault="00092E30" w:rsidP="00092E30"/>
    <w:p w:rsidR="00EE237F" w:rsidRDefault="00EE237F" w:rsidP="00EE237F">
      <w:pPr>
        <w:pStyle w:val="Prrafodelista"/>
      </w:pPr>
    </w:p>
    <w:p w:rsidR="00EE237F" w:rsidRDefault="00846075" w:rsidP="0003152E">
      <w:pPr>
        <w:pStyle w:val="Prrafodelista"/>
        <w:numPr>
          <w:ilvl w:val="1"/>
          <w:numId w:val="19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ADE22F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3019425" cy="236918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Si queremos añadir un</w:t>
      </w:r>
      <w:r w:rsidR="0039195C">
        <w:t xml:space="preserve"> nuevo método de pago</w:t>
      </w:r>
      <w:r w:rsidR="00EE237F">
        <w:t xml:space="preserve"> a partir de otr</w:t>
      </w:r>
      <w:r w:rsidR="0039195C">
        <w:t>o</w:t>
      </w:r>
      <w:r w:rsidR="00EE237F">
        <w:t>, en vez de pulsar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pulsaremos en “</w:t>
      </w:r>
      <w:proofErr w:type="spellStart"/>
      <w:r w:rsidR="00EE237F">
        <w:t>Update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 y tras introducir los cambios deseados pulsaremos “</w:t>
      </w:r>
      <w:proofErr w:type="spellStart"/>
      <w:r w:rsidR="00EE237F">
        <w:t>Add</w:t>
      </w:r>
      <w:proofErr w:type="spellEnd"/>
      <w:r w:rsidR="00EE237F">
        <w:t xml:space="preserve"> as new”</w:t>
      </w:r>
      <w:r>
        <w:t>.</w:t>
      </w:r>
    </w:p>
    <w:p w:rsidR="00EE237F" w:rsidRDefault="00EE237F" w:rsidP="00846075"/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 que se encontrara justo debajo de la dirección que queremos borrar.</w:t>
      </w:r>
    </w:p>
    <w:p w:rsidR="00EE237F" w:rsidRDefault="00EE237F" w:rsidP="00EE237F"/>
    <w:p w:rsidR="00CE4FEE" w:rsidRDefault="00CE4FEE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 y 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CE4FEE" w:rsidRDefault="00CE4FEE" w:rsidP="00CE4FEE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67BBA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86250" cy="906780"/>
            <wp:effectExtent l="0" t="0" r="0" b="762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C5" w:rsidRDefault="00750EC5" w:rsidP="00CE4FEE"/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7624D8" w:rsidRDefault="007624D8" w:rsidP="007624D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D4962E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612130" cy="1221105"/>
            <wp:effectExtent l="0" t="0" r="762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318" w:rsidRDefault="00726318" w:rsidP="007624D8"/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F67910">
        <w:t xml:space="preserve"> y tras proporcionar la información necesaria pulsamos en “</w:t>
      </w:r>
      <w:proofErr w:type="spellStart"/>
      <w:r w:rsidR="00F67910">
        <w:t>Submit</w:t>
      </w:r>
      <w:proofErr w:type="spellEnd"/>
      <w:r w:rsidR="00F67910">
        <w:t>”</w:t>
      </w:r>
    </w:p>
    <w:p w:rsidR="003856F2" w:rsidRDefault="007624D8" w:rsidP="003856F2">
      <w:pPr>
        <w:pStyle w:val="Prrafodelist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E127F2F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612130" cy="1302385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4D8" w:rsidRDefault="007624D8" w:rsidP="00E90E7E"/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2B3BA6" w:rsidP="000D57D2">
      <w:pPr>
        <w:pStyle w:val="Prrafodelista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D6242B8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612130" cy="2174875"/>
            <wp:effectExtent l="0" t="0" r="762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7D2">
        <w:t>Podemos utilizar los campos de búsqueda proporcionados para filtrar por tipo y categoría del producto.</w:t>
      </w:r>
    </w:p>
    <w:p w:rsidR="002B3BA6" w:rsidRDefault="002B3BA6" w:rsidP="00A05296"/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que se encuentra a la derecha del producto que queremos editar.</w:t>
      </w:r>
    </w:p>
    <w:p w:rsidR="00FC036F" w:rsidRDefault="00CF51CF" w:rsidP="00FC036F">
      <w:r>
        <w:rPr>
          <w:noProof/>
        </w:rPr>
        <w:drawing>
          <wp:anchor distT="0" distB="0" distL="114300" distR="114300" simplePos="0" relativeHeight="251684864" behindDoc="0" locked="0" layoutInCell="1" allowOverlap="1" wp14:anchorId="5C75D511">
            <wp:simplePos x="0" y="0"/>
            <wp:positionH relativeFrom="column">
              <wp:posOffset>177165</wp:posOffset>
            </wp:positionH>
            <wp:positionV relativeFrom="paragraph">
              <wp:posOffset>172085</wp:posOffset>
            </wp:positionV>
            <wp:extent cx="5612130" cy="533400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A6" w:rsidRDefault="002B3BA6" w:rsidP="00FC036F"/>
    <w:p w:rsidR="002B3BA6" w:rsidRDefault="002B3BA6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DD5266" w:rsidP="0017498D">
      <w:pPr>
        <w:pStyle w:val="Prrafodelista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37159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4743450" cy="2551430"/>
            <wp:effectExtent l="0" t="0" r="0" b="127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8D">
        <w:t>Podemos utilizar los campos de búsqueda proporcionados para filtrar por tipo y categoría del producto.</w:t>
      </w:r>
    </w:p>
    <w:p w:rsidR="0017498D" w:rsidRDefault="0017498D" w:rsidP="00DD5266"/>
    <w:p w:rsidR="00750EC5" w:rsidRDefault="00CB4431" w:rsidP="003E38EE">
      <w:pPr>
        <w:pStyle w:val="Prrafodelista"/>
        <w:ind w:left="108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93DAEBE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2130" cy="543560"/>
            <wp:effectExtent l="0" t="0" r="7620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98D">
        <w:t>Pulsamos la opción “</w:t>
      </w:r>
      <w:proofErr w:type="spellStart"/>
      <w:r w:rsidR="0017498D">
        <w:t>Delete</w:t>
      </w:r>
      <w:proofErr w:type="spellEnd"/>
      <w:r w:rsidR="0017498D">
        <w:t xml:space="preserve"> </w:t>
      </w:r>
      <w:proofErr w:type="spellStart"/>
      <w:r w:rsidR="0017498D">
        <w:t>Product</w:t>
      </w:r>
      <w:proofErr w:type="spellEnd"/>
      <w:r w:rsidR="0017498D">
        <w:t>” que se encuentra a la derecha del producto que queremos eliminar.</w:t>
      </w:r>
    </w:p>
    <w:p w:rsidR="00DD5266" w:rsidRDefault="00DD5266" w:rsidP="00DD5266"/>
    <w:p w:rsidR="00CB4431" w:rsidRPr="00AD4D0D" w:rsidRDefault="00CB4431" w:rsidP="00DD5266"/>
    <w:sectPr w:rsidR="00CB4431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92E30"/>
    <w:rsid w:val="000D57D2"/>
    <w:rsid w:val="000E34E8"/>
    <w:rsid w:val="0017498D"/>
    <w:rsid w:val="001C3388"/>
    <w:rsid w:val="00201506"/>
    <w:rsid w:val="002B3BA6"/>
    <w:rsid w:val="002C22AB"/>
    <w:rsid w:val="002C3131"/>
    <w:rsid w:val="002D79B7"/>
    <w:rsid w:val="002F0F06"/>
    <w:rsid w:val="00305331"/>
    <w:rsid w:val="00335BB3"/>
    <w:rsid w:val="0034048E"/>
    <w:rsid w:val="00340E30"/>
    <w:rsid w:val="00347F56"/>
    <w:rsid w:val="00352CC0"/>
    <w:rsid w:val="00377DA4"/>
    <w:rsid w:val="00384035"/>
    <w:rsid w:val="003856F2"/>
    <w:rsid w:val="0039195C"/>
    <w:rsid w:val="003C0692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23ED9"/>
    <w:rsid w:val="006307D2"/>
    <w:rsid w:val="00652CCF"/>
    <w:rsid w:val="0065545C"/>
    <w:rsid w:val="00681F32"/>
    <w:rsid w:val="006D1242"/>
    <w:rsid w:val="007126F3"/>
    <w:rsid w:val="00726318"/>
    <w:rsid w:val="00750EC5"/>
    <w:rsid w:val="007624D8"/>
    <w:rsid w:val="00772A3C"/>
    <w:rsid w:val="00791B87"/>
    <w:rsid w:val="007C6553"/>
    <w:rsid w:val="008012BA"/>
    <w:rsid w:val="0080579A"/>
    <w:rsid w:val="00811566"/>
    <w:rsid w:val="00813052"/>
    <w:rsid w:val="00841D64"/>
    <w:rsid w:val="00846075"/>
    <w:rsid w:val="0086198D"/>
    <w:rsid w:val="008635F4"/>
    <w:rsid w:val="0088600B"/>
    <w:rsid w:val="00894F0B"/>
    <w:rsid w:val="008A3FC2"/>
    <w:rsid w:val="008C78A4"/>
    <w:rsid w:val="008D763B"/>
    <w:rsid w:val="008F11D8"/>
    <w:rsid w:val="00916F3B"/>
    <w:rsid w:val="00942771"/>
    <w:rsid w:val="00962057"/>
    <w:rsid w:val="009C7536"/>
    <w:rsid w:val="00A05296"/>
    <w:rsid w:val="00A14BE2"/>
    <w:rsid w:val="00A81E85"/>
    <w:rsid w:val="00AB09B4"/>
    <w:rsid w:val="00AC0592"/>
    <w:rsid w:val="00AD4D0D"/>
    <w:rsid w:val="00AF6E24"/>
    <w:rsid w:val="00B171C2"/>
    <w:rsid w:val="00B22656"/>
    <w:rsid w:val="00BA45A5"/>
    <w:rsid w:val="00BB00B6"/>
    <w:rsid w:val="00BE50A9"/>
    <w:rsid w:val="00BF2BA2"/>
    <w:rsid w:val="00C07586"/>
    <w:rsid w:val="00C74862"/>
    <w:rsid w:val="00CB4431"/>
    <w:rsid w:val="00CC3079"/>
    <w:rsid w:val="00CC4392"/>
    <w:rsid w:val="00CD377A"/>
    <w:rsid w:val="00CE4FEE"/>
    <w:rsid w:val="00CE5B7E"/>
    <w:rsid w:val="00CE6CAC"/>
    <w:rsid w:val="00CF51CF"/>
    <w:rsid w:val="00D13C2C"/>
    <w:rsid w:val="00D5270C"/>
    <w:rsid w:val="00D86428"/>
    <w:rsid w:val="00DB4683"/>
    <w:rsid w:val="00DB64D0"/>
    <w:rsid w:val="00DD2DFB"/>
    <w:rsid w:val="00DD5266"/>
    <w:rsid w:val="00DD5839"/>
    <w:rsid w:val="00E10667"/>
    <w:rsid w:val="00E1138C"/>
    <w:rsid w:val="00E13CF9"/>
    <w:rsid w:val="00E372C3"/>
    <w:rsid w:val="00E470C4"/>
    <w:rsid w:val="00E479B7"/>
    <w:rsid w:val="00E56EB0"/>
    <w:rsid w:val="00E6290E"/>
    <w:rsid w:val="00E90E7E"/>
    <w:rsid w:val="00EA3ED9"/>
    <w:rsid w:val="00EE237F"/>
    <w:rsid w:val="00F444D0"/>
    <w:rsid w:val="00F67910"/>
    <w:rsid w:val="00F80610"/>
    <w:rsid w:val="00F8780F"/>
    <w:rsid w:val="00FC036F"/>
    <w:rsid w:val="00FC5F1D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BC45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2A60-B6C9-492C-8891-1A0A7229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104</cp:revision>
  <dcterms:created xsi:type="dcterms:W3CDTF">2018-01-22T21:07:00Z</dcterms:created>
  <dcterms:modified xsi:type="dcterms:W3CDTF">2018-01-23T17:04:00Z</dcterms:modified>
</cp:coreProperties>
</file>