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A5A96" w14:textId="77777777" w:rsidR="00D507DB" w:rsidRPr="00D507DB" w:rsidRDefault="00D507DB" w:rsidP="00D507DB">
      <w:pPr>
        <w:rPr>
          <w:rFonts w:ascii="Arial Narrow" w:hAnsi="Arial Narrow" w:cs="Times New Roman"/>
          <w:b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CU01: ALQUILAR MÁQUINA</w:t>
      </w:r>
    </w:p>
    <w:p w14:paraId="11B1F3C1" w14:textId="77777777" w:rsidR="00D507DB" w:rsidRPr="00D507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Descripción: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sz w:val="24"/>
          <w:szCs w:val="24"/>
        </w:rPr>
        <w:t>Se realiza el alquiler de una máquina</w:t>
      </w:r>
    </w:p>
    <w:p w14:paraId="72E0DC9F" w14:textId="77777777" w:rsidR="00D507DB" w:rsidRPr="00D507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Actores: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sz w:val="24"/>
          <w:szCs w:val="24"/>
        </w:rPr>
        <w:t>Comercial</w:t>
      </w:r>
    </w:p>
    <w:p w14:paraId="377CB1BA" w14:textId="77777777" w:rsidR="00D507DB" w:rsidRPr="00D507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Flujo normal: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</w:p>
    <w:p w14:paraId="45BB110D" w14:textId="77777777" w:rsidR="00D507DB" w:rsidRPr="00D507DB" w:rsidRDefault="00D507DB" w:rsidP="00D507DB">
      <w:pPr>
        <w:pStyle w:val="ListParagraph"/>
        <w:numPr>
          <w:ilvl w:val="0"/>
          <w:numId w:val="1"/>
        </w:num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>El comercial inicia un nuevo proceso de alquiler.</w:t>
      </w:r>
    </w:p>
    <w:p w14:paraId="3489E974" w14:textId="77777777" w:rsidR="00D507DB" w:rsidRPr="00D507DB" w:rsidRDefault="00D507DB" w:rsidP="00D507DB">
      <w:pPr>
        <w:pStyle w:val="ListParagraph"/>
        <w:numPr>
          <w:ilvl w:val="0"/>
          <w:numId w:val="1"/>
        </w:num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>El sistema solicita el identificador del cliente.</w:t>
      </w:r>
    </w:p>
    <w:p w14:paraId="29CDD6CB" w14:textId="77777777" w:rsidR="00D507DB" w:rsidRPr="00D507DB" w:rsidRDefault="00D507DB" w:rsidP="00D507DB">
      <w:pPr>
        <w:pStyle w:val="ListParagraph"/>
        <w:numPr>
          <w:ilvl w:val="0"/>
          <w:numId w:val="1"/>
        </w:num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>El comercial introduce el identificador del cliente.</w:t>
      </w:r>
    </w:p>
    <w:p w14:paraId="58B5E071" w14:textId="77777777" w:rsidR="00D507DB" w:rsidRPr="00D507DB" w:rsidRDefault="00D507DB" w:rsidP="00D507DB">
      <w:pPr>
        <w:pStyle w:val="ListParagraph"/>
        <w:numPr>
          <w:ilvl w:val="0"/>
          <w:numId w:val="1"/>
        </w:num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>El sistema muestra los datos del cliente y avisa si hay alguna morosidad.</w:t>
      </w:r>
    </w:p>
    <w:p w14:paraId="54703FD1" w14:textId="77777777" w:rsidR="00D507DB" w:rsidRPr="00D507DB" w:rsidRDefault="00D507DB" w:rsidP="00D507DB">
      <w:pPr>
        <w:pStyle w:val="ListParagraph"/>
        <w:numPr>
          <w:ilvl w:val="0"/>
          <w:numId w:val="1"/>
        </w:num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>El comercial confirma la información mostrada.</w:t>
      </w:r>
    </w:p>
    <w:p w14:paraId="714D1CEC" w14:textId="77777777" w:rsidR="00D507DB" w:rsidRPr="00D507DB" w:rsidRDefault="00D507DB" w:rsidP="00D507DB">
      <w:pPr>
        <w:pStyle w:val="ListParagraph"/>
        <w:numPr>
          <w:ilvl w:val="0"/>
          <w:numId w:val="1"/>
        </w:num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>El sistema solicita el identificador de la máquina.</w:t>
      </w:r>
    </w:p>
    <w:p w14:paraId="365B8E6F" w14:textId="77777777" w:rsidR="00D507DB" w:rsidRPr="00D507DB" w:rsidRDefault="00D507DB" w:rsidP="00D507DB">
      <w:pPr>
        <w:pStyle w:val="ListParagraph"/>
        <w:numPr>
          <w:ilvl w:val="0"/>
          <w:numId w:val="1"/>
        </w:num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>El comercial introduce el identificador de la máquina y el tiempo de alquiler.</w:t>
      </w:r>
    </w:p>
    <w:p w14:paraId="7174062C" w14:textId="77777777" w:rsidR="00D507DB" w:rsidRPr="00D507DB" w:rsidRDefault="00D507DB" w:rsidP="00D507DB">
      <w:pPr>
        <w:pStyle w:val="ListParagraph"/>
        <w:numPr>
          <w:ilvl w:val="0"/>
          <w:numId w:val="1"/>
        </w:num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>El sistema registra el alquiler de la máquina y muestra la descripción de la máquina y la suma parcial.</w:t>
      </w:r>
    </w:p>
    <w:p w14:paraId="0B1DBBA0" w14:textId="77777777" w:rsidR="00D507DB" w:rsidRPr="00D507DB" w:rsidRDefault="00D507DB" w:rsidP="00D507DB">
      <w:pPr>
        <w:ind w:left="360"/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D507DB">
        <w:rPr>
          <w:rFonts w:ascii="Arial Narrow" w:hAnsi="Arial Narrow" w:cs="Times New Roman"/>
          <w:i/>
          <w:color w:val="000000" w:themeColor="text1"/>
          <w:sz w:val="24"/>
          <w:szCs w:val="24"/>
        </w:rPr>
        <w:t>El comercial repite los pasos 6 – 8 por cada máquina.</w:t>
      </w:r>
    </w:p>
    <w:p w14:paraId="0EB3A37F" w14:textId="77777777" w:rsidR="00D507DB" w:rsidRPr="00D507DB" w:rsidRDefault="00D507DB" w:rsidP="00D507DB">
      <w:pPr>
        <w:pStyle w:val="ListParagraph"/>
        <w:numPr>
          <w:ilvl w:val="0"/>
          <w:numId w:val="1"/>
        </w:num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>El sistema muestra el precio total.</w:t>
      </w:r>
    </w:p>
    <w:p w14:paraId="1C9405B9" w14:textId="77777777" w:rsidR="00D507DB" w:rsidRPr="00D507DB" w:rsidRDefault="00D507DB" w:rsidP="00D507DB">
      <w:pPr>
        <w:pStyle w:val="ListParagraph"/>
        <w:numPr>
          <w:ilvl w:val="0"/>
          <w:numId w:val="1"/>
        </w:num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>El comercial informa al cliente el total a pagar y recoge el dinero en efectivo.</w:t>
      </w:r>
    </w:p>
    <w:p w14:paraId="75AC41BA" w14:textId="77777777" w:rsidR="00D507DB" w:rsidRPr="00D507DB" w:rsidRDefault="00D507DB" w:rsidP="00D507DB">
      <w:pPr>
        <w:pStyle w:val="ListParagraph"/>
        <w:numPr>
          <w:ilvl w:val="0"/>
          <w:numId w:val="1"/>
        </w:num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>El sistema registra el alquiler y actualiza la base de datos.</w:t>
      </w:r>
    </w:p>
    <w:p w14:paraId="6C626D43" w14:textId="77777777" w:rsidR="00D507DB" w:rsidRPr="00D507DB" w:rsidRDefault="00D507DB" w:rsidP="00D507DB">
      <w:pPr>
        <w:pStyle w:val="ListParagraph"/>
        <w:numPr>
          <w:ilvl w:val="0"/>
          <w:numId w:val="1"/>
        </w:num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>El sistema registra la transacción y presenta un recibo.</w:t>
      </w:r>
    </w:p>
    <w:p w14:paraId="17068460" w14:textId="77777777" w:rsidR="00D507DB" w:rsidRPr="00D507DB" w:rsidRDefault="00D507DB" w:rsidP="00D507DB">
      <w:pPr>
        <w:pStyle w:val="ListParagraph"/>
        <w:numPr>
          <w:ilvl w:val="0"/>
          <w:numId w:val="1"/>
        </w:num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>El cliente se lleva el recibo y los artículos.</w:t>
      </w:r>
    </w:p>
    <w:p w14:paraId="7011130A" w14:textId="77777777" w:rsidR="00D507DB" w:rsidRPr="00D507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Flujos alternativos:</w:t>
      </w:r>
    </w:p>
    <w:p w14:paraId="5A14615D" w14:textId="77777777" w:rsidR="00D507DB" w:rsidRPr="00D507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>3</w:t>
      </w:r>
      <w:bookmarkStart w:id="0" w:name="_GoBack"/>
      <w:bookmarkEnd w:id="0"/>
      <w:r w:rsidRPr="00D507DB">
        <w:rPr>
          <w:rFonts w:ascii="Arial Narrow" w:hAnsi="Arial Narrow" w:cs="Times New Roman"/>
          <w:sz w:val="24"/>
          <w:szCs w:val="24"/>
        </w:rPr>
        <w:t>a. Formato del identificador del cliente incorrecto:</w:t>
      </w:r>
    </w:p>
    <w:p w14:paraId="5AE81B01" w14:textId="77777777" w:rsidR="00D507DB" w:rsidRPr="00D507DB" w:rsidRDefault="00D507DB" w:rsidP="00D507D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>El sistema informa del error y rechaza la entrada.</w:t>
      </w:r>
    </w:p>
    <w:p w14:paraId="1560D6A0" w14:textId="77777777" w:rsidR="00D507DB" w:rsidRPr="00D507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>3b. El cliente no está dado de alta:</w:t>
      </w:r>
    </w:p>
    <w:p w14:paraId="3F1662C2" w14:textId="77777777" w:rsidR="00D507DB" w:rsidRPr="00D507DB" w:rsidRDefault="00D507DB" w:rsidP="00D507DB">
      <w:pPr>
        <w:pStyle w:val="ListParagraph"/>
        <w:numPr>
          <w:ilvl w:val="0"/>
          <w:numId w:val="3"/>
        </w:num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>El sistema informa del error, termina el proceso de alquiler, e inicia un nuevo proceso de alta.</w:t>
      </w:r>
    </w:p>
    <w:p w14:paraId="58D793E0" w14:textId="77777777" w:rsidR="00D507DB" w:rsidRPr="00D507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 xml:space="preserve"> 7a. Datos de la máquina incorrectos:</w:t>
      </w:r>
    </w:p>
    <w:p w14:paraId="6150EBB0" w14:textId="77777777" w:rsidR="00D507DB" w:rsidRPr="00D507DB" w:rsidRDefault="00D507DB" w:rsidP="00D507DB">
      <w:pPr>
        <w:pStyle w:val="ListParagraph"/>
        <w:numPr>
          <w:ilvl w:val="0"/>
          <w:numId w:val="4"/>
        </w:num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 xml:space="preserve">El sistema informa del error y rechaza la entrada. </w:t>
      </w:r>
    </w:p>
    <w:p w14:paraId="786EADAE" w14:textId="77777777" w:rsidR="00D507DB" w:rsidRPr="00D507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>6-10a. El cliente pide eliminar un artículo del alquiler:</w:t>
      </w:r>
    </w:p>
    <w:p w14:paraId="4909D7E2" w14:textId="77777777" w:rsidR="00D507DB" w:rsidRPr="00D507DB" w:rsidRDefault="00D507DB" w:rsidP="00D507DB">
      <w:pPr>
        <w:pStyle w:val="ListParagraph"/>
        <w:numPr>
          <w:ilvl w:val="0"/>
          <w:numId w:val="5"/>
        </w:num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>El comercial introduce el identificador a eliminar.</w:t>
      </w:r>
    </w:p>
    <w:p w14:paraId="19ABD3B1" w14:textId="77777777" w:rsidR="00D507DB" w:rsidRPr="00D507DB" w:rsidRDefault="00D507DB" w:rsidP="00D507DB">
      <w:pPr>
        <w:pStyle w:val="ListParagraph"/>
        <w:numPr>
          <w:ilvl w:val="0"/>
          <w:numId w:val="5"/>
        </w:num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>El sistema actualiza la suma parcial.</w:t>
      </w:r>
    </w:p>
    <w:p w14:paraId="1B67EF94" w14:textId="77777777" w:rsidR="005D37C2" w:rsidRDefault="005D37C2"/>
    <w:sectPr w:rsidR="005D3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1301"/>
    <w:multiLevelType w:val="hybridMultilevel"/>
    <w:tmpl w:val="BD8C2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11FF0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769C9"/>
    <w:multiLevelType w:val="hybridMultilevel"/>
    <w:tmpl w:val="BD8C2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37EC9"/>
    <w:multiLevelType w:val="hybridMultilevel"/>
    <w:tmpl w:val="954888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32F07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62"/>
    <w:rsid w:val="00562803"/>
    <w:rsid w:val="005D37C2"/>
    <w:rsid w:val="005D3962"/>
    <w:rsid w:val="00D507DB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6E1EB-1A3A-43FF-9824-539FE3C5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6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2</cp:revision>
  <dcterms:created xsi:type="dcterms:W3CDTF">2017-12-26T14:06:00Z</dcterms:created>
  <dcterms:modified xsi:type="dcterms:W3CDTF">2017-12-26T14:45:00Z</dcterms:modified>
</cp:coreProperties>
</file>