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5A96" w14:textId="304A0691" w:rsidR="00D507DB" w:rsidRPr="00D507DB" w:rsidRDefault="00D507DB" w:rsidP="00D507DB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CU0</w:t>
      </w:r>
      <w:r w:rsidR="00786389"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786389">
        <w:rPr>
          <w:rFonts w:ascii="Arial Narrow" w:hAnsi="Arial Narrow" w:cs="Times New Roman"/>
          <w:b/>
          <w:sz w:val="24"/>
          <w:szCs w:val="24"/>
        </w:rPr>
        <w:t xml:space="preserve">View </w:t>
      </w:r>
      <w:proofErr w:type="spellStart"/>
      <w:r w:rsidR="00786389">
        <w:rPr>
          <w:rFonts w:ascii="Arial Narrow" w:hAnsi="Arial Narrow" w:cs="Times New Roman"/>
          <w:b/>
          <w:sz w:val="24"/>
          <w:szCs w:val="24"/>
        </w:rPr>
        <w:t>Account</w:t>
      </w:r>
      <w:proofErr w:type="spellEnd"/>
    </w:p>
    <w:p w14:paraId="11B1F3C1" w14:textId="2EB425BC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="00786389">
        <w:rPr>
          <w:rFonts w:ascii="Arial Narrow" w:hAnsi="Arial Narrow" w:cs="Times New Roman"/>
          <w:sz w:val="24"/>
          <w:szCs w:val="24"/>
        </w:rPr>
        <w:t>El cliente visualiza los detalles de su cuenta</w:t>
      </w:r>
    </w:p>
    <w:p w14:paraId="72E0DC9F" w14:textId="63639816" w:rsid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="00786389">
        <w:rPr>
          <w:rFonts w:ascii="Arial Narrow" w:hAnsi="Arial Narrow" w:cs="Times New Roman"/>
          <w:sz w:val="24"/>
          <w:szCs w:val="24"/>
        </w:rPr>
        <w:t>Cliente</w:t>
      </w:r>
    </w:p>
    <w:p w14:paraId="7ECE67F1" w14:textId="74AF67C0" w:rsidR="00786389" w:rsidRDefault="00786389" w:rsidP="00D507DB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El usuario debe haber iniciado sesión mediante el CU0</w:t>
      </w:r>
      <w:r w:rsidR="00E36211">
        <w:rPr>
          <w:rFonts w:ascii="Arial Narrow" w:hAnsi="Arial Narrow" w:cs="Times New Roman"/>
          <w:sz w:val="24"/>
          <w:szCs w:val="24"/>
        </w:rPr>
        <w:t>1</w:t>
      </w:r>
      <w:r>
        <w:rPr>
          <w:rFonts w:ascii="Arial Narrow" w:hAnsi="Arial Narrow" w:cs="Times New Roman"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sz w:val="24"/>
          <w:szCs w:val="24"/>
        </w:rPr>
        <w:t>Login</w:t>
      </w:r>
      <w:proofErr w:type="spellEnd"/>
    </w:p>
    <w:p w14:paraId="2F226EE0" w14:textId="77777777" w:rsidR="00786389" w:rsidRPr="00786389" w:rsidRDefault="00786389" w:rsidP="00D507DB">
      <w:pPr>
        <w:rPr>
          <w:rFonts w:ascii="Arial Narrow" w:hAnsi="Arial Narrow" w:cs="Times New Roman"/>
          <w:sz w:val="24"/>
          <w:szCs w:val="24"/>
        </w:rPr>
      </w:pPr>
    </w:p>
    <w:p w14:paraId="377CB1BA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55C6CECE" w14:textId="496C4A2C" w:rsidR="00786389" w:rsidRPr="00786389" w:rsidRDefault="00D507DB" w:rsidP="00786389">
      <w:pPr>
        <w:pStyle w:val="Prrafodelista"/>
        <w:numPr>
          <w:ilvl w:val="0"/>
          <w:numId w:val="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 w:rsidR="00786389">
        <w:rPr>
          <w:rFonts w:ascii="Arial Narrow" w:hAnsi="Arial Narrow" w:cs="Times New Roman"/>
          <w:sz w:val="24"/>
          <w:szCs w:val="24"/>
        </w:rPr>
        <w:t>Cliente desea ver los detalles de su cuenta.</w:t>
      </w:r>
    </w:p>
    <w:p w14:paraId="1B67EF94" w14:textId="46A58337" w:rsidR="005D37C2" w:rsidRDefault="00786389" w:rsidP="00786389">
      <w:pPr>
        <w:pStyle w:val="Prrafodelista"/>
        <w:numPr>
          <w:ilvl w:val="0"/>
          <w:numId w:val="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detalles de la cuenta del cliente.</w:t>
      </w:r>
    </w:p>
    <w:p w14:paraId="56A7BBC8" w14:textId="3EF635E1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67DDD12" w14:textId="2596B755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2040FC6" w14:textId="10DDD4E2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93C8D30" w14:textId="13012EED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F71EE53" w14:textId="40D0B0C8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11ABF33" w14:textId="1A25D980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915D266" w14:textId="15357729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292D25" w14:textId="29B5C8B2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DE12FDA" w14:textId="02F59A36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329BF31" w14:textId="380F5ED3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B5A4EF" w14:textId="13854E54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C1A9666" w14:textId="2308B580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027BF73" w14:textId="2FE8715A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351439E" w14:textId="5F9BC788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642A304" w14:textId="7574D5E6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E3EC5BA" w14:textId="69343D12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417C6D7" w14:textId="6F33DDC6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3CFF38F" w14:textId="4BBF8DE4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B32E9C" w14:textId="0B0FD4CA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963131C" w14:textId="68E10F2F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D105B36" w14:textId="1787F7FE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64188CA" w14:textId="2B298C18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25DD179" w14:textId="1439F743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F4161F9" w14:textId="58732950" w:rsidR="000739AE" w:rsidRPr="00D507DB" w:rsidRDefault="000739AE" w:rsidP="000739AE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Add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Payment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Method</w:t>
      </w:r>
      <w:proofErr w:type="spellEnd"/>
    </w:p>
    <w:p w14:paraId="0A58984E" w14:textId="5CE36A2D" w:rsidR="000739AE" w:rsidRPr="00D507DB" w:rsidRDefault="000739AE" w:rsidP="000739A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El cliente agrega un método de pago a su cuenta.</w:t>
      </w:r>
    </w:p>
    <w:p w14:paraId="03D78BC8" w14:textId="77777777" w:rsidR="000739AE" w:rsidRDefault="000739AE" w:rsidP="000739A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7F1A27E8" w14:textId="71C5A7C8" w:rsidR="000739AE" w:rsidRDefault="00AE41FD" w:rsidP="000739A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Punto de extensión</w:t>
      </w:r>
      <w:r w:rsidR="000739AE" w:rsidRPr="00D507DB">
        <w:rPr>
          <w:rFonts w:ascii="Arial Narrow" w:hAnsi="Arial Narrow" w:cs="Times New Roman"/>
          <w:b/>
          <w:sz w:val="24"/>
          <w:szCs w:val="24"/>
        </w:rPr>
        <w:t>:</w:t>
      </w:r>
      <w:r w:rsidR="000739AE">
        <w:rPr>
          <w:rFonts w:ascii="Arial Narrow" w:hAnsi="Arial Narrow" w:cs="Times New Roman"/>
          <w:b/>
          <w:sz w:val="24"/>
          <w:szCs w:val="24"/>
        </w:rPr>
        <w:tab/>
      </w:r>
      <w:r w:rsidR="00E36211"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 w:rsidR="00E36211"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07003F82" w14:textId="0210DEAB" w:rsidR="00A94207" w:rsidRDefault="00A94207" w:rsidP="000739A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0577AFD5" w14:textId="31D7DF87" w:rsidR="00A94207" w:rsidRPr="00A94207" w:rsidRDefault="00A94207" w:rsidP="000739A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Postcondición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Se agrega un nuevo método de pago en la cuenta del cliente.</w:t>
      </w:r>
    </w:p>
    <w:p w14:paraId="2979EE96" w14:textId="77777777" w:rsidR="000739AE" w:rsidRPr="00786389" w:rsidRDefault="000739AE" w:rsidP="000739AE">
      <w:pPr>
        <w:rPr>
          <w:rFonts w:ascii="Arial Narrow" w:hAnsi="Arial Narrow" w:cs="Times New Roman"/>
          <w:sz w:val="24"/>
          <w:szCs w:val="24"/>
        </w:rPr>
      </w:pPr>
    </w:p>
    <w:p w14:paraId="45C2BB58" w14:textId="77777777" w:rsidR="000739AE" w:rsidRPr="00D507DB" w:rsidRDefault="000739AE" w:rsidP="000739A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5A9A0A6A" w14:textId="3DF77105" w:rsidR="000739AE" w:rsidRPr="00786389" w:rsidRDefault="000739AE" w:rsidP="000739AE">
      <w:pPr>
        <w:pStyle w:val="Prrafodelista"/>
        <w:numPr>
          <w:ilvl w:val="0"/>
          <w:numId w:val="7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 xml:space="preserve">Cliente desea </w:t>
      </w:r>
      <w:r w:rsidR="00855350">
        <w:rPr>
          <w:rFonts w:ascii="Arial Narrow" w:hAnsi="Arial Narrow" w:cs="Times New Roman"/>
          <w:sz w:val="24"/>
          <w:szCs w:val="24"/>
        </w:rPr>
        <w:t>agregar un nuevo método de pago a su cuenta</w:t>
      </w:r>
      <w:r>
        <w:rPr>
          <w:rFonts w:ascii="Arial Narrow" w:hAnsi="Arial Narrow" w:cs="Times New Roman"/>
          <w:sz w:val="24"/>
          <w:szCs w:val="24"/>
        </w:rPr>
        <w:t>.</w:t>
      </w:r>
    </w:p>
    <w:p w14:paraId="628E707A" w14:textId="30AB479A" w:rsidR="000739AE" w:rsidRDefault="000739AE" w:rsidP="000739AE">
      <w:pPr>
        <w:pStyle w:val="Prrafodelista"/>
        <w:numPr>
          <w:ilvl w:val="0"/>
          <w:numId w:val="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El sistema muestra</w:t>
      </w:r>
      <w:r w:rsidR="00855350">
        <w:rPr>
          <w:rFonts w:ascii="Arial Narrow" w:hAnsi="Arial Narrow" w:cs="Times New Roman"/>
          <w:color w:val="000000" w:themeColor="text1"/>
          <w:sz w:val="24"/>
          <w:szCs w:val="24"/>
        </w:rPr>
        <w:t xml:space="preserve"> los campos a rellenar de tipo, fecha de caducidad, número y código de seguridad del método de pago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35E6A4A1" w14:textId="341D8D23" w:rsidR="00855350" w:rsidRDefault="00855350" w:rsidP="000739AE">
      <w:pPr>
        <w:pStyle w:val="Prrafodelista"/>
        <w:numPr>
          <w:ilvl w:val="0"/>
          <w:numId w:val="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cliente rellena los campos con los datos del nuevo método de pago.</w:t>
      </w:r>
    </w:p>
    <w:p w14:paraId="6CBC35C1" w14:textId="3C6CB323" w:rsidR="00855350" w:rsidRDefault="00855350" w:rsidP="000739AE">
      <w:pPr>
        <w:pStyle w:val="Prrafodelista"/>
        <w:numPr>
          <w:ilvl w:val="0"/>
          <w:numId w:val="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registra el método de pago en la cuenta del cliente.</w:t>
      </w:r>
    </w:p>
    <w:p w14:paraId="06F177E7" w14:textId="10BD3CF3" w:rsidR="00855350" w:rsidRPr="00855350" w:rsidRDefault="00855350" w:rsidP="00855350">
      <w:pPr>
        <w:rPr>
          <w:rFonts w:ascii="Arial Narrow" w:hAnsi="Arial Narrow" w:cs="Times New Roman"/>
          <w:b/>
          <w:color w:val="000000" w:themeColor="text1"/>
          <w:sz w:val="24"/>
          <w:szCs w:val="24"/>
        </w:rPr>
      </w:pPr>
      <w:r w:rsidRPr="00855350">
        <w:rPr>
          <w:rFonts w:ascii="Arial Narrow" w:hAnsi="Arial Narrow" w:cs="Times New Roman"/>
          <w:b/>
          <w:color w:val="000000" w:themeColor="text1"/>
          <w:sz w:val="24"/>
          <w:szCs w:val="24"/>
        </w:rPr>
        <w:t>Flujo Alternativos:</w:t>
      </w:r>
    </w:p>
    <w:p w14:paraId="0ECF72D3" w14:textId="2093ECEC" w:rsidR="003F3CE4" w:rsidRDefault="006552FC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Línea 3. </w:t>
      </w:r>
      <w:r w:rsidR="00DE0958">
        <w:rPr>
          <w:rFonts w:ascii="Arial Narrow" w:hAnsi="Arial Narrow" w:cs="Times New Roman"/>
          <w:color w:val="000000" w:themeColor="text1"/>
          <w:sz w:val="24"/>
          <w:szCs w:val="24"/>
        </w:rPr>
        <w:t>Cuenta caducada.</w:t>
      </w:r>
    </w:p>
    <w:p w14:paraId="57D3D919" w14:textId="511E85DC" w:rsidR="00DE0958" w:rsidRDefault="00DE0958" w:rsidP="00DE0958">
      <w:pPr>
        <w:pStyle w:val="Prrafodelista"/>
        <w:numPr>
          <w:ilvl w:val="0"/>
          <w:numId w:val="8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0E1712E8" w14:textId="41C286C3" w:rsidR="00DE0958" w:rsidRDefault="00DE0958" w:rsidP="00DE0958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5EB8AF4B" w14:textId="702BB572" w:rsidR="00DE0958" w:rsidRPr="00DE0958" w:rsidRDefault="00DE0958" w:rsidP="00DE0958">
      <w:pPr>
        <w:pStyle w:val="Prrafodelista"/>
        <w:numPr>
          <w:ilvl w:val="0"/>
          <w:numId w:val="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5ED068A8" w14:textId="7C4BEB0A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784E210" w14:textId="141B79B8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D1937A5" w14:textId="4B78B0CC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02365B0" w14:textId="1900FA24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588EB74" w14:textId="00BD99B6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4BE830F" w14:textId="1BB682CF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3C5128D" w14:textId="7A65937B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5D7DF8E" w14:textId="65A80674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A0C6EFF" w14:textId="4A0B2B31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984C8B3" w14:textId="661442F5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259993B" w14:textId="32583950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D9B7379" w14:textId="4FA9D8C0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ED17E4" w14:textId="3FBA4D03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EDE67B" w14:textId="01AFD361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B18AAF" w14:textId="5BE9B5CF" w:rsidR="00E74AA2" w:rsidRPr="00D507DB" w:rsidRDefault="00E74AA2" w:rsidP="00E74AA2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Delete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Payment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Method</w:t>
      </w:r>
      <w:proofErr w:type="spellEnd"/>
    </w:p>
    <w:p w14:paraId="4C220AB4" w14:textId="69459454" w:rsidR="00E74AA2" w:rsidRPr="00D507DB" w:rsidRDefault="00E74AA2" w:rsidP="00E74AA2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El cliente elimina un método de pago a su cuenta.</w:t>
      </w:r>
    </w:p>
    <w:p w14:paraId="51017EE5" w14:textId="77777777" w:rsidR="00E74AA2" w:rsidRDefault="00E74AA2" w:rsidP="00E74AA2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416DF96C" w14:textId="77777777" w:rsidR="00E74AA2" w:rsidRDefault="00E74AA2" w:rsidP="00E74AA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Punto de extensión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33068318" w14:textId="77777777" w:rsidR="00E74AA2" w:rsidRDefault="00E74AA2" w:rsidP="00E74AA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1BE007E9" w14:textId="33EFDD97" w:rsidR="00E74AA2" w:rsidRPr="00A94207" w:rsidRDefault="00E74AA2" w:rsidP="00E74AA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Postcondición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Se elimina un método de pago en la cuenta del cliente.</w:t>
      </w:r>
    </w:p>
    <w:p w14:paraId="7C9C4776" w14:textId="77777777" w:rsidR="00E74AA2" w:rsidRPr="00786389" w:rsidRDefault="00E74AA2" w:rsidP="00E74AA2">
      <w:pPr>
        <w:rPr>
          <w:rFonts w:ascii="Arial Narrow" w:hAnsi="Arial Narrow" w:cs="Times New Roman"/>
          <w:sz w:val="24"/>
          <w:szCs w:val="24"/>
        </w:rPr>
      </w:pPr>
    </w:p>
    <w:p w14:paraId="126E878F" w14:textId="77777777" w:rsidR="00E74AA2" w:rsidRPr="00D507DB" w:rsidRDefault="00E74AA2" w:rsidP="00E74AA2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35533F02" w14:textId="4F0B2986" w:rsidR="00E74AA2" w:rsidRPr="00786389" w:rsidRDefault="00E74AA2" w:rsidP="00E74AA2">
      <w:pPr>
        <w:pStyle w:val="Prrafodelista"/>
        <w:numPr>
          <w:ilvl w:val="0"/>
          <w:numId w:val="10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>Cliente desea borrar un método de pago a su cuenta.</w:t>
      </w:r>
    </w:p>
    <w:p w14:paraId="55A50332" w14:textId="579DD7BC" w:rsidR="00E74AA2" w:rsidRDefault="00E74AA2" w:rsidP="00E74AA2">
      <w:pPr>
        <w:pStyle w:val="Prrafodelista"/>
        <w:numPr>
          <w:ilvl w:val="0"/>
          <w:numId w:val="10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El sistema muestra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los métodos de pago que hay en la cuenta del cliente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36787C57" w14:textId="14836458" w:rsidR="00E74AA2" w:rsidRDefault="00E74AA2" w:rsidP="00E74AA2">
      <w:pPr>
        <w:pStyle w:val="Prrafodelista"/>
        <w:numPr>
          <w:ilvl w:val="0"/>
          <w:numId w:val="10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4746F404" w14:textId="0EED8D57" w:rsidR="00E74AA2" w:rsidRDefault="00E74AA2" w:rsidP="00E74AA2">
      <w:pPr>
        <w:pStyle w:val="Prrafodelista"/>
        <w:numPr>
          <w:ilvl w:val="0"/>
          <w:numId w:val="10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borra el método de pago en la cuenta del cliente.</w:t>
      </w:r>
    </w:p>
    <w:p w14:paraId="514CE9C8" w14:textId="1C219D9B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0A808FE" w14:textId="596DCF44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4B5391F" w14:textId="175D36CD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E0C1675" w14:textId="60C68B5A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BDCD77C" w14:textId="22437715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13C1B9A" w14:textId="49FB948C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37EA223" w14:textId="3C1F0C68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2BB6A5" w14:textId="3E0A88A5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528FE54" w14:textId="00B1B4EF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C76F530" w14:textId="3AA90D67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273FAFE" w14:textId="36709C32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924ED4E" w14:textId="38B08A3A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7B39215" w14:textId="6EF8269D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EE3FF5" w14:textId="0F187BA4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94BE9B1" w14:textId="3050FE19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E30D3E8" w14:textId="223E486B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A6D023E" w14:textId="52FBE867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50F9621" w14:textId="61FF3A3E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76A3697" w14:textId="60BCFF11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CF2E789" w14:textId="5DA930BC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3630008" w14:textId="678F26BD" w:rsidR="00BD3964" w:rsidRPr="00D507DB" w:rsidRDefault="00BD3964" w:rsidP="00BD3964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Update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Payment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Method</w:t>
      </w:r>
      <w:proofErr w:type="spellEnd"/>
    </w:p>
    <w:p w14:paraId="18050F38" w14:textId="259FFC01" w:rsidR="00BD3964" w:rsidRPr="00D507DB" w:rsidRDefault="00BD3964" w:rsidP="00BD3964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El cliente actualiza un método de pago a su cuenta.</w:t>
      </w:r>
    </w:p>
    <w:p w14:paraId="1525A8CB" w14:textId="77777777" w:rsidR="00BD3964" w:rsidRDefault="00BD3964" w:rsidP="00BD3964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60C9383B" w14:textId="77777777" w:rsidR="00BD3964" w:rsidRDefault="00BD3964" w:rsidP="00BD3964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Punto de extensión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227F0A06" w14:textId="77777777" w:rsidR="00BD3964" w:rsidRDefault="00BD3964" w:rsidP="00BD3964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7EB052CE" w14:textId="5AA81A49" w:rsidR="00BD3964" w:rsidRPr="00A94207" w:rsidRDefault="00BD3964" w:rsidP="00BD3964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Postcondición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Se actualiza un método de pago en la cuenta del cliente.</w:t>
      </w:r>
    </w:p>
    <w:p w14:paraId="4D65A5BE" w14:textId="77777777" w:rsidR="00BD3964" w:rsidRPr="00786389" w:rsidRDefault="00BD3964" w:rsidP="00BD3964">
      <w:pPr>
        <w:rPr>
          <w:rFonts w:ascii="Arial Narrow" w:hAnsi="Arial Narrow" w:cs="Times New Roman"/>
          <w:sz w:val="24"/>
          <w:szCs w:val="24"/>
        </w:rPr>
      </w:pPr>
    </w:p>
    <w:p w14:paraId="4F943C12" w14:textId="77777777" w:rsidR="00BD3964" w:rsidRPr="00D507DB" w:rsidRDefault="00BD3964" w:rsidP="00BD3964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04D15469" w14:textId="24973E2B" w:rsidR="00BD3964" w:rsidRPr="00786389" w:rsidRDefault="00BD3964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>Cliente desea actualizar un método de pago a su cuenta.</w:t>
      </w:r>
    </w:p>
    <w:p w14:paraId="6D9FF9C3" w14:textId="5A3F56B2" w:rsidR="00BD3964" w:rsidRDefault="00BD3964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 w:rsidR="00BF3341">
        <w:rPr>
          <w:rFonts w:ascii="Arial Narrow" w:hAnsi="Arial Narrow" w:cs="Times New Roman"/>
          <w:color w:val="000000" w:themeColor="text1"/>
          <w:sz w:val="24"/>
          <w:szCs w:val="24"/>
        </w:rPr>
        <w:t>S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istema muestra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los métodos de pago que hay en la cuenta del cliente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2D3DA1D5" w14:textId="1E227FD7" w:rsidR="00BD3964" w:rsidRDefault="00BD3964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 w:rsidR="00BF3341">
        <w:rPr>
          <w:rFonts w:ascii="Arial Narrow" w:hAnsi="Arial Narrow" w:cs="Times New Roman"/>
          <w:color w:val="000000" w:themeColor="text1"/>
          <w:sz w:val="24"/>
          <w:szCs w:val="24"/>
        </w:rPr>
        <w:t>C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liente selecciona uno de los métodos de pago.</w:t>
      </w:r>
    </w:p>
    <w:p w14:paraId="307622C0" w14:textId="3330170C" w:rsidR="00BD3964" w:rsidRDefault="00BD3964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BF3341">
        <w:rPr>
          <w:rFonts w:ascii="Arial Narrow" w:hAnsi="Arial Narrow" w:cs="Times New Roman"/>
          <w:color w:val="000000" w:themeColor="text1"/>
          <w:sz w:val="24"/>
          <w:szCs w:val="24"/>
        </w:rPr>
        <w:t>pide los nuevos datos de la cuenta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56F100F9" w14:textId="49F7FDC6" w:rsidR="00BF3341" w:rsidRDefault="00BF3341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</w:t>
      </w:r>
      <w:r w:rsidR="00654311">
        <w:rPr>
          <w:rFonts w:ascii="Arial Narrow" w:hAnsi="Arial Narrow" w:cs="Times New Roman"/>
          <w:color w:val="000000" w:themeColor="text1"/>
          <w:sz w:val="24"/>
          <w:szCs w:val="24"/>
        </w:rPr>
        <w:t>rellena los nuevos datos.</w:t>
      </w:r>
    </w:p>
    <w:p w14:paraId="6D08F84C" w14:textId="31525ADF" w:rsidR="00D5065A" w:rsidRPr="00D5065A" w:rsidRDefault="00654311" w:rsidP="00D5065A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el método de pago del cliente.</w:t>
      </w:r>
    </w:p>
    <w:p w14:paraId="088743A0" w14:textId="4D037AEA" w:rsidR="00D5065A" w:rsidRPr="00D507DB" w:rsidRDefault="00D5065A" w:rsidP="00D5065A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 xml:space="preserve">Flujo </w:t>
      </w:r>
      <w:r w:rsidR="00EA0F5D">
        <w:rPr>
          <w:rFonts w:ascii="Arial Narrow" w:hAnsi="Arial Narrow" w:cs="Times New Roman"/>
          <w:b/>
          <w:sz w:val="24"/>
          <w:szCs w:val="24"/>
        </w:rPr>
        <w:t>alternativo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5B1A2369" w14:textId="3ED9F9A6" w:rsidR="00D25525" w:rsidRDefault="00D25525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Línea 5. Cuenta caducada.</w:t>
      </w:r>
    </w:p>
    <w:p w14:paraId="14CD62B7" w14:textId="5ECD31F2" w:rsidR="00D25525" w:rsidRDefault="00D25525" w:rsidP="00D25525">
      <w:pPr>
        <w:pStyle w:val="Prrafodelista"/>
        <w:numPr>
          <w:ilvl w:val="0"/>
          <w:numId w:val="1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2650CBB7" w14:textId="44283642" w:rsidR="00D25525" w:rsidRDefault="00D25525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Línea 5. Datos incorrectos.</w:t>
      </w:r>
    </w:p>
    <w:p w14:paraId="04A3FF08" w14:textId="52AD7E60" w:rsidR="00D25525" w:rsidRPr="00DE0958" w:rsidRDefault="00D25525" w:rsidP="00D25525">
      <w:pPr>
        <w:pStyle w:val="Prrafodelista"/>
        <w:numPr>
          <w:ilvl w:val="0"/>
          <w:numId w:val="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3D33D536" w14:textId="76E0D913" w:rsidR="00D5065A" w:rsidRDefault="00D5065A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AF49EAB" w14:textId="0577C032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E14E8DF" w14:textId="6336A161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D9F56F" w14:textId="61A96C14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BA4236B" w14:textId="22EF85C8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EC0F30" w14:textId="500F93DB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0A81639" w14:textId="4B693E21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F816563" w14:textId="421B4D66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C751201" w14:textId="224082F0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FEBEB1C" w14:textId="38A7544F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65A2AF4" w14:textId="4C2E745C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32BD39" w14:textId="0E91F858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0F10A22" w14:textId="0A1E7CBE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4A15917" w14:textId="4CE3AF35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4D60B0" w14:textId="0FAF5C1B" w:rsidR="00210748" w:rsidRPr="00D507DB" w:rsidRDefault="00210748" w:rsidP="00210748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Update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Account</w:t>
      </w:r>
      <w:proofErr w:type="spellEnd"/>
    </w:p>
    <w:p w14:paraId="4983077E" w14:textId="65AF4999" w:rsidR="00210748" w:rsidRPr="00D507DB" w:rsidRDefault="00210748" w:rsidP="00210748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El cliente actualiza los datos de su cuenta.</w:t>
      </w:r>
    </w:p>
    <w:p w14:paraId="42C35885" w14:textId="77777777" w:rsidR="00210748" w:rsidRDefault="00210748" w:rsidP="00210748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5B27C7CC" w14:textId="77777777" w:rsidR="00210748" w:rsidRDefault="00210748" w:rsidP="00210748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Punto de extensión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2028C304" w14:textId="77777777" w:rsidR="00210748" w:rsidRDefault="00210748" w:rsidP="00210748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56CE2520" w14:textId="63965D26" w:rsidR="00210748" w:rsidRPr="00A94207" w:rsidRDefault="00210748" w:rsidP="00210748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Postcondición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Se actualizan los datos de la cuenta del cliente.</w:t>
      </w:r>
    </w:p>
    <w:p w14:paraId="3D733110" w14:textId="77777777" w:rsidR="00210748" w:rsidRPr="00786389" w:rsidRDefault="00210748" w:rsidP="00210748">
      <w:pPr>
        <w:rPr>
          <w:rFonts w:ascii="Arial Narrow" w:hAnsi="Arial Narrow" w:cs="Times New Roman"/>
          <w:sz w:val="24"/>
          <w:szCs w:val="24"/>
        </w:rPr>
      </w:pPr>
    </w:p>
    <w:p w14:paraId="072E16FF" w14:textId="77777777" w:rsidR="00210748" w:rsidRPr="00D507DB" w:rsidRDefault="00210748" w:rsidP="00210748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0E34E27F" w14:textId="7E2F67B2" w:rsidR="00210748" w:rsidRPr="00786389" w:rsidRDefault="00210748" w:rsidP="00210748">
      <w:pPr>
        <w:pStyle w:val="Prrafodelista"/>
        <w:numPr>
          <w:ilvl w:val="0"/>
          <w:numId w:val="13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>Cliente desea actualizar los datos cuenta.</w:t>
      </w:r>
    </w:p>
    <w:p w14:paraId="1DE1DBE9" w14:textId="42D8421A" w:rsidR="00210748" w:rsidRDefault="00210748" w:rsidP="00210748">
      <w:pPr>
        <w:pStyle w:val="Prrafodelista"/>
        <w:numPr>
          <w:ilvl w:val="0"/>
          <w:numId w:val="1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S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istema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pide los nuevos datos de la cuenta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5BEA60C6" w14:textId="77777777" w:rsidR="00210748" w:rsidRDefault="00210748" w:rsidP="00210748">
      <w:pPr>
        <w:pStyle w:val="Prrafodelista"/>
        <w:numPr>
          <w:ilvl w:val="0"/>
          <w:numId w:val="1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498F69BD" w14:textId="0CF71CB9" w:rsidR="00210748" w:rsidRPr="00D5065A" w:rsidRDefault="00210748" w:rsidP="00210748">
      <w:pPr>
        <w:pStyle w:val="Prrafodelista"/>
        <w:numPr>
          <w:ilvl w:val="0"/>
          <w:numId w:val="1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la cuenta del cliente.</w:t>
      </w:r>
    </w:p>
    <w:p w14:paraId="1DD86163" w14:textId="77F0D839" w:rsidR="00210748" w:rsidRPr="00D507DB" w:rsidRDefault="00210748" w:rsidP="00210748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 xml:space="preserve">Flujo </w:t>
      </w:r>
      <w:r w:rsidR="00EA0F5D">
        <w:rPr>
          <w:rFonts w:ascii="Arial Narrow" w:hAnsi="Arial Narrow" w:cs="Times New Roman"/>
          <w:b/>
          <w:sz w:val="24"/>
          <w:szCs w:val="24"/>
        </w:rPr>
        <w:t>alternativo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52C53E16" w14:textId="47ABA871" w:rsidR="00210748" w:rsidRDefault="00210748" w:rsidP="00210748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Línea </w:t>
      </w:r>
      <w:r w:rsidR="00BB5CAD">
        <w:rPr>
          <w:rFonts w:ascii="Arial Narrow" w:hAnsi="Arial Narrow" w:cs="Times New Roman"/>
          <w:color w:val="000000" w:themeColor="text1"/>
          <w:sz w:val="24"/>
          <w:szCs w:val="24"/>
        </w:rPr>
        <w:t>3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 Datos incorrectos.</w:t>
      </w:r>
    </w:p>
    <w:p w14:paraId="73EBB26C" w14:textId="27082B1F" w:rsidR="00210748" w:rsidRPr="00DE0958" w:rsidRDefault="00210748" w:rsidP="00BB5CAD">
      <w:pPr>
        <w:pStyle w:val="Prrafodelista"/>
        <w:numPr>
          <w:ilvl w:val="0"/>
          <w:numId w:val="1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la línea </w:t>
      </w:r>
      <w:r w:rsidR="00BB5CAD">
        <w:rPr>
          <w:rFonts w:ascii="Arial Narrow" w:hAnsi="Arial Narrow" w:cs="Times New Roman"/>
          <w:color w:val="000000" w:themeColor="text1"/>
          <w:sz w:val="24"/>
          <w:szCs w:val="24"/>
        </w:rPr>
        <w:t>2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55C554A7" w14:textId="16657534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D4E1552" w14:textId="4794C4ED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53A5A5" w14:textId="710673D8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F971B8F" w14:textId="0308FA9F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8345AF" w14:textId="69150C96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790C84C" w14:textId="3860F928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B433C6F" w14:textId="5D726469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882F42D" w14:textId="22DE28A2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C990DD" w14:textId="32C74919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24C239E" w14:textId="5DFF2E93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1AAB6DD" w14:textId="2D36009F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BC2A06B" w14:textId="4490D561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356C009" w14:textId="3211CBEC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FC8EE7B" w14:textId="0A71C50C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9A10140" w14:textId="40B9CE50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32CB9A4" w14:textId="55DA959A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B763511" w14:textId="20DE85C0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CFFB8F" w14:textId="7C0F651E" w:rsidR="005C065E" w:rsidRPr="00D507DB" w:rsidRDefault="005C065E" w:rsidP="005C065E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Build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Product</w:t>
      </w:r>
      <w:proofErr w:type="spellEnd"/>
    </w:p>
    <w:p w14:paraId="0CF284A7" w14:textId="272395D0" w:rsidR="005C065E" w:rsidRPr="00D507DB" w:rsidRDefault="005C065E" w:rsidP="005C065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El cliente realiza un pedido de un producto construido a piezas.</w:t>
      </w:r>
    </w:p>
    <w:p w14:paraId="4ED7BD21" w14:textId="77777777" w:rsidR="005C065E" w:rsidRDefault="005C065E" w:rsidP="005C065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457F7940" w14:textId="46C4A2D8" w:rsidR="005C065E" w:rsidRDefault="007D49C9" w:rsidP="005C065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Dependencias</w:t>
      </w:r>
      <w:r w:rsidR="005C065E"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 w:rsidR="005C065E">
        <w:rPr>
          <w:rFonts w:ascii="Arial Narrow" w:hAnsi="Arial Narrow" w:cs="Times New Roman"/>
          <w:b/>
          <w:sz w:val="24"/>
          <w:szCs w:val="24"/>
        </w:rPr>
        <w:tab/>
      </w:r>
      <w:r w:rsidR="005C065E">
        <w:rPr>
          <w:rFonts w:ascii="Arial Narrow" w:hAnsi="Arial Narrow" w:cs="Times New Roman"/>
          <w:sz w:val="24"/>
          <w:szCs w:val="24"/>
        </w:rPr>
        <w:t xml:space="preserve">CU0X: </w:t>
      </w:r>
      <w:proofErr w:type="spellStart"/>
      <w:r>
        <w:rPr>
          <w:rFonts w:ascii="Arial Narrow" w:hAnsi="Arial Narrow" w:cs="Times New Roman"/>
          <w:sz w:val="24"/>
          <w:szCs w:val="24"/>
        </w:rPr>
        <w:t>Search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Product</w:t>
      </w:r>
      <w:proofErr w:type="spellEnd"/>
    </w:p>
    <w:p w14:paraId="00A8043A" w14:textId="221A09A8" w:rsidR="004F5946" w:rsidRDefault="004F5946" w:rsidP="005C065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Punto de extensión:</w:t>
      </w:r>
      <w:r>
        <w:rPr>
          <w:rFonts w:ascii="Arial Narrow" w:hAnsi="Arial Narrow" w:cs="Times New Roman"/>
          <w:sz w:val="24"/>
          <w:szCs w:val="24"/>
        </w:rPr>
        <w:tab/>
        <w:t xml:space="preserve">CU0X: </w:t>
      </w:r>
      <w:proofErr w:type="spellStart"/>
      <w:r>
        <w:rPr>
          <w:rFonts w:ascii="Arial Narrow" w:hAnsi="Arial Narrow" w:cs="Times New Roman"/>
          <w:sz w:val="24"/>
          <w:szCs w:val="24"/>
        </w:rPr>
        <w:t>Update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Payment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Method</w:t>
      </w:r>
      <w:proofErr w:type="spellEnd"/>
    </w:p>
    <w:p w14:paraId="465B530F" w14:textId="77777777" w:rsidR="005C065E" w:rsidRDefault="005C065E" w:rsidP="005C065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388E32E0" w14:textId="3A4F4BF9" w:rsidR="005C065E" w:rsidRPr="00A94207" w:rsidRDefault="005C065E" w:rsidP="005C065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Postcondición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 w:rsidR="007D49C9">
        <w:rPr>
          <w:rFonts w:ascii="Arial Narrow" w:hAnsi="Arial Narrow" w:cs="Times New Roman"/>
          <w:sz w:val="24"/>
          <w:szCs w:val="24"/>
        </w:rPr>
        <w:t>Se registra un nuevo pedido</w:t>
      </w:r>
      <w:r>
        <w:rPr>
          <w:rFonts w:ascii="Arial Narrow" w:hAnsi="Arial Narrow" w:cs="Times New Roman"/>
          <w:sz w:val="24"/>
          <w:szCs w:val="24"/>
        </w:rPr>
        <w:t>.</w:t>
      </w:r>
    </w:p>
    <w:p w14:paraId="42429FB4" w14:textId="77777777" w:rsidR="005C065E" w:rsidRPr="00786389" w:rsidRDefault="005C065E" w:rsidP="005C065E">
      <w:pPr>
        <w:rPr>
          <w:rFonts w:ascii="Arial Narrow" w:hAnsi="Arial Narrow" w:cs="Times New Roman"/>
          <w:sz w:val="24"/>
          <w:szCs w:val="24"/>
        </w:rPr>
      </w:pPr>
    </w:p>
    <w:p w14:paraId="10F59E8D" w14:textId="77777777" w:rsidR="005C065E" w:rsidRPr="00D507DB" w:rsidRDefault="005C065E" w:rsidP="005C065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39D038C0" w14:textId="5FD0A9BB" w:rsidR="005C065E" w:rsidRPr="00786389" w:rsidRDefault="005C065E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 xml:space="preserve">Cliente desea </w:t>
      </w:r>
      <w:r w:rsidR="007D49C9">
        <w:rPr>
          <w:rFonts w:ascii="Arial Narrow" w:hAnsi="Arial Narrow" w:cs="Times New Roman"/>
          <w:sz w:val="24"/>
          <w:szCs w:val="24"/>
        </w:rPr>
        <w:t>comprar un producto construido a piezas</w:t>
      </w:r>
      <w:r>
        <w:rPr>
          <w:rFonts w:ascii="Arial Narrow" w:hAnsi="Arial Narrow" w:cs="Times New Roman"/>
          <w:sz w:val="24"/>
          <w:szCs w:val="24"/>
        </w:rPr>
        <w:t>.</w:t>
      </w:r>
    </w:p>
    <w:p w14:paraId="041DFA11" w14:textId="19457253" w:rsidR="005C065E" w:rsidRDefault="005C065E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S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istema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="00F86BF3">
        <w:rPr>
          <w:rFonts w:ascii="Arial Narrow" w:hAnsi="Arial Narrow" w:cs="Times New Roman"/>
          <w:color w:val="000000" w:themeColor="text1"/>
          <w:sz w:val="24"/>
          <w:szCs w:val="24"/>
        </w:rPr>
        <w:t>pide el tipo de producto que se quiere construir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0D0F0943" w14:textId="00761A2C" w:rsidR="005C065E" w:rsidRDefault="005C065E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</w:t>
      </w:r>
      <w:r w:rsidR="00F86BF3">
        <w:rPr>
          <w:rFonts w:ascii="Arial Narrow" w:hAnsi="Arial Narrow" w:cs="Times New Roman"/>
          <w:color w:val="000000" w:themeColor="text1"/>
          <w:sz w:val="24"/>
          <w:szCs w:val="24"/>
        </w:rPr>
        <w:t>selecciona el producto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4DD6ABDA" w14:textId="75D13067" w:rsidR="00F86BF3" w:rsidRDefault="00F86BF3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pide que se seleccione un componente del producto.</w:t>
      </w:r>
    </w:p>
    <w:p w14:paraId="6CA88543" w14:textId="77777777" w:rsidR="00F86BF3" w:rsidRDefault="005C065E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</w:t>
      </w:r>
      <w:r w:rsidR="00F86BF3">
        <w:rPr>
          <w:rFonts w:ascii="Arial Narrow" w:hAnsi="Arial Narrow" w:cs="Times New Roman"/>
          <w:color w:val="000000" w:themeColor="text1"/>
          <w:sz w:val="24"/>
          <w:szCs w:val="24"/>
        </w:rPr>
        <w:t>l Cliente selecciona un componente del producto.</w:t>
      </w:r>
    </w:p>
    <w:p w14:paraId="0EC07402" w14:textId="77777777" w:rsidR="00700FAA" w:rsidRDefault="00F86BF3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 xml:space="preserve">realiza el CU03: </w:t>
      </w:r>
      <w:proofErr w:type="spellStart"/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>Search</w:t>
      </w:r>
      <w:proofErr w:type="spellEnd"/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>Product</w:t>
      </w:r>
      <w:proofErr w:type="spellEnd"/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 xml:space="preserve"> y queda seleccionado un componente del producto.</w:t>
      </w:r>
    </w:p>
    <w:p w14:paraId="14E313D4" w14:textId="0D0B2FA0" w:rsidR="005C065E" w:rsidRPr="003615B5" w:rsidRDefault="00700FAA" w:rsidP="003615B5">
      <w:pPr>
        <w:ind w:left="360"/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3615B5">
        <w:rPr>
          <w:rFonts w:ascii="Arial Narrow" w:hAnsi="Arial Narrow" w:cs="Times New Roman"/>
          <w:i/>
          <w:color w:val="000000" w:themeColor="text1"/>
          <w:sz w:val="24"/>
          <w:szCs w:val="24"/>
        </w:rPr>
        <w:t>Se repiten las líneas 4 – 6 hasta que el cliente seleccione todos los componentes del producto.</w:t>
      </w:r>
    </w:p>
    <w:p w14:paraId="46C1ED5B" w14:textId="77777777" w:rsidR="00EA0F5D" w:rsidRDefault="00EA0F5D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pide el método de pago del cliente.</w:t>
      </w:r>
    </w:p>
    <w:p w14:paraId="71E26FBA" w14:textId="77777777" w:rsidR="00EA0F5D" w:rsidRDefault="00EA0F5D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Cliente selecciona el método de pago que desea usar para pagar el pedido.</w:t>
      </w:r>
    </w:p>
    <w:p w14:paraId="012EBDFB" w14:textId="5B342700" w:rsidR="00EA0F5D" w:rsidRPr="00D5065A" w:rsidRDefault="00EA0F5D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registra el nuevo pedido. </w:t>
      </w:r>
    </w:p>
    <w:p w14:paraId="667C603D" w14:textId="162058D6" w:rsidR="005C065E" w:rsidRPr="00D507DB" w:rsidRDefault="005C065E" w:rsidP="005C065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 xml:space="preserve">Flujo </w:t>
      </w:r>
      <w:r w:rsidR="003615B5">
        <w:rPr>
          <w:rFonts w:ascii="Arial Narrow" w:hAnsi="Arial Narrow" w:cs="Times New Roman"/>
          <w:b/>
          <w:sz w:val="24"/>
          <w:szCs w:val="24"/>
        </w:rPr>
        <w:t>Alternativo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4C84F527" w14:textId="7FD282F1" w:rsidR="005C065E" w:rsidRDefault="005C065E" w:rsidP="005C065E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Línea </w:t>
      </w:r>
      <w:r w:rsidR="004F5946">
        <w:rPr>
          <w:rFonts w:ascii="Arial Narrow" w:hAnsi="Arial Narrow" w:cs="Times New Roman"/>
          <w:color w:val="000000" w:themeColor="text1"/>
          <w:sz w:val="24"/>
          <w:szCs w:val="24"/>
        </w:rPr>
        <w:t>4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. </w:t>
      </w:r>
      <w:r w:rsidR="003615B5">
        <w:rPr>
          <w:rFonts w:ascii="Arial Narrow" w:hAnsi="Arial Narrow" w:cs="Times New Roman"/>
          <w:color w:val="000000" w:themeColor="text1"/>
          <w:sz w:val="24"/>
          <w:szCs w:val="24"/>
        </w:rPr>
        <w:t>No se encuentra ningún producto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13BDCF8C" w14:textId="63409469" w:rsidR="005C065E" w:rsidRDefault="005C065E" w:rsidP="004F5946">
      <w:pPr>
        <w:pStyle w:val="Prrafodelista"/>
        <w:numPr>
          <w:ilvl w:val="0"/>
          <w:numId w:val="1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la línea </w:t>
      </w:r>
      <w:r w:rsidR="00AA67DC">
        <w:rPr>
          <w:rFonts w:ascii="Arial Narrow" w:hAnsi="Arial Narrow" w:cs="Times New Roman"/>
          <w:color w:val="000000" w:themeColor="text1"/>
          <w:sz w:val="24"/>
          <w:szCs w:val="24"/>
        </w:rPr>
        <w:t>4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1FF81523" w14:textId="52AFA5EB" w:rsidR="004F5946" w:rsidRDefault="004F5946" w:rsidP="004F5946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Línea 6. Método de pago expirado</w:t>
      </w:r>
    </w:p>
    <w:p w14:paraId="2401A1B6" w14:textId="62E66261" w:rsidR="004F5946" w:rsidRDefault="004F5946" w:rsidP="004F5946">
      <w:pPr>
        <w:pStyle w:val="Prrafodelista"/>
        <w:numPr>
          <w:ilvl w:val="0"/>
          <w:numId w:val="1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pregunta al </w:t>
      </w:r>
      <w:proofErr w:type="spellStart"/>
      <w:r>
        <w:rPr>
          <w:rFonts w:ascii="Arial Narrow" w:hAnsi="Arial Narrow" w:cs="Times New Roman"/>
          <w:color w:val="000000" w:themeColor="text1"/>
          <w:sz w:val="24"/>
          <w:szCs w:val="24"/>
        </w:rPr>
        <w:t>ususario</w:t>
      </w:r>
      <w:proofErr w:type="spellEnd"/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si desea revisar sus métodos de pago.</w:t>
      </w:r>
    </w:p>
    <w:p w14:paraId="3B5920F8" w14:textId="50A85653" w:rsidR="004F5946" w:rsidRPr="004F5946" w:rsidRDefault="004F5946" w:rsidP="004F5946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Punto de extensión Línea</w:t>
      </w:r>
      <w:bookmarkStart w:id="0" w:name="_GoBack"/>
      <w:bookmarkEnd w:id="0"/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6: El cliente responde de forma afirmativa y se inicia el CU0X: </w:t>
      </w:r>
      <w:proofErr w:type="spellStart"/>
      <w:r>
        <w:rPr>
          <w:rFonts w:ascii="Arial Narrow" w:hAnsi="Arial Narrow" w:cs="Times New Roman"/>
          <w:color w:val="000000" w:themeColor="text1"/>
          <w:sz w:val="24"/>
          <w:szCs w:val="24"/>
        </w:rPr>
        <w:t>Update</w:t>
      </w:r>
      <w:proofErr w:type="spellEnd"/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color w:val="000000" w:themeColor="text1"/>
          <w:sz w:val="24"/>
          <w:szCs w:val="24"/>
        </w:rPr>
        <w:t>Payment</w:t>
      </w:r>
      <w:proofErr w:type="spellEnd"/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color w:val="000000" w:themeColor="text1"/>
          <w:sz w:val="24"/>
          <w:szCs w:val="24"/>
        </w:rPr>
        <w:t>Method</w:t>
      </w:r>
      <w:proofErr w:type="spellEnd"/>
    </w:p>
    <w:sectPr w:rsidR="004F5946" w:rsidRPr="004F5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22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30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2260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395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1FF0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759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769C9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7EC9"/>
    <w:multiLevelType w:val="hybridMultilevel"/>
    <w:tmpl w:val="95488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A1752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F45D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94BD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03F2C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32F07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B2A29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C647B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B4E5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3"/>
  </w:num>
  <w:num w:numId="9">
    <w:abstractNumId w:val="14"/>
  </w:num>
  <w:num w:numId="10">
    <w:abstractNumId w:val="10"/>
  </w:num>
  <w:num w:numId="11">
    <w:abstractNumId w:val="9"/>
  </w:num>
  <w:num w:numId="12">
    <w:abstractNumId w:val="5"/>
  </w:num>
  <w:num w:numId="13">
    <w:abstractNumId w:val="15"/>
  </w:num>
  <w:num w:numId="14">
    <w:abstractNumId w:val="3"/>
  </w:num>
  <w:num w:numId="15">
    <w:abstractNumId w:val="8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2"/>
    <w:rsid w:val="000739AE"/>
    <w:rsid w:val="00210748"/>
    <w:rsid w:val="003615B5"/>
    <w:rsid w:val="003F3CE4"/>
    <w:rsid w:val="004F5946"/>
    <w:rsid w:val="004F5BA8"/>
    <w:rsid w:val="00562803"/>
    <w:rsid w:val="005C065E"/>
    <w:rsid w:val="005D37C2"/>
    <w:rsid w:val="005D3962"/>
    <w:rsid w:val="00654311"/>
    <w:rsid w:val="006552FC"/>
    <w:rsid w:val="00700FAA"/>
    <w:rsid w:val="00786389"/>
    <w:rsid w:val="007910AA"/>
    <w:rsid w:val="007D49C9"/>
    <w:rsid w:val="00855350"/>
    <w:rsid w:val="009234EE"/>
    <w:rsid w:val="00A94207"/>
    <w:rsid w:val="00AA67DC"/>
    <w:rsid w:val="00AE41FD"/>
    <w:rsid w:val="00B821E6"/>
    <w:rsid w:val="00B90C53"/>
    <w:rsid w:val="00BB5CAD"/>
    <w:rsid w:val="00BD3964"/>
    <w:rsid w:val="00BF3341"/>
    <w:rsid w:val="00CA6F21"/>
    <w:rsid w:val="00D25525"/>
    <w:rsid w:val="00D5065A"/>
    <w:rsid w:val="00D507DB"/>
    <w:rsid w:val="00D52F41"/>
    <w:rsid w:val="00DE0958"/>
    <w:rsid w:val="00E36211"/>
    <w:rsid w:val="00E74AA2"/>
    <w:rsid w:val="00EA0F5D"/>
    <w:rsid w:val="00F86BF3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02AB"/>
  <w15:chartTrackingRefBased/>
  <w15:docId w15:val="{21E6E1EB-1A3A-43FF-9824-539FE3C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7D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3</cp:revision>
  <dcterms:created xsi:type="dcterms:W3CDTF">2017-12-26T15:58:00Z</dcterms:created>
  <dcterms:modified xsi:type="dcterms:W3CDTF">2017-12-26T16:03:00Z</dcterms:modified>
</cp:coreProperties>
</file>