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DD9F6" w14:textId="073A72A7" w:rsidR="00C454F9" w:rsidRPr="00F119C8" w:rsidRDefault="00F119C8" w:rsidP="00F119C8">
      <w:pPr>
        <w:jc w:val="center"/>
        <w:rPr>
          <w:sz w:val="36"/>
        </w:rPr>
      </w:pPr>
      <w:r w:rsidRPr="00F119C8">
        <w:rPr>
          <w:sz w:val="36"/>
        </w:rPr>
        <w:t>SERVICIO PARA DESARROLLAR, IMPLEMENTAR Y ESCALAR UN PROYECTO PHP EN BLUEMIX</w:t>
      </w:r>
    </w:p>
    <w:p w14:paraId="1A0F88FD" w14:textId="77777777" w:rsidR="00C454F9" w:rsidRDefault="00C454F9"/>
    <w:p w14:paraId="6107047C" w14:textId="4866DFBE" w:rsidR="00C454F9" w:rsidRDefault="00F119C8" w:rsidP="00827442">
      <w:pPr>
        <w:jc w:val="both"/>
        <w:rPr>
          <w:lang w:val="es-ES_tradnl"/>
        </w:rPr>
      </w:pPr>
      <w:r w:rsidRPr="00F119C8">
        <w:rPr>
          <w:lang w:val="es-ES_tradnl"/>
        </w:rPr>
        <w:t xml:space="preserve">El </w:t>
      </w:r>
      <w:proofErr w:type="spellStart"/>
      <w:r w:rsidRPr="00F119C8">
        <w:rPr>
          <w:lang w:val="es-ES_tradnl"/>
        </w:rPr>
        <w:t>cloud</w:t>
      </w:r>
      <w:proofErr w:type="spellEnd"/>
      <w:r w:rsidRPr="00F119C8">
        <w:rPr>
          <w:lang w:val="es-ES_tradnl"/>
        </w:rPr>
        <w:t xml:space="preserve"> de IBM </w:t>
      </w:r>
      <w:proofErr w:type="spellStart"/>
      <w:r w:rsidRPr="00F119C8">
        <w:rPr>
          <w:lang w:val="es-ES_tradnl"/>
        </w:rPr>
        <w:t>Bluemix</w:t>
      </w:r>
      <w:proofErr w:type="spellEnd"/>
      <w:r w:rsidRPr="00F119C8">
        <w:rPr>
          <w:lang w:val="es-ES_tradnl"/>
        </w:rPr>
        <w:t xml:space="preserve"> es una nube diseñado para ofrecer soporte de proyectos (</w:t>
      </w:r>
      <w:proofErr w:type="spellStart"/>
      <w:r w:rsidRPr="00F119C8">
        <w:rPr>
          <w:lang w:val="es-ES_tradnl"/>
        </w:rPr>
        <w:t>PaaS</w:t>
      </w:r>
      <w:proofErr w:type="spellEnd"/>
      <w:r w:rsidRPr="00F119C8">
        <w:rPr>
          <w:lang w:val="es-ES_tradnl"/>
        </w:rPr>
        <w:t>) informáticos con diferentes tecnologías y arquitecturas, simplificando el despliegue y la configuración a través de servicios que ofrece. En este caso nos centraremos en un servicio concreto, cuya funcionalidad es implementar una aplicación desarrollada en PHP sin gestionar la infraestructura subyacente.</w:t>
      </w:r>
    </w:p>
    <w:p w14:paraId="494BBF5E" w14:textId="433D49F4" w:rsidR="00F119C8" w:rsidRDefault="00F119C8" w:rsidP="00827442">
      <w:pPr>
        <w:jc w:val="both"/>
        <w:rPr>
          <w:lang w:val="es-ES_tradnl"/>
        </w:rPr>
      </w:pPr>
      <w:r>
        <w:rPr>
          <w:lang w:val="es-ES_tradnl"/>
        </w:rPr>
        <w:t>Este servicio ofrece ventajas y desventajas frente a la implantación tradicional de proyecto PHP, como pueden ser:</w:t>
      </w:r>
    </w:p>
    <w:p w14:paraId="2C0D1D58" w14:textId="77777777" w:rsidR="00827442" w:rsidRDefault="00827442" w:rsidP="00F119C8">
      <w:pPr>
        <w:rPr>
          <w:lang w:val="es-ES_tradnl"/>
        </w:rPr>
      </w:pPr>
    </w:p>
    <w:p w14:paraId="19FABD4F" w14:textId="7AA118B0" w:rsidR="00F119C8" w:rsidRDefault="00F119C8" w:rsidP="00F119C8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Ventajas:</w:t>
      </w:r>
    </w:p>
    <w:p w14:paraId="0D1BB2A5" w14:textId="1F67C5F0" w:rsidR="00F119C8" w:rsidRDefault="00F119C8" w:rsidP="00F119C8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Facilidad de configuración del entorno.</w:t>
      </w:r>
    </w:p>
    <w:p w14:paraId="56FC12BD" w14:textId="76288CD9" w:rsidR="00F119C8" w:rsidRDefault="00F119C8" w:rsidP="00F119C8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Facilidad de despliegue.</w:t>
      </w:r>
    </w:p>
    <w:p w14:paraId="6B214387" w14:textId="0C888F8E" w:rsidR="00F119C8" w:rsidRDefault="00F119C8" w:rsidP="00F119C8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Mayor escalabilidad.</w:t>
      </w:r>
    </w:p>
    <w:p w14:paraId="6DF7FE2B" w14:textId="79C3F03A" w:rsidR="00F119C8" w:rsidRDefault="00F119C8" w:rsidP="00E06EC4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Facilidad de uso.</w:t>
      </w:r>
    </w:p>
    <w:p w14:paraId="14AC11B6" w14:textId="5DE8BCFD" w:rsidR="00E06EC4" w:rsidRDefault="00E06EC4" w:rsidP="00E06EC4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Posibilidad de uso gratuito (memoria limitada)</w:t>
      </w:r>
    </w:p>
    <w:p w14:paraId="6CE3DA74" w14:textId="504376DC" w:rsidR="00E06EC4" w:rsidRDefault="00E06EC4" w:rsidP="00E06EC4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Desventajas:</w:t>
      </w:r>
    </w:p>
    <w:p w14:paraId="7C4077DE" w14:textId="40D9C8B1" w:rsidR="00E06EC4" w:rsidRDefault="00E06EC4" w:rsidP="00E06EC4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Servicio só</w:t>
      </w:r>
      <w:r w:rsidR="00827442">
        <w:rPr>
          <w:lang w:val="es-ES_tradnl"/>
        </w:rPr>
        <w:t xml:space="preserve">lo configurable con BBDD </w:t>
      </w:r>
      <w:proofErr w:type="spellStart"/>
      <w:r w:rsidR="00827442">
        <w:rPr>
          <w:lang w:val="es-ES_tradnl"/>
        </w:rPr>
        <w:t>NoSQL</w:t>
      </w:r>
      <w:proofErr w:type="spellEnd"/>
      <w:r w:rsidR="00827442">
        <w:rPr>
          <w:lang w:val="es-ES_tradnl"/>
        </w:rPr>
        <w:t>, necesitando un hosting externo para conectarla con una BBDD relacional.</w:t>
      </w:r>
    </w:p>
    <w:p w14:paraId="11BB8C59" w14:textId="7FAD07B1" w:rsidR="00E06EC4" w:rsidRPr="00E06EC4" w:rsidRDefault="00E06EC4" w:rsidP="00E06EC4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Precio para usar </w:t>
      </w:r>
      <w:r w:rsidR="00827442">
        <w:rPr>
          <w:lang w:val="es-ES_tradnl"/>
        </w:rPr>
        <w:t>más</w:t>
      </w:r>
      <w:r>
        <w:rPr>
          <w:lang w:val="es-ES_tradnl"/>
        </w:rPr>
        <w:t xml:space="preserve"> memoria del sistema.</w:t>
      </w:r>
      <w:r w:rsidR="00827442" w:rsidRPr="00E06EC4">
        <w:rPr>
          <w:lang w:val="es-ES_tradnl"/>
        </w:rPr>
        <w:t xml:space="preserve"> </w:t>
      </w:r>
    </w:p>
    <w:p w14:paraId="6543FA30" w14:textId="77777777" w:rsidR="00C454F9" w:rsidRDefault="00C454F9">
      <w:pPr>
        <w:rPr>
          <w:lang w:val="es-ES_tradnl"/>
        </w:rPr>
      </w:pPr>
    </w:p>
    <w:p w14:paraId="0384A576" w14:textId="5A37697A" w:rsidR="00827442" w:rsidRDefault="00827442">
      <w:pPr>
        <w:rPr>
          <w:lang w:val="es-ES_tradnl"/>
        </w:rPr>
      </w:pPr>
      <w:r>
        <w:rPr>
          <w:lang w:val="es-ES_tradnl"/>
        </w:rPr>
        <w:t xml:space="preserve">Pasos para la realización del despliegue del proyecto </w:t>
      </w:r>
      <w:proofErr w:type="spellStart"/>
      <w:r>
        <w:rPr>
          <w:lang w:val="es-ES_tradnl"/>
        </w:rPr>
        <w:t>php</w:t>
      </w:r>
      <w:proofErr w:type="spellEnd"/>
      <w:r>
        <w:rPr>
          <w:lang w:val="es-ES_tradnl"/>
        </w:rPr>
        <w:t>:</w:t>
      </w:r>
    </w:p>
    <w:p w14:paraId="19151E48" w14:textId="4A7BF7FD" w:rsidR="00827442" w:rsidRDefault="00827442" w:rsidP="00827442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Creación una instancia de </w:t>
      </w:r>
      <w:r w:rsidR="00894268">
        <w:rPr>
          <w:lang w:val="es-ES_tradnl"/>
        </w:rPr>
        <w:t>del servicio</w:t>
      </w:r>
    </w:p>
    <w:p w14:paraId="10E58D4A" w14:textId="77777777" w:rsidR="00894268" w:rsidRDefault="00894268" w:rsidP="00894268">
      <w:pPr>
        <w:pStyle w:val="Prrafodelista"/>
        <w:jc w:val="center"/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6B351069" wp14:editId="6E5F755A">
            <wp:extent cx="5009955" cy="1754530"/>
            <wp:effectExtent l="0" t="0" r="0" b="0"/>
            <wp:docPr id="3" name="Imagen 3" descr="Captura%20de%20pantalla%202018-03-21%20a%20las%2020.0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8-03-21%20a%20las%2020.05.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38" cy="175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57C6" w14:textId="77777777" w:rsidR="00894268" w:rsidRDefault="00894268" w:rsidP="00894268">
      <w:pPr>
        <w:pStyle w:val="Prrafodelista"/>
        <w:jc w:val="center"/>
        <w:rPr>
          <w:lang w:val="es-ES_tradnl"/>
        </w:rPr>
      </w:pPr>
    </w:p>
    <w:p w14:paraId="04DA7D55" w14:textId="3AF9DA0A" w:rsidR="00827442" w:rsidRDefault="00827442" w:rsidP="00894268">
      <w:pPr>
        <w:pStyle w:val="Prrafodelista"/>
        <w:jc w:val="center"/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7363EA23" wp14:editId="2B6F7B99">
            <wp:extent cx="5066919" cy="21009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38" cy="21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1475" w14:textId="17EF254D" w:rsidR="00894268" w:rsidRPr="00894268" w:rsidRDefault="00894268" w:rsidP="00894268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894268">
        <w:rPr>
          <w:lang w:val="es-ES_tradnl"/>
        </w:rPr>
        <w:lastRenderedPageBreak/>
        <w:t xml:space="preserve">Creación del </w:t>
      </w:r>
      <w:r w:rsidRPr="00894268">
        <w:rPr>
          <w:lang w:val="es-ES_tradnl"/>
        </w:rPr>
        <w:t xml:space="preserve">archivo </w:t>
      </w:r>
      <w:proofErr w:type="spellStart"/>
      <w:r w:rsidRPr="00894268">
        <w:rPr>
          <w:rFonts w:ascii="Helvetica Neue" w:eastAsia="Times New Roman" w:hAnsi="Helvetica Neue" w:cs="Times New Roman"/>
          <w:color w:val="2D3F49"/>
          <w:sz w:val="21"/>
          <w:szCs w:val="21"/>
          <w:shd w:val="clear" w:color="auto" w:fill="FFFFFF"/>
          <w:lang w:val="es-ES_tradnl" w:eastAsia="es-ES_tradnl"/>
        </w:rPr>
        <w:t>manifest.yml</w:t>
      </w:r>
      <w:proofErr w:type="spellEnd"/>
      <w:r>
        <w:rPr>
          <w:rFonts w:ascii="Helvetica Neue" w:eastAsia="Times New Roman" w:hAnsi="Helvetica Neue" w:cs="Times New Roman"/>
          <w:color w:val="2D3F49"/>
          <w:sz w:val="21"/>
          <w:szCs w:val="21"/>
          <w:shd w:val="clear" w:color="auto" w:fill="FFFFFF"/>
          <w:lang w:val="es-ES_tradnl" w:eastAsia="es-ES_tradnl"/>
        </w:rPr>
        <w:t xml:space="preserve"> en la raíz de la ruta del proyecto </w:t>
      </w:r>
      <w:proofErr w:type="spellStart"/>
      <w:r>
        <w:rPr>
          <w:rFonts w:ascii="Helvetica Neue" w:eastAsia="Times New Roman" w:hAnsi="Helvetica Neue" w:cs="Times New Roman"/>
          <w:color w:val="2D3F49"/>
          <w:sz w:val="21"/>
          <w:szCs w:val="21"/>
          <w:shd w:val="clear" w:color="auto" w:fill="FFFFFF"/>
          <w:lang w:val="es-ES_tradnl" w:eastAsia="es-ES_tradnl"/>
        </w:rPr>
        <w:t>php</w:t>
      </w:r>
      <w:proofErr w:type="spellEnd"/>
      <w:r>
        <w:rPr>
          <w:rFonts w:ascii="Helvetica Neue" w:eastAsia="Times New Roman" w:hAnsi="Helvetica Neue" w:cs="Times New Roman"/>
          <w:color w:val="2D3F49"/>
          <w:sz w:val="21"/>
          <w:szCs w:val="21"/>
          <w:shd w:val="clear" w:color="auto" w:fill="FFFFFF"/>
          <w:lang w:val="es-ES_tradnl" w:eastAsia="es-ES_tradnl"/>
        </w:rPr>
        <w:t xml:space="preserve"> en local con el siguiente contenido:</w:t>
      </w:r>
    </w:p>
    <w:p w14:paraId="1D8F279B" w14:textId="383D33F7" w:rsidR="00894268" w:rsidRDefault="00894268" w:rsidP="00894268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1EFF59D2" wp14:editId="4EFD78E3">
            <wp:extent cx="2162467" cy="693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489" cy="7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9DF6" w14:textId="77777777" w:rsidR="00BC723F" w:rsidRPr="00894268" w:rsidRDefault="00BC723F" w:rsidP="00894268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4D06E2CC" w14:textId="2F13FA65" w:rsidR="00827442" w:rsidRDefault="00BC723F" w:rsidP="00827442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Inicio de sesión </w:t>
      </w:r>
      <w:proofErr w:type="spellStart"/>
      <w:r>
        <w:rPr>
          <w:lang w:val="es-ES_tradnl"/>
        </w:rPr>
        <w:t>Bluemix</w:t>
      </w:r>
      <w:proofErr w:type="spellEnd"/>
      <w:r>
        <w:rPr>
          <w:lang w:val="es-ES_tradnl"/>
        </w:rPr>
        <w:t xml:space="preserve"> a través de la consola de comandos.</w:t>
      </w:r>
    </w:p>
    <w:p w14:paraId="2B4271C9" w14:textId="2C79CE62" w:rsidR="00BC723F" w:rsidRDefault="00BC723F" w:rsidP="00BC723F">
      <w:pPr>
        <w:pStyle w:val="Prrafodelista"/>
        <w:jc w:val="center"/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57EF4956" wp14:editId="50165EAE">
            <wp:extent cx="2494487" cy="1261497"/>
            <wp:effectExtent l="0" t="0" r="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96" cy="12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9B7E" w14:textId="77777777" w:rsidR="00BC723F" w:rsidRDefault="00BC723F" w:rsidP="00BC723F">
      <w:pPr>
        <w:pStyle w:val="Prrafodelista"/>
        <w:jc w:val="center"/>
        <w:rPr>
          <w:lang w:val="es-ES_tradnl"/>
        </w:rPr>
      </w:pPr>
    </w:p>
    <w:p w14:paraId="68695F7B" w14:textId="389A05C2" w:rsidR="00827442" w:rsidRDefault="00BC723F" w:rsidP="00827442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Despliegue del proyecto local en la nube de </w:t>
      </w:r>
      <w:proofErr w:type="spellStart"/>
      <w:r>
        <w:rPr>
          <w:lang w:val="es-ES_tradnl"/>
        </w:rPr>
        <w:t>Bluemix</w:t>
      </w:r>
      <w:proofErr w:type="spellEnd"/>
      <w:r>
        <w:rPr>
          <w:lang w:val="es-ES_tradnl"/>
        </w:rPr>
        <w:t>.</w:t>
      </w:r>
    </w:p>
    <w:p w14:paraId="6D1352A7" w14:textId="30C27BFB" w:rsidR="00827442" w:rsidRPr="00F119C8" w:rsidRDefault="00BC723F" w:rsidP="00BC723F">
      <w:pPr>
        <w:pStyle w:val="Prrafodelista"/>
        <w:jc w:val="center"/>
        <w:rPr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528919A2" wp14:editId="1CE184FB">
            <wp:extent cx="4166235" cy="51290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550" cy="51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E7EA" w14:textId="26AF5E54" w:rsidR="00C454F9" w:rsidRDefault="00BC723F">
      <w:proofErr w:type="spellStart"/>
      <w:r>
        <w:lastRenderedPageBreak/>
        <w:t>Información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del </w:t>
      </w:r>
      <w:proofErr w:type="spellStart"/>
      <w:r>
        <w:t>servicio</w:t>
      </w:r>
      <w:proofErr w:type="spellEnd"/>
      <w:r w:rsidR="00827442">
        <w:t xml:space="preserve">: </w:t>
      </w:r>
    </w:p>
    <w:p w14:paraId="4D627E90" w14:textId="2B4D1826" w:rsidR="00827442" w:rsidRDefault="00827442">
      <w:hyperlink r:id="rId12" w:history="1">
        <w:r w:rsidRPr="00F82BE7">
          <w:rPr>
            <w:rStyle w:val="Hipervnculo"/>
          </w:rPr>
          <w:t>https://console.bluemix.net/docs/runtimes/php/index.html#php_runtime</w:t>
        </w:r>
      </w:hyperlink>
    </w:p>
    <w:p w14:paraId="32E96CFD" w14:textId="77777777" w:rsidR="00827442" w:rsidRDefault="00827442"/>
    <w:p w14:paraId="2C33B928" w14:textId="77777777" w:rsidR="00686C02" w:rsidRDefault="00686C02"/>
    <w:p w14:paraId="7AD59885" w14:textId="2829FC43" w:rsidR="00E120FA" w:rsidRDefault="00BC723F">
      <w:r>
        <w:t xml:space="preserve">Enlace del Proyecto </w:t>
      </w:r>
      <w:proofErr w:type="spellStart"/>
      <w:r>
        <w:t>desplegado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Bluemix</w:t>
      </w:r>
      <w:proofErr w:type="spellEnd"/>
      <w:r>
        <w:t>:</w:t>
      </w:r>
    </w:p>
    <w:p w14:paraId="4431AF4C" w14:textId="78CF589C" w:rsidR="00BC2828" w:rsidRDefault="00BC723F">
      <w:hyperlink r:id="rId13" w:history="1">
        <w:r w:rsidRPr="00F82BE7">
          <w:rPr>
            <w:rStyle w:val="Hipervnculo"/>
          </w:rPr>
          <w:t>https://tadcloud-empathic-warthog.eu-gb.mybluemix.net/index.php</w:t>
        </w:r>
      </w:hyperlink>
      <w:r>
        <w:t xml:space="preserve"> </w:t>
      </w:r>
    </w:p>
    <w:p w14:paraId="2435EA34" w14:textId="77777777" w:rsidR="00BC723F" w:rsidRDefault="00BC723F"/>
    <w:p w14:paraId="436689F5" w14:textId="77777777" w:rsidR="00BC723F" w:rsidRDefault="00BC723F"/>
    <w:p w14:paraId="5FD7997E" w14:textId="77777777" w:rsidR="00BC723F" w:rsidRDefault="00BC723F">
      <w:bookmarkStart w:id="0" w:name="_GoBack"/>
      <w:bookmarkEnd w:id="0"/>
    </w:p>
    <w:p w14:paraId="4FC75744" w14:textId="17194765" w:rsidR="00BC723F" w:rsidRDefault="00BC723F">
      <w:proofErr w:type="spellStart"/>
      <w:r>
        <w:t>Grupo</w:t>
      </w:r>
      <w:proofErr w:type="spellEnd"/>
      <w:r>
        <w:t xml:space="preserve"> 3 TAD:</w:t>
      </w:r>
    </w:p>
    <w:p w14:paraId="2D6BAEAF" w14:textId="0B38EA2E" w:rsidR="00BC723F" w:rsidRDefault="00BC723F" w:rsidP="00BC723F">
      <w:pPr>
        <w:pStyle w:val="Prrafodelista"/>
        <w:numPr>
          <w:ilvl w:val="0"/>
          <w:numId w:val="4"/>
        </w:numPr>
      </w:pPr>
      <w:r>
        <w:t>Antonio José Herrera Tabaco</w:t>
      </w:r>
    </w:p>
    <w:p w14:paraId="7A723A71" w14:textId="434DFF75" w:rsidR="00BC723F" w:rsidRDefault="00BC723F" w:rsidP="00BC723F">
      <w:pPr>
        <w:pStyle w:val="Prrafodelista"/>
        <w:numPr>
          <w:ilvl w:val="0"/>
          <w:numId w:val="4"/>
        </w:numPr>
      </w:pPr>
      <w:r>
        <w:t xml:space="preserve">Manuel </w:t>
      </w:r>
      <w:proofErr w:type="spellStart"/>
      <w:r>
        <w:t>Ridao</w:t>
      </w:r>
      <w:proofErr w:type="spellEnd"/>
      <w:r>
        <w:t xml:space="preserve"> Pineda</w:t>
      </w:r>
    </w:p>
    <w:p w14:paraId="217C9432" w14:textId="12B90A94" w:rsidR="00BC723F" w:rsidRDefault="00BC723F" w:rsidP="00BC723F">
      <w:pPr>
        <w:pStyle w:val="Prrafodelista"/>
        <w:numPr>
          <w:ilvl w:val="0"/>
          <w:numId w:val="4"/>
        </w:numPr>
      </w:pPr>
      <w:r>
        <w:t xml:space="preserve">Juan Antonio Rodríguez </w:t>
      </w:r>
      <w:proofErr w:type="spellStart"/>
      <w:r>
        <w:t>Rodríguez</w:t>
      </w:r>
      <w:proofErr w:type="spellEnd"/>
    </w:p>
    <w:sectPr w:rsidR="00BC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76898" w14:textId="77777777" w:rsidR="00960B68" w:rsidRDefault="00960B68" w:rsidP="00BC723F">
      <w:r>
        <w:separator/>
      </w:r>
    </w:p>
  </w:endnote>
  <w:endnote w:type="continuationSeparator" w:id="0">
    <w:p w14:paraId="2EA7C52E" w14:textId="77777777" w:rsidR="00960B68" w:rsidRDefault="00960B68" w:rsidP="00BC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C342C" w14:textId="77777777" w:rsidR="00960B68" w:rsidRDefault="00960B68" w:rsidP="00BC723F">
      <w:r>
        <w:separator/>
      </w:r>
    </w:p>
  </w:footnote>
  <w:footnote w:type="continuationSeparator" w:id="0">
    <w:p w14:paraId="6DDBA231" w14:textId="77777777" w:rsidR="00960B68" w:rsidRDefault="00960B68" w:rsidP="00BC7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62932"/>
    <w:multiLevelType w:val="hybridMultilevel"/>
    <w:tmpl w:val="2DBC15C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A52DA"/>
    <w:multiLevelType w:val="hybridMultilevel"/>
    <w:tmpl w:val="56207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23952"/>
    <w:multiLevelType w:val="hybridMultilevel"/>
    <w:tmpl w:val="330E0D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45A8A"/>
    <w:multiLevelType w:val="hybridMultilevel"/>
    <w:tmpl w:val="58AE8F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C1"/>
    <w:rsid w:val="001222A7"/>
    <w:rsid w:val="00686C02"/>
    <w:rsid w:val="007F033B"/>
    <w:rsid w:val="00827442"/>
    <w:rsid w:val="008504B2"/>
    <w:rsid w:val="00894268"/>
    <w:rsid w:val="00960B68"/>
    <w:rsid w:val="00B009C1"/>
    <w:rsid w:val="00BC2828"/>
    <w:rsid w:val="00BC723F"/>
    <w:rsid w:val="00C454F9"/>
    <w:rsid w:val="00E06EC4"/>
    <w:rsid w:val="00E120FA"/>
    <w:rsid w:val="00F119C8"/>
    <w:rsid w:val="00F2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0B1C"/>
  <w15:chartTrackingRefBased/>
  <w15:docId w15:val="{A86E3578-2AAF-45AB-BF52-B315843F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6C0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86C0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119C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27442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72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723F"/>
  </w:style>
  <w:style w:type="paragraph" w:styleId="Piedepgina">
    <w:name w:val="footer"/>
    <w:basedOn w:val="Normal"/>
    <w:link w:val="PiedepginaCar"/>
    <w:uiPriority w:val="99"/>
    <w:unhideWhenUsed/>
    <w:rsid w:val="00BC72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console.bluemix.net/docs/runtimes/php/index.html#php_runtime" TargetMode="External"/><Relationship Id="rId13" Type="http://schemas.openxmlformats.org/officeDocument/2006/relationships/hyperlink" Target="https://tadcloud-empathic-warthog.eu-gb.mybluemix.net/index.php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Antonio Herrera</cp:lastModifiedBy>
  <cp:revision>7</cp:revision>
  <cp:lastPrinted>2018-03-21T19:02:00Z</cp:lastPrinted>
  <dcterms:created xsi:type="dcterms:W3CDTF">2018-03-21T17:45:00Z</dcterms:created>
  <dcterms:modified xsi:type="dcterms:W3CDTF">2018-03-21T19:18:00Z</dcterms:modified>
</cp:coreProperties>
</file>