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659"/>
        <w:gridCol w:w="1070"/>
        <w:gridCol w:w="6295"/>
      </w:tblGrid>
      <w:tr w:rsidR="003D7FF6" w:rsidRPr="00EE0BFB" w14:paraId="78202CBA" w14:textId="77777777" w:rsidTr="003D7FF6">
        <w:tc>
          <w:tcPr>
            <w:tcW w:w="3055" w:type="dxa"/>
            <w:gridSpan w:val="3"/>
            <w:shd w:val="clear" w:color="auto" w:fill="D9D9D9" w:themeFill="background1" w:themeFillShade="D9"/>
          </w:tcPr>
          <w:p w14:paraId="0419FDDB" w14:textId="230F532E" w:rsidR="003D7FF6" w:rsidRPr="00EE0BFB" w:rsidRDefault="003D7FF6" w:rsidP="00EC5AC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E01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1F220B82" w14:textId="1AB3F064" w:rsidR="003D7FF6" w:rsidRPr="00EE0BFB" w:rsidRDefault="003D7FF6" w:rsidP="00EC5AC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JUGADOR</w:t>
            </w:r>
          </w:p>
        </w:tc>
      </w:tr>
      <w:tr w:rsidR="003D7FF6" w:rsidRPr="00EE0BFB" w14:paraId="215BB061" w14:textId="77777777" w:rsidTr="003D7FF6">
        <w:tc>
          <w:tcPr>
            <w:tcW w:w="1326" w:type="dxa"/>
            <w:shd w:val="clear" w:color="auto" w:fill="F2F2F2" w:themeFill="background1" w:themeFillShade="F2"/>
          </w:tcPr>
          <w:p w14:paraId="6CFCFAAE" w14:textId="7834C556" w:rsidR="003D7FF6" w:rsidRPr="00EE0BFB" w:rsidRDefault="003D7FF6" w:rsidP="003D7FF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ATRIBUTO</w:t>
            </w:r>
          </w:p>
        </w:tc>
        <w:tc>
          <w:tcPr>
            <w:tcW w:w="659" w:type="dxa"/>
            <w:shd w:val="clear" w:color="auto" w:fill="F2F2F2" w:themeFill="background1" w:themeFillShade="F2"/>
          </w:tcPr>
          <w:p w14:paraId="5C4D7FEC" w14:textId="4D5C3735" w:rsidR="003D7FF6" w:rsidRPr="00EE0BFB" w:rsidRDefault="003D7FF6" w:rsidP="003D7FF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KEY</w:t>
            </w:r>
          </w:p>
        </w:tc>
        <w:tc>
          <w:tcPr>
            <w:tcW w:w="1070" w:type="dxa"/>
            <w:shd w:val="clear" w:color="auto" w:fill="F2F2F2" w:themeFill="background1" w:themeFillShade="F2"/>
          </w:tcPr>
          <w:p w14:paraId="655E39C5" w14:textId="4E248C2C" w:rsidR="003D7FF6" w:rsidRPr="00EE0BFB" w:rsidRDefault="003D7FF6" w:rsidP="003D7FF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TIPO</w:t>
            </w:r>
          </w:p>
        </w:tc>
        <w:tc>
          <w:tcPr>
            <w:tcW w:w="6295" w:type="dxa"/>
            <w:shd w:val="clear" w:color="auto" w:fill="F2F2F2" w:themeFill="background1" w:themeFillShade="F2"/>
          </w:tcPr>
          <w:p w14:paraId="4029DEF8" w14:textId="742C5FA5" w:rsidR="003D7FF6" w:rsidRPr="00EE0BFB" w:rsidRDefault="003D7FF6" w:rsidP="00EC5AC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3D7FF6" w:rsidRPr="00EE0BFB" w14:paraId="43018D5A" w14:textId="77777777" w:rsidTr="003D7FF6">
        <w:tc>
          <w:tcPr>
            <w:tcW w:w="1326" w:type="dxa"/>
          </w:tcPr>
          <w:p w14:paraId="0560C5BF" w14:textId="6A262D5B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</w:rPr>
              <w:t>player_id</w:t>
            </w:r>
            <w:proofErr w:type="spellEnd"/>
          </w:p>
        </w:tc>
        <w:tc>
          <w:tcPr>
            <w:tcW w:w="659" w:type="dxa"/>
          </w:tcPr>
          <w:p w14:paraId="16387663" w14:textId="629FD9F1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  <w:tc>
          <w:tcPr>
            <w:tcW w:w="1070" w:type="dxa"/>
          </w:tcPr>
          <w:p w14:paraId="75370295" w14:textId="7AE86993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6295" w:type="dxa"/>
          </w:tcPr>
          <w:p w14:paraId="6C8EF2B2" w14:textId="6ADB2C15" w:rsidR="003D7FF6" w:rsidRPr="00EE0BFB" w:rsidRDefault="003D7FF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ID autoincrementado de cada jugador</w:t>
            </w:r>
          </w:p>
        </w:tc>
      </w:tr>
      <w:tr w:rsidR="003D7FF6" w:rsidRPr="00EE0BFB" w14:paraId="0130D430" w14:textId="77777777" w:rsidTr="003D7FF6">
        <w:tc>
          <w:tcPr>
            <w:tcW w:w="1326" w:type="dxa"/>
          </w:tcPr>
          <w:p w14:paraId="2D9884BF" w14:textId="0B05A472" w:rsidR="003D7FF6" w:rsidRPr="00EE0BFB" w:rsidRDefault="007D5500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nickname</w:t>
            </w:r>
            <w:proofErr w:type="spellEnd"/>
          </w:p>
        </w:tc>
        <w:tc>
          <w:tcPr>
            <w:tcW w:w="659" w:type="dxa"/>
          </w:tcPr>
          <w:p w14:paraId="34C1F8EA" w14:textId="600B3DE9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U</w:t>
            </w:r>
          </w:p>
        </w:tc>
        <w:tc>
          <w:tcPr>
            <w:tcW w:w="1070" w:type="dxa"/>
          </w:tcPr>
          <w:p w14:paraId="5856A185" w14:textId="2FF228CD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String</w:t>
            </w:r>
            <w:proofErr w:type="spellEnd"/>
          </w:p>
        </w:tc>
        <w:tc>
          <w:tcPr>
            <w:tcW w:w="6295" w:type="dxa"/>
          </w:tcPr>
          <w:p w14:paraId="4F295F10" w14:textId="5E4F8AA4" w:rsidR="003D7FF6" w:rsidRPr="00EE0BFB" w:rsidRDefault="003D7FF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Apodo de cada jugador. Debe ser único</w:t>
            </w:r>
          </w:p>
        </w:tc>
      </w:tr>
      <w:tr w:rsidR="003D7FF6" w:rsidRPr="00EE0BFB" w14:paraId="3B99DBC6" w14:textId="77777777" w:rsidTr="003D7FF6">
        <w:tc>
          <w:tcPr>
            <w:tcW w:w="1326" w:type="dxa"/>
          </w:tcPr>
          <w:p w14:paraId="4948F414" w14:textId="2E7312A3" w:rsidR="003D7FF6" w:rsidRPr="00EE0BFB" w:rsidRDefault="007D5500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659" w:type="dxa"/>
          </w:tcPr>
          <w:p w14:paraId="40649420" w14:textId="77777777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070" w:type="dxa"/>
          </w:tcPr>
          <w:p w14:paraId="46F3DA04" w14:textId="57AED62C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String</w:t>
            </w:r>
            <w:proofErr w:type="spellEnd"/>
          </w:p>
        </w:tc>
        <w:tc>
          <w:tcPr>
            <w:tcW w:w="6295" w:type="dxa"/>
          </w:tcPr>
          <w:p w14:paraId="0EC8776A" w14:textId="7361560D" w:rsidR="003D7FF6" w:rsidRPr="00EE0BFB" w:rsidRDefault="003D7FF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Nombre de cada jugador</w:t>
            </w:r>
          </w:p>
        </w:tc>
      </w:tr>
      <w:tr w:rsidR="003D7FF6" w:rsidRPr="00EE0BFB" w14:paraId="16144DB9" w14:textId="77777777" w:rsidTr="003D7FF6">
        <w:tc>
          <w:tcPr>
            <w:tcW w:w="1326" w:type="dxa"/>
          </w:tcPr>
          <w:p w14:paraId="18911299" w14:textId="5890913C" w:rsidR="003D7FF6" w:rsidRPr="00EE0BFB" w:rsidRDefault="007D5500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e</w:t>
            </w:r>
            <w:r w:rsidR="003D7FF6"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mail</w:t>
            </w:r>
          </w:p>
        </w:tc>
        <w:tc>
          <w:tcPr>
            <w:tcW w:w="659" w:type="dxa"/>
          </w:tcPr>
          <w:p w14:paraId="4B3C0C29" w14:textId="77777777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070" w:type="dxa"/>
          </w:tcPr>
          <w:p w14:paraId="53FBC2D2" w14:textId="526DBEC9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String</w:t>
            </w:r>
            <w:proofErr w:type="spellEnd"/>
          </w:p>
        </w:tc>
        <w:tc>
          <w:tcPr>
            <w:tcW w:w="6295" w:type="dxa"/>
          </w:tcPr>
          <w:p w14:paraId="10833EFE" w14:textId="0CB96708" w:rsidR="003D7FF6" w:rsidRPr="00EE0BFB" w:rsidRDefault="003D7FF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Email de contacto</w:t>
            </w:r>
          </w:p>
        </w:tc>
      </w:tr>
      <w:tr w:rsidR="003D7FF6" w:rsidRPr="00EE0BFB" w14:paraId="163D471A" w14:textId="77777777" w:rsidTr="003D7FF6">
        <w:tc>
          <w:tcPr>
            <w:tcW w:w="1326" w:type="dxa"/>
          </w:tcPr>
          <w:p w14:paraId="23F67592" w14:textId="50B97D35" w:rsidR="003D7FF6" w:rsidRPr="00EE0BFB" w:rsidRDefault="007D5500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points</w:t>
            </w:r>
            <w:proofErr w:type="spellEnd"/>
          </w:p>
        </w:tc>
        <w:tc>
          <w:tcPr>
            <w:tcW w:w="659" w:type="dxa"/>
          </w:tcPr>
          <w:p w14:paraId="1EEFA285" w14:textId="77777777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070" w:type="dxa"/>
          </w:tcPr>
          <w:p w14:paraId="1A318BB1" w14:textId="075E3A8D" w:rsidR="003D7FF6" w:rsidRPr="00EE0BFB" w:rsidRDefault="003D7FF6" w:rsidP="003D7FF6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6295" w:type="dxa"/>
          </w:tcPr>
          <w:p w14:paraId="410920D4" w14:textId="07AE5A9B" w:rsidR="003D7FF6" w:rsidRPr="00EE0BFB" w:rsidRDefault="003D7FF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Puntos que el jugador ha obtenido en el campeonato</w:t>
            </w:r>
          </w:p>
        </w:tc>
      </w:tr>
    </w:tbl>
    <w:p w14:paraId="68A29C36" w14:textId="411749B2" w:rsidR="007F033B" w:rsidRPr="00EE0BFB" w:rsidRDefault="007F033B">
      <w:pPr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659"/>
        <w:gridCol w:w="1070"/>
        <w:gridCol w:w="6295"/>
      </w:tblGrid>
      <w:tr w:rsidR="003D7FF6" w:rsidRPr="00EE0BFB" w14:paraId="0A72115D" w14:textId="77777777" w:rsidTr="0089333A">
        <w:tc>
          <w:tcPr>
            <w:tcW w:w="3055" w:type="dxa"/>
            <w:gridSpan w:val="3"/>
            <w:shd w:val="clear" w:color="auto" w:fill="D9D9D9" w:themeFill="background1" w:themeFillShade="D9"/>
          </w:tcPr>
          <w:p w14:paraId="18E66D0A" w14:textId="40A8910D" w:rsidR="003D7FF6" w:rsidRPr="00EE0BFB" w:rsidRDefault="003D7FF6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E0</w:t>
            </w:r>
            <w:r w:rsidRPr="00EE0BFB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5AF1D480" w14:textId="7A3440D6" w:rsidR="003D7FF6" w:rsidRPr="00EE0BFB" w:rsidRDefault="003D7FF6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EJÉRCITO</w:t>
            </w:r>
          </w:p>
        </w:tc>
      </w:tr>
      <w:tr w:rsidR="003D7FF6" w:rsidRPr="00EE0BFB" w14:paraId="36E6D3BE" w14:textId="77777777" w:rsidTr="0089333A">
        <w:tc>
          <w:tcPr>
            <w:tcW w:w="1326" w:type="dxa"/>
            <w:shd w:val="clear" w:color="auto" w:fill="F2F2F2" w:themeFill="background1" w:themeFillShade="F2"/>
          </w:tcPr>
          <w:p w14:paraId="5510CE9D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ATRIBUTO</w:t>
            </w:r>
          </w:p>
        </w:tc>
        <w:tc>
          <w:tcPr>
            <w:tcW w:w="659" w:type="dxa"/>
            <w:shd w:val="clear" w:color="auto" w:fill="F2F2F2" w:themeFill="background1" w:themeFillShade="F2"/>
          </w:tcPr>
          <w:p w14:paraId="00D32EDC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KEY</w:t>
            </w:r>
          </w:p>
        </w:tc>
        <w:tc>
          <w:tcPr>
            <w:tcW w:w="1070" w:type="dxa"/>
            <w:shd w:val="clear" w:color="auto" w:fill="F2F2F2" w:themeFill="background1" w:themeFillShade="F2"/>
          </w:tcPr>
          <w:p w14:paraId="40B96EE3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TIPO</w:t>
            </w:r>
          </w:p>
        </w:tc>
        <w:tc>
          <w:tcPr>
            <w:tcW w:w="6295" w:type="dxa"/>
            <w:shd w:val="clear" w:color="auto" w:fill="F2F2F2" w:themeFill="background1" w:themeFillShade="F2"/>
          </w:tcPr>
          <w:p w14:paraId="24DFC073" w14:textId="77777777" w:rsidR="003D7FF6" w:rsidRPr="00EE0BFB" w:rsidRDefault="003D7FF6" w:rsidP="008933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3D7FF6" w:rsidRPr="00EE0BFB" w14:paraId="7357379D" w14:textId="77777777" w:rsidTr="0089333A">
        <w:tc>
          <w:tcPr>
            <w:tcW w:w="1326" w:type="dxa"/>
          </w:tcPr>
          <w:p w14:paraId="5056034E" w14:textId="268B3D94" w:rsidR="003D7FF6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</w:rPr>
              <w:t>a</w:t>
            </w:r>
            <w:r w:rsidR="003F2483" w:rsidRPr="00EE0BFB">
              <w:rPr>
                <w:rFonts w:ascii="Arial Narrow" w:hAnsi="Arial Narrow"/>
                <w:sz w:val="24"/>
                <w:szCs w:val="24"/>
              </w:rPr>
              <w:t>rmy_id</w:t>
            </w:r>
            <w:proofErr w:type="spellEnd"/>
          </w:p>
        </w:tc>
        <w:tc>
          <w:tcPr>
            <w:tcW w:w="659" w:type="dxa"/>
          </w:tcPr>
          <w:p w14:paraId="0EC994AA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  <w:tc>
          <w:tcPr>
            <w:tcW w:w="1070" w:type="dxa"/>
          </w:tcPr>
          <w:p w14:paraId="6659029D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6295" w:type="dxa"/>
          </w:tcPr>
          <w:p w14:paraId="7FC63E76" w14:textId="1A974CBD" w:rsidR="003D7FF6" w:rsidRPr="00EE0BFB" w:rsidRDefault="003D7FF6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ID autoincrementado de cada </w:t>
            </w:r>
            <w:r w:rsidR="003F2483"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ejército</w:t>
            </w:r>
          </w:p>
        </w:tc>
      </w:tr>
      <w:tr w:rsidR="003D7FF6" w:rsidRPr="00EE0BFB" w14:paraId="6A15C2F3" w14:textId="77777777" w:rsidTr="0089333A">
        <w:tc>
          <w:tcPr>
            <w:tcW w:w="1326" w:type="dxa"/>
          </w:tcPr>
          <w:p w14:paraId="73FD80E3" w14:textId="37D9CECE" w:rsidR="003D7FF6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  <w:r w:rsidR="003F2483"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ame</w:t>
            </w:r>
            <w:proofErr w:type="spellEnd"/>
          </w:p>
        </w:tc>
        <w:tc>
          <w:tcPr>
            <w:tcW w:w="659" w:type="dxa"/>
          </w:tcPr>
          <w:p w14:paraId="5F46723C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U</w:t>
            </w:r>
          </w:p>
        </w:tc>
        <w:tc>
          <w:tcPr>
            <w:tcW w:w="1070" w:type="dxa"/>
          </w:tcPr>
          <w:p w14:paraId="2C9945AF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String</w:t>
            </w:r>
            <w:proofErr w:type="spellEnd"/>
          </w:p>
        </w:tc>
        <w:tc>
          <w:tcPr>
            <w:tcW w:w="6295" w:type="dxa"/>
          </w:tcPr>
          <w:p w14:paraId="0F1314E8" w14:textId="5974D7BB" w:rsidR="003D7FF6" w:rsidRPr="00EE0BFB" w:rsidRDefault="003F2483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Nombre del ejército</w:t>
            </w:r>
            <w:r w:rsidR="003D7FF6"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. Debe ser único</w:t>
            </w:r>
          </w:p>
        </w:tc>
      </w:tr>
      <w:tr w:rsidR="003D7FF6" w:rsidRPr="00EE0BFB" w14:paraId="0F9256B4" w14:textId="77777777" w:rsidTr="0089333A">
        <w:tc>
          <w:tcPr>
            <w:tcW w:w="1326" w:type="dxa"/>
          </w:tcPr>
          <w:p w14:paraId="5FE4C6BB" w14:textId="519F26F1" w:rsidR="003D7FF6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f</w:t>
            </w:r>
            <w:r w:rsidR="003F2483"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action</w:t>
            </w:r>
            <w:proofErr w:type="spellEnd"/>
          </w:p>
        </w:tc>
        <w:tc>
          <w:tcPr>
            <w:tcW w:w="659" w:type="dxa"/>
          </w:tcPr>
          <w:p w14:paraId="66A8E7B2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070" w:type="dxa"/>
          </w:tcPr>
          <w:p w14:paraId="78CD89DA" w14:textId="77B7FD6E" w:rsidR="003D7FF6" w:rsidRPr="00EE0BFB" w:rsidRDefault="003F2483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Select</w:t>
            </w:r>
            <w:proofErr w:type="spellEnd"/>
          </w:p>
        </w:tc>
        <w:tc>
          <w:tcPr>
            <w:tcW w:w="6295" w:type="dxa"/>
          </w:tcPr>
          <w:p w14:paraId="002E6982" w14:textId="1021E41C" w:rsidR="003D7FF6" w:rsidRPr="00EE0BFB" w:rsidRDefault="003F2483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Facción a la que pertenece. A elegir entre facciones </w:t>
            </w: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predefininas</w:t>
            </w:r>
            <w:proofErr w:type="spellEnd"/>
          </w:p>
        </w:tc>
      </w:tr>
      <w:tr w:rsidR="003D7FF6" w:rsidRPr="00EE0BFB" w14:paraId="1998C442" w14:textId="77777777" w:rsidTr="0089333A">
        <w:tc>
          <w:tcPr>
            <w:tcW w:w="1326" w:type="dxa"/>
          </w:tcPr>
          <w:p w14:paraId="7C14ECE3" w14:textId="2DE61245" w:rsidR="003D7FF6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s</w:t>
            </w:r>
            <w:r w:rsidR="003F2483"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trategy</w:t>
            </w:r>
            <w:proofErr w:type="spellEnd"/>
          </w:p>
        </w:tc>
        <w:tc>
          <w:tcPr>
            <w:tcW w:w="659" w:type="dxa"/>
          </w:tcPr>
          <w:p w14:paraId="49D0C332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070" w:type="dxa"/>
          </w:tcPr>
          <w:p w14:paraId="68DD3572" w14:textId="61AEE910" w:rsidR="003D7FF6" w:rsidRPr="00EE0BFB" w:rsidRDefault="003F2483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Select</w:t>
            </w:r>
            <w:proofErr w:type="spellEnd"/>
          </w:p>
        </w:tc>
        <w:tc>
          <w:tcPr>
            <w:tcW w:w="6295" w:type="dxa"/>
          </w:tcPr>
          <w:p w14:paraId="09583FEB" w14:textId="75DBD2CC" w:rsidR="003D7FF6" w:rsidRPr="00EE0BFB" w:rsidRDefault="003F2483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Estrategia que emplea el ejército. A elegir entre tipos predefinidos</w:t>
            </w:r>
          </w:p>
        </w:tc>
      </w:tr>
      <w:tr w:rsidR="003D7FF6" w:rsidRPr="00EE0BFB" w14:paraId="165A6EE1" w14:textId="77777777" w:rsidTr="0089333A">
        <w:tc>
          <w:tcPr>
            <w:tcW w:w="1326" w:type="dxa"/>
          </w:tcPr>
          <w:p w14:paraId="14ADE010" w14:textId="36A18858" w:rsidR="003D7FF6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p</w:t>
            </w:r>
            <w:r w:rsidR="003F2483"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layer_id</w:t>
            </w:r>
            <w:proofErr w:type="spellEnd"/>
          </w:p>
        </w:tc>
        <w:tc>
          <w:tcPr>
            <w:tcW w:w="659" w:type="dxa"/>
          </w:tcPr>
          <w:p w14:paraId="6D796F3F" w14:textId="35F14D31" w:rsidR="003D7FF6" w:rsidRPr="00EE0BFB" w:rsidRDefault="003F2483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  <w:tc>
          <w:tcPr>
            <w:tcW w:w="1070" w:type="dxa"/>
          </w:tcPr>
          <w:p w14:paraId="66ADAEE2" w14:textId="77777777" w:rsidR="003D7FF6" w:rsidRPr="00EE0BFB" w:rsidRDefault="003D7FF6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6295" w:type="dxa"/>
          </w:tcPr>
          <w:p w14:paraId="301AFCA1" w14:textId="126E4A15" w:rsidR="003D7FF6" w:rsidRPr="00EE0BFB" w:rsidRDefault="003F2483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Jugador al que pertenece el ejército</w:t>
            </w:r>
          </w:p>
        </w:tc>
      </w:tr>
    </w:tbl>
    <w:p w14:paraId="35730729" w14:textId="45E31DCC" w:rsidR="003D7FF6" w:rsidRPr="00EE0BFB" w:rsidRDefault="003D7FF6">
      <w:pPr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659"/>
        <w:gridCol w:w="1070"/>
        <w:gridCol w:w="6295"/>
      </w:tblGrid>
      <w:tr w:rsidR="003F2483" w:rsidRPr="00EE0BFB" w14:paraId="699F37DD" w14:textId="77777777" w:rsidTr="0089333A">
        <w:tc>
          <w:tcPr>
            <w:tcW w:w="3055" w:type="dxa"/>
            <w:gridSpan w:val="3"/>
            <w:shd w:val="clear" w:color="auto" w:fill="D9D9D9" w:themeFill="background1" w:themeFillShade="D9"/>
          </w:tcPr>
          <w:p w14:paraId="19718D04" w14:textId="70691B73" w:rsidR="003F2483" w:rsidRPr="00EE0BFB" w:rsidRDefault="003F2483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E0</w:t>
            </w:r>
            <w:r w:rsidRPr="00EE0BFB"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343B7FB6" w14:textId="4F792A15" w:rsidR="003F2483" w:rsidRPr="00EE0BFB" w:rsidRDefault="003F2483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PARTIDA</w:t>
            </w:r>
          </w:p>
        </w:tc>
      </w:tr>
      <w:tr w:rsidR="003F2483" w:rsidRPr="00EE0BFB" w14:paraId="77602FAA" w14:textId="77777777" w:rsidTr="0089333A">
        <w:tc>
          <w:tcPr>
            <w:tcW w:w="1326" w:type="dxa"/>
            <w:shd w:val="clear" w:color="auto" w:fill="F2F2F2" w:themeFill="background1" w:themeFillShade="F2"/>
          </w:tcPr>
          <w:p w14:paraId="1C2F15D2" w14:textId="77777777" w:rsidR="003F2483" w:rsidRPr="00EE0BFB" w:rsidRDefault="003F2483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ATRIBUTO</w:t>
            </w:r>
          </w:p>
        </w:tc>
        <w:tc>
          <w:tcPr>
            <w:tcW w:w="659" w:type="dxa"/>
            <w:shd w:val="clear" w:color="auto" w:fill="F2F2F2" w:themeFill="background1" w:themeFillShade="F2"/>
          </w:tcPr>
          <w:p w14:paraId="5564C86B" w14:textId="77777777" w:rsidR="003F2483" w:rsidRPr="00EE0BFB" w:rsidRDefault="003F2483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KEY</w:t>
            </w:r>
          </w:p>
        </w:tc>
        <w:tc>
          <w:tcPr>
            <w:tcW w:w="1070" w:type="dxa"/>
            <w:shd w:val="clear" w:color="auto" w:fill="F2F2F2" w:themeFill="background1" w:themeFillShade="F2"/>
          </w:tcPr>
          <w:p w14:paraId="16699461" w14:textId="77777777" w:rsidR="003F2483" w:rsidRPr="00EE0BFB" w:rsidRDefault="003F2483" w:rsidP="0089333A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TIPO</w:t>
            </w:r>
          </w:p>
        </w:tc>
        <w:tc>
          <w:tcPr>
            <w:tcW w:w="6295" w:type="dxa"/>
            <w:shd w:val="clear" w:color="auto" w:fill="F2F2F2" w:themeFill="background1" w:themeFillShade="F2"/>
          </w:tcPr>
          <w:p w14:paraId="6B6E091B" w14:textId="77777777" w:rsidR="003F2483" w:rsidRPr="00EE0BFB" w:rsidRDefault="003F2483" w:rsidP="008933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E0BFB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3F2483" w:rsidRPr="00EE0BFB" w14:paraId="26E09A2D" w14:textId="77777777" w:rsidTr="0089333A">
        <w:tc>
          <w:tcPr>
            <w:tcW w:w="1326" w:type="dxa"/>
          </w:tcPr>
          <w:p w14:paraId="40118B76" w14:textId="0DA5A517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</w:rPr>
              <w:t>game_id</w:t>
            </w:r>
            <w:proofErr w:type="spellEnd"/>
          </w:p>
        </w:tc>
        <w:tc>
          <w:tcPr>
            <w:tcW w:w="659" w:type="dxa"/>
          </w:tcPr>
          <w:p w14:paraId="7C200DB2" w14:textId="77777777" w:rsidR="003F2483" w:rsidRPr="00EE0BFB" w:rsidRDefault="003F2483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  <w:tc>
          <w:tcPr>
            <w:tcW w:w="1070" w:type="dxa"/>
          </w:tcPr>
          <w:p w14:paraId="74BA7214" w14:textId="77777777" w:rsidR="003F2483" w:rsidRPr="00EE0BFB" w:rsidRDefault="003F2483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6295" w:type="dxa"/>
          </w:tcPr>
          <w:p w14:paraId="2FB75264" w14:textId="64F0E741" w:rsidR="003F2483" w:rsidRPr="00EE0BFB" w:rsidRDefault="003E4CFC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ID autoincrementado de cada </w:t>
            </w: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partida</w:t>
            </w:r>
          </w:p>
        </w:tc>
      </w:tr>
      <w:tr w:rsidR="003F2483" w:rsidRPr="00EE0BFB" w14:paraId="7934E84B" w14:textId="77777777" w:rsidTr="0089333A">
        <w:tc>
          <w:tcPr>
            <w:tcW w:w="1326" w:type="dxa"/>
          </w:tcPr>
          <w:p w14:paraId="11876DA4" w14:textId="6FC85FE2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winner_id</w:t>
            </w:r>
            <w:proofErr w:type="spellEnd"/>
          </w:p>
        </w:tc>
        <w:tc>
          <w:tcPr>
            <w:tcW w:w="659" w:type="dxa"/>
          </w:tcPr>
          <w:p w14:paraId="1385F663" w14:textId="0B78076D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  <w:tc>
          <w:tcPr>
            <w:tcW w:w="1070" w:type="dxa"/>
          </w:tcPr>
          <w:p w14:paraId="1549E439" w14:textId="2A423AC2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6295" w:type="dxa"/>
          </w:tcPr>
          <w:p w14:paraId="4EC51148" w14:textId="6E0679EA" w:rsidR="003F2483" w:rsidRPr="00EE0BFB" w:rsidRDefault="003E4CFC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ID del EJÉRCITO vencedor</w:t>
            </w:r>
          </w:p>
        </w:tc>
      </w:tr>
      <w:tr w:rsidR="003F2483" w:rsidRPr="00EE0BFB" w14:paraId="0EDCB714" w14:textId="77777777" w:rsidTr="0089333A">
        <w:tc>
          <w:tcPr>
            <w:tcW w:w="1326" w:type="dxa"/>
          </w:tcPr>
          <w:p w14:paraId="7DC09016" w14:textId="2D77DB2E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loser_id</w:t>
            </w:r>
            <w:proofErr w:type="spellEnd"/>
          </w:p>
        </w:tc>
        <w:tc>
          <w:tcPr>
            <w:tcW w:w="659" w:type="dxa"/>
          </w:tcPr>
          <w:p w14:paraId="5F648C29" w14:textId="193E06E4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  <w:tc>
          <w:tcPr>
            <w:tcW w:w="1070" w:type="dxa"/>
          </w:tcPr>
          <w:p w14:paraId="2F61D797" w14:textId="1CA12D4A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6295" w:type="dxa"/>
          </w:tcPr>
          <w:p w14:paraId="57987566" w14:textId="52448183" w:rsidR="003F2483" w:rsidRPr="00EE0BFB" w:rsidRDefault="003E4CFC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ID del EJÉRCITO derrotado</w:t>
            </w:r>
          </w:p>
        </w:tc>
      </w:tr>
      <w:tr w:rsidR="003F2483" w:rsidRPr="00EE0BFB" w14:paraId="18E4C40F" w14:textId="77777777" w:rsidTr="0089333A">
        <w:tc>
          <w:tcPr>
            <w:tcW w:w="1326" w:type="dxa"/>
          </w:tcPr>
          <w:p w14:paraId="446838C2" w14:textId="0B35C094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659" w:type="dxa"/>
          </w:tcPr>
          <w:p w14:paraId="6D5630AF" w14:textId="77777777" w:rsidR="003F2483" w:rsidRPr="00EE0BFB" w:rsidRDefault="003F2483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070" w:type="dxa"/>
          </w:tcPr>
          <w:p w14:paraId="1E968AFC" w14:textId="42B411EC" w:rsidR="003F2483" w:rsidRPr="00EE0BFB" w:rsidRDefault="003E4CFC" w:rsidP="0089333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6295" w:type="dxa"/>
          </w:tcPr>
          <w:p w14:paraId="105E9E1F" w14:textId="224E11F8" w:rsidR="003F2483" w:rsidRPr="00EE0BFB" w:rsidRDefault="003E4CFC" w:rsidP="0089333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E0BFB">
              <w:rPr>
                <w:rFonts w:ascii="Arial Narrow" w:hAnsi="Arial Narrow"/>
                <w:sz w:val="24"/>
                <w:szCs w:val="24"/>
                <w:lang w:val="es-ES_tradnl"/>
              </w:rPr>
              <w:t>Fecha de la partida</w:t>
            </w:r>
          </w:p>
        </w:tc>
      </w:tr>
    </w:tbl>
    <w:p w14:paraId="34FAED62" w14:textId="21234594" w:rsidR="003F2483" w:rsidRPr="00EE0BFB" w:rsidRDefault="003F2483">
      <w:pPr>
        <w:rPr>
          <w:rFonts w:ascii="Arial Narrow" w:hAnsi="Arial Narrow"/>
          <w:lang w:val="es-ES_tradnl"/>
        </w:rPr>
      </w:pPr>
    </w:p>
    <w:p w14:paraId="6130FEAE" w14:textId="7A4AF2F5" w:rsidR="00EE0BFB" w:rsidRPr="00EE0BFB" w:rsidRDefault="00EE0BFB">
      <w:pPr>
        <w:rPr>
          <w:rFonts w:ascii="Arial Narrow" w:hAnsi="Arial Narrow"/>
          <w:lang w:val="es-ES_tradnl"/>
        </w:rPr>
      </w:pPr>
      <w:r w:rsidRPr="00EE0BFB">
        <w:rPr>
          <w:rFonts w:ascii="Arial Narrow" w:hAnsi="Arial Narrow"/>
          <w:lang w:val="es-ES_tradnl"/>
        </w:rPr>
        <w:tab/>
        <w:t xml:space="preserve">Con respecto a la condición 6, el </w:t>
      </w:r>
      <w:proofErr w:type="spellStart"/>
      <w:r w:rsidRPr="00EE0BFB">
        <w:rPr>
          <w:rFonts w:ascii="Arial Narrow" w:hAnsi="Arial Narrow"/>
          <w:lang w:val="es-ES_tradnl"/>
        </w:rPr>
        <w:t>backend</w:t>
      </w:r>
      <w:proofErr w:type="spellEnd"/>
      <w:r w:rsidRPr="00EE0BFB">
        <w:rPr>
          <w:rFonts w:ascii="Arial Narrow" w:hAnsi="Arial Narrow"/>
          <w:lang w:val="es-ES_tradnl"/>
        </w:rPr>
        <w:t xml:space="preserve"> puede generar gráficos sobre el rendimiento de las facciones, las estrategias y los jugadores. El calendario lo cubre la fecha de la partida y el </w:t>
      </w:r>
      <w:proofErr w:type="spellStart"/>
      <w:r w:rsidRPr="00EE0BFB">
        <w:rPr>
          <w:rFonts w:ascii="Arial Narrow" w:hAnsi="Arial Narrow"/>
          <w:lang w:val="es-ES_tradnl"/>
        </w:rPr>
        <w:t>drag&amp;drop</w:t>
      </w:r>
      <w:proofErr w:type="spellEnd"/>
      <w:r w:rsidRPr="00EE0BFB">
        <w:rPr>
          <w:rFonts w:ascii="Arial Narrow" w:hAnsi="Arial Narrow"/>
          <w:lang w:val="es-ES_tradnl"/>
        </w:rPr>
        <w:t xml:space="preserve"> se puede usar para añadir los jugadores o ejércitos a la partida.</w:t>
      </w:r>
    </w:p>
    <w:p w14:paraId="759646B3" w14:textId="77777777" w:rsidR="00EE0BFB" w:rsidRPr="00EE0BFB" w:rsidRDefault="00EE0BFB">
      <w:pPr>
        <w:rPr>
          <w:rFonts w:ascii="Arial Narrow" w:hAnsi="Arial Narrow"/>
          <w:lang w:val="es-ES_tradnl"/>
        </w:rPr>
      </w:pPr>
      <w:bookmarkStart w:id="0" w:name="_GoBack"/>
      <w:bookmarkEnd w:id="0"/>
    </w:p>
    <w:p w14:paraId="3D49FB54" w14:textId="77777777" w:rsidR="00EE0BFB" w:rsidRPr="00EE0BFB" w:rsidRDefault="00EE0BFB" w:rsidP="00EE0BFB">
      <w:pPr>
        <w:keepNext/>
        <w:jc w:val="center"/>
        <w:rPr>
          <w:rFonts w:ascii="Arial Narrow" w:hAnsi="Arial Narrow"/>
        </w:rPr>
      </w:pPr>
      <w:r w:rsidRPr="00EE0BFB">
        <w:rPr>
          <w:rFonts w:ascii="Arial Narrow" w:hAnsi="Arial Narrow"/>
          <w:noProof/>
          <w:lang w:val="es-ES_tradnl"/>
        </w:rPr>
        <w:lastRenderedPageBreak/>
        <w:drawing>
          <wp:inline distT="0" distB="0" distL="0" distR="0" wp14:anchorId="7DB2D7E9" wp14:editId="3F79905F">
            <wp:extent cx="53721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E345" w14:textId="103CF895" w:rsidR="009C1ADA" w:rsidRPr="00EE0BFB" w:rsidRDefault="00EE0BFB" w:rsidP="00EE0BFB">
      <w:pPr>
        <w:pStyle w:val="Caption"/>
        <w:jc w:val="center"/>
        <w:rPr>
          <w:rFonts w:ascii="Arial Narrow" w:hAnsi="Arial Narrow"/>
          <w:lang w:val="es-ES_tradnl"/>
        </w:rPr>
      </w:pPr>
      <w:proofErr w:type="spellStart"/>
      <w:r w:rsidRPr="00EE0BFB">
        <w:rPr>
          <w:rFonts w:ascii="Arial Narrow" w:hAnsi="Arial Narrow"/>
        </w:rPr>
        <w:t>Ilustración</w:t>
      </w:r>
      <w:proofErr w:type="spellEnd"/>
      <w:r w:rsidRPr="00EE0BFB">
        <w:rPr>
          <w:rFonts w:ascii="Arial Narrow" w:hAnsi="Arial Narrow"/>
        </w:rPr>
        <w:t xml:space="preserve"> </w:t>
      </w:r>
      <w:r w:rsidRPr="00EE0BFB">
        <w:rPr>
          <w:rFonts w:ascii="Arial Narrow" w:hAnsi="Arial Narrow"/>
        </w:rPr>
        <w:fldChar w:fldCharType="begin"/>
      </w:r>
      <w:r w:rsidRPr="00EE0BFB">
        <w:rPr>
          <w:rFonts w:ascii="Arial Narrow" w:hAnsi="Arial Narrow"/>
        </w:rPr>
        <w:instrText xml:space="preserve"> SEQ Ilustración \* ARABIC </w:instrText>
      </w:r>
      <w:r w:rsidRPr="00EE0BFB">
        <w:rPr>
          <w:rFonts w:ascii="Arial Narrow" w:hAnsi="Arial Narrow"/>
        </w:rPr>
        <w:fldChar w:fldCharType="separate"/>
      </w:r>
      <w:r w:rsidRPr="00EE0BFB">
        <w:rPr>
          <w:rFonts w:ascii="Arial Narrow" w:hAnsi="Arial Narrow"/>
          <w:noProof/>
        </w:rPr>
        <w:t>1</w:t>
      </w:r>
      <w:r w:rsidRPr="00EE0BFB">
        <w:rPr>
          <w:rFonts w:ascii="Arial Narrow" w:hAnsi="Arial Narrow"/>
        </w:rPr>
        <w:fldChar w:fldCharType="end"/>
      </w:r>
      <w:r w:rsidRPr="00EE0BFB">
        <w:rPr>
          <w:rFonts w:ascii="Arial Narrow" w:hAnsi="Arial Narrow"/>
        </w:rPr>
        <w:t xml:space="preserve">: </w:t>
      </w:r>
      <w:proofErr w:type="spellStart"/>
      <w:r w:rsidRPr="00EE0BFB">
        <w:rPr>
          <w:rFonts w:ascii="Arial Narrow" w:hAnsi="Arial Narrow"/>
        </w:rPr>
        <w:t>Concepto</w:t>
      </w:r>
      <w:proofErr w:type="spellEnd"/>
      <w:r w:rsidRPr="00EE0BFB">
        <w:rPr>
          <w:rFonts w:ascii="Arial Narrow" w:hAnsi="Arial Narrow"/>
        </w:rPr>
        <w:t xml:space="preserve"> de vista</w:t>
      </w:r>
    </w:p>
    <w:sectPr w:rsidR="009C1ADA" w:rsidRPr="00EE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82"/>
    <w:rsid w:val="003D7FF6"/>
    <w:rsid w:val="003E4CFC"/>
    <w:rsid w:val="003F2483"/>
    <w:rsid w:val="004F2A82"/>
    <w:rsid w:val="007D5500"/>
    <w:rsid w:val="007F033B"/>
    <w:rsid w:val="009C1ADA"/>
    <w:rsid w:val="00EC5AC5"/>
    <w:rsid w:val="00E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0EB1"/>
  <w15:chartTrackingRefBased/>
  <w15:docId w15:val="{AD31FEB1-5AFE-4EE8-A63D-19C61766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0B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9</cp:revision>
  <dcterms:created xsi:type="dcterms:W3CDTF">2018-04-07T15:26:00Z</dcterms:created>
  <dcterms:modified xsi:type="dcterms:W3CDTF">2018-04-07T16:05:00Z</dcterms:modified>
</cp:coreProperties>
</file>