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CCC7B" w14:textId="42F955F3" w:rsidR="006319C3" w:rsidRPr="006319C3" w:rsidRDefault="006319C3" w:rsidP="006319C3">
      <w:r>
        <w:t>1.</w:t>
      </w:r>
      <w:r w:rsidRPr="00631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319C3">
        <w:t xml:space="preserve">Here's your </w:t>
      </w:r>
      <w:proofErr w:type="spellStart"/>
      <w:r w:rsidRPr="006319C3">
        <w:rPr>
          <w:b/>
          <w:bCs/>
        </w:rPr>
        <w:t>EduPulse</w:t>
      </w:r>
      <w:proofErr w:type="spellEnd"/>
      <w:r w:rsidRPr="006319C3">
        <w:rPr>
          <w:b/>
          <w:bCs/>
        </w:rPr>
        <w:t xml:space="preserve"> Sign Up UI</w:t>
      </w:r>
      <w:r w:rsidRPr="006319C3">
        <w:t xml:space="preserve"> — clean, modern, and fully interactive! Here's what's included:</w:t>
      </w:r>
    </w:p>
    <w:p w14:paraId="242D7E26" w14:textId="77777777" w:rsidR="006319C3" w:rsidRPr="006319C3" w:rsidRDefault="006319C3" w:rsidP="006319C3">
      <w:r w:rsidRPr="006319C3">
        <w:rPr>
          <w:b/>
          <w:bCs/>
        </w:rPr>
        <w:t>Features built in:</w:t>
      </w:r>
    </w:p>
    <w:p w14:paraId="004D4E34" w14:textId="77777777" w:rsidR="006319C3" w:rsidRPr="006319C3" w:rsidRDefault="006319C3" w:rsidP="006319C3">
      <w:pPr>
        <w:numPr>
          <w:ilvl w:val="0"/>
          <w:numId w:val="2"/>
        </w:numPr>
      </w:pPr>
      <w:r w:rsidRPr="006319C3">
        <w:rPr>
          <w:b/>
          <w:bCs/>
        </w:rPr>
        <w:t>Logo &amp; branding</w:t>
      </w:r>
      <w:r w:rsidRPr="006319C3">
        <w:t xml:space="preserve"> — custom </w:t>
      </w:r>
      <w:proofErr w:type="spellStart"/>
      <w:r w:rsidRPr="006319C3">
        <w:t>EduPulse</w:t>
      </w:r>
      <w:proofErr w:type="spellEnd"/>
      <w:r w:rsidRPr="006319C3">
        <w:t xml:space="preserve"> mark with a campus/education icon</w:t>
      </w:r>
    </w:p>
    <w:p w14:paraId="30BDBE90" w14:textId="77777777" w:rsidR="006319C3" w:rsidRPr="006319C3" w:rsidRDefault="006319C3" w:rsidP="006319C3">
      <w:pPr>
        <w:numPr>
          <w:ilvl w:val="0"/>
          <w:numId w:val="2"/>
        </w:numPr>
      </w:pPr>
      <w:r w:rsidRPr="006319C3">
        <w:rPr>
          <w:b/>
          <w:bCs/>
        </w:rPr>
        <w:t>All required fields</w:t>
      </w:r>
      <w:r w:rsidRPr="006319C3">
        <w:t xml:space="preserve"> — Full Name, Email, Phone Number, Password, Confirm Password</w:t>
      </w:r>
    </w:p>
    <w:p w14:paraId="7A447174" w14:textId="77777777" w:rsidR="006319C3" w:rsidRPr="006319C3" w:rsidRDefault="006319C3" w:rsidP="006319C3">
      <w:pPr>
        <w:numPr>
          <w:ilvl w:val="0"/>
          <w:numId w:val="2"/>
        </w:numPr>
      </w:pPr>
      <w:r w:rsidRPr="006319C3">
        <w:rPr>
          <w:b/>
          <w:bCs/>
        </w:rPr>
        <w:t>Designation selector</w:t>
      </w:r>
      <w:r w:rsidRPr="006319C3">
        <w:t xml:space="preserve"> — pill-style toggle buttons (Student, Faculty, Security, Administrator) instead of a plain dropdown, which feels more intuitive and modern</w:t>
      </w:r>
    </w:p>
    <w:p w14:paraId="2EC160E2" w14:textId="77777777" w:rsidR="006319C3" w:rsidRPr="006319C3" w:rsidRDefault="006319C3" w:rsidP="006319C3">
      <w:pPr>
        <w:numPr>
          <w:ilvl w:val="0"/>
          <w:numId w:val="2"/>
        </w:numPr>
      </w:pPr>
      <w:r w:rsidRPr="006319C3">
        <w:rPr>
          <w:b/>
          <w:bCs/>
        </w:rPr>
        <w:t>Live password strength meter</w:t>
      </w:r>
      <w:r w:rsidRPr="006319C3">
        <w:t xml:space="preserve"> — color-coded bar that updates as you type (Weak → Fair → Good → Strong)</w:t>
      </w:r>
    </w:p>
    <w:p w14:paraId="4BAE8DC0" w14:textId="77777777" w:rsidR="006319C3" w:rsidRPr="006319C3" w:rsidRDefault="006319C3" w:rsidP="006319C3">
      <w:pPr>
        <w:numPr>
          <w:ilvl w:val="0"/>
          <w:numId w:val="2"/>
        </w:numPr>
      </w:pPr>
      <w:r w:rsidRPr="006319C3">
        <w:rPr>
          <w:b/>
          <w:bCs/>
        </w:rPr>
        <w:t>Responsive layout</w:t>
      </w:r>
      <w:r w:rsidRPr="006319C3">
        <w:t xml:space="preserve"> — stacks to a single column on smaller screens</w:t>
      </w:r>
    </w:p>
    <w:p w14:paraId="0280DBD1" w14:textId="77777777" w:rsidR="006319C3" w:rsidRPr="006319C3" w:rsidRDefault="006319C3" w:rsidP="006319C3">
      <w:pPr>
        <w:numPr>
          <w:ilvl w:val="0"/>
          <w:numId w:val="2"/>
        </w:numPr>
      </w:pPr>
      <w:r w:rsidRPr="006319C3">
        <w:rPr>
          <w:b/>
          <w:bCs/>
        </w:rPr>
        <w:t>Sign in link</w:t>
      </w:r>
      <w:r w:rsidRPr="006319C3">
        <w:t xml:space="preserve"> at the bottom for returning users</w:t>
      </w:r>
    </w:p>
    <w:p w14:paraId="247D84F8" w14:textId="4042F64F" w:rsidR="006319C3" w:rsidRDefault="006319C3" w:rsidP="006319C3">
      <w:r w:rsidRPr="006319C3">
        <w:t xml:space="preserve">Let me know if you'd like any changes — color scheme, layout, adding more fields, or building the next UI </w:t>
      </w:r>
      <w:proofErr w:type="spellStart"/>
      <w:r w:rsidRPr="006319C3">
        <w:t>phse</w:t>
      </w:r>
      <w:proofErr w:type="spellEnd"/>
      <w:r w:rsidRPr="006319C3">
        <w:t xml:space="preserve"> (like a Sign In screen or Dashboard)!</w:t>
      </w:r>
    </w:p>
    <w:p w14:paraId="0842DA26" w14:textId="77777777" w:rsidR="006319C3" w:rsidRDefault="006319C3" w:rsidP="006319C3"/>
    <w:p w14:paraId="4D5F2BCA" w14:textId="45C44FC9" w:rsidR="006319C3" w:rsidRPr="006319C3" w:rsidRDefault="006319C3" w:rsidP="006319C3">
      <w:r w:rsidRPr="006319C3">
        <w:rPr>
          <w:noProof/>
        </w:rPr>
        <w:lastRenderedPageBreak/>
        <w:drawing>
          <wp:inline distT="0" distB="0" distL="0" distR="0" wp14:anchorId="1735AC9C" wp14:editId="20A6F648">
            <wp:extent cx="5943600" cy="7247890"/>
            <wp:effectExtent l="0" t="0" r="0" b="0"/>
            <wp:docPr id="160781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16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2DD0" w14:textId="7E62DFBB" w:rsidR="006319C3" w:rsidRDefault="006319C3"/>
    <w:p w14:paraId="2A334B52" w14:textId="77777777" w:rsidR="006319C3" w:rsidRDefault="006319C3"/>
    <w:p w14:paraId="6821EC77" w14:textId="77777777" w:rsidR="006319C3" w:rsidRDefault="006319C3"/>
    <w:p w14:paraId="5E4A0E53" w14:textId="23278FB1" w:rsidR="006319C3" w:rsidRPr="006319C3" w:rsidRDefault="006319C3" w:rsidP="006319C3">
      <w:r>
        <w:lastRenderedPageBreak/>
        <w:t>2.</w:t>
      </w:r>
      <w:r w:rsidRPr="00631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319C3">
        <w:t xml:space="preserve">Here's the </w:t>
      </w:r>
      <w:proofErr w:type="spellStart"/>
      <w:r w:rsidRPr="006319C3">
        <w:rPr>
          <w:b/>
          <w:bCs/>
        </w:rPr>
        <w:t>EduPulse</w:t>
      </w:r>
      <w:proofErr w:type="spellEnd"/>
      <w:r w:rsidRPr="006319C3">
        <w:rPr>
          <w:b/>
          <w:bCs/>
        </w:rPr>
        <w:t xml:space="preserve"> Login UI</w:t>
      </w:r>
      <w:r w:rsidRPr="006319C3">
        <w:t xml:space="preserve">, fully consistent with the </w:t>
      </w:r>
      <w:proofErr w:type="gramStart"/>
      <w:r w:rsidRPr="006319C3">
        <w:t>Sign Up</w:t>
      </w:r>
      <w:proofErr w:type="gramEnd"/>
      <w:r w:rsidRPr="006319C3">
        <w:t xml:space="preserve"> design! Here's what's packed in:</w:t>
      </w:r>
    </w:p>
    <w:p w14:paraId="5A147379" w14:textId="77777777" w:rsidR="006319C3" w:rsidRPr="006319C3" w:rsidRDefault="006319C3" w:rsidP="006319C3">
      <w:r w:rsidRPr="006319C3">
        <w:rPr>
          <w:b/>
          <w:bCs/>
        </w:rPr>
        <w:t>Features included:</w:t>
      </w:r>
    </w:p>
    <w:p w14:paraId="5D9EC352" w14:textId="77777777" w:rsidR="006319C3" w:rsidRPr="006319C3" w:rsidRDefault="006319C3" w:rsidP="006319C3">
      <w:pPr>
        <w:numPr>
          <w:ilvl w:val="0"/>
          <w:numId w:val="3"/>
        </w:numPr>
      </w:pPr>
      <w:r w:rsidRPr="006319C3">
        <w:rPr>
          <w:b/>
          <w:bCs/>
        </w:rPr>
        <w:t>Designation tab switcher</w:t>
      </w:r>
      <w:r w:rsidRPr="006319C3">
        <w:t xml:space="preserve"> — Student / Faculty / Security / Admin tabs so users select their role before logging in</w:t>
      </w:r>
    </w:p>
    <w:p w14:paraId="2EB7FCE1" w14:textId="77777777" w:rsidR="006319C3" w:rsidRPr="006319C3" w:rsidRDefault="006319C3" w:rsidP="006319C3">
      <w:pPr>
        <w:numPr>
          <w:ilvl w:val="0"/>
          <w:numId w:val="3"/>
        </w:numPr>
      </w:pPr>
      <w:r w:rsidRPr="006319C3">
        <w:rPr>
          <w:b/>
          <w:bCs/>
        </w:rPr>
        <w:t>Show/hide password toggle</w:t>
      </w:r>
      <w:r w:rsidRPr="006319C3">
        <w:t xml:space="preserve"> — eye icon on the password field</w:t>
      </w:r>
    </w:p>
    <w:p w14:paraId="636D0047" w14:textId="77777777" w:rsidR="006319C3" w:rsidRPr="006319C3" w:rsidRDefault="006319C3" w:rsidP="006319C3">
      <w:pPr>
        <w:numPr>
          <w:ilvl w:val="0"/>
          <w:numId w:val="3"/>
        </w:numPr>
      </w:pPr>
      <w:r w:rsidRPr="006319C3">
        <w:rPr>
          <w:b/>
          <w:bCs/>
        </w:rPr>
        <w:t>Remember me checkbox</w:t>
      </w:r>
      <w:r w:rsidRPr="006319C3">
        <w:t xml:space="preserve"> — custom styled, toggleable</w:t>
      </w:r>
    </w:p>
    <w:p w14:paraId="67B09B00" w14:textId="77777777" w:rsidR="006319C3" w:rsidRPr="006319C3" w:rsidRDefault="006319C3" w:rsidP="006319C3">
      <w:pPr>
        <w:numPr>
          <w:ilvl w:val="0"/>
          <w:numId w:val="3"/>
        </w:numPr>
      </w:pPr>
      <w:r w:rsidRPr="006319C3">
        <w:rPr>
          <w:b/>
          <w:bCs/>
        </w:rPr>
        <w:t>Forgot password link</w:t>
      </w:r>
      <w:r w:rsidRPr="006319C3">
        <w:t xml:space="preserve"> — placed neatly opposite the checkbox</w:t>
      </w:r>
    </w:p>
    <w:p w14:paraId="7D374ED3" w14:textId="77777777" w:rsidR="006319C3" w:rsidRPr="006319C3" w:rsidRDefault="006319C3" w:rsidP="006319C3">
      <w:pPr>
        <w:numPr>
          <w:ilvl w:val="0"/>
          <w:numId w:val="3"/>
        </w:numPr>
      </w:pPr>
      <w:r w:rsidRPr="006319C3">
        <w:rPr>
          <w:b/>
          <w:bCs/>
        </w:rPr>
        <w:t>Error state</w:t>
      </w:r>
      <w:r w:rsidRPr="006319C3">
        <w:t xml:space="preserve"> — red alert banner appears if fields are left empty on submit</w:t>
      </w:r>
    </w:p>
    <w:p w14:paraId="4DD7F035" w14:textId="77777777" w:rsidR="006319C3" w:rsidRPr="006319C3" w:rsidRDefault="006319C3" w:rsidP="006319C3">
      <w:pPr>
        <w:numPr>
          <w:ilvl w:val="0"/>
          <w:numId w:val="3"/>
        </w:numPr>
      </w:pPr>
      <w:r w:rsidRPr="006319C3">
        <w:rPr>
          <w:b/>
          <w:bCs/>
        </w:rPr>
        <w:t>Campus SSO button</w:t>
      </w:r>
      <w:r w:rsidRPr="006319C3">
        <w:t xml:space="preserve"> — single sign-on option for university accounts</w:t>
      </w:r>
    </w:p>
    <w:p w14:paraId="70270F52" w14:textId="77777777" w:rsidR="006319C3" w:rsidRPr="006319C3" w:rsidRDefault="006319C3" w:rsidP="006319C3">
      <w:pPr>
        <w:numPr>
          <w:ilvl w:val="0"/>
          <w:numId w:val="3"/>
        </w:numPr>
      </w:pPr>
      <w:r w:rsidRPr="006319C3">
        <w:rPr>
          <w:b/>
          <w:bCs/>
        </w:rPr>
        <w:t>Sign up link</w:t>
      </w:r>
      <w:r w:rsidRPr="006319C3">
        <w:t xml:space="preserve"> — navigates back to the registration screen</w:t>
      </w:r>
    </w:p>
    <w:p w14:paraId="6A180924" w14:textId="0A3404E6" w:rsidR="006319C3" w:rsidRDefault="006319C3">
      <w:pPr>
        <w:rPr>
          <w:noProof/>
        </w:rPr>
      </w:pPr>
      <w:r w:rsidRPr="006319C3">
        <w:lastRenderedPageBreak/>
        <w:t xml:space="preserve">The color scheme, typography, and component style all match your </w:t>
      </w:r>
      <w:proofErr w:type="gramStart"/>
      <w:r w:rsidRPr="006319C3">
        <w:t>Sign Up</w:t>
      </w:r>
      <w:proofErr w:type="gramEnd"/>
      <w:r w:rsidRPr="006319C3">
        <w:t xml:space="preserve"> UI exactly. Let me know if you'd like the next phase — Dashboard, Forgot Password screen, or anything else!</w:t>
      </w:r>
      <w:r w:rsidRPr="006319C3">
        <w:rPr>
          <w:noProof/>
        </w:rPr>
        <w:t xml:space="preserve"> </w:t>
      </w:r>
      <w:r w:rsidRPr="006319C3">
        <w:rPr>
          <w:noProof/>
        </w:rPr>
        <w:drawing>
          <wp:inline distT="0" distB="0" distL="0" distR="0" wp14:anchorId="6F2A13B9" wp14:editId="05B29AC3">
            <wp:extent cx="5943600" cy="6257290"/>
            <wp:effectExtent l="0" t="0" r="0" b="0"/>
            <wp:docPr id="214138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86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3895" w14:textId="77777777" w:rsidR="006319C3" w:rsidRDefault="006319C3">
      <w:pPr>
        <w:rPr>
          <w:noProof/>
        </w:rPr>
      </w:pPr>
    </w:p>
    <w:p w14:paraId="042F6CF5" w14:textId="77777777" w:rsidR="006319C3" w:rsidRDefault="006319C3">
      <w:pPr>
        <w:rPr>
          <w:noProof/>
        </w:rPr>
      </w:pPr>
    </w:p>
    <w:p w14:paraId="515736FE" w14:textId="77777777" w:rsidR="006319C3" w:rsidRDefault="006319C3">
      <w:pPr>
        <w:rPr>
          <w:noProof/>
        </w:rPr>
      </w:pPr>
    </w:p>
    <w:p w14:paraId="155E9550" w14:textId="77777777" w:rsidR="006319C3" w:rsidRDefault="006319C3">
      <w:pPr>
        <w:rPr>
          <w:noProof/>
        </w:rPr>
      </w:pPr>
    </w:p>
    <w:p w14:paraId="52C0AE8B" w14:textId="77777777" w:rsidR="006319C3" w:rsidRDefault="006319C3">
      <w:pPr>
        <w:rPr>
          <w:noProof/>
        </w:rPr>
      </w:pPr>
    </w:p>
    <w:p w14:paraId="64D72F4B" w14:textId="26C76329" w:rsidR="006319C3" w:rsidRPr="006319C3" w:rsidRDefault="006319C3" w:rsidP="006319C3">
      <w:pPr>
        <w:rPr>
          <w:noProof/>
        </w:rPr>
      </w:pPr>
      <w:r>
        <w:rPr>
          <w:noProof/>
        </w:rPr>
        <w:lastRenderedPageBreak/>
        <w:t>3.</w:t>
      </w:r>
      <w:r w:rsidRPr="00631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319C3">
        <w:rPr>
          <w:noProof/>
        </w:rPr>
        <w:t>Here are all three role-based login screens — switch between them using the tabs at the top! Each portal has its own identity:</w:t>
      </w:r>
    </w:p>
    <w:p w14:paraId="2E3E4715" w14:textId="77777777" w:rsidR="006319C3" w:rsidRPr="006319C3" w:rsidRDefault="006319C3" w:rsidP="006319C3">
      <w:pPr>
        <w:rPr>
          <w:noProof/>
        </w:rPr>
      </w:pPr>
      <w:r w:rsidRPr="006319C3">
        <w:rPr>
          <w:b/>
          <w:bCs/>
          <w:noProof/>
        </w:rPr>
        <w:t>Faculty Portal (Blue)</w:t>
      </w:r>
    </w:p>
    <w:p w14:paraId="2639CD9E" w14:textId="77777777" w:rsidR="006319C3" w:rsidRPr="006319C3" w:rsidRDefault="006319C3" w:rsidP="006319C3">
      <w:pPr>
        <w:numPr>
          <w:ilvl w:val="0"/>
          <w:numId w:val="4"/>
        </w:numPr>
        <w:rPr>
          <w:noProof/>
        </w:rPr>
      </w:pPr>
      <w:r w:rsidRPr="006319C3">
        <w:rPr>
          <w:noProof/>
        </w:rPr>
        <w:t>Faculty email + Staff ID + Password</w:t>
      </w:r>
    </w:p>
    <w:p w14:paraId="1291E9D6" w14:textId="77777777" w:rsidR="006319C3" w:rsidRPr="006319C3" w:rsidRDefault="006319C3" w:rsidP="006319C3">
      <w:pPr>
        <w:numPr>
          <w:ilvl w:val="0"/>
          <w:numId w:val="4"/>
        </w:numPr>
        <w:rPr>
          <w:noProof/>
        </w:rPr>
      </w:pPr>
      <w:r w:rsidRPr="006319C3">
        <w:rPr>
          <w:noProof/>
        </w:rPr>
        <w:t>Campus SSO option</w:t>
      </w:r>
    </w:p>
    <w:p w14:paraId="02C47C81" w14:textId="77777777" w:rsidR="006319C3" w:rsidRPr="006319C3" w:rsidRDefault="006319C3" w:rsidP="006319C3">
      <w:pPr>
        <w:numPr>
          <w:ilvl w:val="0"/>
          <w:numId w:val="4"/>
        </w:numPr>
        <w:rPr>
          <w:noProof/>
        </w:rPr>
      </w:pPr>
      <w:r w:rsidRPr="006319C3">
        <w:rPr>
          <w:noProof/>
        </w:rPr>
        <w:t>"Request faculty access" link for new users</w:t>
      </w:r>
    </w:p>
    <w:p w14:paraId="46E91876" w14:textId="77777777" w:rsidR="006319C3" w:rsidRPr="006319C3" w:rsidRDefault="006319C3" w:rsidP="006319C3">
      <w:pPr>
        <w:rPr>
          <w:noProof/>
        </w:rPr>
      </w:pPr>
      <w:r w:rsidRPr="006319C3">
        <w:rPr>
          <w:b/>
          <w:bCs/>
          <w:noProof/>
        </w:rPr>
        <w:t>Security Portal (Amber)</w:t>
      </w:r>
    </w:p>
    <w:p w14:paraId="775C382A" w14:textId="77777777" w:rsidR="006319C3" w:rsidRPr="006319C3" w:rsidRDefault="006319C3" w:rsidP="006319C3">
      <w:pPr>
        <w:numPr>
          <w:ilvl w:val="0"/>
          <w:numId w:val="5"/>
        </w:numPr>
        <w:rPr>
          <w:noProof/>
        </w:rPr>
      </w:pPr>
      <w:r w:rsidRPr="006319C3">
        <w:rPr>
          <w:noProof/>
        </w:rPr>
        <w:t>Badge ID + Shift Zone + 6-digit PIN (instead of a regular password)</w:t>
      </w:r>
    </w:p>
    <w:p w14:paraId="27E3972C" w14:textId="77777777" w:rsidR="006319C3" w:rsidRPr="006319C3" w:rsidRDefault="006319C3" w:rsidP="006319C3">
      <w:pPr>
        <w:numPr>
          <w:ilvl w:val="0"/>
          <w:numId w:val="5"/>
        </w:numPr>
        <w:rPr>
          <w:noProof/>
        </w:rPr>
      </w:pPr>
      <w:r w:rsidRPr="006319C3">
        <w:rPr>
          <w:noProof/>
        </w:rPr>
        <w:t>Shift zone field unique to security workflows</w:t>
      </w:r>
    </w:p>
    <w:p w14:paraId="612B4CD2" w14:textId="77777777" w:rsidR="006319C3" w:rsidRPr="006319C3" w:rsidRDefault="006319C3" w:rsidP="006319C3">
      <w:pPr>
        <w:numPr>
          <w:ilvl w:val="0"/>
          <w:numId w:val="5"/>
        </w:numPr>
        <w:rPr>
          <w:noProof/>
        </w:rPr>
      </w:pPr>
      <w:r w:rsidRPr="006319C3">
        <w:rPr>
          <w:noProof/>
        </w:rPr>
        <w:t>"Contact your supervisor" instead of a sign-up link</w:t>
      </w:r>
    </w:p>
    <w:p w14:paraId="552F0C53" w14:textId="77777777" w:rsidR="006319C3" w:rsidRPr="006319C3" w:rsidRDefault="006319C3" w:rsidP="006319C3">
      <w:pPr>
        <w:rPr>
          <w:noProof/>
        </w:rPr>
      </w:pPr>
      <w:r w:rsidRPr="006319C3">
        <w:rPr>
          <w:b/>
          <w:bCs/>
          <w:noProof/>
        </w:rPr>
        <w:t>Admin Console (Purple)</w:t>
      </w:r>
    </w:p>
    <w:p w14:paraId="08F8A58C" w14:textId="77777777" w:rsidR="006319C3" w:rsidRPr="006319C3" w:rsidRDefault="006319C3" w:rsidP="006319C3">
      <w:pPr>
        <w:numPr>
          <w:ilvl w:val="0"/>
          <w:numId w:val="6"/>
        </w:numPr>
        <w:rPr>
          <w:noProof/>
        </w:rPr>
      </w:pPr>
      <w:r w:rsidRPr="006319C3">
        <w:rPr>
          <w:noProof/>
        </w:rPr>
        <w:t xml:space="preserve">Admin email + Admin ID + Password + </w:t>
      </w:r>
      <w:r w:rsidRPr="006319C3">
        <w:rPr>
          <w:b/>
          <w:bCs/>
          <w:noProof/>
        </w:rPr>
        <w:t>2FA one-time code</w:t>
      </w:r>
      <w:r w:rsidRPr="006319C3">
        <w:rPr>
          <w:noProof/>
        </w:rPr>
        <w:t xml:space="preserve"> field (extra security layer)</w:t>
      </w:r>
    </w:p>
    <w:p w14:paraId="45F393B9" w14:textId="77777777" w:rsidR="006319C3" w:rsidRPr="006319C3" w:rsidRDefault="006319C3" w:rsidP="006319C3">
      <w:pPr>
        <w:numPr>
          <w:ilvl w:val="0"/>
          <w:numId w:val="6"/>
        </w:numPr>
        <w:rPr>
          <w:noProof/>
        </w:rPr>
      </w:pPr>
      <w:r w:rsidRPr="006319C3">
        <w:rPr>
          <w:noProof/>
        </w:rPr>
        <w:t>"Trust this device" instead of "Remember me"</w:t>
      </w:r>
    </w:p>
    <w:p w14:paraId="2C76EBF6" w14:textId="77777777" w:rsidR="006319C3" w:rsidRPr="006319C3" w:rsidRDefault="006319C3" w:rsidP="006319C3">
      <w:pPr>
        <w:numPr>
          <w:ilvl w:val="0"/>
          <w:numId w:val="6"/>
        </w:numPr>
        <w:rPr>
          <w:noProof/>
        </w:rPr>
      </w:pPr>
      <w:r w:rsidRPr="006319C3">
        <w:rPr>
          <w:noProof/>
        </w:rPr>
        <w:t>"Reset credentials" and "Contact IT department" links — no public sign-up</w:t>
      </w:r>
    </w:p>
    <w:p w14:paraId="69470858" w14:textId="77777777" w:rsidR="006319C3" w:rsidRPr="006319C3" w:rsidRDefault="006319C3" w:rsidP="006319C3">
      <w:pPr>
        <w:rPr>
          <w:noProof/>
        </w:rPr>
      </w:pPr>
      <w:r w:rsidRPr="006319C3">
        <w:rPr>
          <w:noProof/>
        </w:rPr>
        <w:t>All three share the same EduPulse branding, consistent component style, and interactive features (show/hide password, remember me checkbox, error state). Let me know what screen to build next — Dashboard, Forgot Password, or something else!</w:t>
      </w:r>
    </w:p>
    <w:p w14:paraId="041BEF92" w14:textId="7B7C49E7" w:rsidR="006319C3" w:rsidRDefault="006319C3">
      <w:pPr>
        <w:rPr>
          <w:b/>
          <w:bCs/>
        </w:rPr>
      </w:pPr>
      <w:r w:rsidRPr="006319C3">
        <w:rPr>
          <w:b/>
          <w:bCs/>
          <w:noProof/>
        </w:rPr>
        <w:lastRenderedPageBreak/>
        <w:drawing>
          <wp:inline distT="0" distB="0" distL="0" distR="0" wp14:anchorId="6A2C1E2C" wp14:editId="2C58D440">
            <wp:extent cx="5943600" cy="7412990"/>
            <wp:effectExtent l="0" t="0" r="0" b="0"/>
            <wp:docPr id="85608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87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CB2D" w14:textId="77777777" w:rsidR="006319C3" w:rsidRDefault="006319C3">
      <w:pPr>
        <w:rPr>
          <w:b/>
          <w:bCs/>
        </w:rPr>
      </w:pPr>
    </w:p>
    <w:p w14:paraId="54CD113B" w14:textId="77777777" w:rsidR="006319C3" w:rsidRDefault="006319C3">
      <w:pPr>
        <w:rPr>
          <w:b/>
          <w:bCs/>
        </w:rPr>
      </w:pPr>
    </w:p>
    <w:p w14:paraId="0DCB69B0" w14:textId="77777777" w:rsidR="006319C3" w:rsidRPr="006319C3" w:rsidRDefault="006319C3" w:rsidP="006319C3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Pr="006319C3">
        <w:rPr>
          <w:b/>
          <w:bCs/>
        </w:rPr>
        <w:t>I'll clarify — do you mean the Security Dashboard (what a security person sees after logging in), or something else like a security management screen?</w:t>
      </w:r>
    </w:p>
    <w:p w14:paraId="4FA24467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 xml:space="preserve">Let me build the Security Personnel Dashboard — the main screen they'd use after signing </w:t>
      </w:r>
      <w:proofErr w:type="spellStart"/>
      <w:proofErr w:type="gramStart"/>
      <w:r w:rsidRPr="006319C3">
        <w:rPr>
          <w:b/>
          <w:bCs/>
        </w:rPr>
        <w:t>in.Here's</w:t>
      </w:r>
      <w:proofErr w:type="spellEnd"/>
      <w:proofErr w:type="gramEnd"/>
      <w:r w:rsidRPr="006319C3">
        <w:rPr>
          <w:b/>
          <w:bCs/>
        </w:rPr>
        <w:t xml:space="preserve"> the full Security Personnel Dashboard for </w:t>
      </w:r>
      <w:proofErr w:type="spellStart"/>
      <w:r w:rsidRPr="006319C3">
        <w:rPr>
          <w:b/>
          <w:bCs/>
        </w:rPr>
        <w:t>EduPulse</w:t>
      </w:r>
      <w:proofErr w:type="spellEnd"/>
      <w:r w:rsidRPr="006319C3">
        <w:rPr>
          <w:b/>
          <w:bCs/>
        </w:rPr>
        <w:t>! Here's what's inside:</w:t>
      </w:r>
    </w:p>
    <w:p w14:paraId="1F26F77D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 xml:space="preserve">Top bar — </w:t>
      </w:r>
      <w:proofErr w:type="spellStart"/>
      <w:r w:rsidRPr="006319C3">
        <w:rPr>
          <w:b/>
          <w:bCs/>
        </w:rPr>
        <w:t>EduPulse</w:t>
      </w:r>
      <w:proofErr w:type="spellEnd"/>
      <w:r w:rsidRPr="006319C3">
        <w:rPr>
          <w:b/>
          <w:bCs/>
        </w:rPr>
        <w:t xml:space="preserve"> branding in amber/dark theme, officer name, assigned zone, shift time, and notification bell with an active alert dot.</w:t>
      </w:r>
    </w:p>
    <w:p w14:paraId="34F1489C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>Sidebar navigation — Overview, Incidents, Patrol Log, Gate Control, Visitor Log, Zone Map, Reports, Shift Schedule.</w:t>
      </w:r>
    </w:p>
    <w:p w14:paraId="277B461D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>Live alert banner — highlighted warning for the active unauthorized access incident.</w:t>
      </w:r>
    </w:p>
    <w:p w14:paraId="3F3D9E47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>4 metric cards — Active incidents, Gates open, Officers on duty, Visitors today.</w:t>
      </w:r>
    </w:p>
    <w:p w14:paraId="39EDD82B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>Incident log — table with ID, description, zone, severity (High/Medium/Low pills) and status (Open / In Progress / Resolved).</w:t>
      </w:r>
    </w:p>
    <w:p w14:paraId="748AC34F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>Gate control — 6 campus gates with live open/close toggle buttons (fully interactive — click them!).</w:t>
      </w:r>
    </w:p>
    <w:p w14:paraId="0A7397CD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>Patrol zones — all 6 zones with assigned officer names and status (Secure / Alert / On patrol).</w:t>
      </w:r>
    </w:p>
    <w:p w14:paraId="0F934EBF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>Recent activity feed — color-coded timeline of the latest campus events.</w:t>
      </w:r>
    </w:p>
    <w:p w14:paraId="21409C80" w14:textId="77777777" w:rsidR="006319C3" w:rsidRDefault="006319C3" w:rsidP="006319C3">
      <w:pPr>
        <w:rPr>
          <w:b/>
          <w:bCs/>
        </w:rPr>
      </w:pPr>
      <w:r w:rsidRPr="006319C3">
        <w:rPr>
          <w:b/>
          <w:bCs/>
        </w:rPr>
        <w:t>Let me know if you'd like the Faculty Dashboard, Admin Dashboard, or any other screen next!</w:t>
      </w:r>
    </w:p>
    <w:p w14:paraId="7E0C497B" w14:textId="1287F6FB" w:rsidR="006319C3" w:rsidRDefault="006319C3" w:rsidP="006319C3">
      <w:pPr>
        <w:rPr>
          <w:b/>
          <w:bCs/>
        </w:rPr>
      </w:pPr>
      <w:r w:rsidRPr="006319C3">
        <w:rPr>
          <w:b/>
          <w:bCs/>
          <w:noProof/>
        </w:rPr>
        <w:lastRenderedPageBreak/>
        <w:drawing>
          <wp:inline distT="0" distB="0" distL="0" distR="0" wp14:anchorId="051AAF90" wp14:editId="6BCDD983">
            <wp:extent cx="3487420" cy="8229600"/>
            <wp:effectExtent l="0" t="0" r="0" b="0"/>
            <wp:docPr id="171958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89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EDBB" w14:textId="77777777" w:rsidR="006319C3" w:rsidRPr="006319C3" w:rsidRDefault="006319C3" w:rsidP="006319C3">
      <w:pPr>
        <w:rPr>
          <w:b/>
          <w:bCs/>
        </w:rPr>
      </w:pPr>
      <w:r>
        <w:rPr>
          <w:b/>
          <w:bCs/>
        </w:rPr>
        <w:lastRenderedPageBreak/>
        <w:t xml:space="preserve">5. </w:t>
      </w:r>
      <w:r w:rsidRPr="006319C3">
        <w:rPr>
          <w:b/>
          <w:bCs/>
        </w:rPr>
        <w:t xml:space="preserve">Here's the dedicated Security Login UI for </w:t>
      </w:r>
      <w:proofErr w:type="spellStart"/>
      <w:r w:rsidRPr="006319C3">
        <w:rPr>
          <w:b/>
          <w:bCs/>
        </w:rPr>
        <w:t>EduPulse</w:t>
      </w:r>
      <w:proofErr w:type="spellEnd"/>
      <w:r w:rsidRPr="006319C3">
        <w:rPr>
          <w:b/>
          <w:bCs/>
        </w:rPr>
        <w:t xml:space="preserve"> — a polished two-step login flow! Here's what's inside:</w:t>
      </w:r>
    </w:p>
    <w:p w14:paraId="05EEF927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>Left panel (amber/dark branding)</w:t>
      </w:r>
    </w:p>
    <w:p w14:paraId="3BD8F4F5" w14:textId="77777777" w:rsidR="006319C3" w:rsidRPr="006319C3" w:rsidRDefault="006319C3" w:rsidP="006319C3">
      <w:pPr>
        <w:numPr>
          <w:ilvl w:val="0"/>
          <w:numId w:val="7"/>
        </w:numPr>
        <w:rPr>
          <w:b/>
          <w:bCs/>
        </w:rPr>
      </w:pPr>
      <w:proofErr w:type="spellStart"/>
      <w:r w:rsidRPr="006319C3">
        <w:rPr>
          <w:b/>
          <w:bCs/>
        </w:rPr>
        <w:t>EduPulse</w:t>
      </w:r>
      <w:proofErr w:type="spellEnd"/>
      <w:r w:rsidRPr="006319C3">
        <w:rPr>
          <w:b/>
          <w:bCs/>
        </w:rPr>
        <w:t xml:space="preserve"> shield logo with Security Portal identity</w:t>
      </w:r>
    </w:p>
    <w:p w14:paraId="0D3A1FCB" w14:textId="77777777" w:rsidR="006319C3" w:rsidRPr="006319C3" w:rsidRDefault="006319C3" w:rsidP="006319C3">
      <w:pPr>
        <w:numPr>
          <w:ilvl w:val="0"/>
          <w:numId w:val="7"/>
        </w:numPr>
        <w:rPr>
          <w:b/>
          <w:bCs/>
        </w:rPr>
      </w:pPr>
      <w:r w:rsidRPr="006319C3">
        <w:rPr>
          <w:b/>
          <w:bCs/>
        </w:rPr>
        <w:t>Motivational heading and description</w:t>
      </w:r>
    </w:p>
    <w:p w14:paraId="09E2587C" w14:textId="77777777" w:rsidR="006319C3" w:rsidRPr="006319C3" w:rsidRDefault="006319C3" w:rsidP="006319C3">
      <w:pPr>
        <w:numPr>
          <w:ilvl w:val="0"/>
          <w:numId w:val="7"/>
        </w:numPr>
        <w:rPr>
          <w:b/>
          <w:bCs/>
        </w:rPr>
      </w:pPr>
      <w:r w:rsidRPr="006319C3">
        <w:rPr>
          <w:b/>
          <w:bCs/>
        </w:rPr>
        <w:t>Live zone status feed (Zone A Secure, Zone B Alert, Zone C On patrol) — gives officers a quick campus overview before even signing in</w:t>
      </w:r>
    </w:p>
    <w:p w14:paraId="4B694731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>Step 1 — Credentials</w:t>
      </w:r>
    </w:p>
    <w:p w14:paraId="20DCFAD8" w14:textId="77777777" w:rsidR="006319C3" w:rsidRPr="006319C3" w:rsidRDefault="006319C3" w:rsidP="006319C3">
      <w:pPr>
        <w:numPr>
          <w:ilvl w:val="0"/>
          <w:numId w:val="8"/>
        </w:numPr>
        <w:rPr>
          <w:b/>
          <w:bCs/>
        </w:rPr>
      </w:pPr>
      <w:r w:rsidRPr="006319C3">
        <w:rPr>
          <w:b/>
          <w:bCs/>
        </w:rPr>
        <w:t>Security Badge ID field</w:t>
      </w:r>
    </w:p>
    <w:p w14:paraId="588FF45A" w14:textId="77777777" w:rsidR="006319C3" w:rsidRPr="006319C3" w:rsidRDefault="006319C3" w:rsidP="006319C3">
      <w:pPr>
        <w:numPr>
          <w:ilvl w:val="0"/>
          <w:numId w:val="8"/>
        </w:numPr>
        <w:rPr>
          <w:b/>
          <w:bCs/>
        </w:rPr>
      </w:pPr>
      <w:r w:rsidRPr="006319C3">
        <w:rPr>
          <w:b/>
          <w:bCs/>
        </w:rPr>
        <w:t>Registered Email field</w:t>
      </w:r>
    </w:p>
    <w:p w14:paraId="259E1044" w14:textId="77777777" w:rsidR="006319C3" w:rsidRPr="006319C3" w:rsidRDefault="006319C3" w:rsidP="006319C3">
      <w:pPr>
        <w:numPr>
          <w:ilvl w:val="0"/>
          <w:numId w:val="8"/>
        </w:numPr>
        <w:rPr>
          <w:b/>
          <w:bCs/>
        </w:rPr>
      </w:pPr>
      <w:r w:rsidRPr="006319C3">
        <w:rPr>
          <w:b/>
          <w:bCs/>
        </w:rPr>
        <w:t>Shift Zone field</w:t>
      </w:r>
    </w:p>
    <w:p w14:paraId="3BE2C5F0" w14:textId="77777777" w:rsidR="006319C3" w:rsidRPr="006319C3" w:rsidRDefault="006319C3" w:rsidP="006319C3">
      <w:pPr>
        <w:numPr>
          <w:ilvl w:val="0"/>
          <w:numId w:val="8"/>
        </w:numPr>
        <w:rPr>
          <w:b/>
          <w:bCs/>
        </w:rPr>
      </w:pPr>
      <w:r w:rsidRPr="006319C3">
        <w:rPr>
          <w:b/>
          <w:bCs/>
        </w:rPr>
        <w:t>Campus SSO option</w:t>
      </w:r>
    </w:p>
    <w:p w14:paraId="05D05BBD" w14:textId="77777777" w:rsidR="006319C3" w:rsidRPr="006319C3" w:rsidRDefault="006319C3" w:rsidP="006319C3">
      <w:pPr>
        <w:numPr>
          <w:ilvl w:val="0"/>
          <w:numId w:val="8"/>
        </w:numPr>
        <w:rPr>
          <w:b/>
          <w:bCs/>
        </w:rPr>
      </w:pPr>
      <w:r w:rsidRPr="006319C3">
        <w:rPr>
          <w:b/>
          <w:bCs/>
        </w:rPr>
        <w:t>Validation — shows error if fields are empty</w:t>
      </w:r>
    </w:p>
    <w:p w14:paraId="255C0315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>Step 2 — PIN Verify (after Step 1 passes)</w:t>
      </w:r>
    </w:p>
    <w:p w14:paraId="55EEF08E" w14:textId="77777777" w:rsidR="006319C3" w:rsidRPr="006319C3" w:rsidRDefault="006319C3" w:rsidP="006319C3">
      <w:pPr>
        <w:numPr>
          <w:ilvl w:val="0"/>
          <w:numId w:val="9"/>
        </w:numPr>
        <w:rPr>
          <w:b/>
          <w:bCs/>
        </w:rPr>
      </w:pPr>
      <w:r w:rsidRPr="006319C3">
        <w:rPr>
          <w:b/>
          <w:bCs/>
        </w:rPr>
        <w:t>6 individual PIN box inputs — auto-advances focus box to box as you type, backspace goes back</w:t>
      </w:r>
    </w:p>
    <w:p w14:paraId="4A8F4CB4" w14:textId="77777777" w:rsidR="006319C3" w:rsidRPr="006319C3" w:rsidRDefault="006319C3" w:rsidP="006319C3">
      <w:pPr>
        <w:numPr>
          <w:ilvl w:val="0"/>
          <w:numId w:val="9"/>
        </w:numPr>
        <w:rPr>
          <w:b/>
          <w:bCs/>
        </w:rPr>
      </w:pPr>
      <w:r w:rsidRPr="006319C3">
        <w:rPr>
          <w:b/>
          <w:bCs/>
        </w:rPr>
        <w:t>"Keep me signed in" toggle checkbox</w:t>
      </w:r>
    </w:p>
    <w:p w14:paraId="767E7C6A" w14:textId="77777777" w:rsidR="006319C3" w:rsidRPr="006319C3" w:rsidRDefault="006319C3" w:rsidP="006319C3">
      <w:pPr>
        <w:numPr>
          <w:ilvl w:val="0"/>
          <w:numId w:val="9"/>
        </w:numPr>
        <w:rPr>
          <w:b/>
          <w:bCs/>
        </w:rPr>
      </w:pPr>
      <w:r w:rsidRPr="006319C3">
        <w:rPr>
          <w:b/>
          <w:bCs/>
        </w:rPr>
        <w:t>"Forgot PIN?" link</w:t>
      </w:r>
    </w:p>
    <w:p w14:paraId="6D77E557" w14:textId="77777777" w:rsidR="006319C3" w:rsidRPr="006319C3" w:rsidRDefault="006319C3" w:rsidP="006319C3">
      <w:pPr>
        <w:numPr>
          <w:ilvl w:val="0"/>
          <w:numId w:val="9"/>
        </w:numPr>
        <w:rPr>
          <w:b/>
          <w:bCs/>
        </w:rPr>
      </w:pPr>
      <w:r w:rsidRPr="006319C3">
        <w:rPr>
          <w:b/>
          <w:bCs/>
        </w:rPr>
        <w:t>Error state for incomplete PIN</w:t>
      </w:r>
    </w:p>
    <w:p w14:paraId="2BA63E1B" w14:textId="77777777" w:rsidR="006319C3" w:rsidRPr="006319C3" w:rsidRDefault="006319C3" w:rsidP="006319C3">
      <w:pPr>
        <w:numPr>
          <w:ilvl w:val="0"/>
          <w:numId w:val="9"/>
        </w:numPr>
        <w:rPr>
          <w:b/>
          <w:bCs/>
        </w:rPr>
      </w:pPr>
      <w:r w:rsidRPr="006319C3">
        <w:rPr>
          <w:b/>
          <w:bCs/>
        </w:rPr>
        <w:t>Step indicator updates — Step 1 gets a green checkmark, Step 2 activates</w:t>
      </w:r>
    </w:p>
    <w:p w14:paraId="23A96342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>The two-step flow adds a layer of security realism perfect for a campus security system. Let me know what to build next — Faculty Login, Admin Login, or any dashboard screen!</w:t>
      </w:r>
    </w:p>
    <w:p w14:paraId="5B4A499D" w14:textId="708CE33D" w:rsidR="006319C3" w:rsidRPr="006319C3" w:rsidRDefault="006319C3" w:rsidP="006319C3">
      <w:pPr>
        <w:rPr>
          <w:b/>
          <w:bCs/>
        </w:rPr>
      </w:pPr>
      <w:r w:rsidRPr="006319C3">
        <w:rPr>
          <w:b/>
          <w:bCs/>
          <w:noProof/>
        </w:rPr>
        <w:lastRenderedPageBreak/>
        <w:drawing>
          <wp:inline distT="0" distB="0" distL="0" distR="0" wp14:anchorId="67F6991D" wp14:editId="779D166D">
            <wp:extent cx="5943600" cy="5514340"/>
            <wp:effectExtent l="0" t="0" r="0" b="0"/>
            <wp:docPr id="78993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37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05C4" w14:textId="46C0AD4C" w:rsidR="006319C3" w:rsidRDefault="006319C3">
      <w:pPr>
        <w:rPr>
          <w:b/>
          <w:bCs/>
        </w:rPr>
      </w:pPr>
    </w:p>
    <w:p w14:paraId="1A67EF6E" w14:textId="77777777" w:rsidR="006319C3" w:rsidRDefault="006319C3">
      <w:pPr>
        <w:rPr>
          <w:b/>
          <w:bCs/>
        </w:rPr>
      </w:pPr>
    </w:p>
    <w:p w14:paraId="13EFDB25" w14:textId="77777777" w:rsidR="006319C3" w:rsidRDefault="006319C3">
      <w:pPr>
        <w:rPr>
          <w:b/>
          <w:bCs/>
        </w:rPr>
      </w:pPr>
    </w:p>
    <w:p w14:paraId="4742DF54" w14:textId="77777777" w:rsidR="006319C3" w:rsidRDefault="006319C3">
      <w:pPr>
        <w:rPr>
          <w:b/>
          <w:bCs/>
        </w:rPr>
      </w:pPr>
    </w:p>
    <w:p w14:paraId="6B954D51" w14:textId="77777777" w:rsidR="006319C3" w:rsidRDefault="006319C3">
      <w:pPr>
        <w:rPr>
          <w:b/>
          <w:bCs/>
        </w:rPr>
      </w:pPr>
    </w:p>
    <w:p w14:paraId="5140B89E" w14:textId="77777777" w:rsidR="006319C3" w:rsidRDefault="006319C3">
      <w:pPr>
        <w:rPr>
          <w:b/>
          <w:bCs/>
        </w:rPr>
      </w:pPr>
    </w:p>
    <w:p w14:paraId="3F891345" w14:textId="77777777" w:rsidR="006319C3" w:rsidRDefault="006319C3">
      <w:pPr>
        <w:rPr>
          <w:b/>
          <w:bCs/>
        </w:rPr>
      </w:pPr>
    </w:p>
    <w:p w14:paraId="28823883" w14:textId="77777777" w:rsidR="006319C3" w:rsidRDefault="006319C3">
      <w:pPr>
        <w:rPr>
          <w:b/>
          <w:bCs/>
        </w:rPr>
      </w:pPr>
    </w:p>
    <w:p w14:paraId="7FF32973" w14:textId="77777777" w:rsidR="006319C3" w:rsidRDefault="006319C3">
      <w:pPr>
        <w:rPr>
          <w:b/>
          <w:bCs/>
        </w:rPr>
      </w:pPr>
    </w:p>
    <w:p w14:paraId="6B0CB896" w14:textId="70714142" w:rsidR="006319C3" w:rsidRPr="006319C3" w:rsidRDefault="006319C3" w:rsidP="006319C3">
      <w:pPr>
        <w:rPr>
          <w:b/>
          <w:bCs/>
        </w:rPr>
      </w:pPr>
      <w:r>
        <w:rPr>
          <w:b/>
          <w:bCs/>
        </w:rPr>
        <w:lastRenderedPageBreak/>
        <w:t>6.</w:t>
      </w:r>
      <w:r w:rsidRPr="00631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319C3">
        <w:rPr>
          <w:b/>
          <w:bCs/>
        </w:rPr>
        <w:t xml:space="preserve">Here's the full </w:t>
      </w:r>
      <w:proofErr w:type="spellStart"/>
      <w:r w:rsidRPr="006319C3">
        <w:rPr>
          <w:b/>
          <w:bCs/>
        </w:rPr>
        <w:t>EduPulse</w:t>
      </w:r>
      <w:proofErr w:type="spellEnd"/>
      <w:r w:rsidRPr="006319C3">
        <w:rPr>
          <w:b/>
          <w:bCs/>
        </w:rPr>
        <w:t xml:space="preserve"> Admin Login UI — a secure 3-step verification flow! Here's what's packed in:</w:t>
      </w:r>
    </w:p>
    <w:p w14:paraId="6212426F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>Left panel (purple/dark branding)</w:t>
      </w:r>
    </w:p>
    <w:p w14:paraId="718B848C" w14:textId="77777777" w:rsidR="006319C3" w:rsidRPr="006319C3" w:rsidRDefault="006319C3" w:rsidP="006319C3">
      <w:pPr>
        <w:numPr>
          <w:ilvl w:val="0"/>
          <w:numId w:val="10"/>
        </w:numPr>
        <w:rPr>
          <w:b/>
          <w:bCs/>
        </w:rPr>
      </w:pPr>
      <w:proofErr w:type="spellStart"/>
      <w:r w:rsidRPr="006319C3">
        <w:rPr>
          <w:b/>
          <w:bCs/>
        </w:rPr>
        <w:t>EduPulse</w:t>
      </w:r>
      <w:proofErr w:type="spellEnd"/>
      <w:r w:rsidRPr="006319C3">
        <w:rPr>
          <w:b/>
          <w:bCs/>
        </w:rPr>
        <w:t xml:space="preserve"> logo with Admin Console identity</w:t>
      </w:r>
    </w:p>
    <w:p w14:paraId="1068E21A" w14:textId="77777777" w:rsidR="006319C3" w:rsidRPr="006319C3" w:rsidRDefault="006319C3" w:rsidP="006319C3">
      <w:pPr>
        <w:numPr>
          <w:ilvl w:val="0"/>
          <w:numId w:val="10"/>
        </w:numPr>
        <w:rPr>
          <w:b/>
          <w:bCs/>
        </w:rPr>
      </w:pPr>
      <w:r w:rsidRPr="006319C3">
        <w:rPr>
          <w:b/>
          <w:bCs/>
        </w:rPr>
        <w:t>Description with a security warning note</w:t>
      </w:r>
    </w:p>
    <w:p w14:paraId="22B6C102" w14:textId="77777777" w:rsidR="006319C3" w:rsidRPr="006319C3" w:rsidRDefault="006319C3" w:rsidP="006319C3">
      <w:pPr>
        <w:numPr>
          <w:ilvl w:val="0"/>
          <w:numId w:val="10"/>
        </w:numPr>
        <w:rPr>
          <w:b/>
          <w:bCs/>
        </w:rPr>
      </w:pPr>
      <w:r w:rsidRPr="006319C3">
        <w:rPr>
          <w:b/>
          <w:bCs/>
        </w:rPr>
        <w:t>Access level cards showing System Administrator (Full), Department Head (Limited), and Auditor (View only) roles</w:t>
      </w:r>
    </w:p>
    <w:p w14:paraId="58174118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>Step 1 — Identity</w:t>
      </w:r>
    </w:p>
    <w:p w14:paraId="0F29079E" w14:textId="77777777" w:rsidR="006319C3" w:rsidRPr="006319C3" w:rsidRDefault="006319C3" w:rsidP="006319C3">
      <w:pPr>
        <w:numPr>
          <w:ilvl w:val="0"/>
          <w:numId w:val="11"/>
        </w:numPr>
        <w:rPr>
          <w:b/>
          <w:bCs/>
        </w:rPr>
      </w:pPr>
      <w:r w:rsidRPr="006319C3">
        <w:rPr>
          <w:b/>
          <w:bCs/>
        </w:rPr>
        <w:t>Admin Email, Admin ID, and Role fields</w:t>
      </w:r>
    </w:p>
    <w:p w14:paraId="34160055" w14:textId="77777777" w:rsidR="006319C3" w:rsidRPr="006319C3" w:rsidRDefault="006319C3" w:rsidP="006319C3">
      <w:pPr>
        <w:numPr>
          <w:ilvl w:val="0"/>
          <w:numId w:val="11"/>
        </w:numPr>
        <w:rPr>
          <w:b/>
          <w:bCs/>
        </w:rPr>
      </w:pPr>
      <w:r w:rsidRPr="006319C3">
        <w:rPr>
          <w:b/>
          <w:bCs/>
        </w:rPr>
        <w:t>Campus SSO option</w:t>
      </w:r>
    </w:p>
    <w:p w14:paraId="4B177EBE" w14:textId="77777777" w:rsidR="006319C3" w:rsidRPr="006319C3" w:rsidRDefault="006319C3" w:rsidP="006319C3">
      <w:pPr>
        <w:numPr>
          <w:ilvl w:val="0"/>
          <w:numId w:val="11"/>
        </w:numPr>
        <w:rPr>
          <w:b/>
          <w:bCs/>
        </w:rPr>
      </w:pPr>
      <w:r w:rsidRPr="006319C3">
        <w:rPr>
          <w:b/>
          <w:bCs/>
        </w:rPr>
        <w:t>Validation error if fields are empty</w:t>
      </w:r>
    </w:p>
    <w:p w14:paraId="5F660BE6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>Step 2 — Password</w:t>
      </w:r>
    </w:p>
    <w:p w14:paraId="68E35E54" w14:textId="77777777" w:rsidR="006319C3" w:rsidRPr="006319C3" w:rsidRDefault="006319C3" w:rsidP="006319C3">
      <w:pPr>
        <w:numPr>
          <w:ilvl w:val="0"/>
          <w:numId w:val="12"/>
        </w:numPr>
        <w:rPr>
          <w:b/>
          <w:bCs/>
        </w:rPr>
      </w:pPr>
      <w:r w:rsidRPr="006319C3">
        <w:rPr>
          <w:b/>
          <w:bCs/>
        </w:rPr>
        <w:t>Password field with show/hide toggle</w:t>
      </w:r>
    </w:p>
    <w:p w14:paraId="75A6AC4E" w14:textId="77777777" w:rsidR="006319C3" w:rsidRPr="006319C3" w:rsidRDefault="006319C3" w:rsidP="006319C3">
      <w:pPr>
        <w:numPr>
          <w:ilvl w:val="0"/>
          <w:numId w:val="12"/>
        </w:numPr>
        <w:rPr>
          <w:b/>
          <w:bCs/>
        </w:rPr>
      </w:pPr>
      <w:r w:rsidRPr="006319C3">
        <w:rPr>
          <w:b/>
          <w:bCs/>
        </w:rPr>
        <w:t>Re-enter Admin ID for identity confirmation</w:t>
      </w:r>
    </w:p>
    <w:p w14:paraId="162D2CD7" w14:textId="77777777" w:rsidR="006319C3" w:rsidRPr="006319C3" w:rsidRDefault="006319C3" w:rsidP="006319C3">
      <w:pPr>
        <w:numPr>
          <w:ilvl w:val="0"/>
          <w:numId w:val="12"/>
        </w:numPr>
        <w:rPr>
          <w:b/>
          <w:bCs/>
        </w:rPr>
      </w:pPr>
      <w:r w:rsidRPr="006319C3">
        <w:rPr>
          <w:b/>
          <w:bCs/>
        </w:rPr>
        <w:t>"Trust this device for 30 days" checkbox</w:t>
      </w:r>
    </w:p>
    <w:p w14:paraId="5E1DFB5C" w14:textId="77777777" w:rsidR="006319C3" w:rsidRPr="006319C3" w:rsidRDefault="006319C3" w:rsidP="006319C3">
      <w:pPr>
        <w:numPr>
          <w:ilvl w:val="0"/>
          <w:numId w:val="12"/>
        </w:numPr>
        <w:rPr>
          <w:b/>
          <w:bCs/>
        </w:rPr>
      </w:pPr>
      <w:r w:rsidRPr="006319C3">
        <w:rPr>
          <w:b/>
          <w:bCs/>
        </w:rPr>
        <w:t>"Reset password" link</w:t>
      </w:r>
    </w:p>
    <w:p w14:paraId="3F40EEA9" w14:textId="77777777" w:rsidR="006319C3" w:rsidRPr="006319C3" w:rsidRDefault="006319C3" w:rsidP="006319C3">
      <w:pPr>
        <w:numPr>
          <w:ilvl w:val="0"/>
          <w:numId w:val="12"/>
        </w:numPr>
        <w:rPr>
          <w:b/>
          <w:bCs/>
        </w:rPr>
      </w:pPr>
      <w:r w:rsidRPr="006319C3">
        <w:rPr>
          <w:b/>
          <w:bCs/>
        </w:rPr>
        <w:t>Lockout warning in error state (3 attempts remaining)</w:t>
      </w:r>
    </w:p>
    <w:p w14:paraId="391094FF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>Step 3 — 2FA Authenticator</w:t>
      </w:r>
    </w:p>
    <w:p w14:paraId="4C30DF0A" w14:textId="77777777" w:rsidR="006319C3" w:rsidRPr="006319C3" w:rsidRDefault="006319C3" w:rsidP="006319C3">
      <w:pPr>
        <w:numPr>
          <w:ilvl w:val="0"/>
          <w:numId w:val="13"/>
        </w:numPr>
        <w:rPr>
          <w:b/>
          <w:bCs/>
        </w:rPr>
      </w:pPr>
      <w:r w:rsidRPr="006319C3">
        <w:rPr>
          <w:b/>
          <w:bCs/>
        </w:rPr>
        <w:t>6-box OTP input (auto-advances focus, backspace goes back)</w:t>
      </w:r>
    </w:p>
    <w:p w14:paraId="09E96BC3" w14:textId="77777777" w:rsidR="006319C3" w:rsidRPr="006319C3" w:rsidRDefault="006319C3" w:rsidP="006319C3">
      <w:pPr>
        <w:numPr>
          <w:ilvl w:val="0"/>
          <w:numId w:val="13"/>
        </w:numPr>
        <w:rPr>
          <w:b/>
          <w:bCs/>
        </w:rPr>
      </w:pPr>
      <w:r w:rsidRPr="006319C3">
        <w:rPr>
          <w:b/>
          <w:bCs/>
        </w:rPr>
        <w:t>Live 30-second countdown timer — shows "Code expired" when time runs out</w:t>
      </w:r>
    </w:p>
    <w:p w14:paraId="5AD7C53F" w14:textId="77777777" w:rsidR="006319C3" w:rsidRPr="006319C3" w:rsidRDefault="006319C3" w:rsidP="006319C3">
      <w:pPr>
        <w:numPr>
          <w:ilvl w:val="0"/>
          <w:numId w:val="13"/>
        </w:numPr>
        <w:rPr>
          <w:b/>
          <w:bCs/>
        </w:rPr>
      </w:pPr>
      <w:r w:rsidRPr="006319C3">
        <w:rPr>
          <w:b/>
          <w:bCs/>
        </w:rPr>
        <w:t>"Use backup code" option</w:t>
      </w:r>
    </w:p>
    <w:p w14:paraId="22B6DE93" w14:textId="77777777" w:rsidR="006319C3" w:rsidRPr="006319C3" w:rsidRDefault="006319C3" w:rsidP="006319C3">
      <w:pPr>
        <w:numPr>
          <w:ilvl w:val="0"/>
          <w:numId w:val="13"/>
        </w:numPr>
        <w:rPr>
          <w:b/>
          <w:bCs/>
        </w:rPr>
      </w:pPr>
      <w:r w:rsidRPr="006319C3">
        <w:rPr>
          <w:b/>
          <w:bCs/>
        </w:rPr>
        <w:t>"Lost authenticator? Contact IT support" link</w:t>
      </w:r>
    </w:p>
    <w:p w14:paraId="5C857B54" w14:textId="77777777" w:rsidR="006319C3" w:rsidRPr="006319C3" w:rsidRDefault="006319C3" w:rsidP="006319C3">
      <w:pPr>
        <w:rPr>
          <w:b/>
          <w:bCs/>
        </w:rPr>
      </w:pPr>
      <w:r w:rsidRPr="006319C3">
        <w:rPr>
          <w:b/>
          <w:bCs/>
        </w:rPr>
        <w:t>The step indicator at the top tracks progress — each completed step gets a green checkmark. Let me know what to build next — Faculty Login, Student Dashboard, or any other screen!</w:t>
      </w:r>
    </w:p>
    <w:p w14:paraId="05C0DC1B" w14:textId="085E79E9" w:rsidR="006319C3" w:rsidRDefault="006319C3">
      <w:pPr>
        <w:rPr>
          <w:b/>
          <w:bCs/>
        </w:rPr>
      </w:pPr>
      <w:r w:rsidRPr="006319C3">
        <w:rPr>
          <w:b/>
          <w:bCs/>
          <w:noProof/>
        </w:rPr>
        <w:lastRenderedPageBreak/>
        <w:drawing>
          <wp:inline distT="0" distB="0" distL="0" distR="0" wp14:anchorId="2B778B7B" wp14:editId="706D443F">
            <wp:extent cx="5943600" cy="5415280"/>
            <wp:effectExtent l="0" t="0" r="0" b="0"/>
            <wp:docPr id="158723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37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8FB8" w14:textId="77777777" w:rsidR="000906C9" w:rsidRDefault="000906C9">
      <w:pPr>
        <w:rPr>
          <w:b/>
          <w:bCs/>
        </w:rPr>
      </w:pPr>
    </w:p>
    <w:p w14:paraId="610AAD57" w14:textId="77777777" w:rsidR="000906C9" w:rsidRDefault="000906C9">
      <w:pPr>
        <w:rPr>
          <w:b/>
          <w:bCs/>
        </w:rPr>
      </w:pPr>
    </w:p>
    <w:p w14:paraId="72AE036F" w14:textId="77777777" w:rsidR="000906C9" w:rsidRDefault="000906C9">
      <w:pPr>
        <w:rPr>
          <w:b/>
          <w:bCs/>
        </w:rPr>
      </w:pPr>
    </w:p>
    <w:p w14:paraId="1ABCC24F" w14:textId="77777777" w:rsidR="000906C9" w:rsidRDefault="000906C9">
      <w:pPr>
        <w:rPr>
          <w:b/>
          <w:bCs/>
        </w:rPr>
      </w:pPr>
    </w:p>
    <w:p w14:paraId="325A7C51" w14:textId="77777777" w:rsidR="000906C9" w:rsidRDefault="000906C9">
      <w:pPr>
        <w:rPr>
          <w:b/>
          <w:bCs/>
        </w:rPr>
      </w:pPr>
    </w:p>
    <w:p w14:paraId="035EA6BB" w14:textId="77777777" w:rsidR="000906C9" w:rsidRDefault="000906C9">
      <w:pPr>
        <w:rPr>
          <w:b/>
          <w:bCs/>
        </w:rPr>
      </w:pPr>
    </w:p>
    <w:p w14:paraId="66D41AF1" w14:textId="77777777" w:rsidR="000906C9" w:rsidRDefault="000906C9">
      <w:pPr>
        <w:rPr>
          <w:b/>
          <w:bCs/>
        </w:rPr>
      </w:pPr>
    </w:p>
    <w:p w14:paraId="7B49C77D" w14:textId="77777777" w:rsidR="000906C9" w:rsidRDefault="000906C9">
      <w:pPr>
        <w:rPr>
          <w:b/>
          <w:bCs/>
        </w:rPr>
      </w:pPr>
    </w:p>
    <w:p w14:paraId="65FE2C8B" w14:textId="77777777" w:rsidR="000906C9" w:rsidRDefault="000906C9">
      <w:pPr>
        <w:rPr>
          <w:b/>
          <w:bCs/>
        </w:rPr>
      </w:pPr>
    </w:p>
    <w:p w14:paraId="6A5D5244" w14:textId="702DF04F" w:rsidR="000906C9" w:rsidRPr="000906C9" w:rsidRDefault="000906C9" w:rsidP="000906C9">
      <w:pPr>
        <w:rPr>
          <w:b/>
          <w:bCs/>
        </w:rPr>
      </w:pPr>
      <w:r>
        <w:rPr>
          <w:b/>
          <w:bCs/>
        </w:rPr>
        <w:lastRenderedPageBreak/>
        <w:t xml:space="preserve">7. </w:t>
      </w:r>
      <w:r w:rsidRPr="000906C9">
        <w:rPr>
          <w:b/>
          <w:bCs/>
        </w:rPr>
        <w:t xml:space="preserve">Here's the complete </w:t>
      </w:r>
      <w:proofErr w:type="spellStart"/>
      <w:r w:rsidRPr="000906C9">
        <w:rPr>
          <w:b/>
          <w:bCs/>
        </w:rPr>
        <w:t>EduPulse</w:t>
      </w:r>
      <w:proofErr w:type="spellEnd"/>
      <w:r w:rsidRPr="000906C9">
        <w:rPr>
          <w:b/>
          <w:bCs/>
        </w:rPr>
        <w:t xml:space="preserve"> Facial Recognition Setup UI — fully interactive! Here's everything inside:</w:t>
      </w:r>
    </w:p>
    <w:p w14:paraId="1929F85C" w14:textId="77777777" w:rsidR="000906C9" w:rsidRPr="000906C9" w:rsidRDefault="000906C9" w:rsidP="000906C9">
      <w:pPr>
        <w:rPr>
          <w:b/>
          <w:bCs/>
        </w:rPr>
      </w:pPr>
      <w:r w:rsidRPr="000906C9">
        <w:rPr>
          <w:b/>
          <w:bCs/>
        </w:rPr>
        <w:t xml:space="preserve">Top bar — </w:t>
      </w:r>
      <w:proofErr w:type="spellStart"/>
      <w:r w:rsidRPr="000906C9">
        <w:rPr>
          <w:b/>
          <w:bCs/>
        </w:rPr>
        <w:t>EduPulse</w:t>
      </w:r>
      <w:proofErr w:type="spellEnd"/>
      <w:r w:rsidRPr="000906C9">
        <w:rPr>
          <w:b/>
          <w:bCs/>
        </w:rPr>
        <w:t xml:space="preserve"> branding with "Biometric Setup" badge and live step indicator.</w:t>
      </w:r>
    </w:p>
    <w:p w14:paraId="7A29AC59" w14:textId="77777777" w:rsidR="000906C9" w:rsidRPr="000906C9" w:rsidRDefault="000906C9" w:rsidP="000906C9">
      <w:pPr>
        <w:rPr>
          <w:b/>
          <w:bCs/>
        </w:rPr>
      </w:pPr>
      <w:r w:rsidRPr="000906C9">
        <w:rPr>
          <w:b/>
          <w:bCs/>
        </w:rPr>
        <w:t>Left sidebar:</w:t>
      </w:r>
    </w:p>
    <w:p w14:paraId="2BC5C4C0" w14:textId="77777777" w:rsidR="000906C9" w:rsidRPr="000906C9" w:rsidRDefault="000906C9" w:rsidP="000906C9">
      <w:pPr>
        <w:numPr>
          <w:ilvl w:val="0"/>
          <w:numId w:val="14"/>
        </w:numPr>
        <w:rPr>
          <w:b/>
          <w:bCs/>
        </w:rPr>
      </w:pPr>
      <w:r w:rsidRPr="000906C9">
        <w:rPr>
          <w:b/>
          <w:bCs/>
        </w:rPr>
        <w:t>4-step setup progress tracker (Step 1 done ✓, Step 2 active, Steps 3–4 idle)</w:t>
      </w:r>
    </w:p>
    <w:p w14:paraId="5D19BB50" w14:textId="77777777" w:rsidR="000906C9" w:rsidRPr="000906C9" w:rsidRDefault="000906C9" w:rsidP="000906C9">
      <w:pPr>
        <w:numPr>
          <w:ilvl w:val="0"/>
          <w:numId w:val="14"/>
        </w:numPr>
        <w:rPr>
          <w:b/>
          <w:bCs/>
        </w:rPr>
      </w:pPr>
      <w:r w:rsidRPr="000906C9">
        <w:rPr>
          <w:b/>
          <w:bCs/>
        </w:rPr>
        <w:t>User profile card with enrollment status badge</w:t>
      </w:r>
    </w:p>
    <w:p w14:paraId="3F33C36E" w14:textId="77777777" w:rsidR="000906C9" w:rsidRPr="000906C9" w:rsidRDefault="000906C9" w:rsidP="000906C9">
      <w:pPr>
        <w:numPr>
          <w:ilvl w:val="0"/>
          <w:numId w:val="14"/>
        </w:numPr>
        <w:rPr>
          <w:b/>
          <w:bCs/>
        </w:rPr>
      </w:pPr>
      <w:r w:rsidRPr="000906C9">
        <w:rPr>
          <w:b/>
          <w:bCs/>
        </w:rPr>
        <w:t>Capture tips panel with best practices</w:t>
      </w:r>
    </w:p>
    <w:p w14:paraId="3FDD24DC" w14:textId="77777777" w:rsidR="000906C9" w:rsidRPr="000906C9" w:rsidRDefault="000906C9" w:rsidP="000906C9">
      <w:pPr>
        <w:rPr>
          <w:b/>
          <w:bCs/>
        </w:rPr>
      </w:pPr>
      <w:r w:rsidRPr="000906C9">
        <w:rPr>
          <w:b/>
          <w:bCs/>
        </w:rPr>
        <w:t>Camera viewport (main area):</w:t>
      </w:r>
    </w:p>
    <w:p w14:paraId="21DBD3DB" w14:textId="77777777" w:rsidR="000906C9" w:rsidRPr="000906C9" w:rsidRDefault="000906C9" w:rsidP="000906C9">
      <w:pPr>
        <w:numPr>
          <w:ilvl w:val="0"/>
          <w:numId w:val="15"/>
        </w:numPr>
        <w:rPr>
          <w:b/>
          <w:bCs/>
        </w:rPr>
      </w:pPr>
      <w:r w:rsidRPr="000906C9">
        <w:rPr>
          <w:b/>
          <w:bCs/>
        </w:rPr>
        <w:t>Dark scanning environment with face oval guide and animated scan line</w:t>
      </w:r>
    </w:p>
    <w:p w14:paraId="095B3A6D" w14:textId="77777777" w:rsidR="000906C9" w:rsidRPr="000906C9" w:rsidRDefault="000906C9" w:rsidP="000906C9">
      <w:pPr>
        <w:numPr>
          <w:ilvl w:val="0"/>
          <w:numId w:val="15"/>
        </w:numPr>
        <w:rPr>
          <w:b/>
          <w:bCs/>
        </w:rPr>
      </w:pPr>
      <w:r w:rsidRPr="000906C9">
        <w:rPr>
          <w:b/>
          <w:bCs/>
        </w:rPr>
        <w:t>Pulsing corner brackets that react to state</w:t>
      </w:r>
    </w:p>
    <w:p w14:paraId="0BDD0E1D" w14:textId="77777777" w:rsidR="000906C9" w:rsidRPr="000906C9" w:rsidRDefault="000906C9" w:rsidP="000906C9">
      <w:pPr>
        <w:numPr>
          <w:ilvl w:val="0"/>
          <w:numId w:val="15"/>
        </w:numPr>
        <w:rPr>
          <w:b/>
          <w:bCs/>
        </w:rPr>
      </w:pPr>
      <w:r w:rsidRPr="000906C9">
        <w:rPr>
          <w:b/>
          <w:bCs/>
        </w:rPr>
        <w:t>Live progress pill showing current action</w:t>
      </w:r>
    </w:p>
    <w:p w14:paraId="3A732FF3" w14:textId="77777777" w:rsidR="000906C9" w:rsidRPr="000906C9" w:rsidRDefault="000906C9" w:rsidP="000906C9">
      <w:pPr>
        <w:numPr>
          <w:ilvl w:val="0"/>
          <w:numId w:val="15"/>
        </w:numPr>
        <w:rPr>
          <w:b/>
          <w:bCs/>
        </w:rPr>
      </w:pPr>
      <w:r w:rsidRPr="000906C9">
        <w:rPr>
          <w:b/>
          <w:bCs/>
        </w:rPr>
        <w:t>Overlay text with per-angle instructions</w:t>
      </w:r>
    </w:p>
    <w:p w14:paraId="700346B4" w14:textId="77777777" w:rsidR="000906C9" w:rsidRPr="000906C9" w:rsidRDefault="000906C9" w:rsidP="000906C9">
      <w:pPr>
        <w:rPr>
          <w:b/>
          <w:bCs/>
        </w:rPr>
      </w:pPr>
      <w:r w:rsidRPr="000906C9">
        <w:rPr>
          <w:b/>
          <w:bCs/>
        </w:rPr>
        <w:t>Capture strip + button — shows Front / Left / Right thumbnail placeholders that fill with a green checkmark as each angle is captured. Hit "Capture" 3 times to walk through the full flow!</w:t>
      </w:r>
    </w:p>
    <w:p w14:paraId="48BC67E4" w14:textId="77777777" w:rsidR="000906C9" w:rsidRPr="000906C9" w:rsidRDefault="000906C9" w:rsidP="000906C9">
      <w:pPr>
        <w:rPr>
          <w:b/>
          <w:bCs/>
        </w:rPr>
      </w:pPr>
      <w:r w:rsidRPr="000906C9">
        <w:rPr>
          <w:b/>
          <w:bCs/>
        </w:rPr>
        <w:t xml:space="preserve">Angle guide cards — 3 cards (Front, </w:t>
      </w:r>
      <w:proofErr w:type="gramStart"/>
      <w:r w:rsidRPr="000906C9">
        <w:rPr>
          <w:b/>
          <w:bCs/>
        </w:rPr>
        <w:t>Left</w:t>
      </w:r>
      <w:proofErr w:type="gramEnd"/>
      <w:r w:rsidRPr="000906C9">
        <w:rPr>
          <w:b/>
          <w:bCs/>
        </w:rPr>
        <w:t xml:space="preserve"> turn, Right turn) that update state (Pending → Active → Captured) as you capture each angle.</w:t>
      </w:r>
    </w:p>
    <w:p w14:paraId="7EEA8372" w14:textId="77777777" w:rsidR="000906C9" w:rsidRPr="000906C9" w:rsidRDefault="000906C9" w:rsidP="000906C9">
      <w:pPr>
        <w:rPr>
          <w:b/>
          <w:bCs/>
        </w:rPr>
      </w:pPr>
      <w:r w:rsidRPr="000906C9">
        <w:rPr>
          <w:b/>
          <w:bCs/>
        </w:rPr>
        <w:t>System requirements panel — live checklist showing camera status, lighting, face detection, glasses warning, centering, and secure connection.</w:t>
      </w:r>
    </w:p>
    <w:p w14:paraId="05C1A2A8" w14:textId="77777777" w:rsidR="000906C9" w:rsidRPr="000906C9" w:rsidRDefault="000906C9" w:rsidP="000906C9">
      <w:pPr>
        <w:rPr>
          <w:b/>
          <w:bCs/>
        </w:rPr>
      </w:pPr>
      <w:r w:rsidRPr="000906C9">
        <w:rPr>
          <w:b/>
          <w:bCs/>
        </w:rPr>
        <w:t>Interactive flow:</w:t>
      </w:r>
    </w:p>
    <w:p w14:paraId="7089AC6B" w14:textId="77777777" w:rsidR="000906C9" w:rsidRPr="000906C9" w:rsidRDefault="000906C9" w:rsidP="000906C9">
      <w:pPr>
        <w:numPr>
          <w:ilvl w:val="0"/>
          <w:numId w:val="16"/>
        </w:numPr>
        <w:rPr>
          <w:b/>
          <w:bCs/>
        </w:rPr>
      </w:pPr>
      <w:r w:rsidRPr="000906C9">
        <w:rPr>
          <w:b/>
          <w:bCs/>
        </w:rPr>
        <w:t>Click "Capture" → simulates processing → angle marked done → moves to next angle</w:t>
      </w:r>
    </w:p>
    <w:p w14:paraId="6CA87736" w14:textId="77777777" w:rsidR="000906C9" w:rsidRPr="000906C9" w:rsidRDefault="000906C9" w:rsidP="000906C9">
      <w:pPr>
        <w:numPr>
          <w:ilvl w:val="0"/>
          <w:numId w:val="16"/>
        </w:numPr>
        <w:rPr>
          <w:b/>
          <w:bCs/>
        </w:rPr>
      </w:pPr>
      <w:r w:rsidRPr="000906C9">
        <w:rPr>
          <w:b/>
          <w:bCs/>
        </w:rPr>
        <w:t xml:space="preserve">After </w:t>
      </w:r>
      <w:proofErr w:type="gramStart"/>
      <w:r w:rsidRPr="000906C9">
        <w:rPr>
          <w:b/>
          <w:bCs/>
        </w:rPr>
        <w:t>all</w:t>
      </w:r>
      <w:proofErr w:type="gramEnd"/>
      <w:r w:rsidRPr="000906C9">
        <w:rPr>
          <w:b/>
          <w:bCs/>
        </w:rPr>
        <w:t xml:space="preserve"> 3 are captured → success state → green confirmation banner appears → "Continue" to next step</w:t>
      </w:r>
    </w:p>
    <w:p w14:paraId="15F233A7" w14:textId="77777777" w:rsidR="000906C9" w:rsidRPr="000906C9" w:rsidRDefault="000906C9" w:rsidP="000906C9">
      <w:pPr>
        <w:numPr>
          <w:ilvl w:val="0"/>
          <w:numId w:val="16"/>
        </w:numPr>
        <w:rPr>
          <w:b/>
          <w:bCs/>
        </w:rPr>
      </w:pPr>
      <w:r w:rsidRPr="000906C9">
        <w:rPr>
          <w:b/>
          <w:bCs/>
        </w:rPr>
        <w:t>"Reset" button clears everything and starts over</w:t>
      </w:r>
    </w:p>
    <w:p w14:paraId="07B449D7" w14:textId="77777777" w:rsidR="000906C9" w:rsidRPr="000906C9" w:rsidRDefault="000906C9" w:rsidP="000906C9">
      <w:pPr>
        <w:rPr>
          <w:b/>
          <w:bCs/>
        </w:rPr>
      </w:pPr>
      <w:r w:rsidRPr="000906C9">
        <w:rPr>
          <w:b/>
          <w:bCs/>
        </w:rPr>
        <w:t>Let me know what to build next — the AI Model Training step, the Confirmation screen, or any other UI phase!</w:t>
      </w:r>
    </w:p>
    <w:p w14:paraId="4653B12A" w14:textId="77777777" w:rsidR="000906C9" w:rsidRDefault="000906C9">
      <w:pPr>
        <w:rPr>
          <w:b/>
          <w:bCs/>
        </w:rPr>
      </w:pPr>
    </w:p>
    <w:p w14:paraId="084CF35A" w14:textId="01CC5140" w:rsidR="000906C9" w:rsidRPr="006319C3" w:rsidRDefault="000906C9">
      <w:pPr>
        <w:rPr>
          <w:b/>
          <w:bCs/>
        </w:rPr>
      </w:pPr>
      <w:r w:rsidRPr="000906C9">
        <w:rPr>
          <w:b/>
          <w:bCs/>
        </w:rPr>
        <w:lastRenderedPageBreak/>
        <w:drawing>
          <wp:inline distT="0" distB="0" distL="0" distR="0" wp14:anchorId="1655A871" wp14:editId="6F2BC6A0">
            <wp:extent cx="5042535" cy="8229600"/>
            <wp:effectExtent l="0" t="0" r="5715" b="0"/>
            <wp:docPr id="94314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46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6C9" w:rsidRPr="00631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2425B"/>
    <w:multiLevelType w:val="multilevel"/>
    <w:tmpl w:val="DEA0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A181E"/>
    <w:multiLevelType w:val="multilevel"/>
    <w:tmpl w:val="E70A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624DA"/>
    <w:multiLevelType w:val="multilevel"/>
    <w:tmpl w:val="EA6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4528D"/>
    <w:multiLevelType w:val="multilevel"/>
    <w:tmpl w:val="4438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C65A5"/>
    <w:multiLevelType w:val="multilevel"/>
    <w:tmpl w:val="7CA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E4741"/>
    <w:multiLevelType w:val="multilevel"/>
    <w:tmpl w:val="9EB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D2016"/>
    <w:multiLevelType w:val="multilevel"/>
    <w:tmpl w:val="5EC4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227FC"/>
    <w:multiLevelType w:val="multilevel"/>
    <w:tmpl w:val="4E16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F7F75"/>
    <w:multiLevelType w:val="multilevel"/>
    <w:tmpl w:val="108C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0037F"/>
    <w:multiLevelType w:val="multilevel"/>
    <w:tmpl w:val="9E7C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E0A55"/>
    <w:multiLevelType w:val="multilevel"/>
    <w:tmpl w:val="2D60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022E"/>
    <w:multiLevelType w:val="multilevel"/>
    <w:tmpl w:val="82E2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B027B7"/>
    <w:multiLevelType w:val="multilevel"/>
    <w:tmpl w:val="ACCC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B07DC"/>
    <w:multiLevelType w:val="multilevel"/>
    <w:tmpl w:val="618C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A6B44"/>
    <w:multiLevelType w:val="multilevel"/>
    <w:tmpl w:val="C8C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244FE"/>
    <w:multiLevelType w:val="multilevel"/>
    <w:tmpl w:val="EF8E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325961">
    <w:abstractNumId w:val="4"/>
  </w:num>
  <w:num w:numId="2" w16cid:durableId="1681421786">
    <w:abstractNumId w:val="3"/>
  </w:num>
  <w:num w:numId="3" w16cid:durableId="1486819823">
    <w:abstractNumId w:val="14"/>
  </w:num>
  <w:num w:numId="4" w16cid:durableId="436022538">
    <w:abstractNumId w:val="5"/>
  </w:num>
  <w:num w:numId="5" w16cid:durableId="1725442813">
    <w:abstractNumId w:val="2"/>
  </w:num>
  <w:num w:numId="6" w16cid:durableId="10500402">
    <w:abstractNumId w:val="12"/>
  </w:num>
  <w:num w:numId="7" w16cid:durableId="1581138015">
    <w:abstractNumId w:val="13"/>
  </w:num>
  <w:num w:numId="8" w16cid:durableId="571281434">
    <w:abstractNumId w:val="8"/>
  </w:num>
  <w:num w:numId="9" w16cid:durableId="571234272">
    <w:abstractNumId w:val="15"/>
  </w:num>
  <w:num w:numId="10" w16cid:durableId="1061291989">
    <w:abstractNumId w:val="6"/>
  </w:num>
  <w:num w:numId="11" w16cid:durableId="980504721">
    <w:abstractNumId w:val="7"/>
  </w:num>
  <w:num w:numId="12" w16cid:durableId="5638391">
    <w:abstractNumId w:val="0"/>
  </w:num>
  <w:num w:numId="13" w16cid:durableId="1712924641">
    <w:abstractNumId w:val="1"/>
  </w:num>
  <w:num w:numId="14" w16cid:durableId="45418491">
    <w:abstractNumId w:val="10"/>
  </w:num>
  <w:num w:numId="15" w16cid:durableId="938174135">
    <w:abstractNumId w:val="9"/>
  </w:num>
  <w:num w:numId="16" w16cid:durableId="16936096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6D7"/>
    <w:rsid w:val="000906C9"/>
    <w:rsid w:val="00602BFC"/>
    <w:rsid w:val="006319C3"/>
    <w:rsid w:val="006B06D7"/>
    <w:rsid w:val="00823E4E"/>
    <w:rsid w:val="008579C4"/>
    <w:rsid w:val="0086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45230"/>
  <w15:chartTrackingRefBased/>
  <w15:docId w15:val="{25E9E486-970B-4AF9-96D9-ED2782E16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6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19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1078</Words>
  <Characters>6149</Characters>
  <Application>Microsoft Office Word</Application>
  <DocSecurity>0</DocSecurity>
  <Lines>51</Lines>
  <Paragraphs>14</Paragraphs>
  <ScaleCrop>false</ScaleCrop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ASHFAQ NUR</dc:creator>
  <cp:keywords/>
  <dc:description/>
  <cp:lastModifiedBy>ASHFAQ NUR</cp:lastModifiedBy>
  <cp:revision>4</cp:revision>
  <dcterms:created xsi:type="dcterms:W3CDTF">2026-04-10T22:05:00Z</dcterms:created>
  <dcterms:modified xsi:type="dcterms:W3CDTF">2026-04-21T16:05:00Z</dcterms:modified>
</cp:coreProperties>
</file>