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EC79" w14:textId="29B96264" w:rsidR="009764BE" w:rsidRPr="009764BE" w:rsidRDefault="009764BE" w:rsidP="009764B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“</w:t>
      </w:r>
      <w:r w:rsidRPr="00976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Weapon Detection in Surveillance Cameras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3FC7D817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Abstract:</w:t>
      </w:r>
    </w:p>
    <w:p w14:paraId="13D70DE9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Project Objectives:</w:t>
      </w:r>
    </w:p>
    <w:p w14:paraId="3C3D686E" w14:textId="77777777" w:rsidR="009764BE" w:rsidRPr="009764BE" w:rsidRDefault="009764BE" w:rsidP="009764B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To detect weapons like guns and knives from surveillance video frames using deep learning.</w:t>
      </w:r>
    </w:p>
    <w:p w14:paraId="1ADC1410" w14:textId="77777777" w:rsidR="009764BE" w:rsidRPr="009764BE" w:rsidRDefault="009764BE" w:rsidP="009764B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To utilize the latest YOLOv12 architecture for improved detection accuracy and speed.</w:t>
      </w:r>
    </w:p>
    <w:p w14:paraId="07FA63F6" w14:textId="77777777" w:rsidR="009764BE" w:rsidRPr="009764BE" w:rsidRDefault="009764BE" w:rsidP="009764B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To build upon the open-source Kaggle implementation for enhanced performance and reliability.</w:t>
      </w:r>
    </w:p>
    <w:p w14:paraId="2BD9860C" w14:textId="77777777" w:rsidR="009764BE" w:rsidRPr="009764BE" w:rsidRDefault="009764BE" w:rsidP="009764B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To prepare for future integration with real-time camera systems and alert generation.</w:t>
      </w:r>
    </w:p>
    <w:p w14:paraId="52F83E3E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pict w14:anchorId="2AC519C2">
          <v:rect id="_x0000_i1028" style="width:0;height:1.5pt" o:hralign="center" o:hrstd="t" o:hr="t" fillcolor="#a0a0a0" stroked="f"/>
        </w:pict>
      </w:r>
    </w:p>
    <w:p w14:paraId="1878C018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Methodology:</w:t>
      </w:r>
    </w:p>
    <w:p w14:paraId="6B6E1DF3" w14:textId="6B8AA6B7" w:rsidR="009764BE" w:rsidRPr="009764BE" w:rsidRDefault="009764BE" w:rsidP="009764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Dataset Acquisition and Pre</w:t>
      </w: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-</w:t>
      </w: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processing:</w:t>
      </w:r>
    </w:p>
    <w:p w14:paraId="7A7FED2F" w14:textId="77777777" w:rsidR="009764BE" w:rsidRPr="009764BE" w:rsidRDefault="009764BE" w:rsidP="009764B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The dataset, obtained from Kaggle, contains segmented frames annotated with weapon labels.</w:t>
      </w:r>
    </w:p>
    <w:p w14:paraId="18BB124C" w14:textId="77777777" w:rsidR="009764BE" w:rsidRPr="009764BE" w:rsidRDefault="009764BE" w:rsidP="009764B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 xml:space="preserve">All images are resized to </w:t>
      </w: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640×640</w:t>
      </w:r>
      <w:r w:rsidRPr="009764BE">
        <w:rPr>
          <w:rFonts w:ascii="Times New Roman" w:eastAsia="Times New Roman" w:hAnsi="Times New Roman" w:cs="Times New Roman"/>
          <w:lang w:eastAsia="en-IN"/>
        </w:rPr>
        <w:t xml:space="preserve"> (as per YOLOv12 compatibility).</w:t>
      </w:r>
    </w:p>
    <w:p w14:paraId="5BB9A894" w14:textId="77777777" w:rsidR="009764BE" w:rsidRPr="009764BE" w:rsidRDefault="009764BE" w:rsidP="009764B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Data augmentation techniques such as flipping, rotation, and brightness adjustment are applied to increase model robustness.</w:t>
      </w:r>
    </w:p>
    <w:p w14:paraId="7C850DBA" w14:textId="77777777" w:rsidR="009764BE" w:rsidRPr="009764BE" w:rsidRDefault="009764BE" w:rsidP="009764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Model Selection and Training:</w:t>
      </w:r>
    </w:p>
    <w:p w14:paraId="176CA237" w14:textId="77777777" w:rsidR="009764BE" w:rsidRPr="009764BE" w:rsidRDefault="009764BE" w:rsidP="009764B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YOLOv12 is selected due to its state-of-the-art detection performance and lightweight design.</w:t>
      </w:r>
    </w:p>
    <w:p w14:paraId="3D97E562" w14:textId="77777777" w:rsidR="009764BE" w:rsidRPr="009764BE" w:rsidRDefault="009764BE" w:rsidP="009764B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Training is conducted using the Kaggle notebook, leveraging transfer learning with pretrained weights.</w:t>
      </w:r>
    </w:p>
    <w:p w14:paraId="0747AC6F" w14:textId="77777777" w:rsidR="009764BE" w:rsidRPr="009764BE" w:rsidRDefault="009764BE" w:rsidP="009764B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 xml:space="preserve">Training was performed on Google </w:t>
      </w:r>
      <w:proofErr w:type="spellStart"/>
      <w:r w:rsidRPr="009764BE">
        <w:rPr>
          <w:rFonts w:ascii="Times New Roman" w:eastAsia="Times New Roman" w:hAnsi="Times New Roman" w:cs="Times New Roman"/>
          <w:lang w:eastAsia="en-IN"/>
        </w:rPr>
        <w:t>Colab</w:t>
      </w:r>
      <w:proofErr w:type="spellEnd"/>
      <w:r w:rsidRPr="009764BE">
        <w:rPr>
          <w:rFonts w:ascii="Times New Roman" w:eastAsia="Times New Roman" w:hAnsi="Times New Roman" w:cs="Times New Roman"/>
          <w:lang w:eastAsia="en-IN"/>
        </w:rPr>
        <w:t xml:space="preserve"> with GPU acceleration for efficiency.</w:t>
      </w:r>
    </w:p>
    <w:p w14:paraId="63AECAE8" w14:textId="77777777" w:rsidR="009764BE" w:rsidRPr="009764BE" w:rsidRDefault="009764BE" w:rsidP="009764B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Modifications were made to the YAML configuration and dataset structure to align with YOLOv12 requirements.</w:t>
      </w:r>
    </w:p>
    <w:p w14:paraId="43AB030B" w14:textId="77777777" w:rsidR="009764BE" w:rsidRPr="009764BE" w:rsidRDefault="009764BE" w:rsidP="009764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Testing and Evaluation:</w:t>
      </w:r>
    </w:p>
    <w:p w14:paraId="12A091E5" w14:textId="170D9947" w:rsidR="009764BE" w:rsidRPr="009764BE" w:rsidRDefault="009764BE" w:rsidP="009764B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The model is evaluated using mean Average Precision (</w:t>
      </w:r>
      <w:proofErr w:type="spellStart"/>
      <w:r w:rsidRPr="009764BE">
        <w:rPr>
          <w:rFonts w:ascii="Times New Roman" w:eastAsia="Times New Roman" w:hAnsi="Times New Roman" w:cs="Times New Roman"/>
          <w:lang w:eastAsia="en-IN"/>
        </w:rPr>
        <w:t>mAP</w:t>
      </w:r>
      <w:proofErr w:type="spellEnd"/>
      <w:r w:rsidRPr="009764BE">
        <w:rPr>
          <w:rFonts w:ascii="Times New Roman" w:eastAsia="Times New Roman" w:hAnsi="Times New Roman" w:cs="Times New Roman"/>
          <w:lang w:eastAsia="en-IN"/>
        </w:rPr>
        <w:t>), precision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9764BE">
        <w:rPr>
          <w:rFonts w:ascii="Times New Roman" w:eastAsia="Times New Roman" w:hAnsi="Times New Roman" w:cs="Times New Roman"/>
          <w:lang w:eastAsia="en-IN"/>
        </w:rPr>
        <w:t>and recall.</w:t>
      </w:r>
    </w:p>
    <w:p w14:paraId="3509A9F3" w14:textId="77777777" w:rsidR="009764BE" w:rsidRPr="009764BE" w:rsidRDefault="009764BE" w:rsidP="009764B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False positives are monitored and minimized through hyperparameter tuning and model checkpoints.</w:t>
      </w:r>
    </w:p>
    <w:p w14:paraId="4EC9AC1D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pict w14:anchorId="6679E97D">
          <v:rect id="_x0000_i1029" style="width:0;height:1.5pt" o:hralign="center" o:hrstd="t" o:hr="t" fillcolor="#a0a0a0" stroked="f"/>
        </w:pict>
      </w:r>
    </w:p>
    <w:p w14:paraId="29DCB066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proofErr w:type="gramStart"/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Step-wise</w:t>
      </w:r>
      <w:proofErr w:type="gramEnd"/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 xml:space="preserve"> Solution Approach:</w:t>
      </w:r>
    </w:p>
    <w:p w14:paraId="1268070F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Step 1: Dataset Collection and Pre-processing</w:t>
      </w:r>
    </w:p>
    <w:p w14:paraId="3BE3814C" w14:textId="77777777" w:rsidR="009764BE" w:rsidRPr="009764BE" w:rsidRDefault="009764BE" w:rsidP="009764B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Kaggle’s "Weapons in Images Segmented Videos" dataset is used.</w:t>
      </w:r>
    </w:p>
    <w:p w14:paraId="21E418F4" w14:textId="25E864BA" w:rsidR="009764BE" w:rsidRPr="009764BE" w:rsidRDefault="009764BE" w:rsidP="009764B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 xml:space="preserve">Images are </w:t>
      </w:r>
      <w:r w:rsidRPr="009764BE">
        <w:rPr>
          <w:rFonts w:ascii="Times New Roman" w:eastAsia="Times New Roman" w:hAnsi="Times New Roman" w:cs="Times New Roman"/>
          <w:lang w:eastAsia="en-IN"/>
        </w:rPr>
        <w:t>pre-processed</w:t>
      </w:r>
      <w:r w:rsidRPr="009764BE">
        <w:rPr>
          <w:rFonts w:ascii="Times New Roman" w:eastAsia="Times New Roman" w:hAnsi="Times New Roman" w:cs="Times New Roman"/>
          <w:lang w:eastAsia="en-IN"/>
        </w:rPr>
        <w:t xml:space="preserve"> and augmented to enhance generalization.</w:t>
      </w:r>
    </w:p>
    <w:p w14:paraId="469E0209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Step 2: Model Selection and Training</w:t>
      </w:r>
    </w:p>
    <w:p w14:paraId="36C0F25B" w14:textId="77777777" w:rsidR="009764BE" w:rsidRPr="009764BE" w:rsidRDefault="009764BE" w:rsidP="009764B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YOLOv12 is implemented using the referenced notebook.</w:t>
      </w:r>
    </w:p>
    <w:p w14:paraId="231E53CB" w14:textId="77777777" w:rsidR="009764BE" w:rsidRPr="009764BE" w:rsidRDefault="009764BE" w:rsidP="009764B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Training setup includes configuring dataset YAML files, anchors, and hyperparameters.</w:t>
      </w:r>
    </w:p>
    <w:p w14:paraId="5D815834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Step 3: Inference and Future Deployment</w:t>
      </w:r>
    </w:p>
    <w:p w14:paraId="4621AB57" w14:textId="77777777" w:rsidR="009764BE" w:rsidRPr="009764BE" w:rsidRDefault="009764BE" w:rsidP="009764B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Inference is performed using OpenCV to test on new video frames.</w:t>
      </w:r>
    </w:p>
    <w:p w14:paraId="14B70A64" w14:textId="77777777" w:rsidR="009764BE" w:rsidRPr="009764BE" w:rsidRDefault="009764BE" w:rsidP="009764B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 xml:space="preserve">Future upgrades will support real-time detection pipelines using Flask or </w:t>
      </w:r>
      <w:proofErr w:type="spellStart"/>
      <w:r w:rsidRPr="009764BE">
        <w:rPr>
          <w:rFonts w:ascii="Times New Roman" w:eastAsia="Times New Roman" w:hAnsi="Times New Roman" w:cs="Times New Roman"/>
          <w:lang w:eastAsia="en-IN"/>
        </w:rPr>
        <w:t>FastAPI</w:t>
      </w:r>
      <w:proofErr w:type="spellEnd"/>
      <w:r w:rsidRPr="009764BE">
        <w:rPr>
          <w:rFonts w:ascii="Times New Roman" w:eastAsia="Times New Roman" w:hAnsi="Times New Roman" w:cs="Times New Roman"/>
          <w:lang w:eastAsia="en-IN"/>
        </w:rPr>
        <w:t>, with integrated alert systems (e.g., SMS, email).</w:t>
      </w:r>
    </w:p>
    <w:p w14:paraId="4D165360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pict w14:anchorId="6DFF3B39">
          <v:rect id="_x0000_i1030" style="width:0;height:1.5pt" o:hralign="center" o:hrstd="t" o:hr="t" fillcolor="#a0a0a0" stroked="f"/>
        </w:pict>
      </w:r>
    </w:p>
    <w:p w14:paraId="6C897ACA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Key Findings:</w:t>
      </w:r>
    </w:p>
    <w:p w14:paraId="71388D51" w14:textId="77777777" w:rsidR="009764BE" w:rsidRPr="009764BE" w:rsidRDefault="009764BE" w:rsidP="009764B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YOLOv12 provides superior accuracy and detection speed for weapon detection in segmented frames.</w:t>
      </w:r>
    </w:p>
    <w:p w14:paraId="21925909" w14:textId="77777777" w:rsidR="009764BE" w:rsidRPr="009764BE" w:rsidRDefault="009764BE" w:rsidP="009764B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The system, though currently offline, is well-suited for adaptation to live surveillance setups.</w:t>
      </w:r>
    </w:p>
    <w:p w14:paraId="066E6472" w14:textId="77777777" w:rsidR="009764BE" w:rsidRPr="009764BE" w:rsidRDefault="009764BE" w:rsidP="009764B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The notebook implementation significantly accelerated development and served as a flexible base.</w:t>
      </w:r>
    </w:p>
    <w:p w14:paraId="54102967" w14:textId="77777777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pict w14:anchorId="738FD93D">
          <v:rect id="_x0000_i1031" style="width:0;height:1.5pt" o:hralign="center" o:hrstd="t" o:hr="t" fillcolor="#a0a0a0" stroked="f"/>
        </w:pict>
      </w:r>
    </w:p>
    <w:p w14:paraId="0B1132E8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References:</w:t>
      </w:r>
    </w:p>
    <w:p w14:paraId="37C43DEB" w14:textId="5058A5C6" w:rsidR="009764BE" w:rsidRPr="009764BE" w:rsidRDefault="009764BE" w:rsidP="009764B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529CF">
        <w:rPr>
          <w:rFonts w:ascii="Times New Roman" w:hAnsi="Times New Roman" w:cs="Times New Roman"/>
          <w:sz w:val="20"/>
          <w:szCs w:val="20"/>
        </w:rPr>
        <w:t xml:space="preserve">[1] Jain, H., Vikram, A., Kashyap, A., &amp; Jain, A. (2020). Weapon detection using AI and deep learning for security. In </w:t>
      </w:r>
      <w:r w:rsidRPr="00D529CF">
        <w:rPr>
          <w:rStyle w:val="Emphasis"/>
          <w:rFonts w:ascii="Times New Roman" w:hAnsi="Times New Roman" w:cs="Times New Roman"/>
          <w:sz w:val="20"/>
          <w:szCs w:val="20"/>
        </w:rPr>
        <w:t>2020 ICESC</w:t>
      </w:r>
      <w:r w:rsidRPr="00D529CF">
        <w:rPr>
          <w:rFonts w:ascii="Times New Roman" w:hAnsi="Times New Roman" w:cs="Times New Roman"/>
          <w:sz w:val="20"/>
          <w:szCs w:val="20"/>
        </w:rPr>
        <w:t>, IEEE</w:t>
      </w:r>
      <w:r>
        <w:rPr>
          <w:rFonts w:ascii="Times New Roman" w:eastAsia="Times New Roman" w:hAnsi="Times New Roman" w:cs="Times New Roman"/>
          <w:lang w:eastAsia="en-IN"/>
        </w:rPr>
        <w:t>.</w:t>
      </w:r>
      <w:r w:rsidRPr="009764BE">
        <w:rPr>
          <w:rFonts w:ascii="Times New Roman" w:eastAsia="Times New Roman" w:hAnsi="Times New Roman" w:cs="Times New Roman"/>
          <w:lang w:eastAsia="en-IN"/>
        </w:rPr>
        <w:pict w14:anchorId="708DE9C6">
          <v:rect id="_x0000_i1032" style="width:0;height:1.5pt" o:hralign="center" o:hrstd="t" o:hr="t" fillcolor="#a0a0a0" stroked="f"/>
        </w:pict>
      </w:r>
    </w:p>
    <w:p w14:paraId="7E881F75" w14:textId="77777777" w:rsidR="009764BE" w:rsidRPr="009764BE" w:rsidRDefault="009764BE" w:rsidP="009764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9764BE">
        <w:rPr>
          <w:rFonts w:ascii="Times New Roman" w:eastAsia="Times New Roman" w:hAnsi="Times New Roman" w:cs="Times New Roman"/>
          <w:b/>
          <w:bCs/>
          <w:lang w:eastAsia="en-IN"/>
        </w:rPr>
        <w:t>Team Members:</w:t>
      </w:r>
    </w:p>
    <w:p w14:paraId="472BC975" w14:textId="77777777" w:rsidR="009764BE" w:rsidRPr="009764BE" w:rsidRDefault="009764BE" w:rsidP="009764B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64BE">
        <w:rPr>
          <w:rFonts w:ascii="Times New Roman" w:eastAsia="Times New Roman" w:hAnsi="Times New Roman" w:cs="Times New Roman"/>
          <w:lang w:eastAsia="en-IN"/>
        </w:rPr>
        <w:t>Jahnavi Nischal (E22CSEU1778)</w:t>
      </w:r>
    </w:p>
    <w:p w14:paraId="642DB0A5" w14:textId="207DDC8B" w:rsidR="00C459E8" w:rsidRPr="009764BE" w:rsidRDefault="009764BE" w:rsidP="00827D0E">
      <w:pPr>
        <w:numPr>
          <w:ilvl w:val="0"/>
          <w:numId w:val="9"/>
        </w:numPr>
        <w:spacing w:after="0" w:line="240" w:lineRule="auto"/>
      </w:pPr>
      <w:r w:rsidRPr="009764BE">
        <w:rPr>
          <w:rFonts w:ascii="Times New Roman" w:eastAsia="Times New Roman" w:hAnsi="Times New Roman" w:cs="Times New Roman"/>
          <w:lang w:eastAsia="en-IN"/>
        </w:rPr>
        <w:t>Kanishka Patel (E22CSEU1213)</w:t>
      </w:r>
    </w:p>
    <w:sectPr w:rsidR="00C459E8" w:rsidRPr="0097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AAF"/>
    <w:multiLevelType w:val="multilevel"/>
    <w:tmpl w:val="256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E3ADE"/>
    <w:multiLevelType w:val="multilevel"/>
    <w:tmpl w:val="4FD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B5755"/>
    <w:multiLevelType w:val="multilevel"/>
    <w:tmpl w:val="6506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1676D"/>
    <w:multiLevelType w:val="multilevel"/>
    <w:tmpl w:val="21F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B6955"/>
    <w:multiLevelType w:val="multilevel"/>
    <w:tmpl w:val="51CE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3F58"/>
    <w:multiLevelType w:val="multilevel"/>
    <w:tmpl w:val="9A9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A0B09"/>
    <w:multiLevelType w:val="multilevel"/>
    <w:tmpl w:val="261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86F41"/>
    <w:multiLevelType w:val="multilevel"/>
    <w:tmpl w:val="C8E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F1D33"/>
    <w:multiLevelType w:val="multilevel"/>
    <w:tmpl w:val="EC9C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E"/>
    <w:rsid w:val="009764BE"/>
    <w:rsid w:val="00C459E8"/>
    <w:rsid w:val="00F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5E48"/>
  <w15:chartTrackingRefBased/>
  <w15:docId w15:val="{E66162F0-D13A-4769-978A-790AB139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76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64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64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64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64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 NISCHAL</dc:creator>
  <cp:keywords/>
  <dc:description/>
  <cp:lastModifiedBy>JAHNAVI  NISCHAL</cp:lastModifiedBy>
  <cp:revision>1</cp:revision>
  <dcterms:created xsi:type="dcterms:W3CDTF">2025-05-06T15:36:00Z</dcterms:created>
  <dcterms:modified xsi:type="dcterms:W3CDTF">2025-05-06T16:22:00Z</dcterms:modified>
</cp:coreProperties>
</file>