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Let me explain to you the deepest layer of what this game is really about, because beneath all the mechanics and the narrative and the characters, there is a philosophical foundation that holds everything together. I got interested in philosophy a few years ago and started studying many texts, one of them was "Vedanta". It changed a lot in me and I feel like some of the most important ideas I have explored come from it. </w:t>
      </w:r>
    </w:p>
    <w:p w:rsidR="00000000" w:rsidDel="00000000" w:rsidP="00000000" w:rsidRDefault="00000000" w:rsidRPr="00000000" w14:paraId="00000002">
      <w:pPr>
        <w:spacing w:after="240" w:before="240" w:lineRule="auto"/>
        <w:rPr/>
      </w:pPr>
      <w:r w:rsidDel="00000000" w:rsidR="00000000" w:rsidRPr="00000000">
        <w:rPr>
          <w:rtl w:val="0"/>
        </w:rPr>
        <w:t xml:space="preserve">There is a phrase in Vedantic philosophy that captures the entire essence of what we are trying to say with this game, and that phrase is "Aham Brahmasmi, Tat Tvam Asi." Now those words, translated loosely, mean something like "I myself am Brahma (the God who Creates), and so are you." But if you stop at that surface translation, you miss everything that matters, so let me take you deeper into what this actually means and why it became the philosophical spine of the entire experience we are building. I will try my best to explain it to you.</w:t>
      </w:r>
    </w:p>
    <w:p w:rsidR="00000000" w:rsidDel="00000000" w:rsidP="00000000" w:rsidRDefault="00000000" w:rsidRPr="00000000" w14:paraId="00000003">
      <w:pPr>
        <w:spacing w:after="240" w:before="240" w:lineRule="auto"/>
        <w:rPr/>
      </w:pPr>
      <w:r w:rsidDel="00000000" w:rsidR="00000000" w:rsidRPr="00000000">
        <w:rPr>
          <w:rtl w:val="0"/>
        </w:rPr>
        <w:t xml:space="preserve">Think about your own life for a moment. From the day you were born, you have been constructing a world. Not the physical world, that was already here, but your version of it, your interpretation of it, the version of reality that exists inside your mind and nowhere else. Every single thing you have ever experienced has passed through the filter of your senses, and your senses are limited. You cannot see ultraviolet light. You cannot hear the frequencies a dog hears. You cannot perceive time the way a mayfly perceives it or the way a mountain would if a mountain could think. What you call "reality" is not reality itself. It is a model of reality that your brain has been building and refining since the moment you opened your eyes for the first time. It is shaped by the language you were taught, by the culture you grew up in, by the family that raised you, by the friends you kept, by the heartbreaks you suffered, by the victories you celebrated, by every book you read and every conversation you had and every quiet moment where you sat alone and tried to make sense of things. All of that input, all of those experiences, they come together to form a kind of bubble, a perceived world that you walk around inside of every single day, and here is the part that is both humbling and a little frightening: you believe that bubble is the truth. You do not experience it as an interpretation. You experience it as the way things are. And you are not wrong for doing so, because you have no other option. You cannot step outside your own perception any more than you can step outside your own skin. This is the human condition. This is what it means to be alive and conscious. You are, whether you realize it or not, the creator of your own world. That is what "Aham Brahmasmi" means. You are Brahma. You are the creator. Not of the universe in a cosmic sense, but of the only universe you will ever actually inhabit, which is the one inside your head.</w:t>
      </w:r>
    </w:p>
    <w:p w:rsidR="00000000" w:rsidDel="00000000" w:rsidP="00000000" w:rsidRDefault="00000000" w:rsidRPr="00000000" w14:paraId="00000004">
      <w:pPr>
        <w:spacing w:after="240" w:before="240" w:lineRule="auto"/>
        <w:rPr/>
      </w:pPr>
      <w:r w:rsidDel="00000000" w:rsidR="00000000" w:rsidRPr="00000000">
        <w:rPr>
          <w:rtl w:val="0"/>
        </w:rPr>
        <w:t xml:space="preserve">And here is where it gets really interesting, and really tragic. Every other human being on this planet is doing the exact same thing. Every single person you have ever met, every person you have ever argued with, every person you have ever loved, every person you have ever feared, they are all walking around inside their own bubble, their own constructed version of reality, and they believe in it just as completely as you believe in yours. "Tat Tvam Asi" means "and so are you." You are a creator, and so is the person standing across from you, and so is the person you disagree with most violently, and so is the person whose worldview makes absolutely no sense to you.</w:t>
      </w:r>
    </w:p>
    <w:p w:rsidR="00000000" w:rsidDel="00000000" w:rsidP="00000000" w:rsidRDefault="00000000" w:rsidRPr="00000000" w14:paraId="00000005">
      <w:pPr>
        <w:spacing w:after="240" w:before="240" w:lineRule="auto"/>
        <w:rPr/>
      </w:pPr>
      <w:r w:rsidDel="00000000" w:rsidR="00000000" w:rsidRPr="00000000">
        <w:rPr>
          <w:rtl w:val="0"/>
        </w:rPr>
        <w:t xml:space="preserve">Now think about what happens when two of these bubbles collide. When two people meet and their constructed realities are compatible, you get friendship, you get love, you get cooperation, you get community. But when two people meet and their constructed realities are fundamentally incompatible, when one person's deepest truths directly contradict another person's deepest truths, what you get is conflict. And this is the crucial insight: the conflict does not arise because one person is good and the other is evil. It arises because both people are incomplete. Both bubbles are partial. Both interpretations of reality are missing pieces that the other one has. But neither person can see that, because from inside your own bubble, your truth looks whole. It looks obvious. It looks like the only sane way to see the world. And so you fight. Not because you are cruel or bloodthirsty, but because you genuinely believe you are defending what is real and what is right. And the person fighting against you believes exactly the same thing with exactly the same sincerity.</w:t>
      </w:r>
    </w:p>
    <w:p w:rsidR="00000000" w:rsidDel="00000000" w:rsidP="00000000" w:rsidRDefault="00000000" w:rsidRPr="00000000" w14:paraId="00000006">
      <w:pPr>
        <w:spacing w:after="240" w:before="240" w:lineRule="auto"/>
        <w:rPr/>
      </w:pPr>
      <w:r w:rsidDel="00000000" w:rsidR="00000000" w:rsidRPr="00000000">
        <w:rPr>
          <w:rtl w:val="0"/>
        </w:rPr>
        <w:t xml:space="preserve">If you follow this idea to its logical conclusion, you begin to see every war in human history in a completely different light. Every conflict, from the smallest argument between friends to the largest clash between civilizations, can be traced back to this collision of perceived truths. The leader who launched an invasion believed he was doing what needed to be done. The people who resisted believed they were protecting what deserved to be protected. Both sides carried a version of truth that was real to them, and the tragedy is not that one side was lying. The tragedy is that neither side could see past the edges of their own bubble to recognize that the other side was also operating from a place of genuine, deeply felt conviction. This does not mean that all sides are morally equal in every conflict. It does not mean that atrocities are excusable because the perpetrator believed in what they were doing. What it means is that the root cause of conflict is almost never pure malice. The root cause is the fundamental limitation of human perception, the fact that we are all trapped inside interpretive worlds that feel like absolute reality.</w:t>
      </w:r>
    </w:p>
    <w:p w:rsidR="00000000" w:rsidDel="00000000" w:rsidP="00000000" w:rsidRDefault="00000000" w:rsidRPr="00000000" w14:paraId="00000007">
      <w:pPr>
        <w:spacing w:after="240" w:before="240" w:lineRule="auto"/>
        <w:rPr/>
      </w:pPr>
      <w:r w:rsidDel="00000000" w:rsidR="00000000" w:rsidRPr="00000000">
        <w:rPr>
          <w:rtl w:val="0"/>
        </w:rPr>
        <w:t xml:space="preserve">Now here is where the Vedantic trinity comes in, and this is the part that became the structural backbone of the game. In Hindu philosophy, the three great forces of existence are personified as Brahma the Creator, Vishnu the Preserver, and Shiva the Destroyer. Most people encounter these as cosmic deities who created and maintain and eventually dissolve the universe. But Vedanta asks you to look inward and recognize these three forces operating inside yourself at every moment of your life.</w:t>
      </w:r>
    </w:p>
    <w:p w:rsidR="00000000" w:rsidDel="00000000" w:rsidP="00000000" w:rsidRDefault="00000000" w:rsidRPr="00000000" w14:paraId="00000008">
      <w:pPr>
        <w:spacing w:after="240" w:before="240" w:lineRule="auto"/>
        <w:rPr/>
      </w:pPr>
      <w:r w:rsidDel="00000000" w:rsidR="00000000" w:rsidRPr="00000000">
        <w:rPr>
          <w:rtl w:val="0"/>
        </w:rPr>
        <w:t xml:space="preserve">Brahma, the Creator, is the part of you that builds your world. It is the part that takes raw experience and weaves it into meaning, that constructs your beliefs and your identity and your understanding of how things work. Every time you form an opinion, every time you decide what kind of person you are, every time you look at a situation and think "I understand what is happening here," that is Brahma at work inside you. You are creating your world, moment by moment, thought by thought, without even realizing you are doing it.</w:t>
      </w:r>
    </w:p>
    <w:p w:rsidR="00000000" w:rsidDel="00000000" w:rsidP="00000000" w:rsidRDefault="00000000" w:rsidRPr="00000000" w14:paraId="00000009">
      <w:pPr>
        <w:spacing w:after="240" w:before="240" w:lineRule="auto"/>
        <w:rPr/>
      </w:pPr>
      <w:r w:rsidDel="00000000" w:rsidR="00000000" w:rsidRPr="00000000">
        <w:rPr>
          <w:rtl w:val="0"/>
        </w:rPr>
        <w:t xml:space="preserve">Vishnu, the Preserver, is the part of you that defends that world once it has been built. It is the part that holds on to your beliefs, that fights for your version of truth, that resists anyone or anything that tries to tell you that you might be wrong. This is not a flaw. This is necessary. If you did not preserve your constructed world, you would fall apart. You would have no stability, no continuity, no sense of self. Vishnu is the reason you can wake up every morning and still know who you are. But Vishnu is also the reason you get stuck. Vishnu is the reason people cling to outdated beliefs, defend positions they know are crumbling, and refuse to let go of identities that no longer serve them. Preservation is essential, but preservation without any counterbalance becomes stagnation, and stagnation eventually becomes suffering.</w:t>
      </w:r>
    </w:p>
    <w:p w:rsidR="00000000" w:rsidDel="00000000" w:rsidP="00000000" w:rsidRDefault="00000000" w:rsidRPr="00000000" w14:paraId="0000000A">
      <w:pPr>
        <w:spacing w:after="240" w:before="240" w:lineRule="auto"/>
        <w:rPr/>
      </w:pPr>
      <w:r w:rsidDel="00000000" w:rsidR="00000000" w:rsidRPr="00000000">
        <w:rPr>
          <w:rtl w:val="0"/>
        </w:rPr>
        <w:t xml:space="preserve">And then there is Shiva, the Destroyer, and this is the force that most people misunderstand and most people fear. Shiva, in this internal sense, is the part of you that is capable of shattering your own bubble. Not someone else's bubble. Your own. Shiva is the moment when you look at something you have believed your entire life and you allow yourself to see that it is incomplete, or outdated, or simply wrong. Shiva is the willingness to let your previous understanding of the world die so that a new and truer understanding can take its place. This is not easy. In fact, it might be the hardest thing a human being can do, because when you destroy a belief you have held deeply, it does not feel like intellectual progress. It feels like a part of you is dying. It feels like the ground is being pulled out from under your feet. And in a very real sense, something is dying. The old version of you, the one who saw the world in that particular way, ceases to exist. But what comes after, if you have the courage to sit with the discomfort and not immediately run back to the safety of your old beliefs, is growth. What comes after is a new bubble, a slightly larger one, a slightly more complete one, a version of reality that includes things the old version could not see.</w:t>
      </w:r>
    </w:p>
    <w:p w:rsidR="00000000" w:rsidDel="00000000" w:rsidP="00000000" w:rsidRDefault="00000000" w:rsidRPr="00000000" w14:paraId="0000000B">
      <w:pPr>
        <w:spacing w:after="240" w:before="240" w:lineRule="auto"/>
        <w:rPr/>
      </w:pPr>
      <w:r w:rsidDel="00000000" w:rsidR="00000000" w:rsidRPr="00000000">
        <w:rPr>
          <w:rtl w:val="0"/>
        </w:rPr>
        <w:t xml:space="preserve">And here is the final and most important piece. This cycle does not happen once. It is not a single dramatic transformation where you go from ignorant to enlightened in one great flash of insight. It is continuous. It is lifelong. You create a world, you live in it, you defend it, and then eventually something happens that forces you to confront its limitations, and you destroy it, and you grieve it, and you build a new one. And then you defend that one. And then you destroy that one too. Creation, preservation, destruction, and rebirth, over and over and over again, each time with a little more wisdom, each time with a little more humility, each time with a bubble that is a little closer to something real. Growth is not a destination you arrive at. Growth is the willingness to keep destroying your own certainty. It is the courage to let Shiva do his work inside you, again and again, for as long as you are alive.</w:t>
      </w:r>
    </w:p>
    <w:p w:rsidR="00000000" w:rsidDel="00000000" w:rsidP="00000000" w:rsidRDefault="00000000" w:rsidRPr="00000000" w14:paraId="0000000C">
      <w:pPr>
        <w:spacing w:after="240" w:before="240" w:lineRule="auto"/>
        <w:rPr/>
      </w:pPr>
      <w:r w:rsidDel="00000000" w:rsidR="00000000" w:rsidRPr="00000000">
        <w:rPr>
          <w:rtl w:val="0"/>
        </w:rPr>
        <w:t xml:space="preserve">That cycle is the engine that drives the protagonist's entire arc in this game. Every choice they face, every conflict they encounter, every moment of crisis and revelation, it all maps back to this Vedantic rhythm of building, defending, breaking, and rebuilding one's understanding of the world. And our hope is that by the time the player reaches the end, they will not just have witnessed this cycle in a fictional character. They will have felt it in themselves.</w:t>
      </w:r>
    </w:p>
    <w:p w:rsidR="00000000" w:rsidDel="00000000" w:rsidP="00000000" w:rsidRDefault="00000000" w:rsidRPr="00000000" w14:paraId="0000000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