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1"/>
        <w:gridCol w:w="5439"/>
      </w:tblGrid>
      <w:tr w:rsidR="00AD18BA" w14:paraId="164CF212" w14:textId="77777777" w:rsidTr="00AD18BA">
        <w:tc>
          <w:tcPr>
            <w:tcW w:w="4675" w:type="dxa"/>
          </w:tcPr>
          <w:p w14:paraId="37E31118" w14:textId="26B56B87" w:rsidR="00AD18BA" w:rsidRDefault="00AD18BA">
            <w:r>
              <w:t>NAME</w:t>
            </w:r>
          </w:p>
        </w:tc>
        <w:tc>
          <w:tcPr>
            <w:tcW w:w="4675" w:type="dxa"/>
          </w:tcPr>
          <w:p w14:paraId="1D13A927" w14:textId="06CDF0F4" w:rsidR="00AD18BA" w:rsidRDefault="00AD18BA">
            <w:r>
              <w:t>LINK</w:t>
            </w:r>
          </w:p>
        </w:tc>
      </w:tr>
      <w:tr w:rsidR="00AD18BA" w14:paraId="3457CAAD" w14:textId="77777777" w:rsidTr="00AD18BA">
        <w:tc>
          <w:tcPr>
            <w:tcW w:w="4675" w:type="dxa"/>
          </w:tcPr>
          <w:p w14:paraId="20EF5929" w14:textId="7BB65A0F" w:rsidR="00AD18BA" w:rsidRDefault="00AD18BA">
            <w:r w:rsidRPr="00AD18BA">
              <w:t>NPOP_Eight_Edition_2024</w:t>
            </w:r>
          </w:p>
        </w:tc>
        <w:tc>
          <w:tcPr>
            <w:tcW w:w="4675" w:type="dxa"/>
          </w:tcPr>
          <w:p w14:paraId="193C2B5A" w14:textId="579DB17F" w:rsidR="00AD18BA" w:rsidRDefault="00AD18BA">
            <w:r w:rsidRPr="00AD18BA">
              <w:t>https://npop.apeda.gov.in/sites/default/files/2024-10/NPOP_Eight_Edition_2024.pdf</w:t>
            </w:r>
          </w:p>
        </w:tc>
      </w:tr>
      <w:tr w:rsidR="00AD18BA" w14:paraId="011FDB4C" w14:textId="77777777" w:rsidTr="00AD18BA">
        <w:tc>
          <w:tcPr>
            <w:tcW w:w="4675" w:type="dxa"/>
          </w:tcPr>
          <w:p w14:paraId="2707246B" w14:textId="0648D6E8" w:rsidR="00AD18BA" w:rsidRDefault="00AD18BA">
            <w:r w:rsidRPr="00AD18BA">
              <w:t>NPOP_PROCEDURES_2024</w:t>
            </w:r>
          </w:p>
        </w:tc>
        <w:tc>
          <w:tcPr>
            <w:tcW w:w="4675" w:type="dxa"/>
          </w:tcPr>
          <w:p w14:paraId="580CE0FB" w14:textId="2113725A" w:rsidR="00AD18BA" w:rsidRDefault="00AD18BA">
            <w:r w:rsidRPr="00AD18BA">
              <w:t>https://npop.apeda.gov.in/sites/default/files/2025-11/NPOP_PROCEDURES_2024.pdf</w:t>
            </w:r>
          </w:p>
        </w:tc>
      </w:tr>
    </w:tbl>
    <w:p w14:paraId="0FBBABF7" w14:textId="77777777" w:rsidR="00CA6EAC" w:rsidRDefault="00CA6EAC"/>
    <w:sectPr w:rsidR="00CA6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5B"/>
    <w:rsid w:val="00155477"/>
    <w:rsid w:val="00713C68"/>
    <w:rsid w:val="00AD18BA"/>
    <w:rsid w:val="00C05B5B"/>
    <w:rsid w:val="00CA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9C92"/>
  <w15:chartTrackingRefBased/>
  <w15:docId w15:val="{DF05B55A-F6D0-4B60-A862-3757C9E9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1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Tewari</dc:creator>
  <cp:keywords/>
  <dc:description/>
  <cp:lastModifiedBy>Mridul Tewari</cp:lastModifiedBy>
  <cp:revision>2</cp:revision>
  <dcterms:created xsi:type="dcterms:W3CDTF">2026-05-03T10:35:00Z</dcterms:created>
  <dcterms:modified xsi:type="dcterms:W3CDTF">2026-05-03T10:38:00Z</dcterms:modified>
</cp:coreProperties>
</file>