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88F0E" w14:textId="3D09C748" w:rsidR="00BA6F9D" w:rsidRPr="00BA6F9D" w:rsidRDefault="00BA6F9D" w:rsidP="00BA6F9D">
      <w:r w:rsidRPr="00BA6F9D">
        <w:t>Test Plan</w:t>
      </w:r>
    </w:p>
    <w:p w14:paraId="7699B65B" w14:textId="3DA246F2" w:rsidR="00BA6F9D" w:rsidRPr="00BA6F9D" w:rsidRDefault="00BA6F9D" w:rsidP="00BA6F9D">
      <w:r w:rsidRPr="00BA6F9D">
        <w:t>Our ERP project was tested using a structured test plan that focuses on each major feature of the system. Since our application has four user roles (Login, Admin, Instructor, Student), the test plan is divided according to these modules. Each feature was tested manually using realistic inputs and edge cases to validate correctness, error handling, and UI flow. The goal was to ensure that every user action behaves exactly as expected — including interactions like registration, grade entry, maintenance toggle, and user/section management.</w:t>
      </w:r>
    </w:p>
    <w:p w14:paraId="01F5CAC8" w14:textId="6035667E" w:rsidR="00BA6F9D" w:rsidRPr="00BA6F9D" w:rsidRDefault="00BA6F9D" w:rsidP="00BA6F9D"/>
    <w:p w14:paraId="4D7108BD" w14:textId="77777777" w:rsidR="00BA6F9D" w:rsidRPr="00BA6F9D" w:rsidRDefault="00BA6F9D" w:rsidP="00BA6F9D">
      <w:r w:rsidRPr="00BA6F9D">
        <w:t>1. Login Tests</w:t>
      </w:r>
    </w:p>
    <w:p w14:paraId="04690957" w14:textId="77777777" w:rsidR="00BA6F9D" w:rsidRPr="00BA6F9D" w:rsidRDefault="00BA6F9D" w:rsidP="00BA6F9D">
      <w:pPr>
        <w:numPr>
          <w:ilvl w:val="0"/>
          <w:numId w:val="1"/>
        </w:numPr>
      </w:pPr>
      <w:r w:rsidRPr="00BA6F9D">
        <w:t>Verify login with correct username/password</w:t>
      </w:r>
    </w:p>
    <w:p w14:paraId="4C980E72" w14:textId="77777777" w:rsidR="00BA6F9D" w:rsidRPr="00BA6F9D" w:rsidRDefault="00BA6F9D" w:rsidP="00BA6F9D">
      <w:pPr>
        <w:numPr>
          <w:ilvl w:val="0"/>
          <w:numId w:val="1"/>
        </w:numPr>
      </w:pPr>
      <w:r w:rsidRPr="00BA6F9D">
        <w:t>Check incorrect password → “Invalid credentials”</w:t>
      </w:r>
    </w:p>
    <w:p w14:paraId="006EFBF7" w14:textId="77777777" w:rsidR="00BA6F9D" w:rsidRPr="00BA6F9D" w:rsidRDefault="00BA6F9D" w:rsidP="00BA6F9D">
      <w:pPr>
        <w:numPr>
          <w:ilvl w:val="0"/>
          <w:numId w:val="1"/>
        </w:numPr>
      </w:pPr>
      <w:r w:rsidRPr="00BA6F9D">
        <w:t>Check blocked user → “User disabled”</w:t>
      </w:r>
    </w:p>
    <w:p w14:paraId="3CC4F052" w14:textId="77777777" w:rsidR="00BA6F9D" w:rsidRPr="00BA6F9D" w:rsidRDefault="00BA6F9D" w:rsidP="00BA6F9D">
      <w:pPr>
        <w:numPr>
          <w:ilvl w:val="0"/>
          <w:numId w:val="1"/>
        </w:numPr>
      </w:pPr>
      <w:r w:rsidRPr="00BA6F9D">
        <w:t>Check role-based redirection (Admin → admin panel, Student → student panel)</w:t>
      </w:r>
    </w:p>
    <w:p w14:paraId="6A445F77" w14:textId="7BA9D6CC" w:rsidR="00BA6F9D" w:rsidRPr="00BA6F9D" w:rsidRDefault="00BA6F9D" w:rsidP="00BA6F9D"/>
    <w:p w14:paraId="5C0F5030" w14:textId="77777777" w:rsidR="00BA6F9D" w:rsidRPr="00BA6F9D" w:rsidRDefault="00BA6F9D" w:rsidP="00BA6F9D">
      <w:r w:rsidRPr="00BA6F9D">
        <w:t>2. Student Panel Tests</w:t>
      </w:r>
    </w:p>
    <w:p w14:paraId="52843A39" w14:textId="77777777" w:rsidR="00BA6F9D" w:rsidRPr="00BA6F9D" w:rsidRDefault="00BA6F9D" w:rsidP="00BA6F9D">
      <w:r w:rsidRPr="00BA6F9D">
        <w:t>Catalog</w:t>
      </w:r>
    </w:p>
    <w:p w14:paraId="35BA6F0E" w14:textId="77777777" w:rsidR="00BA6F9D" w:rsidRPr="00BA6F9D" w:rsidRDefault="00BA6F9D" w:rsidP="00BA6F9D">
      <w:pPr>
        <w:numPr>
          <w:ilvl w:val="0"/>
          <w:numId w:val="2"/>
        </w:numPr>
      </w:pPr>
      <w:r w:rsidRPr="00BA6F9D">
        <w:t>Load full catalog table</w:t>
      </w:r>
    </w:p>
    <w:p w14:paraId="4C433777" w14:textId="77777777" w:rsidR="00BA6F9D" w:rsidRPr="00BA6F9D" w:rsidRDefault="00BA6F9D" w:rsidP="00BA6F9D">
      <w:pPr>
        <w:numPr>
          <w:ilvl w:val="0"/>
          <w:numId w:val="2"/>
        </w:numPr>
      </w:pPr>
      <w:r w:rsidRPr="00BA6F9D">
        <w:t>Register for a section (success case)</w:t>
      </w:r>
    </w:p>
    <w:p w14:paraId="49B39FBB" w14:textId="77777777" w:rsidR="00BA6F9D" w:rsidRPr="00BA6F9D" w:rsidRDefault="00BA6F9D" w:rsidP="00BA6F9D">
      <w:pPr>
        <w:numPr>
          <w:ilvl w:val="0"/>
          <w:numId w:val="2"/>
        </w:numPr>
      </w:pPr>
      <w:r w:rsidRPr="00BA6F9D">
        <w:t>Try registering again (already registered)</w:t>
      </w:r>
    </w:p>
    <w:p w14:paraId="0B039810" w14:textId="77777777" w:rsidR="00BA6F9D" w:rsidRPr="00BA6F9D" w:rsidRDefault="00BA6F9D" w:rsidP="00BA6F9D">
      <w:pPr>
        <w:numPr>
          <w:ilvl w:val="0"/>
          <w:numId w:val="2"/>
        </w:numPr>
      </w:pPr>
      <w:r w:rsidRPr="00BA6F9D">
        <w:t>Try registering when maintenance ON (should show frontend block)</w:t>
      </w:r>
    </w:p>
    <w:p w14:paraId="23ED4A19" w14:textId="77777777" w:rsidR="00BA6F9D" w:rsidRPr="00BA6F9D" w:rsidRDefault="00BA6F9D" w:rsidP="00BA6F9D">
      <w:pPr>
        <w:numPr>
          <w:ilvl w:val="0"/>
          <w:numId w:val="2"/>
        </w:numPr>
      </w:pPr>
      <w:r w:rsidRPr="00BA6F9D">
        <w:t>Try registering when section is full (uses current_available_seats)</w:t>
      </w:r>
    </w:p>
    <w:p w14:paraId="614061F8" w14:textId="77777777" w:rsidR="00BA6F9D" w:rsidRPr="00BA6F9D" w:rsidRDefault="00BA6F9D" w:rsidP="00BA6F9D">
      <w:r w:rsidRPr="00BA6F9D">
        <w:t>My Registrations</w:t>
      </w:r>
    </w:p>
    <w:p w14:paraId="7DFB4C78" w14:textId="77777777" w:rsidR="00BA6F9D" w:rsidRPr="00BA6F9D" w:rsidRDefault="00BA6F9D" w:rsidP="00BA6F9D">
      <w:pPr>
        <w:numPr>
          <w:ilvl w:val="0"/>
          <w:numId w:val="3"/>
        </w:numPr>
      </w:pPr>
      <w:r w:rsidRPr="00BA6F9D">
        <w:t>Dropping a course (success)</w:t>
      </w:r>
    </w:p>
    <w:p w14:paraId="2CB18E95" w14:textId="77777777" w:rsidR="00BA6F9D" w:rsidRPr="00BA6F9D" w:rsidRDefault="00BA6F9D" w:rsidP="00BA6F9D">
      <w:pPr>
        <w:numPr>
          <w:ilvl w:val="0"/>
          <w:numId w:val="3"/>
        </w:numPr>
      </w:pPr>
      <w:r w:rsidRPr="00BA6F9D">
        <w:t>Dropping a same course twice (should show blocked)</w:t>
      </w:r>
    </w:p>
    <w:p w14:paraId="32B7AEB0" w14:textId="77777777" w:rsidR="00BA6F9D" w:rsidRPr="00BA6F9D" w:rsidRDefault="00BA6F9D" w:rsidP="00BA6F9D">
      <w:r w:rsidRPr="00BA6F9D">
        <w:t>Grades</w:t>
      </w:r>
    </w:p>
    <w:p w14:paraId="0BB609A6" w14:textId="6BC49966" w:rsidR="00BA6F9D" w:rsidRPr="00BA6F9D" w:rsidRDefault="00BA6F9D" w:rsidP="00BA6F9D">
      <w:pPr>
        <w:numPr>
          <w:ilvl w:val="0"/>
          <w:numId w:val="4"/>
        </w:numPr>
      </w:pPr>
      <w:r w:rsidRPr="00BA6F9D">
        <w:t>Check grades table loads correctly</w:t>
      </w:r>
    </w:p>
    <w:p w14:paraId="619CD5DB" w14:textId="77777777" w:rsidR="00BA6F9D" w:rsidRPr="00BA6F9D" w:rsidRDefault="00BA6F9D" w:rsidP="00BA6F9D">
      <w:pPr>
        <w:numPr>
          <w:ilvl w:val="0"/>
          <w:numId w:val="4"/>
        </w:numPr>
      </w:pPr>
      <w:r w:rsidRPr="00BA6F9D">
        <w:t>PDF/CSV transcript download</w:t>
      </w:r>
    </w:p>
    <w:p w14:paraId="58C5275F" w14:textId="703DC9F3" w:rsidR="00BA6F9D" w:rsidRPr="00BA6F9D" w:rsidRDefault="00BA6F9D" w:rsidP="00BA6F9D"/>
    <w:p w14:paraId="1E84482C" w14:textId="77777777" w:rsidR="00BA6F9D" w:rsidRPr="00BA6F9D" w:rsidRDefault="00BA6F9D" w:rsidP="00BA6F9D">
      <w:r w:rsidRPr="00BA6F9D">
        <w:t>3. Instructor Panel Tests</w:t>
      </w:r>
    </w:p>
    <w:p w14:paraId="53D17F99" w14:textId="77777777" w:rsidR="00BA6F9D" w:rsidRPr="00BA6F9D" w:rsidRDefault="00BA6F9D" w:rsidP="00BA6F9D">
      <w:pPr>
        <w:numPr>
          <w:ilvl w:val="0"/>
          <w:numId w:val="5"/>
        </w:numPr>
      </w:pPr>
      <w:r w:rsidRPr="00BA6F9D">
        <w:lastRenderedPageBreak/>
        <w:t>Load sections taught by instructor</w:t>
      </w:r>
    </w:p>
    <w:p w14:paraId="2718F297" w14:textId="77777777" w:rsidR="00BA6F9D" w:rsidRPr="00BA6F9D" w:rsidRDefault="00BA6F9D" w:rsidP="00BA6F9D">
      <w:pPr>
        <w:numPr>
          <w:ilvl w:val="0"/>
          <w:numId w:val="5"/>
        </w:numPr>
      </w:pPr>
      <w:r w:rsidRPr="00BA6F9D">
        <w:t>Open a grading table</w:t>
      </w:r>
    </w:p>
    <w:p w14:paraId="031F54D0" w14:textId="77777777" w:rsidR="00BA6F9D" w:rsidRPr="00BA6F9D" w:rsidRDefault="00BA6F9D" w:rsidP="00BA6F9D">
      <w:pPr>
        <w:numPr>
          <w:ilvl w:val="0"/>
          <w:numId w:val="5"/>
        </w:numPr>
      </w:pPr>
      <w:r w:rsidRPr="00BA6F9D">
        <w:t>Edit quiz/midsem/endsem marks</w:t>
      </w:r>
    </w:p>
    <w:p w14:paraId="64056DC0" w14:textId="77777777" w:rsidR="00BA6F9D" w:rsidRPr="00BA6F9D" w:rsidRDefault="00BA6F9D" w:rsidP="00BA6F9D">
      <w:pPr>
        <w:numPr>
          <w:ilvl w:val="0"/>
          <w:numId w:val="5"/>
        </w:numPr>
      </w:pPr>
      <w:r w:rsidRPr="00BA6F9D">
        <w:t>Check calculation of highest/lowest/average</w:t>
      </w:r>
    </w:p>
    <w:p w14:paraId="3F5055D0" w14:textId="77777777" w:rsidR="00BA6F9D" w:rsidRPr="00BA6F9D" w:rsidRDefault="00BA6F9D" w:rsidP="00BA6F9D">
      <w:pPr>
        <w:numPr>
          <w:ilvl w:val="0"/>
          <w:numId w:val="5"/>
        </w:numPr>
      </w:pPr>
      <w:r w:rsidRPr="00BA6F9D">
        <w:t>Save button updates DB correctly</w:t>
      </w:r>
    </w:p>
    <w:p w14:paraId="07F8EF19" w14:textId="77777777" w:rsidR="00BA6F9D" w:rsidRPr="00BA6F9D" w:rsidRDefault="00BA6F9D" w:rsidP="00BA6F9D">
      <w:pPr>
        <w:numPr>
          <w:ilvl w:val="0"/>
          <w:numId w:val="5"/>
        </w:numPr>
      </w:pPr>
      <w:r w:rsidRPr="00BA6F9D">
        <w:t>Maintenance ON → block “Save Grades”</w:t>
      </w:r>
    </w:p>
    <w:p w14:paraId="73F94016" w14:textId="27A61BD0" w:rsidR="00BA6F9D" w:rsidRPr="00BA6F9D" w:rsidRDefault="00BA6F9D" w:rsidP="00BA6F9D"/>
    <w:p w14:paraId="3C1C7A10" w14:textId="77777777" w:rsidR="00BA6F9D" w:rsidRPr="00BA6F9D" w:rsidRDefault="00BA6F9D" w:rsidP="00BA6F9D">
      <w:r w:rsidRPr="00BA6F9D">
        <w:t>4. Admin Panel Tests</w:t>
      </w:r>
    </w:p>
    <w:p w14:paraId="2B838B36" w14:textId="77777777" w:rsidR="00BA6F9D" w:rsidRPr="00BA6F9D" w:rsidRDefault="00BA6F9D" w:rsidP="00BA6F9D">
      <w:r w:rsidRPr="00BA6F9D">
        <w:t>Users</w:t>
      </w:r>
    </w:p>
    <w:p w14:paraId="70805076" w14:textId="77777777" w:rsidR="00BA6F9D" w:rsidRPr="00BA6F9D" w:rsidRDefault="00BA6F9D" w:rsidP="00BA6F9D">
      <w:pPr>
        <w:numPr>
          <w:ilvl w:val="0"/>
          <w:numId w:val="6"/>
        </w:numPr>
      </w:pPr>
      <w:r w:rsidRPr="00BA6F9D">
        <w:t>Add new user</w:t>
      </w:r>
    </w:p>
    <w:p w14:paraId="059BA167" w14:textId="77777777" w:rsidR="00BA6F9D" w:rsidRPr="00BA6F9D" w:rsidRDefault="00BA6F9D" w:rsidP="00BA6F9D">
      <w:pPr>
        <w:numPr>
          <w:ilvl w:val="0"/>
          <w:numId w:val="6"/>
        </w:numPr>
      </w:pPr>
      <w:r w:rsidRPr="00BA6F9D">
        <w:t>Edit user</w:t>
      </w:r>
    </w:p>
    <w:p w14:paraId="3E8B9A80" w14:textId="77777777" w:rsidR="00BA6F9D" w:rsidRPr="00BA6F9D" w:rsidRDefault="00BA6F9D" w:rsidP="00BA6F9D">
      <w:pPr>
        <w:numPr>
          <w:ilvl w:val="0"/>
          <w:numId w:val="6"/>
        </w:numPr>
      </w:pPr>
      <w:r w:rsidRPr="00BA6F9D">
        <w:t>Duplicate user test (fail)</w:t>
      </w:r>
    </w:p>
    <w:p w14:paraId="0CB2EF2E" w14:textId="77777777" w:rsidR="00BA6F9D" w:rsidRPr="00BA6F9D" w:rsidRDefault="00BA6F9D" w:rsidP="00BA6F9D">
      <w:r w:rsidRPr="00BA6F9D">
        <w:t>Courses</w:t>
      </w:r>
    </w:p>
    <w:p w14:paraId="478E608C" w14:textId="77777777" w:rsidR="00BA6F9D" w:rsidRPr="00BA6F9D" w:rsidRDefault="00BA6F9D" w:rsidP="00BA6F9D">
      <w:pPr>
        <w:numPr>
          <w:ilvl w:val="0"/>
          <w:numId w:val="7"/>
        </w:numPr>
      </w:pPr>
      <w:r w:rsidRPr="00BA6F9D">
        <w:t>Add/Edit/Delete course</w:t>
      </w:r>
    </w:p>
    <w:p w14:paraId="3C1AB479" w14:textId="77777777" w:rsidR="00BA6F9D" w:rsidRPr="00BA6F9D" w:rsidRDefault="00BA6F9D" w:rsidP="00BA6F9D">
      <w:r w:rsidRPr="00BA6F9D">
        <w:t>Sections</w:t>
      </w:r>
    </w:p>
    <w:p w14:paraId="678A6916" w14:textId="77777777" w:rsidR="00BA6F9D" w:rsidRPr="00BA6F9D" w:rsidRDefault="00BA6F9D" w:rsidP="00BA6F9D">
      <w:pPr>
        <w:numPr>
          <w:ilvl w:val="0"/>
          <w:numId w:val="8"/>
        </w:numPr>
      </w:pPr>
      <w:r w:rsidRPr="00BA6F9D">
        <w:t>Add section</w:t>
      </w:r>
    </w:p>
    <w:p w14:paraId="43EE56BF" w14:textId="77777777" w:rsidR="00BA6F9D" w:rsidRPr="00BA6F9D" w:rsidRDefault="00BA6F9D" w:rsidP="00BA6F9D">
      <w:pPr>
        <w:numPr>
          <w:ilvl w:val="0"/>
          <w:numId w:val="8"/>
        </w:numPr>
      </w:pPr>
      <w:r w:rsidRPr="00BA6F9D">
        <w:t>Edit section</w:t>
      </w:r>
    </w:p>
    <w:p w14:paraId="2982AA7D" w14:textId="77777777" w:rsidR="00BA6F9D" w:rsidRPr="00BA6F9D" w:rsidRDefault="00BA6F9D" w:rsidP="00BA6F9D">
      <w:pPr>
        <w:numPr>
          <w:ilvl w:val="0"/>
          <w:numId w:val="8"/>
        </w:numPr>
      </w:pPr>
      <w:r w:rsidRPr="00BA6F9D">
        <w:t>Delete section (success case)</w:t>
      </w:r>
    </w:p>
    <w:p w14:paraId="14D353BB" w14:textId="77777777" w:rsidR="00BA6F9D" w:rsidRPr="00BA6F9D" w:rsidRDefault="00BA6F9D" w:rsidP="00BA6F9D">
      <w:pPr>
        <w:numPr>
          <w:ilvl w:val="0"/>
          <w:numId w:val="8"/>
        </w:numPr>
      </w:pPr>
      <w:r w:rsidRPr="00BA6F9D">
        <w:t>Delete section with enrolled students → should show error (frontend only)</w:t>
      </w:r>
    </w:p>
    <w:p w14:paraId="0A3FEA01" w14:textId="77777777" w:rsidR="00BA6F9D" w:rsidRPr="00BA6F9D" w:rsidRDefault="00BA6F9D" w:rsidP="00BA6F9D">
      <w:r w:rsidRPr="00BA6F9D">
        <w:t>Maintenance Toggle</w:t>
      </w:r>
    </w:p>
    <w:p w14:paraId="5100DD43" w14:textId="77777777" w:rsidR="00BA6F9D" w:rsidRPr="00BA6F9D" w:rsidRDefault="00BA6F9D" w:rsidP="00BA6F9D">
      <w:pPr>
        <w:numPr>
          <w:ilvl w:val="0"/>
          <w:numId w:val="9"/>
        </w:numPr>
      </w:pPr>
      <w:r w:rsidRPr="00BA6F9D">
        <w:t>Turn ON → students/instructors blocked</w:t>
      </w:r>
    </w:p>
    <w:p w14:paraId="29353652" w14:textId="77777777" w:rsidR="00BA6F9D" w:rsidRPr="00BA6F9D" w:rsidRDefault="00BA6F9D" w:rsidP="00BA6F9D">
      <w:pPr>
        <w:numPr>
          <w:ilvl w:val="0"/>
          <w:numId w:val="9"/>
        </w:numPr>
      </w:pPr>
      <w:r w:rsidRPr="00BA6F9D">
        <w:t>Turn OFF → features enabled normally</w:t>
      </w:r>
    </w:p>
    <w:p w14:paraId="4AA39BBA" w14:textId="77777777" w:rsidR="00BA6F9D" w:rsidRDefault="00BA6F9D"/>
    <w:p w14:paraId="3E3E48D0" w14:textId="77777777" w:rsidR="00FA0E8E" w:rsidRDefault="00FA0E8E"/>
    <w:p w14:paraId="1A6696B6" w14:textId="77777777" w:rsidR="00FA0E8E" w:rsidRPr="00FA0E8E" w:rsidRDefault="00FA0E8E" w:rsidP="00FA0E8E">
      <w:pPr>
        <w:rPr>
          <w:b/>
          <w:bCs/>
        </w:rPr>
      </w:pPr>
      <w:r w:rsidRPr="00FA0E8E">
        <w:rPr>
          <w:b/>
          <w:bCs/>
        </w:rPr>
        <w:t>One-Page Test Summary (ERP Project)</w:t>
      </w:r>
    </w:p>
    <w:p w14:paraId="6CB08C45" w14:textId="77777777" w:rsidR="00FA0E8E" w:rsidRPr="00FA0E8E" w:rsidRDefault="00FA0E8E" w:rsidP="00FA0E8E">
      <w:r w:rsidRPr="00FA0E8E">
        <w:t xml:space="preserve">To ensure our ERP system was reliable and stable, we carried out a complete set of manual tests across all four user roles: login, student, instructor, and admin. The testing process followed our test plan and covered both normal and boundary cases. For login, </w:t>
      </w:r>
      <w:r w:rsidRPr="00FA0E8E">
        <w:lastRenderedPageBreak/>
        <w:t>we verified password validation, blocked user handling, and correct panel redirection based on the role stored in the Auth_DB.</w:t>
      </w:r>
    </w:p>
    <w:p w14:paraId="4C023032" w14:textId="77777777" w:rsidR="00FA0E8E" w:rsidRPr="00FA0E8E" w:rsidRDefault="00FA0E8E" w:rsidP="00FA0E8E">
      <w:r w:rsidRPr="00FA0E8E">
        <w:t>For the student panel, the focus was on checking how the catalog loads, whether registration works under correct conditions, and how the system responds when sections are full or when the maintenance mode is active. We also verified that dropping a section updates the UI instantly, and grades are displayed correctly based on the backend dataset. The transcript download feature was tested using a small sample dataset to confirm formatting and correctness.</w:t>
      </w:r>
    </w:p>
    <w:p w14:paraId="0AFFD532" w14:textId="77777777" w:rsidR="00FA0E8E" w:rsidRPr="00FA0E8E" w:rsidRDefault="00FA0E8E" w:rsidP="00FA0E8E">
      <w:r w:rsidRPr="00FA0E8E">
        <w:t>Instructor testing concentrated on grade entry. The table editing performed correctly, and the automatic calculation of highest, lowest, and average marks updated live as marks were edited. Clicking “Save” correctly pushed the new values into the database. Maintenance mode was also tested to ensure instructors cannot modify grades when the system is locked by admin.</w:t>
      </w:r>
    </w:p>
    <w:p w14:paraId="13A28947" w14:textId="77777777" w:rsidR="00FA0E8E" w:rsidRPr="00FA0E8E" w:rsidRDefault="00FA0E8E" w:rsidP="00FA0E8E">
      <w:r w:rsidRPr="00FA0E8E">
        <w:t>For the admin side, all CRUD actions on users, courses, and sections were tested. A special check was performed for the section delete operation — the frontend correctly blocks deletion when enrolled students exist. Adding new users, assigning roles, and creating sections all worked as expected. The maintenance toggle was tested multiple times to ensure it reliably disables student and instructor actions without requiring backend edits.</w:t>
      </w:r>
    </w:p>
    <w:p w14:paraId="5D791F6A" w14:textId="77777777" w:rsidR="00FA0E8E" w:rsidRPr="00FA0E8E" w:rsidRDefault="00FA0E8E" w:rsidP="00FA0E8E">
      <w:r w:rsidRPr="00FA0E8E">
        <w:t>Overall, testing confirmed that the system behaves consistently, handles edge cases, shows appropriate error messages, and stays stable across all interactions.</w:t>
      </w:r>
    </w:p>
    <w:p w14:paraId="16E36334" w14:textId="77777777" w:rsidR="00FA0E8E" w:rsidRDefault="00FA0E8E"/>
    <w:sectPr w:rsidR="00FA0E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192C"/>
    <w:multiLevelType w:val="multilevel"/>
    <w:tmpl w:val="D15A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D7245"/>
    <w:multiLevelType w:val="multilevel"/>
    <w:tmpl w:val="1AD0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B1BE2"/>
    <w:multiLevelType w:val="multilevel"/>
    <w:tmpl w:val="C42E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A2CDE"/>
    <w:multiLevelType w:val="multilevel"/>
    <w:tmpl w:val="D93E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C2774"/>
    <w:multiLevelType w:val="multilevel"/>
    <w:tmpl w:val="9AEC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C5B3D"/>
    <w:multiLevelType w:val="multilevel"/>
    <w:tmpl w:val="F13C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22D01"/>
    <w:multiLevelType w:val="multilevel"/>
    <w:tmpl w:val="63B6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6C3463"/>
    <w:multiLevelType w:val="multilevel"/>
    <w:tmpl w:val="CA74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7279AD"/>
    <w:multiLevelType w:val="multilevel"/>
    <w:tmpl w:val="89A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498561">
    <w:abstractNumId w:val="6"/>
  </w:num>
  <w:num w:numId="2" w16cid:durableId="1569075685">
    <w:abstractNumId w:val="4"/>
  </w:num>
  <w:num w:numId="3" w16cid:durableId="460655120">
    <w:abstractNumId w:val="3"/>
  </w:num>
  <w:num w:numId="4" w16cid:durableId="1248920795">
    <w:abstractNumId w:val="2"/>
  </w:num>
  <w:num w:numId="5" w16cid:durableId="355691283">
    <w:abstractNumId w:val="8"/>
  </w:num>
  <w:num w:numId="6" w16cid:durableId="939335660">
    <w:abstractNumId w:val="1"/>
  </w:num>
  <w:num w:numId="7" w16cid:durableId="982319186">
    <w:abstractNumId w:val="5"/>
  </w:num>
  <w:num w:numId="8" w16cid:durableId="568461495">
    <w:abstractNumId w:val="7"/>
  </w:num>
  <w:num w:numId="9" w16cid:durableId="495730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F9D"/>
    <w:rsid w:val="0011395D"/>
    <w:rsid w:val="00577873"/>
    <w:rsid w:val="00BA6F9D"/>
    <w:rsid w:val="00FA0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8F2A1"/>
  <w15:chartTrackingRefBased/>
  <w15:docId w15:val="{6E10D66A-428E-4895-8CD4-9B67EB510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F9D"/>
    <w:rPr>
      <w:rFonts w:eastAsiaTheme="majorEastAsia" w:cstheme="majorBidi"/>
      <w:color w:val="272727" w:themeColor="text1" w:themeTint="D8"/>
    </w:rPr>
  </w:style>
  <w:style w:type="paragraph" w:styleId="Title">
    <w:name w:val="Title"/>
    <w:basedOn w:val="Normal"/>
    <w:next w:val="Normal"/>
    <w:link w:val="TitleChar"/>
    <w:uiPriority w:val="10"/>
    <w:qFormat/>
    <w:rsid w:val="00BA6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F9D"/>
    <w:pPr>
      <w:spacing w:before="160"/>
      <w:jc w:val="center"/>
    </w:pPr>
    <w:rPr>
      <w:i/>
      <w:iCs/>
      <w:color w:val="404040" w:themeColor="text1" w:themeTint="BF"/>
    </w:rPr>
  </w:style>
  <w:style w:type="character" w:customStyle="1" w:styleId="QuoteChar">
    <w:name w:val="Quote Char"/>
    <w:basedOn w:val="DefaultParagraphFont"/>
    <w:link w:val="Quote"/>
    <w:uiPriority w:val="29"/>
    <w:rsid w:val="00BA6F9D"/>
    <w:rPr>
      <w:i/>
      <w:iCs/>
      <w:color w:val="404040" w:themeColor="text1" w:themeTint="BF"/>
    </w:rPr>
  </w:style>
  <w:style w:type="paragraph" w:styleId="ListParagraph">
    <w:name w:val="List Paragraph"/>
    <w:basedOn w:val="Normal"/>
    <w:uiPriority w:val="34"/>
    <w:qFormat/>
    <w:rsid w:val="00BA6F9D"/>
    <w:pPr>
      <w:ind w:left="720"/>
      <w:contextualSpacing/>
    </w:pPr>
  </w:style>
  <w:style w:type="character" w:styleId="IntenseEmphasis">
    <w:name w:val="Intense Emphasis"/>
    <w:basedOn w:val="DefaultParagraphFont"/>
    <w:uiPriority w:val="21"/>
    <w:qFormat/>
    <w:rsid w:val="00BA6F9D"/>
    <w:rPr>
      <w:i/>
      <w:iCs/>
      <w:color w:val="0F4761" w:themeColor="accent1" w:themeShade="BF"/>
    </w:rPr>
  </w:style>
  <w:style w:type="paragraph" w:styleId="IntenseQuote">
    <w:name w:val="Intense Quote"/>
    <w:basedOn w:val="Normal"/>
    <w:next w:val="Normal"/>
    <w:link w:val="IntenseQuoteChar"/>
    <w:uiPriority w:val="30"/>
    <w:qFormat/>
    <w:rsid w:val="00BA6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F9D"/>
    <w:rPr>
      <w:i/>
      <w:iCs/>
      <w:color w:val="0F4761" w:themeColor="accent1" w:themeShade="BF"/>
    </w:rPr>
  </w:style>
  <w:style w:type="character" w:styleId="IntenseReference">
    <w:name w:val="Intense Reference"/>
    <w:basedOn w:val="DefaultParagraphFont"/>
    <w:uiPriority w:val="32"/>
    <w:qFormat/>
    <w:rsid w:val="00BA6F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542</Words>
  <Characters>3095</Characters>
  <Application>Microsoft Office Word</Application>
  <DocSecurity>0</DocSecurity>
  <Lines>25</Lines>
  <Paragraphs>7</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Devashish Mathpal</dc:creator>
  <cp:keywords/>
  <dc:description/>
  <cp:lastModifiedBy>Devashish Mathpal</cp:lastModifiedBy>
  <cp:revision>2</cp:revision>
  <dcterms:created xsi:type="dcterms:W3CDTF">2025-11-28T16:37:00Z</dcterms:created>
  <dcterms:modified xsi:type="dcterms:W3CDTF">2025-11-28T16:44:00Z</dcterms:modified>
</cp:coreProperties>
</file>