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5E7B"/>
          <w:sz w:val="72"/>
          <w:szCs w:val="72"/>
        </w:rPr>
        <w:t xml:space="preserve">TRAVEL AMERICA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AB"/>
          <w:sz w:val="44"/>
          <w:szCs w:val="44"/>
        </w:rPr>
        <w:t xml:space="preserve">90-Day Execution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Roadmap to Booking.com Affiliate Approval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 — August 2026  |  travelamerica.work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7B"/>
          <w:sz w:val="36"/>
          <w:szCs w:val="36"/>
        </w:rPr>
        <w:t xml:space="preserve">Current State Snapshot (GSC — Last 90 Days)</w:t>
      </w:r>
    </w:p>
    <w:p>
      <w:pPr>
        <w:spacing w:after="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2280"/>
        <w:gridCol w:w="3420"/>
        <w:gridCol w:w="4560"/>
      </w:tblGrid>
      <w:tr>
        <w:tc>
          <w:tcPr>
            <w:tcW w:type="dxa" w:w="34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</w:t>
            </w:r>
          </w:p>
        </w:tc>
        <w:tc>
          <w:tcPr>
            <w:tcW w:type="dxa" w:w="45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5,840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is showing you — discovery is not the problem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CTR &amp; ranking, not more content yet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Clicks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 0.3% — invisible on page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Rewrite titles/descriptions with 2026 + curiosity gap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Avg. Position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19.7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2/3 for most queries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top-10 with content upgrades + backlinks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Indexed Pages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 of 35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pages stuck — 3x 404, 2x redirect, 4x not indexed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404s, consolidate duplicate NYC safety pages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 Missed Query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162 impr, 0 clicks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"travel to nyc alone" — shown but not clicked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Rewrite title: add year, number, curiosity gap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Affiliate IDs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WRONG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aid=304142 / aid=2276674 are NOT yours — paying competitor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 ALL aid=, label=, sid= params TODAY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7B"/>
          <w:sz w:val="36"/>
          <w:szCs w:val="36"/>
        </w:rPr>
        <w:t xml:space="preserve">Month 1 — Fix the Foundation</w:t>
      </w:r>
    </w:p>
    <w:p>
      <w:pPr>
        <w:pStyle w:val="Heading2"/>
        <w:pBdr>
          <w:bottom w:val="single" w:color="1B5E7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5E7B"/>
          <w:sz w:val="28"/>
          <w:szCs w:val="28"/>
        </w:rPr>
        <w:t xml:space="preserve">Week 1: Technical Hygiene (Do This First)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Complete all 11 items before any content or marketing work. These are blocking your indexing, your affiliate revenue, and your Booking.com application.</w:t>
      </w:r>
    </w:p>
    <w:p>
      <w:pPr>
        <w:spacing w:after="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1200"/>
        <w:gridCol w:w="1440"/>
        <w:gridCol w:w="1440"/>
        <w:gridCol w:w="1200"/>
      </w:tblGrid>
      <w:tr>
        <w:trPr>
          <w:tblHeader/>
        </w:trPr>
        <w:tc>
          <w:tcPr>
            <w:tcW w:type="dxa" w:w="4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 ALL affiliate params (aid=, label=, sid=, srpvid=) from public/data/**/*.json and replace with clean Booking.com property URLs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Revenue leak — paying competitor now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wrong property links in lasvegas/hotels.json (Cosmopolitan → Cosmopolitan URL, Excalibur → Excalibur 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Wrong hotels showing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metadataBase: new URL('https://www.travelamerica.work') to app/layout.tsx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OG image URLs are fragile without this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public/sitemap.xml → app/sitemap.ts (dynamic, with lastModified dates)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weights lastmod heavily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app/robots.ts — disallow /api/, declare sitemap, manage bot access (GPTBot, Google-Extended)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Only 2 lines currently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duplicate exports from next.config.ts (both CommonJS module.exports and ESM export default)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Headers config may not apply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OG image path in nyc-safety-guide/page.tsx (Windows backslashes, bare filename, no leading /)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Twitter/OG cards never load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all "yourdomain.com" and "travelamerica.com" placeholders in JSON-LD schema with travelamerica.work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sees garbage structured data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page copy.tsx and any *-notused/ folders that ship to production bundle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Next.js will route page copy.tsx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&lt;Head&gt; from header.tsx (App Router ignores it) — use Next &lt;Image priority&gt; instead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Preload tags do nothing currently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fresh sitemap in GSC after regeneration + Request Indexing on top 5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 after #4 is live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5E7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5E7B"/>
          <w:sz w:val="28"/>
          <w:szCs w:val="28"/>
        </w:rPr>
        <w:t xml:space="preserve">Week 2: Sign Up for Affiliate Programs You Can Join Now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While you build Booking.com credentials, these programs accept new sites and let you monetize today. Stay22 and GetYourGuide should be live within 2 weeks.</w:t>
      </w:r>
    </w:p>
    <w:p>
      <w:pPr>
        <w:spacing w:after="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  <w:gridCol w:w="2200"/>
        <w:gridCol w:w="2120"/>
      </w:tblGrid>
      <w:tr>
        <w:trPr>
          <w:tblHeader/>
        </w:trPr>
        <w:tc>
          <w:tcPr>
            <w:tcW w:type="dxa" w:w="20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48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5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Bar</w:t>
            </w:r>
          </w:p>
        </w:tc>
        <w:tc>
          <w:tcPr>
            <w:tcW w:type="dxa" w:w="2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 URL</w:t>
            </w:r>
          </w:p>
        </w:tc>
        <w:tc>
          <w:tcPr>
            <w:tcW w:type="dxa" w:w="21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Stay22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Auto-monetize hotel mentions — JS snippet, no manual linking needed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Very 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7B"/>
                <w:sz w:val="20"/>
                <w:szCs w:val="20"/>
              </w:rPr>
              <w:t xml:space="preserve">stay22.com/affiliates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GetYourGuide / Viator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Tours &amp; activities — NYC solo travel intent is perfect fit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7B"/>
                <w:sz w:val="20"/>
                <w:szCs w:val="20"/>
              </w:rPr>
              <w:t xml:space="preserve">partners.getyourguide.com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Travelpayouts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Flights (Aviasales), hotels (Hotellook), Booking.com via TP network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7B"/>
                <w:sz w:val="20"/>
                <w:szCs w:val="20"/>
              </w:rPr>
              <w:t xml:space="preserve">travelpayouts.com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Trip.com Affiliate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Hotels + flights, good for broader US coverage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7B"/>
                <w:sz w:val="20"/>
                <w:szCs w:val="20"/>
              </w:rPr>
              <w:t xml:space="preserve">trip.com/affiliate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Awin Network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containing Booking.com — sometimes easier approval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Moderate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7B"/>
                <w:sz w:val="20"/>
                <w:szCs w:val="20"/>
              </w:rPr>
              <w:t xml:space="preserve">awin.com/signup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Amazon Associates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Packing lists, travel gear posts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7B"/>
                <w:sz w:val="20"/>
                <w:szCs w:val="20"/>
              </w:rPr>
              <w:t xml:space="preserve">affiliate-program.amazon.com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5E7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5E7B"/>
          <w:sz w:val="28"/>
          <w:szCs w:val="28"/>
        </w:rPr>
        <w:t xml:space="preserve">Weeks 3–4: Content Fixes for Queries You're Already Getting Impressions For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You have free, qualified demand you're not converting. Fix titles and meta descriptions on your top impression-getting pages to win the click.</w:t>
      </w:r>
    </w:p>
    <w:p>
      <w:pPr>
        <w:spacing w:after="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1200"/>
        <w:gridCol w:w="1440"/>
        <w:gridCol w:w="1440"/>
        <w:gridCol w:w="1200"/>
      </w:tblGrid>
      <w:tr>
        <w:trPr>
          <w:tblHeader/>
        </w:trPr>
        <w:tc>
          <w:tcPr>
            <w:tcW w:type="dxa" w:w="4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Rewrite title of /destination/nyc/solo-trip-to-nyc — add year, number, curiosity gap. E.g.: "Solo Trip to NYC in 2026: 7-Day Plan, Safe Areas &amp; Real Costs"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89 impressions, 0 clicks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Rewrite title of /majorcities/newyork/solo-travel for "travel to nyc alone" query (162 impressions, 0 clicks)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Biggest missed opportunity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Rewrite meta description: promise + credibility signal + CTA. Front-load benefit.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Affects CTR from position 15–20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nyc-safety-guide title: "Is NYC Safe at Night in 2026? A Local's Honest Answer (with Maps)"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101 impressions, 0 clicks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rel="sponsored nofollow" to ALL affiliate &lt;a&gt; tags in propertylisting.tsx and hotel 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policy since 2019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app/.env.local to project root and confirm it's in .gitignore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 risk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brand inconsistency: choose "Travel America" OR "Travel Americas" — update all schema +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Dilutes brand signals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indexing in GSC for every rewritten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 after rewrites go live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7B"/>
          <w:sz w:val="36"/>
          <w:szCs w:val="36"/>
        </w:rPr>
        <w:t xml:space="preserve">Month 2 — Build Authority &amp; Traffic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Goal: grow from 15 clicks/90-days to 200+ clicks/month. Focus on content consolidation, backlinks, email capture, and Core Web Vitals.</w:t>
      </w:r>
    </w:p>
    <w:p>
      <w:pPr>
        <w:spacing w:after="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1200"/>
        <w:gridCol w:w="1440"/>
        <w:gridCol w:w="1440"/>
        <w:gridCol w:w="1200"/>
      </w:tblGrid>
      <w:tr>
        <w:trPr>
          <w:tblHeader/>
        </w:trPr>
        <w:tc>
          <w:tcPr>
            <w:tcW w:type="dxa" w:w="4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 4+ near-duplicate NYC safety pages into one 2,500+ word master page. 301-redirect the others.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 + Dev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Ends 'crawled, not indexed' problem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 2 new long-form pieces/week in NYC solo-travel cluster — target: best time to visit, subway etiquette, solo female nightlife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 new articles this month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5 backlinks: HARO/Connectively pitches, guest posts on smaller travel blogs, Reddit AMA in r/solotravel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Minimum for Booking.com application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up email capture — ConvertKit/Buttondown free tier with "NYC Solo Safety Cheat Sheet" PDF lead magnet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Audience proof for B.com application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PageSpeed Insights on top 5 pages — fix LCP/CLS on image-heavy NYC pages (unoptimized hero banners)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field data yet — too low traffic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affiliate disclosure banner/statement to every page that links to travel 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 by FTC + Booking.com policy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Create/improve "About" page with real bio, contact form, and named author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 for B.com application credibility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 buying travelamerica.com / travelamerica.co / travelamericas.com and plan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.work TLD is biggest single red flag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metadataBase in app/layout.tsx to ensure OG images resolve correctly site-wide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Next.js emits build warning without this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progress: set up GSC weekly email digest + monitor clicks/impressions trend 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Know when you hit 200 clicks/month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7B"/>
          <w:sz w:val="36"/>
          <w:szCs w:val="36"/>
        </w:rPr>
        <w:t xml:space="preserve">Month 3 — Apply for Booking.com Affiliate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By end of Month 3 you should have: 200+ clicks/month, 50+ indexed pages, 5+ referring domains, an email list (50+), and a clean site. Then apply.</w:t>
      </w:r>
    </w:p>
    <w:p>
      <w:pPr>
        <w:spacing w:after="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480"/>
        <w:gridCol w:w="5000"/>
      </w:tblGrid>
      <w:tr>
        <w:trPr>
          <w:tblHeader/>
        </w:trPr>
        <w:tc>
          <w:tcPr>
            <w:tcW w:type="dxa" w:w="5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Criteria</w:t>
            </w:r>
          </w:p>
        </w:tc>
        <w:tc>
          <w:tcPr>
            <w:tcW w:type="dxa" w:w="34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0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Hit It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 organic clicks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200+ / month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 title rewrites + Month 2 content push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Indexed pages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9 unindexed pages + publish 8+ new articles in Month 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Referring domains (backlinks)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HARO pitches, guest posts, Reddit AMA in Month 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 subscribers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magnet: NYC Solo Safety Cheat Sheet PDF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Affiliate disclosure on every page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disclosure component to layout in Month 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About page with real bio + contact 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in Month 2 — essential for credibility review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placeholder schema / affiliate IDs replaced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 tasks #1, 2, 8 (Month 1)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TLD (.com preferred)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.com / .co ideal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 domain in Month 2, migrate with 301s before applying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5E7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5E7B"/>
          <w:sz w:val="28"/>
          <w:szCs w:val="28"/>
        </w:rPr>
        <w:t xml:space="preserve">Application Checklist — Month 3</w:t>
      </w:r>
    </w:p>
    <w:p>
      <w:pPr>
        <w:spacing w:after="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1200"/>
        <w:gridCol w:w="1440"/>
        <w:gridCol w:w="1440"/>
        <w:gridCol w:w="1200"/>
      </w:tblGrid>
      <w:tr>
        <w:trPr>
          <w:tblHeader/>
        </w:trPr>
        <w:tc>
          <w:tcPr>
            <w:tcW w:type="dxa" w:w="4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to Booking.com Affiliate Program directly at partners.booking.com — submit from .com domain if migration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simultaneously via Awin network — separate review path, sometimes easier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Parallel path to Booking.com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all affiliate programs from Month 1 Week 2 are active and earning — optimize placements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Stay22 + GetYourGuide should be earning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application description: highlight NYC solo-travel niche, audience size, content quality, email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Craft a compelling pitch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.work domain migration not done: apply anyway with strong content metrics — note domain migration 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Mridul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⬜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Don't let TLD block you if metrics are strong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5E7B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B5E7B"/>
          <w:sz w:val="28"/>
          <w:szCs w:val="28"/>
        </w:rPr>
        <w:t xml:space="preserve">Domain Migration Note (.work → .com)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If migrating domain, do it properly to avoid ranking loss: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up new domain with identical content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301 redirects for every URL (not just homepage)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new domain as GSC property and submit 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all internal links, canonical tags, and schema to new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 GSC for crawl errors for 30 days post-migration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apply to Booking.com during migration — wait until GSC confirms indexing of new domain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7B"/>
          <w:sz w:val="36"/>
          <w:szCs w:val="36"/>
        </w:rPr>
        <w:t xml:space="preserve">Top 3 Actions — Start Today</w:t>
      </w:r>
    </w:p>
    <w:p>
      <w:pPr>
        <w:spacing w:after="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6360"/>
        <w:gridCol w:w="6360"/>
      </w:tblGrid>
      <w:tr>
        <w:trPr>
          <w:tblHeader/>
        </w:trPr>
        <w:tc>
          <w:tcPr>
            <w:tcW w:type="dxa" w:w="9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63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Can't Wait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#1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Strip aid=304142 and aid=2276674 (and all label=, sid=, srpvid=) from every JSON data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hotel or flight booking made from your site right now pays commission to a stranger, not you. This is immediate revenue loss.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🟡 #2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Rewrite the title and meta description of /destination/nyc/solo-trip-to-nyc and /nyc-safety-guide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have 162 and 101 free impressions/month with 0 clicks. A single title change could 10x your traffic this month at zero cost.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🟢 #3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 up for Stay22 and GetYourGuide affiliates (takes &lt; 1 hour)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can start earning from your existing 26 indexed pages today. No traffic minimum. Paste a JS snippet and GetYourGuide widget to activate.</w:t>
            </w:r>
          </w:p>
        </w:tc>
      </w:tr>
    </w:tbl>
    <w:p>
      <w:pP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7B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 |   Generated: May 2026   |   Goal: Booking.com Affiliate Approval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7B" w:sz="4" w:space="4"/>
      </w:pBdr>
      <w:spacing w:after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Travel America — 90-Day Execution Plan  |  travelamerica.work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7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5E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2026-05-25T03:37:20.719Z</dcterms:created>
  <dcterms:modified xsi:type="dcterms:W3CDTF">2026-05-25T03:37:20.720Z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