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B5E7B"/>
          <w:sz w:val="80"/>
          <w:szCs w:val="80"/>
        </w:rPr>
        <w:t xml:space="preserve">TRAVEL AMERICA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86AB"/>
          <w:sz w:val="44"/>
          <w:szCs w:val="44"/>
        </w:rPr>
        <w:t xml:space="preserve">90-Day Day-by-Day Execution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May 25 — Aug 21, 2026  •  travelamerica.work  •  Goal: Booking.com Affiliate Approval</w:t>
      </w:r>
    </w:p>
    <w:p>
      <w:pPr>
        <w:spacing w:after="0" w:before="10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Success Metrics by Day 90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00"/>
        <w:gridCol w:w="3000"/>
        <w:gridCol w:w="3120"/>
      </w:tblGrid>
      <w:tr>
        <w:trPr>
          <w:tblHeader/>
        </w:trPr>
        <w:tc>
          <w:tcPr>
            <w:tcW w:type="dxa" w:w="45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Today (Day 0)</w:t>
            </w:r>
          </w:p>
        </w:tc>
        <w:tc>
          <w:tcPr>
            <w:tcW w:type="dxa" w:w="30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90 Target</w:t>
            </w:r>
          </w:p>
        </w:tc>
        <w:tc>
          <w:tcPr>
            <w:tcW w:type="dxa" w:w="31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Organic clicks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15 total in 90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200+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Fix affiliate IDs, title rewrites, content push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Indexed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26 of 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Month 1 fixes + Month 2 publishing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Referring domains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HARO, guest posts, Reddit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Email subscribers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Lead magnet + email form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Affiliate programs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Stay22, GYG, TP, Trip, Amazon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Booking.com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8"/>
                <w:szCs w:val="18"/>
              </w:rPr>
              <w:t xml:space="preserve">Application submitted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Months 1-2 to qualify; Month 3 to apply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B5E7B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Month 1 — Fix the Foundation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1 (Days 1–7): Technical Hygiene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May 25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Strip ALL affiliate params (aid=304142, aid=2276674, label=msn-*, sid=, srpvid=) from every file in public/data/**/*.json and replace with clean Booking.com property URLs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Revenue leak — every booking pays a stranger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May 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 wrong property links in lasvegas/hotels.json: Cosmopolitan → Cosmopolitan URL; Excalibur → Excalibur 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Wrong hotels showing to users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May 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rel="sponsored nofollow" on ALL affiliate &lt;a&gt; tags in propertylisting.tsx and hotel/flight components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Google policy since 2019; missing = site quality flag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May 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metadataBase: new URL("https://www.travelamerica.work") to app/layout.tsx; fix OG image path in nyc-safety-guide/page.tsx (Windows backslashes + bare filename)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OG/Twitter cards never load without this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May 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Convert public/sitemap.xml → app/sitemap.ts (dynamic, with lastModified for each page)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Google weights lastmod heavily now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May 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app/robots.ts: disallow /api/, declare canonical sitemap URL, set GPTBot / Google-Extended rules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Currently only 2 lines in robots.txt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May 31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 next.config.ts (remove dual CommonJS + ESM exports); move app/.env.local to project root and gitignore; delete page copy.tsx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Headers may not apply; page copy.tsx gets routed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2 (Days 8–14): Schema Fixes &amp; First Affiliate Sign-ups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Jun 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Replace all "yourdomain.com" and "travelamerica.com" (wrong TLD) placeholders in all JSON-LD schema blocks; fix brand name to one consistent value: "Travel America"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Google sees garbage structured data currently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Jun 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Remove &lt;Head&gt; from header.tsx (App Router ignores it); use Next.js &lt;Image priority&gt; for preloading; submit fresh sitemap in GSC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Preload tags do nothing in App Router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Jun 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Sign up for Stay22 affiliate — paste their JS snippet into your layout; verify hotel map/widget appears on NYC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Paste snippet = immediate hotel monetization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Jun 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for GetYourGuide affiliate; add NYC tours widget to solo-trip and safety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NYC tours = perfect fit for your audience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Jun 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for Travelpayouts; integrate flight search widget on relevant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Covers flights + hotels via Booking.com through TP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Jun 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for Trip.com affiliate + Awin network (separate applications)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Awin = alternate Booking.com approval path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Jun 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for Amazon Associates; set up an affiliate earnings tracking spreadsheet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For packing lists, travel gear posts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3 (Days 15–21): Title &amp; Meta Rewrites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Jun 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Rewrite title + meta for /destination/nyc/solo-trip-to-nyc → "Solo Trip to NYC in 2026: 7-Day Plan, Safe Areas &amp; Real Costs"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89 impressions, 0 clicks — free traffic waiting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Jun 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Rewrite title + meta for /majorcities/newyork/solo-travel → target "travel to nyc alone"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162 impressions, 0 clicks — biggest miss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Jun 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Rewrite title + meta for /nyc-safety-guide → "Is NYC Safe at Night in 2026? A Local's Honest Answer (with Maps)"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101 impressions, 0 clicks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Jun 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Rewrite title + meta for nyc-safety-solo-travelers; map all 4 near-duplicate safety pages — decide master 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Plan the consolidation before executing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19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Jun 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Request indexing in GSC for all 4 rewritten pages; investigate the 3×404 pages and fix or remove broken internal links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Do immediately after rewrites go live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Jun 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 PageSpeed Insights on top 5 pages; document LCP/CLS issues (likely: unoptimized hero images)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No field data yet — need lab scores to start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Jun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GSC week-over-week review: did any rewritten page gain impressions or clicks? Adjust titles that didn't improve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Early signal on title effectiveness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4 (Days 22–30): Content Production &amp; Email Capture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Jun 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and publish "Best Time to Visit NYC for Solo Travelers 2026"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Targets query cluster with existing impressions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Jun 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and publish "NYC Subway Guide for Tourists 2026: Lines, Safety &amp; Etiquette"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"nyc subway etiquette" — GSC showing interest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Jun 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up email capture: create ConvertKit or Buttondown free-tier account; design opt-in 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Audience proof = critical for B.com application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Jun 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"NYC Solo Safety Cheat Sheet" PDF lead magnet (1 page, printable)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Incentive to subscribe; high relevance to top queries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Jun 19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Embed email capture form on top 5 pages (solo-trip, safety guide, subway guide)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Activate lead magnet where traffic is highest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Jun 20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affiliate dashboards: Stay22 + GetYourGuide tracking correctly? Any conversions yet?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First 2-week earnings check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Jun 21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 LCP issues: convert large hero images to Next.js &lt;Image&gt; with proper sizes and 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Common issue on image-heavy NYC pages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Jun 22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and publish "Is It Safe to Walk in NYC at Night? Neighborhood-by-Neighborhood Guide"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Targets safety + location intent in one post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Jun 23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Month 1 Review: GSC clicks vs Day 1, affiliate programs active, indexed pages, any schema errors in GSC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Checkpoint before Month 2 spend increase</w:t>
            </w:r>
          </w:p>
        </w:tc>
      </w:tr>
    </w:tbl>
    <w:p>
      <w:r>
        <w:br w:type="page"/>
      </w:r>
    </w:p>
    <w:p>
      <w:pPr>
        <w:pBdr>
          <w:bottom w:val="single" w:color="1B5E7B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Month 2 — Build Authority &amp; Traffic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5 (Days 31–37): Content Consolidation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Jun 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Execute NYC safety page consolidation: merge nyc-safety-solo-travelers + 3 near-duplicates into one 2,500+ word master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Ends the "crawled, not indexed" problem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Jun 25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Implement 301 redirects in Next.js/Vercel config for all merged safety pages → master 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No orphan URLs — redirect everything cleanly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Jun 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Submit consolidated master safety page for indexing in GSC; monitor for 48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Google needs to see the merge happened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Jun 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Solo Female Nightlife Guide 2026: Safe Areas, Best Venues &amp; What to Avoid"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High intent query cluster, good GetYourGuide fit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Jun 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"Best NYC Neighborhoods for Solo Travelers: Safety, Vibe &amp; Price"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Strong hotel affiliate placement opportunity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Jun 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 remaining CLS issues; add alt text to all images missing it; verify lazy loading on non-hero images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Core Web Vitals foundations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Jun 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Verify 301 redirects indexed correctly; confirm master safety page is not "crawled, not indexed"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Confirm consolidation worked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6 (Days 38–44): Backlink Outreach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Jul 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Sign up for HARO / Connectively; send first 3 pitches as NYC solo-travel expert to relevant journalist queries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Each HARO placement = DR 40–80 backlink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Jul 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5 smaller travel blogs (DA 15–30) for guest post; draft personalized outreach email template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Quality beats quantity for early backlinks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Jul 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Send 3 guest post pitches with topic ideas tailored to each blog's audience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Target: get at least 1 acceptance this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Jul 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Budget Travel Guide 2026: How Much Does a Solo Trip Really Cost?" (2,000+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High commercial intent — strong hotel/flight affiliate fit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Jul 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"Best Day Trips from NYC for Solo Travelers 2026"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Expands beyond city; GetYourGuide tours fit perfectly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Jul 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Send 3 more HARO pitches; follow up on Day 40 guest post pitches (7 days = appropriate follow-up window)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Persistence is key with outreach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Jul 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Airport Guide 2026: JFK, LaGuardia &amp; Newark for First-Timers" (1,200+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Strong affiliate placement for Travelpayouts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7 (Days 45–51): Authority Building &amp; Domain Decision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Jul 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"Best Apps for Solo Travel in NYC 2026" — integrate Amazon Associates links for gear/accessories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Amazon converts well for product recommendation posts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Jul 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Tipping Guide 2026: Restaurants, Taxis, Hotels — How Much?" (1,200+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High search volume, low competition practical query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Jul 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About page: real bio, author photo, contact form, social links, publication 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Required for Booking.com credibility review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Jul 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Republish your best article on Medium with canonical tag pointing to travelamerica.work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Syndication = free exposure; canonical protects SEO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49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Jul 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Send 3 more guest post pitches; reply to any acceptance emails with draft outlines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Keep pipeline active every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Jul 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domain availability: travelamerica.com, travelamerica.co, travelamericas.com — make purchase decision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.work TLD = biggest single Booking.com red flag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Jul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GSC check: has solo-trip-to-nyc moved toward top 10? Note positions for all rewritten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Expect improvement by Week 7 from Month 1 rewrites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8 (Days 52–60): Domain Purchase &amp; Content Push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Jul 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"3-Day NYC Itinerary for Solo Female Travelers 2026" (2,000+ words) — hub page for the cluster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Longer form = stronger ranking signal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Jul 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"Is Central Park Safe at Night? What Solo Travelers Need to Know" (1,200+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Specific query; easy GetYourGuide tour placement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Jul 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Purchase chosen domain (travelamerica.com or best available); set up hosting and identical URL structure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Begin migration — takes 2 weeks to stabilize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Jul 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Solo Travel Packing List 2026" — product recommendations via Amazon Associates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Product posts earn passively with low maintenance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Jul 19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affiliate disclosure statement to every page that links to travel products (FTC + B.com requirement)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Missing = automatic Booking.com rejection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Jul 20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GetYourGuide + Stay22 widgets to all new Month 2 content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Monetize new content immediately on publish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Jul 21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Follow up on all pending guest posts; check GSC backlinks report for new referring domains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Target: 2–3 backlinks secured by Day 58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Jul 22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 Reddit AMA in r/solotravel: answer NYC safety questions; add site to bio/pinned comment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Community trust + organic traffic + potential link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Jul 23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Month 2 Review: clicks/month target (200+?), email subscribers count, backlinks secured, affiliate earnings, indexed pages (40+?)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Go/no-go assessment for Month 3 application</w:t>
            </w:r>
          </w:p>
        </w:tc>
      </w:tr>
    </w:tbl>
    <w:p>
      <w:r>
        <w:br w:type="page"/>
      </w:r>
    </w:p>
    <w:p>
      <w:pPr>
        <w:pBdr>
          <w:bottom w:val="single" w:color="1B5E7B" w:sz="6" w:space="4"/>
        </w:pBdr>
        <w:spacing w:after="100" w:before="30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Month 3 — Apply for Booking.com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9 (Days 61–67): Domain Migration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Jul 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up new domain (e.g. travelamerica.com) with identical content, URL structure, and all same Next.js config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Migration must be seamless — same URLs, same content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Jul 25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Implement 301 redirects from .work → .com for EVERY URL (not just homepage)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Missing even one URL = duplicate content risk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Jul 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new domain as GSC property; update sitemap to new domain; submit; update all JSON-LD schema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GSC must see the new domain from Day 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Jul 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 all internal links, canonical tags, and meta across every page to new 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Canonical confusion = ranking loss during migration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Jul 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Monitor GSC daily: new domain indexing, crawl errors, 404s — be ready to fix within 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First 2 weeks post-migration are critical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Jul 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Travel Insurance Guide 2026: Do You Really Need It?" (1,200+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Affiliate: Travelpayouts insurance or World Nomads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Jul 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for Solo Travelers from the UK / Canada / India: Entry, Currency &amp; Tips"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International audience expands reach significantly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10 (Days 68–74): Content &amp; SEO Push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Jul 31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 all existing articles with 2026 data, current hotel prices, updated safety stats — add "Updated: June 2026" to meta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Fresh dates improve CTR and ranking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69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Aug 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 internal link hub: every NYC article should link to the master safety page and solo-trip-to-nyc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Hub-and-spoke = stronger topical authority signal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Aug 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Food Guide for Solo Travelers 2026: Eating Alone Without Awkwardness"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Lifestyle angle; high share potential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Aug 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Solo Travel Safety Stats 2026: What the Data Actually Shows" (data-driven, cite NYPD/BLS)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Data posts attract backlinks naturally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Aug 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Indexing audit: do you have 50+ indexed pages? Submit any missing pages; check Coverage report for errors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50+ indexed = Booking.com reviewer confidence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Aug 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affiliate audit: all links clean (no stale aid= params), rel="sponsored nofollow" present, disclosures visible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Pre-application compliance check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Aug 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site audit via GSC Coverage: fix any new crawl errors, redirect loops, or missing meta introduced by migration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Clean site = clean application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 11 (Days 75–81): Application Week ★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Aug 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Booking.com application pitch: NYC solo-travel niche, audience profile, content quality, email list size, existing affiliates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Craft like a cover letter — specifics beat generics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Aug 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Gather application evidence: GSC screenshots (clicks, indexed pages), affiliate dashboards, email subscriber 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Have numbers ready when applying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Aug 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to Booking.com Affiliate Program at partners.booking.com — use new .com domain if migration stable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*** Primary goal of the entire 90 days ***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Aug 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Apply via Awin network simultaneously — separate review team, sometimes easier to get approved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Two parallel paths &gt; one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79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Aug 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vs Chicago for Solo Travelers: Which City Is Better?" (1,500+ words) — start expanding beyond NYC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Broadens topical coverage; prep for Las Vegas cluster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Aug 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"Las Vegas for Solo Travelers 2026: Safety, Hotels &amp; Budget Tips" (1,500+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You have Las Vegas data — start ranking for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Aug 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Booking.com application status; respond to any questions from their affiliate team within 24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Responsiveness signals professionalism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Weeks 12–13 (Days 82–90): Follow-up &amp; Optimisation</w:t>
      </w:r>
    </w:p>
    <w:p>
      <w:pPr>
        <w:spacing w:after="0"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7200"/>
        <w:gridCol w:w="1440"/>
        <w:gridCol w:w="1260"/>
        <w:gridCol w:w="720"/>
        <w:gridCol w:w="1080"/>
      </w:tblGrid>
      <w:tr>
        <w:trPr>
          <w:tblHeader/>
        </w:trPr>
        <w:tc>
          <w:tcPr>
            <w:tcW w:type="dxa" w:w="5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Task</w:t>
            </w:r>
          </w:p>
        </w:tc>
        <w:tc>
          <w:tcPr>
            <w:tcW w:type="dxa" w:w="144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6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1B5E7B" w:sz="2"/>
              <w:left w:val="single" w:color="CCCCCC" w:sz="1"/>
              <w:bottom w:val="single" w:color="1B5E7B" w:sz="2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Aug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Optimize affiliate widget placement based on 2-month click and earnings data — move best performers above the fold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500"/>
                <w:sz w:val="18"/>
                <w:szCs w:val="18"/>
              </w:rPr>
              <w:t xml:space="preserve">Affiliate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Data-driven optimization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Aug 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"Solo Travel Safety Tips: 25 Rules Every Solo Traveler Must Know" (hub page, 2,000+ words)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Evergreen hub — earns backlinks over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Sun, Aug 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Follow up with Booking.com if no response received (email: partners@booking.com; reference application date)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7-day follow-up is standard and expected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Mon, Aug 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Send first email newsletter: NYC travel tips + curated affiliate links to your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Activate subscribers; shows Booking.com you have an audience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Tue, Aug 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Expand and reoptimize top 5 performing pages: add FAQs, internal links, update CTAs for new affiliate partners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Compound the content that's already ranking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Wed, Aug 19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Plan Las Vegas content cluster: identify top 10 queries using GSC + keyword tools; outline 10 articles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1B7B"/>
                <w:sz w:val="18"/>
                <w:szCs w:val="18"/>
              </w:rPr>
              <w:t xml:space="preserve">SEO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8"/>
                <w:szCs w:val="18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Las Vegas data already in your JSON — use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Thu, Aug 20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Write "NYC Solo Travel Itinerary: 5 Days on a Budget" (2,000+ words) — comprehensive hub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7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B2B"/>
                <w:sz w:val="18"/>
                <w:szCs w:val="18"/>
              </w:rPr>
              <w:t xml:space="preserve">Content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Fill the itinerary gap in your current content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89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Fri, Aug 21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Respond to any Booking.com queries; prepare any supplementary documents they request (site screenshots, content portfolio)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1B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Be the easiest applicant they process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90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Sat, Aug 22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Compile 90-day metrics report: organic clicks, indexed pages, backlinks, email subscribers, affiliate earnings — vs Day 1 baseline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5500"/>
                <w:sz w:val="18"/>
                <w:szCs w:val="18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Proof of progress; reuse for Booking.com reapplication if needed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7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4" w:space="4"/>
      </w:pBdr>
      <w:spacing w:after="1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Travel America — 90-Day Day-by-Day Plan  |  travelamerica.work  |  Goal: Booking.com Affiliate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2026-05-25T03:43:54.665Z</dcterms:created>
  <dcterms:modified xsi:type="dcterms:W3CDTF">2026-05-25T03:43:54.665Z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