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A3C5E"/>
          <w:sz w:val="56"/>
          <w:szCs w:val="56"/>
        </w:rPr>
        <w:t xml:space="preserve">SEO CONTENT AUDIT</w:t>
      </w:r>
    </w:p>
    <w:p>
      <w:pPr>
        <w:spacing w:after="120" w:before="0"/>
        <w:jc w:val="center"/>
      </w:pPr>
      <w:r>
        <w:rPr>
          <w:rFonts w:ascii="Arial" w:cs="Arial" w:eastAsia="Arial" w:hAnsi="Arial"/>
          <w:color w:val="2E75B6"/>
          <w:sz w:val="32"/>
          <w:szCs w:val="32"/>
        </w:rPr>
        <w:t xml:space="preserve">travelsamericas.com — NYC Destination Pages</w:t>
      </w:r>
    </w:p>
    <w:p>
      <w:pPr>
        <w:spacing w:after="120" w:before="0"/>
        <w:jc w:val="center"/>
      </w:pPr>
      <w:r>
        <w:rPr>
          <w:rFonts w:ascii="Arial" w:cs="Arial" w:eastAsia="Arial" w:hAnsi="Arial"/>
          <w:color w:val="666666"/>
          <w:sz w:val="28"/>
          <w:szCs w:val="28"/>
        </w:rPr>
        <w:t xml:space="preserve">June 2026</w:t>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1A3C5E"/>
          <w:sz w:val="24"/>
          <w:szCs w:val="24"/>
        </w:rPr>
        <w:t xml:space="preserve">Pages Audited</w:t>
      </w:r>
    </w:p>
    <w:p>
      <w:pPr>
        <w:spacing w:after="40" w:before="0"/>
        <w:jc w:val="center"/>
      </w:pPr>
      <w:r>
        <w:rPr>
          <w:rFonts w:ascii="Arial" w:cs="Arial" w:eastAsia="Arial" w:hAnsi="Arial"/>
          <w:color w:val="444444"/>
          <w:sz w:val="22"/>
          <w:szCs w:val="22"/>
        </w:rPr>
        <w:t xml:space="preserve">/destination/nyc/things-to-do</w:t>
      </w:r>
    </w:p>
    <w:p>
      <w:pPr>
        <w:spacing w:after="40" w:before="0"/>
        <w:jc w:val="center"/>
      </w:pPr>
      <w:r>
        <w:rPr>
          <w:rFonts w:ascii="Arial" w:cs="Arial" w:eastAsia="Arial" w:hAnsi="Arial"/>
          <w:color w:val="444444"/>
          <w:sz w:val="22"/>
          <w:szCs w:val="22"/>
        </w:rPr>
        <w:t xml:space="preserve">/destination/nyc/food</w:t>
      </w:r>
    </w:p>
    <w:p>
      <w:pPr>
        <w:spacing w:after="40" w:before="0"/>
        <w:jc w:val="center"/>
      </w:pPr>
      <w:r>
        <w:rPr>
          <w:rFonts w:ascii="Arial" w:cs="Arial" w:eastAsia="Arial" w:hAnsi="Arial"/>
          <w:color w:val="444444"/>
          <w:sz w:val="22"/>
          <w:szCs w:val="22"/>
        </w:rPr>
        <w:t xml:space="preserve">/destination/nyc/landmark</w:t>
      </w:r>
    </w:p>
    <w:p>
      <w:pPr>
        <w:spacing w:after="40" w:before="0"/>
        <w:jc w:val="center"/>
      </w:pPr>
      <w:r>
        <w:rPr>
          <w:rFonts w:ascii="Arial" w:cs="Arial" w:eastAsia="Arial" w:hAnsi="Arial"/>
          <w:color w:val="444444"/>
          <w:sz w:val="22"/>
          <w:szCs w:val="22"/>
        </w:rPr>
        <w:t xml:space="preserve">/destination/nyc/group-travel</w:t>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Executive Summary</w:t>
      </w:r>
    </w:p>
    <w:p>
      <w:pPr>
        <w:pBdr>
          <w:bottom w:val="single" w:color="2E75B6" w:sz="4" w:space="1"/>
        </w:pBdr>
        <w:spacing w:after="120" w:before="120"/>
      </w:pPr>
      <w:r>
        <w:t xml:space="preserve"/>
      </w:r>
    </w:p>
    <w:p>
      <w:pPr>
        <w:spacing w:after="80" w:before="80"/>
      </w:pPr>
      <w:r>
        <w:rPr>
          <w:rFonts w:ascii="Arial" w:cs="Arial" w:eastAsia="Arial" w:hAnsi="Arial"/>
          <w:b w:val="false"/>
          <w:bCs w:val="false"/>
          <w:i w:val="false"/>
          <w:iCs w:val="false"/>
          <w:color w:val="222222"/>
          <w:sz w:val="22"/>
          <w:szCs w:val="22"/>
        </w:rPr>
        <w:t xml:space="preserve">The four audited NYC pages face a combination of critical thin-content problems, keyword-audience misalignment, and quality dilution that directly explains their low impression counts in Google Search Console. Two pages are essentially stubs — /things-to-do and /food have fewer than 400 words of real content each — making it impossible to compete against Timeout (100+ items, ~8,000 words) or Nomadic Matt (29-minute reads). A third page (/landmark) has strong content but is narrowed by solo-travel framing, excluding the far larger general-traveler audience. The fourth (/group-travel) is solid up top but undercut by AI-padded filler sections that Google's Helpful Content system penalizes.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Overall Assessment: Needs Significant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Issue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~150 words of real content. Hub page masquerading as content. Cannot rank.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15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~350 words. Solo-dining niche only. URL promises a comprehensive food guide it cannot deliver.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Good top half. AI-padded filler in packing/safety sections dilutes overall quality signals.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Strong content, but solo-travel framing limits reach. Title/meta mismatch excludes general audience.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Top 3 Priorities</w:t>
      </w:r>
    </w:p>
    <w:p>
      <w:pPr>
        <w:pStyle w:val="ListParagraph"/>
        <w:numPr>
          <w:ilvl w:val="0"/>
          <w:numId w:val="2"/>
        </w:numPr>
        <w:spacing w:after="60" w:before="60"/>
      </w:pPr>
      <w:r>
        <w:rPr>
          <w:rFonts w:ascii="Arial" w:cs="Arial" w:eastAsia="Arial" w:hAnsi="Arial"/>
          <w:b w:val="false"/>
          <w:bCs w:val="false"/>
          <w:color w:val="222222"/>
          <w:sz w:val="22"/>
          <w:szCs w:val="22"/>
        </w:rPr>
        <w:t xml:space="preserve">Rebuild /things-to-do as a real content page (or redirect to a richer hub). This is the highest-volume keyword on the site and currently has nothing to offer Google.</w:t>
      </w:r>
    </w:p>
    <w:p>
      <w:pPr>
        <w:pStyle w:val="ListParagraph"/>
        <w:numPr>
          <w:ilvl w:val="0"/>
          <w:numId w:val="2"/>
        </w:numPr>
        <w:spacing w:after="60" w:before="60"/>
      </w:pPr>
      <w:r>
        <w:rPr>
          <w:rFonts w:ascii="Arial" w:cs="Arial" w:eastAsia="Arial" w:hAnsi="Arial"/>
          <w:b w:val="false"/>
          <w:bCs w:val="false"/>
          <w:color w:val="222222"/>
          <w:sz w:val="22"/>
          <w:szCs w:val="22"/>
        </w:rPr>
        <w:t xml:space="preserve">Expand /food from 350 words to 1,500+ words covering cuisines, neighborhoods, price ranges, and specific restaurant picks — this is what every ranking competitor does.</w:t>
      </w:r>
    </w:p>
    <w:p>
      <w:pPr>
        <w:pStyle w:val="ListParagraph"/>
        <w:numPr>
          <w:ilvl w:val="0"/>
          <w:numId w:val="2"/>
        </w:numPr>
        <w:spacing w:after="60" w:before="60"/>
      </w:pPr>
      <w:r>
        <w:rPr>
          <w:rFonts w:ascii="Arial" w:cs="Arial" w:eastAsia="Arial" w:hAnsi="Arial"/>
          <w:b w:val="false"/>
          <w:bCs w:val="false"/>
          <w:color w:val="222222"/>
          <w:sz w:val="22"/>
          <w:szCs w:val="22"/>
        </w:rPr>
        <w:t xml:space="preserve">Remove or rewrite the AI-padded packing/safety sections in /group-travel, and add FAQ schema markup to the /landmark page to compete for People Also Ask slots.</w:t>
      </w:r>
    </w:p>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Page-by-Page Content Analysis</w:t>
      </w:r>
    </w:p>
    <w:p>
      <w:pPr>
        <w:pBdr>
          <w:bottom w:val="single" w:color="2E75B6" w:sz="4" w:space="1"/>
        </w:pBdr>
        <w:spacing w:after="120" w:before="120"/>
      </w:pPr>
      <w:r>
        <w:t xml:space="preserve"/>
      </w:r>
    </w:p>
    <w:p>
      <w:pPr>
        <w:pStyle w:val="Heading2"/>
        <w:spacing w:after="100" w:before="280"/>
      </w:pPr>
      <w:r>
        <w:rPr>
          <w:rFonts w:ascii="Arial" w:cs="Arial" w:eastAsia="Arial" w:hAnsi="Arial"/>
          <w:b/>
          <w:bCs/>
          <w:color w:val="2E75B6"/>
          <w:sz w:val="28"/>
          <w:szCs w:val="28"/>
        </w:rPr>
        <w:t xml:space="preserve">1. /destination/nyc/things-to-do — CRITICAL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222222"/>
                <w:sz w:val="22"/>
                <w:szCs w:val="22"/>
              </w:rPr>
              <w:t xml:space="preserve">Title: "Things to Do in New York City | Plan Your NYC Experience"  |  Word count: ~150 words of body content</w:t>
            </w:r>
          </w:p>
        </w:tc>
      </w:tr>
    </w:tbl>
    <w:p>
      <w:pPr>
        <w:spacing w:after="80" w:before="80"/>
      </w:pPr>
      <w:r>
        <w:t xml:space="preserve"/>
      </w:r>
    </w:p>
    <w:p>
      <w:pPr>
        <w:spacing w:after="80" w:before="80"/>
      </w:pPr>
      <w:r>
        <w:rPr>
          <w:rFonts w:ascii="Arial" w:cs="Arial" w:eastAsia="Arial" w:hAnsi="Arial"/>
          <w:b w:val="false"/>
          <w:bCs w:val="false"/>
          <w:i w:val="false"/>
          <w:iCs w:val="false"/>
          <w:color w:val="222222"/>
          <w:sz w:val="22"/>
          <w:szCs w:val="22"/>
        </w:rPr>
        <w:t xml:space="preserve">This is the most damaging page in the group. It targets the single highest-volume NYC travel keyword — "things to do in NYC" — yet delivers almost nothing. The page is a navigation shell: four category links (Landmarks, Culture, Food, Outdoors), a single paragraph, and a CTA. Competitors dominating this query have 80-100 specific activity entries, editorial picks, neighborhood breakdowns, and seasonal recommendations.</w:t>
      </w:r>
    </w:p>
    <w:p>
      <w:pPr>
        <w:spacing w:after="80" w:before="80"/>
      </w:pPr>
      <w:r>
        <w:t xml:space="preserve"/>
      </w:r>
    </w:p>
    <w:p>
      <w:pPr>
        <w:pStyle w:val="Heading3"/>
        <w:spacing w:after="80" w:before="200"/>
      </w:pPr>
      <w:r>
        <w:rPr>
          <w:rFonts w:ascii="Arial" w:cs="Arial" w:eastAsia="Arial" w:hAnsi="Arial"/>
          <w:b/>
          <w:bCs/>
          <w:color w:val="1A3C5E"/>
          <w:sz w:val="24"/>
          <w:szCs w:val="24"/>
        </w:rPr>
        <w:t xml:space="preserve">Why it cannot get impressions:</w:t>
      </w:r>
    </w:p>
    <w:p>
      <w:pPr>
        <w:pStyle w:val="ListParagraph"/>
        <w:numPr>
          <w:ilvl w:val="0"/>
          <w:numId w:val="2"/>
        </w:numPr>
        <w:spacing w:after="60" w:before="60"/>
      </w:pPr>
      <w:r>
        <w:rPr>
          <w:rFonts w:ascii="Arial" w:cs="Arial" w:eastAsia="Arial" w:hAnsi="Arial"/>
          <w:b w:val="false"/>
          <w:bCs w:val="false"/>
          <w:color w:val="222222"/>
          <w:sz w:val="22"/>
          <w:szCs w:val="22"/>
        </w:rPr>
        <w:t xml:space="preserve">Google cannot rank a page with 150 words for a query where top results have 3,000–10,000 words.</w:t>
      </w:r>
    </w:p>
    <w:p>
      <w:pPr>
        <w:pStyle w:val="ListParagraph"/>
        <w:numPr>
          <w:ilvl w:val="0"/>
          <w:numId w:val="2"/>
        </w:numPr>
        <w:spacing w:after="60" w:before="60"/>
      </w:pPr>
      <w:r>
        <w:rPr>
          <w:rFonts w:ascii="Arial" w:cs="Arial" w:eastAsia="Arial" w:hAnsi="Arial"/>
          <w:b w:val="false"/>
          <w:bCs w:val="false"/>
          <w:color w:val="222222"/>
          <w:sz w:val="22"/>
          <w:szCs w:val="22"/>
        </w:rPr>
        <w:t xml:space="preserve">There is no topical depth — no actual things to do are listed on the page itself.</w:t>
      </w:r>
    </w:p>
    <w:p>
      <w:pPr>
        <w:pStyle w:val="ListParagraph"/>
        <w:numPr>
          <w:ilvl w:val="0"/>
          <w:numId w:val="2"/>
        </w:numPr>
        <w:spacing w:after="60" w:before="60"/>
      </w:pPr>
      <w:r>
        <w:rPr>
          <w:rFonts w:ascii="Arial" w:cs="Arial" w:eastAsia="Arial" w:hAnsi="Arial"/>
          <w:b w:val="false"/>
          <w:bCs w:val="false"/>
          <w:color w:val="222222"/>
          <w:sz w:val="22"/>
          <w:szCs w:val="22"/>
        </w:rPr>
        <w:t xml:space="preserve">The meta description ("A breakdown of the main types of NYC trips...") signals a planning tool, not a recommendations page. It matches no searcher intent.</w:t>
      </w:r>
    </w:p>
    <w:p>
      <w:pPr>
        <w:pStyle w:val="ListParagraph"/>
        <w:numPr>
          <w:ilvl w:val="0"/>
          <w:numId w:val="2"/>
        </w:numPr>
        <w:spacing w:after="60" w:before="60"/>
      </w:pPr>
      <w:r>
        <w:rPr>
          <w:rFonts w:ascii="Arial" w:cs="Arial" w:eastAsia="Arial" w:hAnsi="Arial"/>
          <w:b w:val="false"/>
          <w:bCs w:val="false"/>
          <w:color w:val="222222"/>
          <w:sz w:val="22"/>
          <w:szCs w:val="22"/>
        </w:rPr>
        <w:t xml:space="preserve">No structured data, no FAQ schema, no images with alt text indexed on the page.</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2. /destination/nyc/food — CRITICAL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222222"/>
                <w:sz w:val="22"/>
                <w:szCs w:val="22"/>
              </w:rPr>
              <w:t xml:space="preserve">Title: "Best Solo Dining in NYC 2026 | Food Halls &amp; Spots"  |  Word count: ~350 words</w:t>
            </w:r>
          </w:p>
        </w:tc>
      </w:tr>
    </w:tbl>
    <w:p>
      <w:pPr>
        <w:spacing w:after="80" w:before="80"/>
      </w:pPr>
      <w:r>
        <w:t xml:space="preserve"/>
      </w:r>
    </w:p>
    <w:p>
      <w:pPr>
        <w:spacing w:after="80" w:before="80"/>
      </w:pPr>
      <w:r>
        <w:rPr>
          <w:rFonts w:ascii="Arial" w:cs="Arial" w:eastAsia="Arial" w:hAnsi="Arial"/>
          <w:b w:val="false"/>
          <w:bCs w:val="false"/>
          <w:i w:val="false"/>
          <w:iCs w:val="false"/>
          <w:color w:val="222222"/>
          <w:sz w:val="22"/>
          <w:szCs w:val="22"/>
        </w:rPr>
        <w:t xml:space="preserve">This page has two compounding problems: it is very thin (~350 words), and its URL (/food) promises a comprehensive NYC food guide while its content covers only solo dining — a far narrower topic. Searchers for "best NYC food," "where to eat in NYC," "NYC food guide," or "NYC restaurants" will immediately bounce because the page doesn't answer their question.</w:t>
      </w:r>
    </w:p>
    <w:p>
      <w:pPr>
        <w:spacing w:after="80" w:before="80"/>
      </w:pPr>
      <w:r>
        <w:t xml:space="preserve"/>
      </w:r>
    </w:p>
    <w:p>
      <w:pPr>
        <w:pStyle w:val="Heading3"/>
        <w:spacing w:after="80" w:before="200"/>
      </w:pPr>
      <w:r>
        <w:rPr>
          <w:rFonts w:ascii="Arial" w:cs="Arial" w:eastAsia="Arial" w:hAnsi="Arial"/>
          <w:b/>
          <w:bCs/>
          <w:color w:val="1A3C5E"/>
          <w:sz w:val="24"/>
          <w:szCs w:val="24"/>
        </w:rPr>
        <w:t xml:space="preserve">Why it cannot get impressions:</w:t>
      </w:r>
    </w:p>
    <w:p>
      <w:pPr>
        <w:pStyle w:val="ListParagraph"/>
        <w:numPr>
          <w:ilvl w:val="0"/>
          <w:numId w:val="2"/>
        </w:numPr>
        <w:spacing w:after="60" w:before="60"/>
      </w:pPr>
      <w:r>
        <w:rPr>
          <w:rFonts w:ascii="Arial" w:cs="Arial" w:eastAsia="Arial" w:hAnsi="Arial"/>
          <w:b w:val="false"/>
          <w:bCs w:val="false"/>
          <w:color w:val="222222"/>
          <w:sz w:val="22"/>
          <w:szCs w:val="22"/>
        </w:rPr>
        <w:t xml:space="preserve">350 words cannot compete. LocalAdventurer ranks for "NYC food" with 99 specific restaurant picks. Nomadic Matt covers 20+ spots with context and price ranges. This page names ~8 places with minimal detail.</w:t>
      </w:r>
    </w:p>
    <w:p>
      <w:pPr>
        <w:pStyle w:val="ListParagraph"/>
        <w:numPr>
          <w:ilvl w:val="0"/>
          <w:numId w:val="2"/>
        </w:numPr>
        <w:spacing w:after="60" w:before="60"/>
      </w:pPr>
      <w:r>
        <w:rPr>
          <w:rFonts w:ascii="Arial" w:cs="Arial" w:eastAsia="Arial" w:hAnsi="Arial"/>
          <w:b w:val="false"/>
          <w:bCs w:val="false"/>
          <w:color w:val="222222"/>
          <w:sz w:val="22"/>
          <w:szCs w:val="22"/>
        </w:rPr>
        <w:t xml:space="preserve">Solo framing excludes the bulk of searchers. "Solo dining NYC" has a fraction of the volume of "best restaurants NYC" or "NYC food guide."</w:t>
      </w:r>
    </w:p>
    <w:p>
      <w:pPr>
        <w:pStyle w:val="ListParagraph"/>
        <w:numPr>
          <w:ilvl w:val="0"/>
          <w:numId w:val="2"/>
        </w:numPr>
        <w:spacing w:after="60" w:before="60"/>
      </w:pPr>
      <w:r>
        <w:rPr>
          <w:rFonts w:ascii="Arial" w:cs="Arial" w:eastAsia="Arial" w:hAnsi="Arial"/>
          <w:b w:val="false"/>
          <w:bCs w:val="false"/>
          <w:color w:val="222222"/>
          <w:sz w:val="22"/>
          <w:szCs w:val="22"/>
        </w:rPr>
        <w:t xml:space="preserve">The page has inconsistent titles: the HTML &lt;title&gt; says "Best Solo Dining in NYC 2026 | Food Halls &amp; Spots" but the Twitter/OG title says "Solo Travel NYC: Best Dining Spots &amp; Food Halls for Exploring Alone" — different pages in Google's eyes.</w:t>
      </w:r>
    </w:p>
    <w:p>
      <w:pPr>
        <w:pStyle w:val="ListParagraph"/>
        <w:numPr>
          <w:ilvl w:val="0"/>
          <w:numId w:val="2"/>
        </w:numPr>
        <w:spacing w:after="60" w:before="60"/>
      </w:pPr>
      <w:r>
        <w:rPr>
          <w:rFonts w:ascii="Arial" w:cs="Arial" w:eastAsia="Arial" w:hAnsi="Arial"/>
          <w:b w:val="false"/>
          <w:bCs w:val="false"/>
          <w:color w:val="222222"/>
          <w:sz w:val="22"/>
          <w:szCs w:val="22"/>
        </w:rPr>
        <w:t xml:space="preserve">No cuisine categories, no neighborhood food guides, no price-range breakdowns — the standard structure for ranking NYC food pages.</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3. /destination/nyc/group-travel — HIGH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222222"/>
                <w:sz w:val="22"/>
                <w:szCs w:val="22"/>
              </w:rPr>
              <w:t xml:space="preserve">Title: "NYC Group Travel Guide 2026: Itinerary, Landmarks &amp; Dining"  |  Word count: ~1,800 words</w:t>
            </w:r>
          </w:p>
        </w:tc>
      </w:tr>
    </w:tbl>
    <w:p>
      <w:pPr>
        <w:spacing w:after="80" w:before="80"/>
      </w:pPr>
      <w:r>
        <w:t xml:space="preserve"/>
      </w:r>
    </w:p>
    <w:p>
      <w:pPr>
        <w:spacing w:after="80" w:before="80"/>
      </w:pPr>
      <w:r>
        <w:rPr>
          <w:rFonts w:ascii="Arial" w:cs="Arial" w:eastAsia="Arial" w:hAnsi="Arial"/>
          <w:b w:val="false"/>
          <w:bCs w:val="false"/>
          <w:i w:val="false"/>
          <w:iCs w:val="false"/>
          <w:color w:val="222222"/>
          <w:sz w:val="22"/>
          <w:szCs w:val="22"/>
        </w:rPr>
        <w:t xml:space="preserve">This page has a solid foundation. The 3-day itinerary sections are genuinely useful, the borough breakdowns are practical, and the dining section is specific and actionable. The title targets the right keyword. However, the bottom third of the page is clearly AI-generated filler that undermines overall quality: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180"/>
              <w:bottom w:type="dxa" w:w="120"/>
              <w:right w:type="dxa" w:w="180"/>
            </w:tcMar>
          </w:tcPr>
          <w:p>
            <w:r>
              <w:rPr>
                <w:rFonts w:ascii="Arial" w:cs="Arial" w:eastAsia="Arial" w:hAnsi="Arial"/>
                <w:b w:val="false"/>
                <w:bCs w:val="false"/>
                <w:color w:val="222222"/>
                <w:sz w:val="22"/>
                <w:szCs w:val="22"/>
              </w:rPr>
              <w:t xml:space="preserve">Example of low-quality filler: "Packing cubes, shared first-aid kits, and secure communication apps dominate queries. Solutions streamline luggage, enhance safety, and deliver benefits like reduced stress, smoother coordination, and memorable group travel experiences." — This is meaningless SEO padding.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180"/>
              <w:bottom w:type="dxa" w:w="120"/>
              <w:right w:type="dxa" w:w="180"/>
            </w:tcMar>
          </w:tcPr>
          <w:p>
            <w:r>
              <w:rPr>
                <w:rFonts w:ascii="Arial" w:cs="Arial" w:eastAsia="Arial" w:hAnsi="Arial"/>
                <w:b w:val="false"/>
                <w:bCs w:val="false"/>
                <w:color w:val="222222"/>
                <w:sz w:val="22"/>
                <w:szCs w:val="22"/>
              </w:rPr>
              <w:t xml:space="preserve">Example of low-quality filler: "Urban vigilance: In Union Square and Times Square, group travelers must anticipate sudden urban challenges. Carry compact flashlights, reflective bands, and portable weather gear..." — This reads like AI-generated safety content with no practical value.</w:t>
            </w:r>
          </w:p>
        </w:tc>
      </w:tr>
    </w:tbl>
    <w:p>
      <w:pPr>
        <w:spacing w:after="80" w:before="80"/>
      </w:pPr>
      <w:r>
        <w:t xml:space="preserve"/>
      </w:r>
    </w:p>
    <w:p>
      <w:pPr>
        <w:pStyle w:val="Heading3"/>
        <w:spacing w:after="80" w:before="200"/>
      </w:pPr>
      <w:r>
        <w:rPr>
          <w:rFonts w:ascii="Arial" w:cs="Arial" w:eastAsia="Arial" w:hAnsi="Arial"/>
          <w:b/>
          <w:bCs/>
          <w:color w:val="1A3C5E"/>
          <w:sz w:val="24"/>
          <w:szCs w:val="24"/>
        </w:rPr>
        <w:t xml:space="preserve">Why it limits impressions:</w:t>
      </w:r>
    </w:p>
    <w:p>
      <w:pPr>
        <w:pStyle w:val="ListParagraph"/>
        <w:numPr>
          <w:ilvl w:val="0"/>
          <w:numId w:val="2"/>
        </w:numPr>
        <w:spacing w:after="60" w:before="60"/>
      </w:pPr>
      <w:r>
        <w:rPr>
          <w:rFonts w:ascii="Arial" w:cs="Arial" w:eastAsia="Arial" w:hAnsi="Arial"/>
          <w:b w:val="false"/>
          <w:bCs w:val="false"/>
          <w:color w:val="222222"/>
          <w:sz w:val="22"/>
          <w:szCs w:val="22"/>
        </w:rPr>
        <w:t xml:space="preserve">Google's Helpful Content system evaluates page quality holistically. Low-quality sections drag down the entire page's quality score, even when other sections are good.</w:t>
      </w:r>
    </w:p>
    <w:p>
      <w:pPr>
        <w:pStyle w:val="ListParagraph"/>
        <w:numPr>
          <w:ilvl w:val="0"/>
          <w:numId w:val="2"/>
        </w:numPr>
        <w:spacing w:after="60" w:before="60"/>
      </w:pPr>
      <w:r>
        <w:rPr>
          <w:rFonts w:ascii="Arial" w:cs="Arial" w:eastAsia="Arial" w:hAnsi="Arial"/>
          <w:b w:val="false"/>
          <w:bCs w:val="false"/>
          <w:color w:val="222222"/>
          <w:sz w:val="22"/>
          <w:szCs w:val="22"/>
        </w:rPr>
        <w:t xml:space="preserve">The packing/safety content is generic and adds no genuine expertise — it could describe any city.</w:t>
      </w:r>
    </w:p>
    <w:p>
      <w:pPr>
        <w:pStyle w:val="ListParagraph"/>
        <w:numPr>
          <w:ilvl w:val="0"/>
          <w:numId w:val="2"/>
        </w:numPr>
        <w:spacing w:after="60" w:before="60"/>
      </w:pPr>
      <w:r>
        <w:rPr>
          <w:rFonts w:ascii="Arial" w:cs="Arial" w:eastAsia="Arial" w:hAnsi="Arial"/>
          <w:b w:val="false"/>
          <w:bCs w:val="false"/>
          <w:color w:val="222222"/>
          <w:sz w:val="22"/>
          <w:szCs w:val="22"/>
        </w:rPr>
        <w:t xml:space="preserve">No FAQ schema despite several obvious question opportunities ("How do I get group tickets?", "What's the best time to visit NYC as a group?").</w:t>
      </w:r>
    </w:p>
    <w:p>
      <w:pPr>
        <w:spacing w:after="80" w:before="80"/>
      </w:pPr>
      <w:r>
        <w:t xml:space="preserve"/>
      </w:r>
    </w:p>
    <w:p>
      <w:pPr>
        <w:pStyle w:val="Heading2"/>
        <w:spacing w:after="100" w:before="280"/>
      </w:pPr>
      <w:r>
        <w:rPr>
          <w:rFonts w:ascii="Arial" w:cs="Arial" w:eastAsia="Arial" w:hAnsi="Arial"/>
          <w:b/>
          <w:bCs/>
          <w:color w:val="2E75B6"/>
          <w:sz w:val="28"/>
          <w:szCs w:val="28"/>
        </w:rPr>
        <w:t xml:space="preserve">4. /destination/nyc/landmark — MEDIUM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222222"/>
                <w:sz w:val="22"/>
                <w:szCs w:val="22"/>
              </w:rPr>
              <w:t xml:space="preserve">Title: "Solo Travel NYC | Top Landmarks and Routes"  |  Word count: ~3,200 words</w:t>
            </w:r>
          </w:p>
        </w:tc>
      </w:tr>
    </w:tbl>
    <w:p>
      <w:pPr>
        <w:spacing w:after="80" w:before="80"/>
      </w:pPr>
      <w:r>
        <w:t xml:space="preserve"/>
      </w:r>
    </w:p>
    <w:p>
      <w:pPr>
        <w:spacing w:after="80" w:before="80"/>
      </w:pPr>
      <w:r>
        <w:rPr>
          <w:rFonts w:ascii="Arial" w:cs="Arial" w:eastAsia="Arial" w:hAnsi="Arial"/>
          <w:b w:val="false"/>
          <w:bCs w:val="false"/>
          <w:i w:val="false"/>
          <w:iCs w:val="false"/>
          <w:color w:val="222222"/>
          <w:sz w:val="22"/>
          <w:szCs w:val="22"/>
        </w:rPr>
        <w:t xml:space="preserve">This is the strongest page of the four — it has real depth, specific data (prices, hours, subway stops), practical tips, and three full itinerary routes. The content quality is genuinely useful. The issue is framing: the title leads with "Solo Travel NYC" and the meta description calls it a "solo travel safety guide," which limits who Google serves it to and excludes searchers for the much broader "NYC landmarks" query.</w:t>
      </w:r>
    </w:p>
    <w:p>
      <w:pPr>
        <w:spacing w:after="80" w:before="80"/>
      </w:pPr>
      <w:r>
        <w:t xml:space="preserve"/>
      </w:r>
    </w:p>
    <w:p>
      <w:pPr>
        <w:pStyle w:val="Heading3"/>
        <w:spacing w:after="80" w:before="200"/>
      </w:pPr>
      <w:r>
        <w:rPr>
          <w:rFonts w:ascii="Arial" w:cs="Arial" w:eastAsia="Arial" w:hAnsi="Arial"/>
          <w:b/>
          <w:bCs/>
          <w:color w:val="1A3C5E"/>
          <w:sz w:val="24"/>
          <w:szCs w:val="24"/>
        </w:rPr>
        <w:t xml:space="preserve">What's limiting impressions:</w:t>
      </w:r>
    </w:p>
    <w:p>
      <w:pPr>
        <w:pStyle w:val="ListParagraph"/>
        <w:numPr>
          <w:ilvl w:val="0"/>
          <w:numId w:val="2"/>
        </w:numPr>
        <w:spacing w:after="60" w:before="60"/>
      </w:pPr>
      <w:r>
        <w:rPr>
          <w:rFonts w:ascii="Arial" w:cs="Arial" w:eastAsia="Arial" w:hAnsi="Arial"/>
          <w:b w:val="false"/>
          <w:bCs w:val="false"/>
          <w:color w:val="222222"/>
          <w:sz w:val="22"/>
          <w:szCs w:val="22"/>
        </w:rPr>
        <w:t xml:space="preserve">Title tag frames this as solo travel content, not a landmarks guide. Searchers for "NYC landmarks," "best NYC landmarks," or "NYC landmark list" won't click a result saying "solo travel safety guide."</w:t>
      </w:r>
    </w:p>
    <w:p>
      <w:pPr>
        <w:pStyle w:val="ListParagraph"/>
        <w:numPr>
          <w:ilvl w:val="0"/>
          <w:numId w:val="2"/>
        </w:numPr>
        <w:spacing w:after="60" w:before="60"/>
      </w:pPr>
      <w:r>
        <w:rPr>
          <w:rFonts w:ascii="Arial" w:cs="Arial" w:eastAsia="Arial" w:hAnsi="Arial"/>
          <w:b w:val="false"/>
          <w:bCs w:val="false"/>
          <w:color w:val="222222"/>
          <w:sz w:val="22"/>
          <w:szCs w:val="22"/>
        </w:rPr>
        <w:t xml:space="preserve">Meta description: "Explore iconic landmarks confidently with our solo travel safety guide" — the phrase "safety guide" is irrelevant to most landmark searches and reduces CTR.</w:t>
      </w:r>
    </w:p>
    <w:p>
      <w:pPr>
        <w:pStyle w:val="ListParagraph"/>
        <w:numPr>
          <w:ilvl w:val="0"/>
          <w:numId w:val="2"/>
        </w:numPr>
        <w:spacing w:after="60" w:before="60"/>
      </w:pPr>
      <w:r>
        <w:rPr>
          <w:rFonts w:ascii="Arial" w:cs="Arial" w:eastAsia="Arial" w:hAnsi="Arial"/>
          <w:b w:val="false"/>
          <w:bCs w:val="false"/>
          <w:color w:val="222222"/>
          <w:sz w:val="22"/>
          <w:szCs w:val="22"/>
        </w:rPr>
        <w:t xml:space="preserve">The FAQ section at the bottom (4 substantive questions with detailed answers) is not marked up with FAQ schema, missing featured snippet and People Also Ask opportunities.</w:t>
      </w:r>
    </w:p>
    <w:p>
      <w:pPr>
        <w:pStyle w:val="ListParagraph"/>
        <w:numPr>
          <w:ilvl w:val="0"/>
          <w:numId w:val="2"/>
        </w:numPr>
        <w:spacing w:after="60" w:before="60"/>
      </w:pPr>
      <w:r>
        <w:rPr>
          <w:rFonts w:ascii="Arial" w:cs="Arial" w:eastAsia="Arial" w:hAnsi="Arial"/>
          <w:b w:val="false"/>
          <w:bCs w:val="false"/>
          <w:color w:val="222222"/>
          <w:sz w:val="22"/>
          <w:szCs w:val="22"/>
        </w:rPr>
        <w:t xml:space="preserve">No article schema or last-updated date visible to Google — hurts E-E-A-T signals vs. Nomadic Matt (shows "Updated 2026" prominently).</w:t>
      </w:r>
    </w:p>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Keyword Opportunity Table</w:t>
      </w:r>
    </w:p>
    <w:p>
      <w:pPr>
        <w:pBdr>
          <w:bottom w:val="single" w:color="2E75B6" w:sz="4" w:space="1"/>
        </w:pBdr>
        <w:spacing w:after="120" w:before="120"/>
      </w:pPr>
      <w:r>
        <w:t xml:space="preserve"/>
      </w:r>
    </w:p>
    <w:p>
      <w:pPr>
        <w:spacing w:after="80" w:before="80"/>
      </w:pPr>
      <w:r>
        <w:rPr>
          <w:rFonts w:ascii="Arial" w:cs="Arial" w:eastAsia="Arial" w:hAnsi="Arial"/>
          <w:b w:val="false"/>
          <w:bCs w:val="false"/>
          <w:i/>
          <w:iCs/>
          <w:color w:val="222222"/>
          <w:sz w:val="22"/>
          <w:szCs w:val="22"/>
        </w:rPr>
        <w:t xml:space="preserve">Keywords these pages should be targeting, ranked by opportunity. All current rankings are estimated at position 50+ (not in top 3 pages) based on content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480"/>
        <w:gridCol w:w="20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Volume Signal</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1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 to do in NYC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(rebuild)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 to do in New York City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(rebuild)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restaurants NYC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Commercial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(expand)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food guide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(expand)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where to eat in NYC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Commercial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(expand)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landmarks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NYC landmarks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York City landmarks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group travel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 trip to NYC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Commercial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food halls NYC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Commercial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(expand)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solo dining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(current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landmarks guide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itinerary 3 days group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where to eat alone NYC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(keep)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landmark routes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NYC neighborhoods food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(expand)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free things to do NYC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(rebuild)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group dining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Commercial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solo travel New York City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Informational</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 + /food</w:t>
            </w:r>
          </w:p>
        </w:tc>
      </w:tr>
    </w:tbl>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On-Page SEO Issues</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160"/>
        <w:gridCol w:w="38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~150 words — critically thin content</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Rebuild as a real content page with 30–50 specific activity recommendations, organized by category (landmarks, museums, food, outdoors, free, paid). Minimum 1,500 words.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Meta description misaligned with search intent</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Current: 'breakdown of main types of NYC trips.' Change to: 'The 40 best things to do in New York City — landmarks, museums, food halls, parks, and hidden gems, organized by vibe and budget.'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actual recommendations on the page</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The page links to other pages but has nothing actionable itself. Add at least one curated list (e.g., top 10 free things, top 10 must-dos) with specific names and brief context.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Critically thin content (~350 words)</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to 1,500+ words. Add: top restaurants by cuisine type, best food neighborhoods, price-range breakdown, iconic NYC foods to try, food hall round-up, and reservation tips.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URL /food promises broad guide; content delivers solo dining only</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Either: (A) expand content to cover all travelers and update title/meta, or (B) redirect /food to a new comprehensive guide and keep /solo-dining for the narrow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Inconsistent titles: HTML title vs. OG/Twitter title are different</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Align them. Use: 'Best Food in NYC 2026: Restaurants, Food Halls &amp; Local Picks' as the canonical title across all tags.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AI-padded filler in packing/safety sections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Delete or completely rewrite the 'Urban vigilance,' 'Urban preparedness,' 'Smart navigation,' and the three 'Group Travel Tips' paragraphs. Replace with specific, tested advice (e.g., 'Book group Broadway tickets via TodayTix 2–3 weeks out').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FAQ schema markup</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FAQ schema for: 'How many people count as a group for NYC attractions?', 'Which NYC museums offer group rates?', 'What's the best neighborhood to stay in for groups?'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Title leads with 'Solo Travel NYC' not 'NYC Landmarks'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to: 'NYC Landmarks Guide: 9 Must-See Sights with Hours, Prices &amp; Tips' — keeps the solo angle in the body but leads with the actual topic.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Meta description calls it a 'solo travel safety guide'</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to: 'Practical guide to NYC's 9 top landmarks — Statue of Liberty, Empire State Building, Central Park and more. Includes hours, prices, subway directions, and best times to visit.'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FAQ section not marked up with FAQ schema</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JSON-LD FAQ schema for the 5 Q&amp;A entries at the bottom ('How far in advance...', 'Are city passes worth it...', etc). This enables People Also Ask appearances.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article schema or visible last-updated date</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Article schema with dateModified. Add visible 'Last updated: [date]' line near the top — Nomadic Matt does this and it signals freshness to Google.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H1 says 'Practical Solo Traveler Guide' not landmark-focused</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H1 to: 'NYC Landmarks: The 9 Essential Sights (with Practical Info for Every Visitor)' — broader without losing the practical tone.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pages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structured data / schema markup anywhere</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at minimum: Article schema on /landmark and /food, FAQ schema on /landmark and /group-travel, BreadcrumbList schema on all pages.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author byline or publication/update date</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visible 'By [Author], Updated [Month Year]' to every page. Google's E-E-A-T guidelines specifically reward demonstrated expertise and freshness signals.</w:t>
            </w:r>
          </w:p>
        </w:tc>
      </w:tr>
    </w:tbl>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Content Gap Recommendations</w:t>
      </w:r>
    </w:p>
    <w:p>
      <w:pPr>
        <w:pBdr>
          <w:bottom w:val="single" w:color="2E75B6" w:sz="4" w:space="1"/>
        </w:pBdr>
        <w:spacing w:after="120" w:before="120"/>
      </w:pPr>
      <w:r>
        <w:t xml:space="preserve"/>
      </w:r>
    </w:p>
    <w:p>
      <w:pPr>
        <w:spacing w:after="80" w:before="80"/>
      </w:pPr>
      <w:r>
        <w:rPr>
          <w:rFonts w:ascii="Arial" w:cs="Arial" w:eastAsia="Arial" w:hAnsi="Arial"/>
          <w:b w:val="false"/>
          <w:bCs w:val="false"/>
          <w:i/>
          <w:iCs/>
          <w:color w:val="222222"/>
          <w:sz w:val="22"/>
          <w:szCs w:val="22"/>
        </w:rPr>
        <w:t xml:space="preserve">Topics and formats that competitors rank for that travelsamericas.com does not currently address: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1480"/>
        <w:gridCol w:w="1040"/>
        <w:gridCol w:w="144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 / Keyword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Format</w:t>
            </w:r>
          </w:p>
        </w:tc>
        <w:tc>
          <w:tcPr>
            <w:tcW w:type="dxa" w:w="1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Page / New Page</w:t>
            </w:r>
          </w:p>
        </w:tc>
        <w:tc>
          <w:tcPr>
            <w:tcW w:type="dxa" w:w="10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restaurants NYC by cuisine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Massive search volume. LocalAdventurer's 99-item list ranks #1-3 for this cluster. travelsamericas has ~8 mentions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Listicle (15-25 picks with context)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/food</w:t>
            </w:r>
          </w:p>
        </w:tc>
        <w:tc>
          <w:tcPr>
            <w:tcW w:type="dxa" w:w="1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1–2 days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food by neighborhood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Searchers want Chelsea, East Village, Brooklyn food guides. None exist on site.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Section in /food or sub-pages per neighborhood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/food</w:t>
            </w:r>
          </w:p>
        </w:tc>
        <w:tc>
          <w:tcPr>
            <w:tcW w:type="dxa" w:w="1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Free things to do in NYC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Very high volume, low competition for editorial content. 0 coverage currently.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Listicle (20+ free activities)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Rebuild /things-to-do or new page</w:t>
            </w:r>
          </w:p>
        </w:tc>
        <w:tc>
          <w:tcPr>
            <w:tcW w:type="dxa" w:w="1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Half 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itinerary for groups 3-5 days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Ranks well for sites like Nomadic Matt. /group-travel has a 3-day itinerary but no 4-5 day option.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5-day variant section to /group-travel</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2-3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food halls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TimeOut and Eater dominate this. travelsamericas mentions Time Out Market, Chelsea Market, Grand Central but no dedicated section.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'Best NYC Food Halls' section (7-10 halls with details)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/food</w:t>
            </w:r>
          </w:p>
        </w:tc>
        <w:tc>
          <w:tcPr>
            <w:tcW w:type="dxa" w:w="10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2-3 hours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hidden gems / off the beaten path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Medium volume, lower competition. Good for long-tail traffic.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standalone page or section in /things-to-do</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page or /things-to-do</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Half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museums guide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Travelers always research museums. Not covered beyond mentions in /group-travel.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page or section: top 10 NYC museums with hours/prices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page</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Half 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Best pizza in NYC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Iconic search term. /food mentions Joe's and Roberta's but no dedicated coverage.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'Best Pizza in NYC' section to /food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/food</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1-2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Broadway guide for 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 mentions Broadway but doesn't explain how to get tickets, best shows, prices.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'Broadway for Groups' section to /group-travel</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2 hours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NYC on a budget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Common traveler concern. Not addressed on any audited page.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budget tips section to /things-to-do</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rebuild</w:t>
            </w:r>
          </w:p>
        </w:tc>
        <w:tc>
          <w:tcPr>
            <w:tcW w:type="dxa" w:w="10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Medium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2 hours</w:t>
            </w:r>
          </w:p>
        </w:tc>
      </w:tr>
    </w:tbl>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Technical SEO Checklist</w:t>
      </w:r>
    </w:p>
    <w:p>
      <w:pPr>
        <w:pBdr>
          <w:bottom w:val="single" w:color="2E75B6"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60"/>
        <w:gridCol w:w="5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 &amp; 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Canonical tags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4 pages have correct canonical tags pointing to themselves.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robots meta tag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pages have meta-robots: index, follow. Correct.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HTTPS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Site uses HTTPS throughout. No mixed content observed.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Twitter Card meta tags</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Twitter card, title, description, and image present on all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Open Graph tags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has og:type and og:url but /food and /landmark are missing og:type. Add og:type: article to all content pages.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Title tag length</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 'Solo Travel NYC | Top Landmarks and Routes' (48 chars — OK). /food HTML title: 'Best Solo Dining in NYC 2026 | Food Halls &amp; Spots' (49 chars — OK). All within limits but should be revised for keyword alignment.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Meta description length</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meta description is 88 chars — too short and off-topic for the keyword. /food is 90 chars — fine length but needs keyword alignment. All should be 150-160 chars with a clear CTA.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H1 tags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pages have an H1. /things-to-do H1 ('Things to Do in New York City') is good but body content doesn't support it. /landmark H1 ('NYC Landmarks: A Practical Solo Traveler Guide') should be broadened.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Structured data / schema</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Fail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JSON-LD schema found on any of the 4 pages. Missing: Article, FAQ, BreadcrumbList. This is a significant gap — competitors use FAQ schema to own People Also Ask boxes for NYC travel queries.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Author / E-E-A-T signals</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Fail</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visible author bylines or publication dates on any page. Google's Helpful Content system rewards demonstrated expertise. Add author + date to all content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Image alt text</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 hero image alt: 'New York City Landmarks Guide' — acceptable. /food hero alt: 'Hero banner showcasing NYC solo dining experience for travelers' — generic. All alts should include target keyword naturally.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Internal linking</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Footer navigation on all pages links to key hub pages. /landmark has strong contextual links to related pages. /things-to-do lacks internal links from other pages pointing to it (low PageRank 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Page speed signals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4 pages use Next.js Image optimization (/_next/image) with w=3840 — serving 4K images to all viewports. Consider setting explicit width/height props for above-the-fold images to reduce LCP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Mobile viewport</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pages have correct viewport meta tag: width=device-width, initial-scale=1.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Breadcrumb schema</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Fail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breadcrumb schema on any page. Adding BreadcrumbList JSON-LD would improve SERP display (showing path like Home &gt; NYC &gt; Landmarks) and can improve CTR by 5-15%.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Duplicate title/meta between pages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Warning</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The /group-travel page and /things-to-do page both reference 'Things to Do in NYC' in footer navigation but have different titles. Ensure all canonical titles are unique across the 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Content freshness signals</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Fail</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None of the pages display a visible last-updated date. Nomadic Matt prominently shows 'Updated 2026' — this is a trust and freshness signal Google values, especially for travel content that changes seasonally.</w:t>
            </w:r>
          </w:p>
        </w:tc>
      </w:tr>
    </w:tbl>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Competitor Content Comparison</w:t>
      </w:r>
    </w:p>
    <w:p>
      <w:pPr>
        <w:pBdr>
          <w:bottom w:val="single" w:color="2E75B6" w:sz="4" w:space="1"/>
        </w:pBdr>
        <w:spacing w:after="120" w:before="120"/>
      </w:pPr>
      <w:r>
        <w:t xml:space="preserve"/>
      </w:r>
    </w:p>
    <w:p>
      <w:pPr>
        <w:spacing w:after="80" w:before="80"/>
      </w:pPr>
      <w:r>
        <w:rPr>
          <w:rFonts w:ascii="Arial" w:cs="Arial" w:eastAsia="Arial" w:hAnsi="Arial"/>
          <w:b w:val="false"/>
          <w:bCs w:val="false"/>
          <w:i/>
          <w:iCs/>
          <w:color w:val="222222"/>
          <w:sz w:val="22"/>
          <w:szCs w:val="22"/>
        </w:rPr>
        <w:t xml:space="preserve">Key competitors ranked against for these query clusters: Time Out New York, Nomadic Matt, LocalAdventurer, TripAdvisor.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travelsamericas.com</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Out NY</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Nomadic Matt</w:t>
            </w:r>
          </w:p>
        </w:tc>
        <w:tc>
          <w:tcPr>
            <w:tcW w:type="dxa" w:w="18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Winner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 content depth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~150 words, 0 specific recommendations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100 curated picks with editorial notes, ~8,000 words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50+ activities with context, 29-min read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NY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 guide depth</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~350 words, ~8 restaurant mentions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Separate guides per cuisine, neighborhood, price — 100s of picks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20+ specific spots with prices and tips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 guide depth</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~3,200 words, 9 landmarks, strong detail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80+ NYC attractions with reviews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Integrated into main guide, 15+ landmarks</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travelsamericas (on depth per landmark)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 travel guide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~1,800 words, 3-day itinerary + dining</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dedicated group travel page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dedicated group travel page</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travelsamericas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Schema markup</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None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Article, BreadcrumbList on most pages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Article + FAQ schema on guides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Author / E-E-A-T signals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None visible</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Author bylines + dates on all articles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Matt Kepnes byline + update date prominent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Content freshness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 dates shown</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Update dates on all articles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'Updated 2026' prominently displayed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Internal topic clusters</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Partial — good footer nav</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Full hub-and-spoke model per category</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Full hub-and-spoke model</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SERP feature coverage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None observed</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Featured snippets, PAA boxes, image packs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PAA boxes on guide pages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Time Out / Nomadic Matt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Solo travel content</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Strong — unique positioning</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Limited solo-specific content</w:t>
            </w:r>
          </w:p>
        </w:tc>
        <w:tc>
          <w:tcPr>
            <w:tcW w:type="dxa" w:w="18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Some solo content</w:t>
            </w:r>
          </w:p>
        </w:tc>
        <w:tc>
          <w:tcPr>
            <w:tcW w:type="dxa" w:w="18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travelsamericas</w:t>
            </w:r>
          </w:p>
        </w:tc>
      </w:tr>
    </w:tbl>
    <w:p>
      <w:pPr>
        <w:spacing w:after="80" w:before="80"/>
      </w:pPr>
      <w:r>
        <w:t xml:space="preserve"/>
      </w:r>
    </w:p>
    <w:p>
      <w:r>
        <w:br w:type="page"/>
      </w:r>
    </w:p>
    <w:p>
      <w:pPr>
        <w:pStyle w:val="Heading1"/>
        <w:spacing w:after="120" w:before="360"/>
      </w:pPr>
      <w:r>
        <w:rPr>
          <w:rFonts w:ascii="Arial" w:cs="Arial" w:eastAsia="Arial" w:hAnsi="Arial"/>
          <w:b/>
          <w:bCs/>
          <w:color w:val="1A3C5E"/>
          <w:sz w:val="36"/>
          <w:szCs w:val="36"/>
        </w:rPr>
        <w:t xml:space="preserve">Prioritized Action Plan</w:t>
      </w:r>
    </w:p>
    <w:p>
      <w:pPr>
        <w:pBdr>
          <w:bottom w:val="single" w:color="2E75B6" w:sz="4" w:space="1"/>
        </w:pBdr>
        <w:spacing w:after="120" w:before="120"/>
      </w:pPr>
      <w:r>
        <w:t xml:space="preserve"/>
      </w:r>
    </w:p>
    <w:p>
      <w:pPr>
        <w:pStyle w:val="Heading2"/>
        <w:spacing w:after="100" w:before="280"/>
      </w:pPr>
      <w:r>
        <w:rPr>
          <w:rFonts w:ascii="Arial" w:cs="Arial" w:eastAsia="Arial" w:hAnsi="Arial"/>
          <w:b/>
          <w:bCs/>
          <w:color w:val="2E75B6"/>
          <w:sz w:val="28"/>
          <w:szCs w:val="28"/>
        </w:rPr>
        <w:t xml:space="preserve">Quick Wins — Do This Week</w:t>
      </w:r>
    </w:p>
    <w:p>
      <w:pPr>
        <w:spacing w:after="80" w:before="80"/>
      </w:pPr>
      <w:r>
        <w:rPr>
          <w:rFonts w:ascii="Arial" w:cs="Arial" w:eastAsia="Arial" w:hAnsi="Arial"/>
          <w:b w:val="false"/>
          <w:bCs w:val="false"/>
          <w:i w:val="false"/>
          <w:iCs w:val="false"/>
          <w:color w:val="222222"/>
          <w:sz w:val="22"/>
          <w:szCs w:val="22"/>
        </w:rPr>
        <w:t xml:space="preserve">Each item takes under 2 hours and has direct SEO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160"/>
        <w:gridCol w:w="340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Do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Fix title tag on /landmark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from 'Solo Travel NYC | Top Landmarks and Routes' to 'NYC Landmarks Guide: 9 Must-See Sights with Hours, Prices &amp; Tips'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Fix meta description on /landmark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from 'solo travel safety guide' framing to: 'Practical guide to NYC's 9 top landmarks — Statue of Liberty, Empire State Building, Central Park and more. Hours, prices, subway and solo tips.'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Fix H1 on /landmark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Change from 'NYC Landmarks: A Practical Solo Traveler Guide' to 'NYC Landmarks: The 9 Essential Sights (Practical Info for Every Visitor)'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FAQ schema to /landmark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JSON-LD FAQ schema for the 5 Q&amp;As already on the page. This can generate People Also Ask appearances within days of indexing.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Delete AI-padded sections in /group-travel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Remove the 'Urban vigilance,' 'Urban preparedness,' 'Smart navigation,' and three 'Group Travel Tips: Planning/Packing/Bonding' paragraphs. These hurt quality scores.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Align /food page titles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Make HTML title, og:title, and twitter:title identical. Use: 'Best Food in NYC 2026: Restaurants, Food Halls &amp; Where to Eat'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article schema to /landmark and /group-travel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/landmark, /group-travel</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JSON-LD Article schema with datePublished, dateModified, and author. Costs 30 minutes per 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visible 'Last updated' date to all pages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4 pages</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'Last updated: June 2026' near the top of each page. This improves E-E-A-T signals and CTR on dated results.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Fix /things-to-do meta 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Current description is about 'types of trips.' Change to clearly state the page is a recommendations hub: 'Discover the best things to do in NYC — from iconic landmarks to food halls, parks, museums, and hidden gems.'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BreadcrumbList schema to all pages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4 pages</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JSON-LD BreadcrumbList showing Home &gt; New York &gt; [Page]. Improves SERP display with breadcrumb path shown under the title.</w:t>
            </w:r>
          </w:p>
        </w:tc>
      </w:tr>
    </w:tbl>
    <w:p>
      <w:pPr>
        <w:spacing w:after="80" w:before="80"/>
      </w:pPr>
      <w:r>
        <w:t xml:space="preserve"/>
      </w:r>
    </w:p>
    <w:p>
      <w:pPr>
        <w:pStyle w:val="Heading2"/>
        <w:spacing w:after="100" w:before="280"/>
      </w:pPr>
      <w:r>
        <w:rPr>
          <w:rFonts w:ascii="Arial" w:cs="Arial" w:eastAsia="Arial" w:hAnsi="Arial"/>
          <w:b/>
          <w:bCs/>
          <w:color w:val="2E75B6"/>
          <w:sz w:val="28"/>
          <w:szCs w:val="28"/>
        </w:rPr>
        <w:t xml:space="preserve">Strategic Investments — Plan for This Quarter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160"/>
        <w:gridCol w:w="38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1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Rebuild /things-to-do as real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/things-to-do</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Write a genuine '40 best things to do in NYC' guide. Organize by category: free, paid, outdoors, food &amp; drink, arts, family. Include specific activity names, why it's worth it, price, and location. Minimum 1,500 words. Model: Timeout's 100-item list or Cvent's 30-item list.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/food to comprehensive NYC food guide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1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Grow from 350 to 1,500+ words. Add sections: Best Pizza, Best Bagels, Best Ramen, Best Tacos, Food Halls, Best Neighborhoods for Food, Iconic NYC Foods. Keep the solo dining section but make it one section among many.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neighborhood food sub-sections to /food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/food</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Travelers search 'best food Chelsea,' 'where to eat East Village,' etc. Add 5-6 neighborhood picks with 3-4 restaurant recommendations each. This creates long-tail ranking opportunities.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Broadway + group tickets section to /group-travel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/group-travel</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Expand the Broadway mentions into a real section: how to get group tickets (TodayTix, TKTS), how far in advance, price ranges, best shows for mixed groups. ~400 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Create an author page / about page with travel credentials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Site-wide</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Google's E-E-A-T framework rewards demonstrable expertise. An author page linking from all content pages with travel background, places visited, and methodology builds authority signals over time.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Build a /food/nyc-pizza, /food/nyc-bagels topic cluster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New pages under /food</w:t>
            </w:r>
          </w:p>
        </w:tc>
        <w:tc>
          <w:tcPr>
            <w:tcW w:type="dxa" w:w="1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pPr>
              <w:jc w:val="center"/>
            </w:pPr>
            <w:r>
              <w:rPr>
                <w:rFonts w:ascii="Arial" w:cs="Arial" w:eastAsia="Arial" w:hAnsi="Arial"/>
                <w:b/>
                <w:bCs/>
                <w:color w:val="7B6000"/>
                <w:sz w:val="20"/>
                <w:szCs w:val="20"/>
              </w:rPr>
              <w:t xml:space="preserve">Medium</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Each NYC iconic food category can have its own page. These rank for specific, lower-competition queries ('best NYC pizza slice', 'best bagels in Manhattan') and funnel users back to the main /food 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Add FAQ schema + PAA optimization across all content pages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All content pages</w:t>
            </w:r>
          </w:p>
        </w:tc>
        <w:tc>
          <w:tcPr>
            <w:tcW w:type="dxa" w:w="1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22222"/>
                <w:sz w:val="20"/>
                <w:szCs w:val="20"/>
              </w:rPr>
              <w:t xml:space="preserve">Research the People Also Ask questions showing for each target keyword. Write explicit Q&amp;A sections on each page that mirror PAA phrasing. Add FAQ schema. Goal: 3-5 PAA appearances per page within 60 days.</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222222"/>
                <w:sz w:val="22"/>
                <w:szCs w:val="22"/>
              </w:rPr>
              <w:t xml:space="preserve">Root Cause Summary: Low impressions are primarily caused by two things: (1) pages that are too thin to compete — /things-to-do and /food simply don't have enough content for Google to surface them, and (2) keyword-audience mismatch — /landmark targets solo travelers by framing even though most searchers for 'NYC landmarks' are general travelers. Fixing the thin pages will have the largest impression impact. Fixing the framing on /landmark will improve CTR on existing impressions.</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8"/>
        <w:szCs w:val="18"/>
      </w:rPr>
      <w:t xml:space="preserve">SEO Content Audit — travelsamericas.com NYC Pages</w:t>
    </w:r>
    <w:r>
      <w:rPr>
        <w:rFonts w:ascii="Arial" w:cs="Arial" w:eastAsia="Arial" w:hAnsi="Arial"/>
        <w:sz w:val="18"/>
        <w:szCs w:val="18"/>
      </w:rPr>
      <w:t xml:space="preserve">	</w:t>
    </w:r>
    <w:r>
      <w:rPr>
        <w:rFonts w:ascii="Arial" w:cs="Arial" w:eastAsia="Arial" w:hAnsi="Arial"/>
        <w:color w:val="888888"/>
        <w:sz w:val="18"/>
        <w:szCs w:val="18"/>
      </w:rPr>
      <w:t xml:space="preserve">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2026-06-03T23:46:59.241Z</dcterms:created>
  <dcterms:modified xsi:type="dcterms:W3CDTF">2026-06-03T23:46:59.242Z</dcterms:modified>
</cp:coreProperties>
</file>

<file path=docProps/custom.xml><?xml version="1.0" encoding="utf-8"?>
<Properties xmlns="http://schemas.openxmlformats.org/officeDocument/2006/custom-properties" xmlns:vt="http://schemas.openxmlformats.org/officeDocument/2006/docPropsVTypes"/>
</file>