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F0A6" w14:textId="3ECDD8D7" w:rsidR="00D46F03" w:rsidRDefault="000B2613">
      <w:r>
        <w:t>3.1 General questions</w:t>
      </w:r>
    </w:p>
    <w:p w14:paraId="7A049315" w14:textId="5EB1391A" w:rsidR="000B2613" w:rsidRPr="000B2613" w:rsidRDefault="000B2613">
      <w:pPr>
        <w:rPr>
          <w:b/>
          <w:bCs/>
        </w:rPr>
      </w:pPr>
      <w:r w:rsidRPr="000B2613">
        <w:rPr>
          <w:b/>
          <w:bCs/>
        </w:rPr>
        <w:t>What extreme scenarios must be analysed before deciding if the connection of DER is permissible?</w:t>
      </w:r>
    </w:p>
    <w:p w14:paraId="0C9B6FF5" w14:textId="198333F3" w:rsidR="000B2613" w:rsidRDefault="000B2613">
      <w:r>
        <w:t xml:space="preserve">Testing according to DIN EN 50160: </w:t>
      </w:r>
      <w:r>
        <w:sym w:font="Symbol" w:char="F02D"/>
      </w:r>
      <w:r>
        <w:t xml:space="preserve"> </w:t>
      </w:r>
    </w:p>
    <w:p w14:paraId="7342C234" w14:textId="07C07FD8" w:rsidR="000B2613" w:rsidRDefault="000B2613">
      <w:r>
        <w:t>Maximum load &amp; minimum generation at all voltage levels</w:t>
      </w:r>
    </w:p>
    <w:p w14:paraId="4A3084D4" w14:textId="4C727341" w:rsidR="000B2613" w:rsidRDefault="000B2613">
      <w:r>
        <w:t xml:space="preserve">Minimum load </w:t>
      </w:r>
      <w:r w:rsidRPr="000B2613">
        <w:rPr>
          <w:vertAlign w:val="superscript"/>
        </w:rPr>
        <w:t>1)</w:t>
      </w:r>
      <w:r>
        <w:t xml:space="preserve">  &amp; maximum generation at all voltage levels </w:t>
      </w:r>
    </w:p>
    <w:p w14:paraId="51BF098F" w14:textId="7AD2A580" w:rsidR="000B2613" w:rsidRDefault="000B2613">
      <w:r w:rsidRPr="000B2613">
        <w:rPr>
          <w:vertAlign w:val="superscript"/>
        </w:rPr>
        <w:t>1)</w:t>
      </w:r>
      <w:r>
        <w:t xml:space="preserve"> Value for the load depends on the times, when maximum DER feed-in occurs (e.g. for PV between 10 am and 4 pm).</w:t>
      </w:r>
    </w:p>
    <w:p w14:paraId="3966615D" w14:textId="4F8EC6CF" w:rsidR="000B2613" w:rsidRPr="000B2613" w:rsidRDefault="000B2613">
      <w:pPr>
        <w:rPr>
          <w:b/>
          <w:bCs/>
        </w:rPr>
      </w:pPr>
      <w:r w:rsidRPr="000B2613">
        <w:rPr>
          <w:b/>
          <w:bCs/>
        </w:rPr>
        <w:t>What tap-changer position (set-point value for voltage regulation on MV side) should be assumed for the HV/MV transformer depending on the scenario?</w:t>
      </w:r>
    </w:p>
    <w:p w14:paraId="16378C1E" w14:textId="77777777" w:rsidR="000B2613" w:rsidRDefault="000B2613" w:rsidP="000B2613">
      <w:r>
        <w:t>Maximum load &amp; minimum generation at all voltage levels</w:t>
      </w:r>
      <w:r w:rsidRPr="000B2613">
        <w:rPr>
          <w:b/>
          <w:bCs/>
        </w:rPr>
        <w:t>, minimum tapping</w:t>
      </w:r>
      <w:r>
        <w:t xml:space="preserve"> (within control range) at HV / MV transformer</w:t>
      </w:r>
    </w:p>
    <w:p w14:paraId="6C072141" w14:textId="5DBC6C2A" w:rsidR="000B2613" w:rsidRPr="000B2613" w:rsidRDefault="000B2613" w:rsidP="000B2613">
      <w:pPr>
        <w:rPr>
          <w:b/>
          <w:bCs/>
        </w:rPr>
      </w:pPr>
      <w:r>
        <w:t xml:space="preserve">Minimum load 1) &amp; maximum generation at all voltage levels, </w:t>
      </w:r>
      <w:r w:rsidRPr="000B2613">
        <w:rPr>
          <w:b/>
          <w:bCs/>
        </w:rPr>
        <w:t>maximum tapping</w:t>
      </w:r>
      <w:r>
        <w:t xml:space="preserve"> (within control range) at HV/MV transformer </w:t>
      </w:r>
    </w:p>
    <w:p w14:paraId="208E6226" w14:textId="348A2D0E" w:rsidR="000B2613" w:rsidRDefault="000B2613" w:rsidP="000B2613">
      <w:pPr>
        <w:rPr>
          <w:b/>
          <w:bCs/>
        </w:rPr>
      </w:pPr>
      <w:r w:rsidRPr="000B2613">
        <w:rPr>
          <w:b/>
          <w:bCs/>
        </w:rPr>
        <w:t>What is the maximum permissible voltage rise (in % of nominal voltage) for the MV and LV level during normal operation? How does this threshold change during n-1 contingency conditions?</w:t>
      </w:r>
    </w:p>
    <w:p w14:paraId="0559E563" w14:textId="023E05EA" w:rsidR="000B2613" w:rsidRDefault="000B2613" w:rsidP="000B2613">
      <w:r>
        <w:t xml:space="preserve">Testing according to technical connection rules during normal conditions: </w:t>
      </w:r>
      <w:r>
        <w:sym w:font="Symbol" w:char="F02D"/>
      </w:r>
      <w:r>
        <w:t xml:space="preserve"> </w:t>
      </w:r>
    </w:p>
    <w:p w14:paraId="64C1B771" w14:textId="77777777" w:rsidR="000B2613" w:rsidRDefault="000B2613" w:rsidP="000B2613">
      <w:r>
        <w:t>MV level (bdew): voltage change when all DER are connected (compared to the case without any DER)</w:t>
      </w:r>
    </w:p>
    <w:p w14:paraId="76A757E5" w14:textId="20758FF1" w:rsidR="000B2613" w:rsidRDefault="000B2613" w:rsidP="000B2613">
      <w:r>
        <w:t>LV level (VDE AR 4100 and 4105): voltage change when all DER are connected</w:t>
      </w:r>
    </w:p>
    <w:p w14:paraId="11FC16C0" w14:textId="77777777" w:rsidR="000B2613" w:rsidRDefault="000B2613" w:rsidP="000B2613">
      <w:r>
        <w:t>During normal operation (continuous voltage fluctuation)</w:t>
      </w:r>
    </w:p>
    <w:p w14:paraId="3602F699" w14:textId="47C5D4FE" w:rsidR="000B2613" w:rsidRDefault="000B2613" w:rsidP="000B2613">
      <w:r>
        <w:t xml:space="preserve"> Maximum voltage deviation at PCC (Point of Common Coupling) </w:t>
      </w:r>
    </w:p>
    <w:p w14:paraId="23E13670" w14:textId="7C2BC3C9" w:rsidR="000B2613" w:rsidRDefault="000B2613" w:rsidP="000B2613">
      <w:r>
        <w:sym w:font="Symbol" w:char="F02D"/>
      </w:r>
      <w:r>
        <w:t xml:space="preserve"> LV: -5% to +10% </w:t>
      </w:r>
    </w:p>
    <w:p w14:paraId="48A9124E" w14:textId="772212B0" w:rsidR="000B2613" w:rsidRDefault="000B2613" w:rsidP="000B2613">
      <w:r>
        <w:sym w:font="Symbol" w:char="F02D"/>
      </w:r>
      <w:r>
        <w:t xml:space="preserve"> MV: -5% to +5% Defined for 95% of the time, measured over one week </w:t>
      </w:r>
    </w:p>
    <w:p w14:paraId="60493342" w14:textId="77777777" w:rsidR="000B2613" w:rsidRDefault="000B2613" w:rsidP="000B2613">
      <w:r>
        <w:t xml:space="preserve">During fault conditions (n-1 case, single outage): </w:t>
      </w:r>
    </w:p>
    <w:p w14:paraId="086B2040" w14:textId="77777777" w:rsidR="000B2613" w:rsidRDefault="000B2613" w:rsidP="000B2613">
      <w:r>
        <w:sym w:font="Symbol" w:char="F02D"/>
      </w:r>
      <w:r>
        <w:t xml:space="preserve"> LV: -8% to +10% </w:t>
      </w:r>
    </w:p>
    <w:p w14:paraId="48BE2A09" w14:textId="519F0B08" w:rsidR="000B2613" w:rsidRDefault="000B2613" w:rsidP="000B2613">
      <w:r>
        <w:sym w:font="Symbol" w:char="F02D"/>
      </w:r>
      <w:r>
        <w:t xml:space="preserve"> MV: -10% to +10% </w:t>
      </w:r>
    </w:p>
    <w:p w14:paraId="5410B235" w14:textId="77BA7F9A" w:rsidR="000B2613" w:rsidRDefault="000B2613" w:rsidP="000B2613">
      <w:r>
        <w:t xml:space="preserve">After reactive actions (e.g., stepping of on-load tap-changer): </w:t>
      </w:r>
    </w:p>
    <w:p w14:paraId="591FD14A" w14:textId="7133EE1C" w:rsidR="000B2613" w:rsidRPr="00200B9C" w:rsidRDefault="000B2613" w:rsidP="000B2613">
      <w:pPr>
        <w:rPr>
          <w:b/>
          <w:bCs/>
        </w:rPr>
      </w:pPr>
      <w:r>
        <w:sym w:font="Symbol" w:char="F02D"/>
      </w:r>
      <w:r>
        <w:t xml:space="preserve"> MV: -8% to +8%</w:t>
      </w:r>
    </w:p>
    <w:p w14:paraId="704291E5" w14:textId="7359112B" w:rsidR="00200B9C" w:rsidRPr="00200B9C" w:rsidRDefault="00200B9C" w:rsidP="000B2613">
      <w:pPr>
        <w:rPr>
          <w:b/>
          <w:bCs/>
        </w:rPr>
      </w:pPr>
      <w:r w:rsidRPr="00200B9C">
        <w:rPr>
          <w:b/>
          <w:bCs/>
        </w:rPr>
        <w:t>What is the maximum permissible line loading under normal conditions for the MV and LV level?</w:t>
      </w:r>
    </w:p>
    <w:p w14:paraId="43AC83FF" w14:textId="77777777" w:rsidR="00200B9C" w:rsidRDefault="00200B9C" w:rsidP="000B2613">
      <w:r>
        <w:t xml:space="preserve">Testing according to technical connection rules: </w:t>
      </w:r>
    </w:p>
    <w:p w14:paraId="23842787" w14:textId="77777777" w:rsidR="00200B9C" w:rsidRDefault="00200B9C" w:rsidP="000B2613">
      <w:r>
        <w:sym w:font="Symbol" w:char="F02D"/>
      </w:r>
      <w:r>
        <w:t xml:space="preserve"> Maximum load &amp; minimum generation at all voltage levels, minimum tapping (within control range) at HV / MV transformer </w:t>
      </w:r>
    </w:p>
    <w:p w14:paraId="33EF4A5A" w14:textId="4D258322" w:rsidR="000B2613" w:rsidRDefault="00200B9C" w:rsidP="000B2613">
      <w:r>
        <w:sym w:font="Symbol" w:char="F02D"/>
      </w:r>
      <w:r>
        <w:t xml:space="preserve"> Minimum load </w:t>
      </w:r>
      <w:r w:rsidRPr="00200B9C">
        <w:rPr>
          <w:vertAlign w:val="superscript"/>
        </w:rPr>
        <w:t>1)</w:t>
      </w:r>
      <w:r>
        <w:t xml:space="preserve"> &amp; maximum generation at all voltage levels In both cases, minimum tapping at HV / MV transformer</w:t>
      </w:r>
    </w:p>
    <w:p w14:paraId="1990A6EB" w14:textId="77777777" w:rsidR="00200B9C" w:rsidRDefault="00200B9C" w:rsidP="00200B9C">
      <w:r w:rsidRPr="000B2613">
        <w:rPr>
          <w:vertAlign w:val="superscript"/>
        </w:rPr>
        <w:lastRenderedPageBreak/>
        <w:t>1)</w:t>
      </w:r>
      <w:r>
        <w:t xml:space="preserve"> Value for the load depends on the times, when maximum DER feed-in occurs (e.g. for PV between 10 am and 4 pm).</w:t>
      </w:r>
    </w:p>
    <w:p w14:paraId="33247B08" w14:textId="7A889BA2" w:rsidR="00200B9C" w:rsidRDefault="00FF1008" w:rsidP="000B2613">
      <w:r>
        <w:t>For the current limits, the maximum steady-state loading is limited to 100 % of the long-term assets capacity. Some DSOs make exceptions, e.g., allowing a temporarily loading of 130 % of maximum steady-state loading for MV/LV stations.</w:t>
      </w:r>
    </w:p>
    <w:p w14:paraId="672F4705" w14:textId="77777777" w:rsidR="00200B9C" w:rsidRDefault="00200B9C" w:rsidP="000B2613"/>
    <w:p w14:paraId="5B09D8C9" w14:textId="0DAA1D79" w:rsidR="00200B9C" w:rsidRDefault="001546E4" w:rsidP="000B2613">
      <w:pPr>
        <w:rPr>
          <w:b/>
          <w:bCs/>
        </w:rPr>
      </w:pPr>
      <w:r>
        <w:rPr>
          <w:b/>
          <w:bCs/>
        </w:rPr>
        <w:t>Time Series Analysis</w:t>
      </w:r>
      <w:r w:rsidR="00E039DF">
        <w:rPr>
          <w:b/>
          <w:bCs/>
        </w:rPr>
        <w:t xml:space="preserve"> without DER</w:t>
      </w:r>
      <w:r>
        <w:rPr>
          <w:b/>
          <w:bCs/>
        </w:rPr>
        <w:t>:-</w:t>
      </w:r>
    </w:p>
    <w:p w14:paraId="23B803AB" w14:textId="5FFA8E59" w:rsidR="001546E4" w:rsidRDefault="001546E4" w:rsidP="000B2613">
      <w:r>
        <w:t>Weekday in Summer: Residential Case (H0)</w:t>
      </w:r>
    </w:p>
    <w:p w14:paraId="0D04C86A" w14:textId="44292221" w:rsidR="001546E4" w:rsidRDefault="008373C2" w:rsidP="000B2613">
      <w:r>
        <w:t>maximum, mean, and minimum voltage of the buses at MV voltage level</w:t>
      </w:r>
      <w:r w:rsidR="001546E4" w:rsidRPr="001546E4">
        <w:rPr>
          <w:noProof/>
        </w:rPr>
        <w:drawing>
          <wp:inline distT="0" distB="0" distL="0" distR="0" wp14:anchorId="58453B42" wp14:editId="771D1CB0">
            <wp:extent cx="5295900" cy="2081816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4"/>
                    <a:srcRect t="47712"/>
                    <a:stretch/>
                  </pic:blipFill>
                  <pic:spPr bwMode="auto">
                    <a:xfrm>
                      <a:off x="0" y="0"/>
                      <a:ext cx="5295900" cy="208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01D7" w14:textId="0A5B340D" w:rsidR="008373C2" w:rsidRPr="001546E4" w:rsidRDefault="008373C2" w:rsidP="000B2613">
      <w:r>
        <w:t>maximum, mean, and minimum voltage of the buses at LV voltage level</w:t>
      </w:r>
    </w:p>
    <w:p w14:paraId="336DCBFE" w14:textId="1370418C" w:rsidR="000B2613" w:rsidRDefault="001546E4">
      <w:r w:rsidRPr="001546E4">
        <w:rPr>
          <w:noProof/>
        </w:rPr>
        <w:drawing>
          <wp:inline distT="0" distB="0" distL="0" distR="0" wp14:anchorId="70F55F6D" wp14:editId="105ADBF3">
            <wp:extent cx="5295900" cy="3933825"/>
            <wp:effectExtent l="0" t="0" r="0" b="952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4DA8" w14:textId="187829BA" w:rsidR="008373C2" w:rsidRDefault="008373C2">
      <w:r>
        <w:lastRenderedPageBreak/>
        <w:t>Mean and maximum line loading over time</w:t>
      </w:r>
    </w:p>
    <w:p w14:paraId="18BB5E1D" w14:textId="13DFA363" w:rsidR="001546E4" w:rsidRDefault="001546E4">
      <w:r w:rsidRPr="001546E4">
        <w:rPr>
          <w:noProof/>
        </w:rPr>
        <w:drawing>
          <wp:inline distT="0" distB="0" distL="0" distR="0" wp14:anchorId="3D3DC050" wp14:editId="0196DE6D">
            <wp:extent cx="5257800" cy="3933825"/>
            <wp:effectExtent l="0" t="0" r="0" b="952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1C1" w14:textId="21BB3E91" w:rsidR="001546E4" w:rsidRDefault="008373C2">
      <w:r>
        <w:t>Sunday in fall/Spring: Residential Case (HO)</w:t>
      </w:r>
    </w:p>
    <w:p w14:paraId="275C1293" w14:textId="0517E381" w:rsidR="008373C2" w:rsidRDefault="008373C2">
      <w:r>
        <w:t>maximum, mean, and minimum voltage of the buses at MV voltage level</w:t>
      </w:r>
    </w:p>
    <w:p w14:paraId="007F7CDF" w14:textId="4FC77786" w:rsidR="008373C2" w:rsidRDefault="008373C2">
      <w:r w:rsidRPr="008373C2">
        <w:rPr>
          <w:noProof/>
        </w:rPr>
        <w:drawing>
          <wp:inline distT="0" distB="0" distL="0" distR="0" wp14:anchorId="204CE58A" wp14:editId="5BD9DB85">
            <wp:extent cx="5295900" cy="2056058"/>
            <wp:effectExtent l="0" t="0" r="0" b="190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 rotWithShape="1">
                    <a:blip r:embed="rId7"/>
                    <a:srcRect t="48359"/>
                    <a:stretch/>
                  </pic:blipFill>
                  <pic:spPr bwMode="auto">
                    <a:xfrm>
                      <a:off x="0" y="0"/>
                      <a:ext cx="5295900" cy="205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EC9F" w14:textId="77777777" w:rsidR="008373C2" w:rsidRPr="001546E4" w:rsidRDefault="008373C2" w:rsidP="008373C2">
      <w:r>
        <w:t>maximum, mean, and minimum voltage of the buses at LV voltage level</w:t>
      </w:r>
    </w:p>
    <w:p w14:paraId="32413356" w14:textId="6440CCF8" w:rsidR="008373C2" w:rsidRDefault="008373C2">
      <w:r w:rsidRPr="008373C2">
        <w:rPr>
          <w:noProof/>
        </w:rPr>
        <w:lastRenderedPageBreak/>
        <w:drawing>
          <wp:inline distT="0" distB="0" distL="0" distR="0" wp14:anchorId="23DA6F7E" wp14:editId="0DF3FD15">
            <wp:extent cx="5295900" cy="3971925"/>
            <wp:effectExtent l="0" t="0" r="0" b="952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A03F" w14:textId="77777777" w:rsidR="008373C2" w:rsidRDefault="008373C2" w:rsidP="008373C2">
      <w:r>
        <w:t>Mean and maximum line loading over time</w:t>
      </w:r>
    </w:p>
    <w:p w14:paraId="250424BB" w14:textId="6DBBC1F6" w:rsidR="008373C2" w:rsidRDefault="008373C2">
      <w:r w:rsidRPr="008373C2">
        <w:rPr>
          <w:noProof/>
        </w:rPr>
        <w:drawing>
          <wp:inline distT="0" distB="0" distL="0" distR="0" wp14:anchorId="199CF203" wp14:editId="34FD1FDA">
            <wp:extent cx="5257800" cy="3933825"/>
            <wp:effectExtent l="0" t="0" r="0" b="9525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CFE" w14:textId="77777777" w:rsidR="008373C2" w:rsidRDefault="008373C2" w:rsidP="008373C2"/>
    <w:p w14:paraId="7720820B" w14:textId="49A803CB" w:rsidR="008373C2" w:rsidRDefault="008373C2" w:rsidP="008373C2">
      <w:r>
        <w:lastRenderedPageBreak/>
        <w:t>Saturday in Winter: Residential Case (HO)</w:t>
      </w:r>
    </w:p>
    <w:p w14:paraId="083B8DB8" w14:textId="16E77CB6" w:rsidR="008373C2" w:rsidRDefault="008373C2" w:rsidP="008373C2">
      <w:r>
        <w:t>maximum, mean, and minimum voltage of the buses at MV voltage level</w:t>
      </w:r>
    </w:p>
    <w:p w14:paraId="570CFD6A" w14:textId="61F7DD45" w:rsidR="008373C2" w:rsidRDefault="008373C2">
      <w:r w:rsidRPr="008373C2">
        <w:rPr>
          <w:noProof/>
        </w:rPr>
        <w:drawing>
          <wp:inline distT="0" distB="0" distL="0" distR="0" wp14:anchorId="5D554C0E" wp14:editId="0797B498">
            <wp:extent cx="5295900" cy="2023861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 rotWithShape="1">
                    <a:blip r:embed="rId10"/>
                    <a:srcRect t="49168"/>
                    <a:stretch/>
                  </pic:blipFill>
                  <pic:spPr bwMode="auto">
                    <a:xfrm>
                      <a:off x="0" y="0"/>
                      <a:ext cx="5295900" cy="202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7FC0" w14:textId="1080C51A" w:rsidR="008373C2" w:rsidRDefault="008373C2" w:rsidP="008373C2">
      <w:r>
        <w:t>maximum, mean, and minimum voltage of the buses at LV voltage level</w:t>
      </w:r>
    </w:p>
    <w:p w14:paraId="7CF086CA" w14:textId="20C39523" w:rsidR="008373C2" w:rsidRDefault="008373C2">
      <w:r w:rsidRPr="008373C2">
        <w:rPr>
          <w:noProof/>
        </w:rPr>
        <w:drawing>
          <wp:inline distT="0" distB="0" distL="0" distR="0" wp14:anchorId="3675A7F8" wp14:editId="5AB9B0E1">
            <wp:extent cx="5295900" cy="3952875"/>
            <wp:effectExtent l="0" t="0" r="0" b="952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1AB0" w14:textId="05FAD1E6" w:rsidR="008373C2" w:rsidRDefault="008373C2">
      <w:r>
        <w:t>mean and maximum line loading over time</w:t>
      </w:r>
    </w:p>
    <w:p w14:paraId="0253150A" w14:textId="62941442" w:rsidR="008373C2" w:rsidRDefault="008373C2">
      <w:r w:rsidRPr="008373C2">
        <w:rPr>
          <w:noProof/>
        </w:rPr>
        <w:lastRenderedPageBreak/>
        <w:drawing>
          <wp:inline distT="0" distB="0" distL="0" distR="0" wp14:anchorId="0A1CDB99" wp14:editId="102124F9">
            <wp:extent cx="5257800" cy="3933825"/>
            <wp:effectExtent l="0" t="0" r="0" b="9525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75E0" w14:textId="3E0F9034" w:rsidR="007379EA" w:rsidRDefault="007379EA" w:rsidP="007379EA">
      <w:r>
        <w:t>Weekday in Summer: Commercial Case (G0)</w:t>
      </w:r>
    </w:p>
    <w:p w14:paraId="65DA23D5" w14:textId="649FD51A" w:rsidR="008373C2" w:rsidRDefault="007379EA" w:rsidP="007379EA">
      <w:r>
        <w:t>maximum, mean, and minimum voltage of the buses at MV voltage level</w:t>
      </w:r>
    </w:p>
    <w:p w14:paraId="62BF3483" w14:textId="7B1F8889" w:rsidR="007379EA" w:rsidRDefault="007379EA" w:rsidP="007379EA">
      <w:r w:rsidRPr="007379EA">
        <w:rPr>
          <w:noProof/>
        </w:rPr>
        <w:drawing>
          <wp:inline distT="0" distB="0" distL="0" distR="0" wp14:anchorId="6B43CB37" wp14:editId="0D9DD5CB">
            <wp:extent cx="5295900" cy="1998104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 rotWithShape="1">
                    <a:blip r:embed="rId13"/>
                    <a:srcRect t="49815"/>
                    <a:stretch/>
                  </pic:blipFill>
                  <pic:spPr bwMode="auto">
                    <a:xfrm>
                      <a:off x="0" y="0"/>
                      <a:ext cx="5295900" cy="199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B816" w14:textId="761BE704" w:rsidR="007379EA" w:rsidRDefault="007379EA" w:rsidP="007379EA">
      <w:r>
        <w:t>maximum, mean, and minimum voltage of the buses at LV voltage level</w:t>
      </w:r>
    </w:p>
    <w:p w14:paraId="277A7346" w14:textId="52E24ECB" w:rsidR="007379EA" w:rsidRDefault="007379EA" w:rsidP="007379EA">
      <w:r w:rsidRPr="007379EA">
        <w:rPr>
          <w:noProof/>
        </w:rPr>
        <w:lastRenderedPageBreak/>
        <w:drawing>
          <wp:inline distT="0" distB="0" distL="0" distR="0" wp14:anchorId="4F4D5DE8" wp14:editId="66187235">
            <wp:extent cx="5295900" cy="3933825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9F08" w14:textId="00E12734" w:rsidR="007379EA" w:rsidRDefault="007379EA" w:rsidP="007379EA">
      <w:r>
        <w:t>mean and maximum line loading over time</w:t>
      </w:r>
    </w:p>
    <w:p w14:paraId="58A9A0AC" w14:textId="5A193C64" w:rsidR="007379EA" w:rsidRDefault="007379EA" w:rsidP="007379EA">
      <w:r w:rsidRPr="007379EA">
        <w:rPr>
          <w:noProof/>
        </w:rPr>
        <w:drawing>
          <wp:inline distT="0" distB="0" distL="0" distR="0" wp14:anchorId="4C654CE0" wp14:editId="654318BF">
            <wp:extent cx="5257800" cy="3933825"/>
            <wp:effectExtent l="0" t="0" r="0" b="9525"/>
            <wp:docPr id="12" name="Picture 1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9C7A" w14:textId="77777777" w:rsidR="007379EA" w:rsidRDefault="007379EA" w:rsidP="007379EA"/>
    <w:p w14:paraId="5E7DCDEC" w14:textId="77777777" w:rsidR="007379EA" w:rsidRDefault="007379EA" w:rsidP="007379EA"/>
    <w:p w14:paraId="61912F07" w14:textId="33889FAF" w:rsidR="007379EA" w:rsidRDefault="007379EA" w:rsidP="007379EA">
      <w:r>
        <w:lastRenderedPageBreak/>
        <w:t>Sunday in Spring: Commercial Case (G0)</w:t>
      </w:r>
    </w:p>
    <w:p w14:paraId="778FA820" w14:textId="77777777" w:rsidR="007379EA" w:rsidRDefault="007379EA" w:rsidP="007379EA">
      <w:r>
        <w:t>maximum, mean, and minimum voltage of the buses at MV voltage level</w:t>
      </w:r>
    </w:p>
    <w:p w14:paraId="1B62CE2C" w14:textId="4BD1823B" w:rsidR="007379EA" w:rsidRDefault="007379EA" w:rsidP="007379EA">
      <w:r w:rsidRPr="007379EA">
        <w:rPr>
          <w:noProof/>
        </w:rPr>
        <w:drawing>
          <wp:inline distT="0" distB="0" distL="0" distR="0" wp14:anchorId="05189FF5" wp14:editId="1EAF72BD">
            <wp:extent cx="5295900" cy="2036740"/>
            <wp:effectExtent l="0" t="0" r="0" b="190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 rotWithShape="1">
                    <a:blip r:embed="rId16"/>
                    <a:srcRect t="48844"/>
                    <a:stretch/>
                  </pic:blipFill>
                  <pic:spPr bwMode="auto">
                    <a:xfrm>
                      <a:off x="0" y="0"/>
                      <a:ext cx="5295900" cy="203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E6F1" w14:textId="4B4FACC1" w:rsidR="007379EA" w:rsidRDefault="007379EA" w:rsidP="007379EA">
      <w:r>
        <w:t>maximum, mean, and minimum voltage of the buses at LV voltage level</w:t>
      </w:r>
    </w:p>
    <w:p w14:paraId="4AA35189" w14:textId="2ADBF21E" w:rsidR="007379EA" w:rsidRDefault="007379EA" w:rsidP="007379EA">
      <w:r w:rsidRPr="007379EA">
        <w:rPr>
          <w:noProof/>
        </w:rPr>
        <w:drawing>
          <wp:inline distT="0" distB="0" distL="0" distR="0" wp14:anchorId="2C1217BC" wp14:editId="4D254BDB">
            <wp:extent cx="5381625" cy="3933825"/>
            <wp:effectExtent l="0" t="0" r="9525" b="952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2F68" w14:textId="30FD9D99" w:rsidR="007379EA" w:rsidRDefault="007379EA" w:rsidP="007379EA">
      <w:r>
        <w:t>mean and maximum line loading over time</w:t>
      </w:r>
    </w:p>
    <w:p w14:paraId="0C93D00D" w14:textId="3259B094" w:rsidR="007379EA" w:rsidRDefault="007379EA" w:rsidP="007379EA">
      <w:r w:rsidRPr="007379EA">
        <w:rPr>
          <w:noProof/>
        </w:rPr>
        <w:lastRenderedPageBreak/>
        <w:drawing>
          <wp:inline distT="0" distB="0" distL="0" distR="0" wp14:anchorId="34671AE8" wp14:editId="727FF7FE">
            <wp:extent cx="5172075" cy="3933825"/>
            <wp:effectExtent l="0" t="0" r="9525" b="952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DD5" w14:textId="74E7801B" w:rsidR="007379EA" w:rsidRDefault="007379EA" w:rsidP="007379EA">
      <w:r>
        <w:t>Saturday in Winter: Commercial Case (G0)</w:t>
      </w:r>
    </w:p>
    <w:p w14:paraId="73991233" w14:textId="77777777" w:rsidR="007379EA" w:rsidRDefault="007379EA" w:rsidP="007379EA">
      <w:r>
        <w:t>maximum, mean, and minimum voltage of the buses at MV voltage level</w:t>
      </w:r>
    </w:p>
    <w:p w14:paraId="702A83C4" w14:textId="187A3973" w:rsidR="007379EA" w:rsidRDefault="007379EA" w:rsidP="007379EA">
      <w:r w:rsidRPr="007379EA">
        <w:rPr>
          <w:noProof/>
        </w:rPr>
        <w:drawing>
          <wp:inline distT="0" distB="0" distL="0" distR="0" wp14:anchorId="62623091" wp14:editId="3A8B9905">
            <wp:extent cx="5295900" cy="2017422"/>
            <wp:effectExtent l="0" t="0" r="0" b="190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 rotWithShape="1">
                    <a:blip r:embed="rId19"/>
                    <a:srcRect t="49330"/>
                    <a:stretch/>
                  </pic:blipFill>
                  <pic:spPr bwMode="auto">
                    <a:xfrm>
                      <a:off x="0" y="0"/>
                      <a:ext cx="5295900" cy="201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22FD" w14:textId="73738800" w:rsidR="007379EA" w:rsidRDefault="007379EA" w:rsidP="007379EA">
      <w:r>
        <w:t>maximum, mean, and minimum voltage of the buses at LV voltage level</w:t>
      </w:r>
    </w:p>
    <w:p w14:paraId="32356F2C" w14:textId="419DF603" w:rsidR="007379EA" w:rsidRDefault="007379EA" w:rsidP="007379EA">
      <w:r w:rsidRPr="007379EA">
        <w:rPr>
          <w:noProof/>
        </w:rPr>
        <w:lastRenderedPageBreak/>
        <w:drawing>
          <wp:inline distT="0" distB="0" distL="0" distR="0" wp14:anchorId="65E4D693" wp14:editId="1708A490">
            <wp:extent cx="5295900" cy="3933825"/>
            <wp:effectExtent l="0" t="0" r="0" b="952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CA" w14:textId="3C6224B4" w:rsidR="007379EA" w:rsidRDefault="007379EA" w:rsidP="007379EA">
      <w:r>
        <w:t>mean and maximum line loading over time</w:t>
      </w:r>
    </w:p>
    <w:p w14:paraId="1C26DED7" w14:textId="348733B7" w:rsidR="007379EA" w:rsidRDefault="007379EA" w:rsidP="007379EA">
      <w:r w:rsidRPr="007379EA">
        <w:rPr>
          <w:noProof/>
        </w:rPr>
        <w:drawing>
          <wp:inline distT="0" distB="0" distL="0" distR="0" wp14:anchorId="434E3921" wp14:editId="2AF2828D">
            <wp:extent cx="5257800" cy="3933825"/>
            <wp:effectExtent l="0" t="0" r="0" b="9525"/>
            <wp:docPr id="18" name="Picture 1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AD0" w14:textId="77777777" w:rsidR="007379EA" w:rsidRDefault="007379EA" w:rsidP="007379EA"/>
    <w:p w14:paraId="23FAA215" w14:textId="77777777" w:rsidR="007379EA" w:rsidRDefault="007379EA" w:rsidP="007379EA"/>
    <w:p w14:paraId="21E5A3CE" w14:textId="6DCBD41F" w:rsidR="00E039DF" w:rsidRDefault="00E039DF" w:rsidP="00E039DF">
      <w:pPr>
        <w:rPr>
          <w:b/>
          <w:bCs/>
        </w:rPr>
      </w:pPr>
      <w:r>
        <w:rPr>
          <w:b/>
          <w:bCs/>
        </w:rPr>
        <w:lastRenderedPageBreak/>
        <w:t>Time Series Analysis with DER only active power:-</w:t>
      </w:r>
    </w:p>
    <w:p w14:paraId="4759FDB5" w14:textId="66C9BE19" w:rsidR="00E039DF" w:rsidRDefault="00E039DF" w:rsidP="00E039DF">
      <w:r>
        <w:t>Workday in Summer: Residential Case (H0)</w:t>
      </w:r>
    </w:p>
    <w:p w14:paraId="6266EB6F" w14:textId="77777777" w:rsidR="00E039DF" w:rsidRDefault="00E039DF" w:rsidP="00E039DF">
      <w:r>
        <w:t>maximum, mean, and minimum voltage of the buses at MV voltage level</w:t>
      </w:r>
    </w:p>
    <w:p w14:paraId="35D7E76C" w14:textId="698760E0" w:rsidR="007379EA" w:rsidRDefault="00E039DF" w:rsidP="007379EA">
      <w:r w:rsidRPr="00E039DF">
        <w:rPr>
          <w:noProof/>
        </w:rPr>
        <w:drawing>
          <wp:inline distT="0" distB="0" distL="0" distR="0" wp14:anchorId="099C521C" wp14:editId="4D06C2C1">
            <wp:extent cx="5381625" cy="3933825"/>
            <wp:effectExtent l="0" t="0" r="9525" b="9525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EA7" w14:textId="7E5CF639" w:rsidR="00E039DF" w:rsidRDefault="00E039DF" w:rsidP="00E039DF">
      <w:r>
        <w:t>maximum, mean, and minimum voltage of the buses at LV voltage level</w:t>
      </w:r>
    </w:p>
    <w:p w14:paraId="4F5EF6FF" w14:textId="488F2708" w:rsidR="00E039DF" w:rsidRDefault="00E039DF" w:rsidP="00E039DF">
      <w:r w:rsidRPr="00E039DF">
        <w:rPr>
          <w:noProof/>
        </w:rPr>
        <w:lastRenderedPageBreak/>
        <w:drawing>
          <wp:inline distT="0" distB="0" distL="0" distR="0" wp14:anchorId="4C8945E0" wp14:editId="494A759F">
            <wp:extent cx="5295900" cy="3933825"/>
            <wp:effectExtent l="0" t="0" r="0" b="952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48AE" w14:textId="48AD9889" w:rsidR="00E039DF" w:rsidRDefault="00E039DF" w:rsidP="00E039DF">
      <w:r>
        <w:t>the mean and maximum line loading over time</w:t>
      </w:r>
    </w:p>
    <w:p w14:paraId="46C1A958" w14:textId="3F3C40BD" w:rsidR="00E039DF" w:rsidRDefault="00E039DF" w:rsidP="00E039DF">
      <w:r w:rsidRPr="00E039DF">
        <w:rPr>
          <w:noProof/>
        </w:rPr>
        <w:drawing>
          <wp:inline distT="0" distB="0" distL="0" distR="0" wp14:anchorId="21EFA164" wp14:editId="010F33A0">
            <wp:extent cx="5172075" cy="3933825"/>
            <wp:effectExtent l="0" t="0" r="9525" b="9525"/>
            <wp:docPr id="21" name="Picture 2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F1D1" w14:textId="5E572406" w:rsidR="00DF6150" w:rsidRDefault="00DF6150" w:rsidP="00DF6150">
      <w:r>
        <w:t xml:space="preserve">Workday in Summer: </w:t>
      </w:r>
      <w:r>
        <w:t>Commercial</w:t>
      </w:r>
      <w:r>
        <w:t xml:space="preserve"> Case (</w:t>
      </w:r>
      <w:r>
        <w:t>G</w:t>
      </w:r>
      <w:r>
        <w:t>0)</w:t>
      </w:r>
    </w:p>
    <w:p w14:paraId="21A6E2CD" w14:textId="77777777" w:rsidR="00DF6150" w:rsidRDefault="00DF6150" w:rsidP="00DF6150">
      <w:r>
        <w:t>maximum, mean, and minimum voltage of the buses at MV voltage level</w:t>
      </w:r>
    </w:p>
    <w:p w14:paraId="058C74AC" w14:textId="5C0B977A" w:rsidR="00E039DF" w:rsidRDefault="00DF6150" w:rsidP="00E039DF">
      <w:r w:rsidRPr="00DF6150">
        <w:lastRenderedPageBreak/>
        <w:drawing>
          <wp:inline distT="0" distB="0" distL="0" distR="0" wp14:anchorId="1E97ACD2" wp14:editId="3BCDAA50">
            <wp:extent cx="5295900" cy="3933825"/>
            <wp:effectExtent l="0" t="0" r="0" b="952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1847" w14:textId="76A963DE" w:rsidR="00DF6150" w:rsidRDefault="00DF6150" w:rsidP="00DF6150">
      <w:r>
        <w:t xml:space="preserve">maximum, mean, and minimum voltage of the buses at </w:t>
      </w:r>
      <w:r>
        <w:t>L</w:t>
      </w:r>
      <w:r>
        <w:t>V voltage level</w:t>
      </w:r>
    </w:p>
    <w:p w14:paraId="3F7DF128" w14:textId="6A87F62E" w:rsidR="007379EA" w:rsidRDefault="00DF6150" w:rsidP="007379EA">
      <w:r w:rsidRPr="00DF6150">
        <w:drawing>
          <wp:inline distT="0" distB="0" distL="0" distR="0" wp14:anchorId="66048EE6" wp14:editId="57EAECB6">
            <wp:extent cx="5295900" cy="3933825"/>
            <wp:effectExtent l="0" t="0" r="0" b="9525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C7D0" w14:textId="77777777" w:rsidR="00DF6150" w:rsidRDefault="00DF6150" w:rsidP="00DF6150">
      <w:r>
        <w:t>the mean and maximum line loading over time</w:t>
      </w:r>
    </w:p>
    <w:p w14:paraId="7CFC2A69" w14:textId="24451FF0" w:rsidR="00DF6150" w:rsidRDefault="00DF6150" w:rsidP="007379EA">
      <w:r w:rsidRPr="00DF6150">
        <w:lastRenderedPageBreak/>
        <w:drawing>
          <wp:inline distT="0" distB="0" distL="0" distR="0" wp14:anchorId="64A150B2" wp14:editId="1BA1ABB6">
            <wp:extent cx="5172075" cy="3933825"/>
            <wp:effectExtent l="0" t="0" r="9525" b="9525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F68E" w14:textId="420992B7" w:rsidR="00DF6150" w:rsidRDefault="00DF6150" w:rsidP="00DF6150">
      <w:r>
        <w:t>Sunday</w:t>
      </w:r>
      <w:r>
        <w:t xml:space="preserve"> in S</w:t>
      </w:r>
      <w:r>
        <w:t>pring</w:t>
      </w:r>
      <w:r>
        <w:t xml:space="preserve">: </w:t>
      </w:r>
      <w:r>
        <w:t>Residenti</w:t>
      </w:r>
      <w:r>
        <w:t>al Case (</w:t>
      </w:r>
      <w:r>
        <w:t>H</w:t>
      </w:r>
      <w:r>
        <w:t>0)</w:t>
      </w:r>
    </w:p>
    <w:p w14:paraId="5F777E39" w14:textId="77777777" w:rsidR="00DF6150" w:rsidRDefault="00DF6150" w:rsidP="00DF6150">
      <w:r>
        <w:t>maximum, mean, and minimum voltage of the buses at MV voltage level</w:t>
      </w:r>
    </w:p>
    <w:p w14:paraId="0AE70438" w14:textId="52D33D3A" w:rsidR="00DF6150" w:rsidRDefault="00DF6150" w:rsidP="007379EA">
      <w:r w:rsidRPr="00DF6150">
        <w:drawing>
          <wp:inline distT="0" distB="0" distL="0" distR="0" wp14:anchorId="5F33C7E0" wp14:editId="6087BFBA">
            <wp:extent cx="5295900" cy="3933825"/>
            <wp:effectExtent l="0" t="0" r="0" b="952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3B0B" w14:textId="4D93E227" w:rsidR="00DF6150" w:rsidRDefault="00DF6150" w:rsidP="00DF6150">
      <w:r>
        <w:t xml:space="preserve">maximum, mean, and minimum voltage of the buses at </w:t>
      </w:r>
      <w:r>
        <w:t>L</w:t>
      </w:r>
      <w:r>
        <w:t>V voltage level</w:t>
      </w:r>
    </w:p>
    <w:p w14:paraId="4385C969" w14:textId="5CD6C5A8" w:rsidR="00DF6150" w:rsidRDefault="00DF6150" w:rsidP="007379EA">
      <w:r w:rsidRPr="00DF6150">
        <w:lastRenderedPageBreak/>
        <w:drawing>
          <wp:inline distT="0" distB="0" distL="0" distR="0" wp14:anchorId="0658CD95" wp14:editId="17D37046">
            <wp:extent cx="5295900" cy="3933825"/>
            <wp:effectExtent l="0" t="0" r="0" b="952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DEF8" w14:textId="77777777" w:rsidR="00DF6150" w:rsidRDefault="00DF6150" w:rsidP="00DF6150">
      <w:r>
        <w:t>the mean and maximum line loading over time</w:t>
      </w:r>
    </w:p>
    <w:p w14:paraId="03C5EE07" w14:textId="1B1E5F02" w:rsidR="007379EA" w:rsidRDefault="00DF6150" w:rsidP="007379EA">
      <w:r w:rsidRPr="00DF6150">
        <w:drawing>
          <wp:inline distT="0" distB="0" distL="0" distR="0" wp14:anchorId="2BC86CEE" wp14:editId="4307BE5A">
            <wp:extent cx="5257800" cy="3971925"/>
            <wp:effectExtent l="0" t="0" r="0" b="9525"/>
            <wp:docPr id="27" name="Picture 2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B19" w14:textId="77777777" w:rsidR="00DF6150" w:rsidRDefault="00DF6150" w:rsidP="00DF6150"/>
    <w:p w14:paraId="24488F67" w14:textId="7D6102A9" w:rsidR="00DF6150" w:rsidRDefault="00DF6150" w:rsidP="00DF6150">
      <w:r>
        <w:lastRenderedPageBreak/>
        <w:t xml:space="preserve">Sunday in Spring: </w:t>
      </w:r>
      <w:r>
        <w:t>Commercia</w:t>
      </w:r>
      <w:r>
        <w:t>l Case (</w:t>
      </w:r>
      <w:r>
        <w:t>G</w:t>
      </w:r>
      <w:r>
        <w:t>0)</w:t>
      </w:r>
    </w:p>
    <w:p w14:paraId="0EB23105" w14:textId="77777777" w:rsidR="00DF6150" w:rsidRDefault="00DF6150" w:rsidP="00DF6150">
      <w:r>
        <w:t>maximum, mean, and minimum voltage of the buses at MV voltage level</w:t>
      </w:r>
    </w:p>
    <w:p w14:paraId="772FA12C" w14:textId="2C4EEBD3" w:rsidR="00DF6150" w:rsidRDefault="00DF6150" w:rsidP="007379EA">
      <w:r w:rsidRPr="00DF6150">
        <w:drawing>
          <wp:inline distT="0" distB="0" distL="0" distR="0" wp14:anchorId="4CB70B38" wp14:editId="253639AA">
            <wp:extent cx="5381625" cy="3933825"/>
            <wp:effectExtent l="0" t="0" r="9525" b="952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D4E9" w14:textId="7AE3F3DF" w:rsidR="00DF6150" w:rsidRDefault="00DF6150" w:rsidP="00DF6150">
      <w:r>
        <w:t xml:space="preserve">maximum, mean, and minimum voltage of the buses at </w:t>
      </w:r>
      <w:r>
        <w:t>L</w:t>
      </w:r>
      <w:r>
        <w:t>V voltage level</w:t>
      </w:r>
    </w:p>
    <w:p w14:paraId="6AB9D8EA" w14:textId="4B9C5924" w:rsidR="00DF6150" w:rsidRDefault="00DF6150" w:rsidP="007379EA">
      <w:r w:rsidRPr="00DF6150">
        <w:drawing>
          <wp:inline distT="0" distB="0" distL="0" distR="0" wp14:anchorId="2F7AD425" wp14:editId="16295B32">
            <wp:extent cx="5381625" cy="3933825"/>
            <wp:effectExtent l="0" t="0" r="9525" b="952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2A3F" w14:textId="77777777" w:rsidR="00DF6150" w:rsidRDefault="00DF6150" w:rsidP="00DF6150">
      <w:r>
        <w:lastRenderedPageBreak/>
        <w:t>the mean and maximum line loading over time</w:t>
      </w:r>
    </w:p>
    <w:p w14:paraId="48149AF6" w14:textId="30303DDC" w:rsidR="00DF6150" w:rsidRDefault="00DF6150" w:rsidP="007379EA">
      <w:r w:rsidRPr="00DF6150">
        <w:drawing>
          <wp:inline distT="0" distB="0" distL="0" distR="0" wp14:anchorId="3808F12A" wp14:editId="4A18B04C">
            <wp:extent cx="5172075" cy="3933825"/>
            <wp:effectExtent l="0" t="0" r="9525" b="952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B8FA" w14:textId="30B6962C" w:rsidR="00DF6150" w:rsidRDefault="00DF6150" w:rsidP="00DF6150">
      <w:r>
        <w:t>S</w:t>
      </w:r>
      <w:r>
        <w:t>aturday</w:t>
      </w:r>
      <w:r>
        <w:t xml:space="preserve"> in </w:t>
      </w:r>
      <w:r>
        <w:t>Winter</w:t>
      </w:r>
      <w:r>
        <w:t>:</w:t>
      </w:r>
      <w:r>
        <w:t xml:space="preserve"> Resident</w:t>
      </w:r>
      <w:r>
        <w:t>ial Case (</w:t>
      </w:r>
      <w:r>
        <w:t>H</w:t>
      </w:r>
      <w:r>
        <w:t>0)</w:t>
      </w:r>
    </w:p>
    <w:p w14:paraId="10F44A4E" w14:textId="77777777" w:rsidR="00DF6150" w:rsidRDefault="00DF6150" w:rsidP="00DF6150">
      <w:r>
        <w:t>maximum, mean, and minimum voltage of the buses at MV voltage level</w:t>
      </w:r>
    </w:p>
    <w:p w14:paraId="45C1EA20" w14:textId="01BBE385" w:rsidR="00DF6150" w:rsidRDefault="00DF6150" w:rsidP="007379EA">
      <w:r w:rsidRPr="00DF6150">
        <w:drawing>
          <wp:inline distT="0" distB="0" distL="0" distR="0" wp14:anchorId="627831CB" wp14:editId="381B1330">
            <wp:extent cx="5295900" cy="3933825"/>
            <wp:effectExtent l="0" t="0" r="0" b="952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6845" w14:textId="3C76B100" w:rsidR="00DF6150" w:rsidRDefault="00DF6150" w:rsidP="00DF6150">
      <w:r>
        <w:lastRenderedPageBreak/>
        <w:t xml:space="preserve">maximum, mean, and minimum voltage of the buses at </w:t>
      </w:r>
      <w:r>
        <w:t>L</w:t>
      </w:r>
      <w:r>
        <w:t>V voltage level</w:t>
      </w:r>
    </w:p>
    <w:p w14:paraId="201418F2" w14:textId="44A28A01" w:rsidR="00DF6150" w:rsidRDefault="00DF6150" w:rsidP="007379EA">
      <w:r w:rsidRPr="00DF6150">
        <w:drawing>
          <wp:inline distT="0" distB="0" distL="0" distR="0" wp14:anchorId="7E3C550F" wp14:editId="6B981675">
            <wp:extent cx="5295900" cy="3952875"/>
            <wp:effectExtent l="0" t="0" r="0" b="952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FE8" w14:textId="77777777" w:rsidR="00DF6150" w:rsidRDefault="00DF6150" w:rsidP="00DF6150">
      <w:r>
        <w:t>the mean and maximum line loading over time</w:t>
      </w:r>
    </w:p>
    <w:p w14:paraId="2A9519D0" w14:textId="0DFBD007" w:rsidR="00DF6150" w:rsidRDefault="00DF6150" w:rsidP="007379EA">
      <w:r w:rsidRPr="00DF6150">
        <w:drawing>
          <wp:inline distT="0" distB="0" distL="0" distR="0" wp14:anchorId="37B19D59" wp14:editId="33EE3739">
            <wp:extent cx="5257800" cy="3943350"/>
            <wp:effectExtent l="0" t="0" r="0" b="0"/>
            <wp:docPr id="33" name="Picture 3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988" w14:textId="1D8D1993" w:rsidR="00DF6150" w:rsidRDefault="00DF6150" w:rsidP="00DF6150">
      <w:r>
        <w:lastRenderedPageBreak/>
        <w:t xml:space="preserve">Saturday in Winter: </w:t>
      </w:r>
      <w:r>
        <w:t>Commercial</w:t>
      </w:r>
      <w:r>
        <w:t xml:space="preserve"> Case (</w:t>
      </w:r>
      <w:r>
        <w:t>G</w:t>
      </w:r>
      <w:r>
        <w:t>0)</w:t>
      </w:r>
    </w:p>
    <w:p w14:paraId="2287E204" w14:textId="77777777" w:rsidR="00DF6150" w:rsidRDefault="00DF6150" w:rsidP="00DF6150">
      <w:r>
        <w:t>maximum, mean, and minimum voltage of the buses at MV voltage level</w:t>
      </w:r>
    </w:p>
    <w:p w14:paraId="1068672D" w14:textId="6B49F303" w:rsidR="00DF6150" w:rsidRDefault="00DF6150" w:rsidP="007379EA">
      <w:r w:rsidRPr="00DF6150">
        <w:drawing>
          <wp:inline distT="0" distB="0" distL="0" distR="0" wp14:anchorId="46958B18" wp14:editId="72060064">
            <wp:extent cx="5295900" cy="3933825"/>
            <wp:effectExtent l="0" t="0" r="0" b="952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C3C2" w14:textId="4D38B547" w:rsidR="00DF6150" w:rsidRDefault="00DF6150" w:rsidP="00DF6150">
      <w:r>
        <w:t xml:space="preserve">maximum, mean, and minimum voltage of the buses at </w:t>
      </w:r>
      <w:r>
        <w:t>L</w:t>
      </w:r>
      <w:r>
        <w:t>V voltage level</w:t>
      </w:r>
    </w:p>
    <w:p w14:paraId="0EFCAF81" w14:textId="242AB389" w:rsidR="00DF6150" w:rsidRDefault="00DF6150" w:rsidP="007379EA">
      <w:r w:rsidRPr="00DF6150">
        <w:drawing>
          <wp:inline distT="0" distB="0" distL="0" distR="0" wp14:anchorId="484E1579" wp14:editId="769A9A9F">
            <wp:extent cx="5295900" cy="3933825"/>
            <wp:effectExtent l="0" t="0" r="0" b="9525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9C7" w14:textId="77777777" w:rsidR="00DF6150" w:rsidRDefault="00DF6150" w:rsidP="00DF6150">
      <w:r>
        <w:lastRenderedPageBreak/>
        <w:t>the mean and maximum line loading over time</w:t>
      </w:r>
    </w:p>
    <w:p w14:paraId="1536464B" w14:textId="77A95D53" w:rsidR="00DF6150" w:rsidRDefault="00DF6150" w:rsidP="007379EA">
      <w:r w:rsidRPr="00DF6150">
        <w:drawing>
          <wp:inline distT="0" distB="0" distL="0" distR="0" wp14:anchorId="376E390E" wp14:editId="1A8FAA53">
            <wp:extent cx="5257800" cy="3943350"/>
            <wp:effectExtent l="0" t="0" r="0" b="0"/>
            <wp:docPr id="36" name="Picture 3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1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613"/>
    <w:rsid w:val="000B2613"/>
    <w:rsid w:val="001546E4"/>
    <w:rsid w:val="00200B9C"/>
    <w:rsid w:val="007379EA"/>
    <w:rsid w:val="008373C2"/>
    <w:rsid w:val="00C0532E"/>
    <w:rsid w:val="00D46F03"/>
    <w:rsid w:val="00DF6150"/>
    <w:rsid w:val="00E039DF"/>
    <w:rsid w:val="00FF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72619"/>
  <w15:chartTrackingRefBased/>
  <w15:docId w15:val="{72CBEE15-A6C6-45F1-87DB-5CD35020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20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sahu</dc:creator>
  <cp:keywords/>
  <dc:description/>
  <cp:lastModifiedBy>ayush sahu</cp:lastModifiedBy>
  <cp:revision>5</cp:revision>
  <dcterms:created xsi:type="dcterms:W3CDTF">2023-03-03T16:11:00Z</dcterms:created>
  <dcterms:modified xsi:type="dcterms:W3CDTF">2023-03-20T14:26:00Z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2023-03-03T16:34:29Z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f3ff112b-ac15-4df4-a9fb-4e6ddbd046d8</vt:lpwstr>
  </property>
  <property fmtid="{D5CDD505-2E9C-101B-9397-08002B2CF9AE}" pid="7" name="MSIP_Label_defa4170-0d19-0005-0004-bc88714345d2_ActionId">
    <vt:lpwstr>f1dfb4c1-64ec-4fa5-bd00-ecab3b3eb1d6</vt:lpwstr>
  </property>
  <property fmtid="{D5CDD505-2E9C-101B-9397-08002B2CF9AE}" pid="8" name="MSIP_Label_defa4170-0d19-0005-0004-bc88714345d2_ContentBits">
    <vt:lpwstr>0</vt:lpwstr>
  </property>
</Properties>
</file>