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78" w:rsidRDefault="00C23478">
      <w:r>
        <w:rPr>
          <w:rFonts w:ascii="Calibri" w:hAnsi="Calibri" w:cs="Calibri"/>
          <w:color w:val="000000"/>
          <w:sz w:val="48"/>
          <w:szCs w:val="48"/>
        </w:rPr>
        <w:t>Query 1: creating tables</w:t>
      </w:r>
    </w:p>
    <w:p w:rsidR="0058602C" w:rsidRDefault="00654818">
      <w:r w:rsidRPr="00654818">
        <w:rPr>
          <w:noProof/>
          <w:lang w:eastAsia="en-IN"/>
        </w:rPr>
        <w:drawing>
          <wp:inline distT="0" distB="0" distL="0" distR="0" wp14:anchorId="5D4CE30D" wp14:editId="5183BE0A">
            <wp:extent cx="5731510" cy="2037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8" w:rsidRDefault="00654818"/>
    <w:p w:rsidR="00654818" w:rsidRDefault="00654818">
      <w:r w:rsidRPr="00654818">
        <w:rPr>
          <w:noProof/>
          <w:lang w:eastAsia="en-IN"/>
        </w:rPr>
        <w:drawing>
          <wp:inline distT="0" distB="0" distL="0" distR="0" wp14:anchorId="01175D6A" wp14:editId="28635CE5">
            <wp:extent cx="5731510" cy="2092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818" w:rsidRDefault="00654818"/>
    <w:p w:rsidR="00654818" w:rsidRDefault="00654818">
      <w:r w:rsidRPr="00654818">
        <w:rPr>
          <w:noProof/>
          <w:lang w:eastAsia="en-IN"/>
        </w:rPr>
        <w:drawing>
          <wp:inline distT="0" distB="0" distL="0" distR="0" wp14:anchorId="7EDB57F8" wp14:editId="174457DE">
            <wp:extent cx="5731510" cy="1819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45" w:rsidRDefault="00EB7145"/>
    <w:p w:rsidR="00EB7145" w:rsidRDefault="00EB7145">
      <w:r w:rsidRPr="00EB7145">
        <w:rPr>
          <w:noProof/>
          <w:lang w:eastAsia="en-IN"/>
        </w:rPr>
        <w:lastRenderedPageBreak/>
        <w:drawing>
          <wp:inline distT="0" distB="0" distL="0" distR="0" wp14:anchorId="731B9158" wp14:editId="26D7FE3F">
            <wp:extent cx="5731510" cy="17900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45" w:rsidRDefault="00EB7145"/>
    <w:p w:rsidR="00EB7145" w:rsidRDefault="00EB7145">
      <w:r w:rsidRPr="00EB7145">
        <w:rPr>
          <w:noProof/>
          <w:lang w:eastAsia="en-IN"/>
        </w:rPr>
        <w:drawing>
          <wp:inline distT="0" distB="0" distL="0" distR="0" wp14:anchorId="4CCB9D8E" wp14:editId="3EF9F481">
            <wp:extent cx="5731510" cy="19323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145" w:rsidRDefault="00C23478" w:rsidP="00C234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>Query 2: inserting values into tables</w:t>
      </w:r>
    </w:p>
    <w:p w:rsidR="00EB7145" w:rsidRDefault="001D63E3">
      <w:r w:rsidRPr="001D63E3">
        <w:rPr>
          <w:noProof/>
          <w:lang w:eastAsia="en-IN"/>
        </w:rPr>
        <w:drawing>
          <wp:inline distT="0" distB="0" distL="0" distR="0" wp14:anchorId="6DEED980" wp14:editId="4DE8B2BE">
            <wp:extent cx="5731510" cy="21132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E3" w:rsidRDefault="001D63E3"/>
    <w:p w:rsidR="001D63E3" w:rsidRDefault="001D63E3">
      <w:r w:rsidRPr="001D63E3">
        <w:rPr>
          <w:noProof/>
          <w:lang w:eastAsia="en-IN"/>
        </w:rPr>
        <w:lastRenderedPageBreak/>
        <w:drawing>
          <wp:inline distT="0" distB="0" distL="0" distR="0" wp14:anchorId="710F6D90" wp14:editId="039078B9">
            <wp:extent cx="5731510" cy="2085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3E3" w:rsidRDefault="001D63E3"/>
    <w:p w:rsidR="001D63E3" w:rsidRDefault="005024F8">
      <w:r w:rsidRPr="005024F8">
        <w:rPr>
          <w:noProof/>
          <w:lang w:eastAsia="en-IN"/>
        </w:rPr>
        <w:drawing>
          <wp:inline distT="0" distB="0" distL="0" distR="0" wp14:anchorId="77DB9E85" wp14:editId="7CC85AD3">
            <wp:extent cx="5731510" cy="20612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8" w:rsidRDefault="005024F8"/>
    <w:p w:rsidR="005024F8" w:rsidRDefault="005024F8">
      <w:r w:rsidRPr="005024F8">
        <w:rPr>
          <w:noProof/>
          <w:lang w:eastAsia="en-IN"/>
        </w:rPr>
        <w:drawing>
          <wp:inline distT="0" distB="0" distL="0" distR="0" wp14:anchorId="6F4277FA" wp14:editId="3F5FB576">
            <wp:extent cx="5731510" cy="19913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8" w:rsidRDefault="005024F8"/>
    <w:p w:rsidR="005024F8" w:rsidRDefault="005024F8">
      <w:r w:rsidRPr="005024F8">
        <w:rPr>
          <w:noProof/>
          <w:lang w:eastAsia="en-IN"/>
        </w:rPr>
        <w:lastRenderedPageBreak/>
        <w:drawing>
          <wp:inline distT="0" distB="0" distL="0" distR="0" wp14:anchorId="53164CF2" wp14:editId="2F6FA472">
            <wp:extent cx="5731510" cy="20358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4F8" w:rsidRDefault="00C23478" w:rsidP="00C234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Query 3: </w:t>
      </w:r>
      <w:r>
        <w:rPr>
          <w:rFonts w:ascii="Calibri" w:hAnsi="Calibri" w:cs="Calibri"/>
          <w:color w:val="000000"/>
          <w:sz w:val="32"/>
          <w:szCs w:val="32"/>
        </w:rPr>
        <w:t xml:space="preserve">Update the damage amount to 25000 for the car with a specific </w:t>
      </w:r>
      <w:proofErr w:type="spellStart"/>
      <w:r>
        <w:rPr>
          <w:rFonts w:ascii="Calibri" w:hAnsi="Calibri" w:cs="Calibri"/>
          <w:color w:val="000000"/>
          <w:sz w:val="32"/>
          <w:szCs w:val="32"/>
        </w:rPr>
        <w:t>reg-num</w:t>
      </w:r>
      <w:proofErr w:type="spellEnd"/>
      <w:r>
        <w:rPr>
          <w:rFonts w:ascii="Calibri" w:hAnsi="Calibri" w:cs="Calibri"/>
          <w:color w:val="000000"/>
          <w:sz w:val="32"/>
          <w:szCs w:val="32"/>
        </w:rPr>
        <w:t xml:space="preserve"> (example 'KA053408</w:t>
      </w:r>
      <w:proofErr w:type="gramStart"/>
      <w:r>
        <w:rPr>
          <w:rFonts w:ascii="Calibri" w:hAnsi="Calibri" w:cs="Calibri"/>
          <w:color w:val="000000"/>
          <w:sz w:val="32"/>
          <w:szCs w:val="32"/>
        </w:rPr>
        <w:t>' )</w:t>
      </w:r>
      <w:proofErr w:type="gramEnd"/>
      <w:r>
        <w:rPr>
          <w:rFonts w:ascii="Calibri" w:hAnsi="Calibri" w:cs="Calibri"/>
          <w:color w:val="000000"/>
          <w:sz w:val="32"/>
          <w:szCs w:val="32"/>
        </w:rPr>
        <w:t xml:space="preserve"> for which the accident report number was 12.</w:t>
      </w:r>
    </w:p>
    <w:p w:rsidR="005024F8" w:rsidRDefault="005024F8">
      <w:r w:rsidRPr="005024F8">
        <w:rPr>
          <w:noProof/>
          <w:lang w:eastAsia="en-IN"/>
        </w:rPr>
        <w:drawing>
          <wp:inline distT="0" distB="0" distL="0" distR="0" wp14:anchorId="2B256D04" wp14:editId="202F26E0">
            <wp:extent cx="5731510" cy="20510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78" w:rsidRDefault="00C23478"/>
    <w:p w:rsidR="00C23478" w:rsidRDefault="00C23478">
      <w:r w:rsidRPr="00C23478">
        <w:drawing>
          <wp:inline distT="0" distB="0" distL="0" distR="0" wp14:anchorId="3B3F85F7" wp14:editId="0D78C810">
            <wp:extent cx="5153744" cy="184810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D33" w:rsidRDefault="005E7D33"/>
    <w:p w:rsidR="005E7D33" w:rsidRDefault="005E7D33">
      <w:r w:rsidRPr="005E7D33">
        <w:lastRenderedPageBreak/>
        <w:drawing>
          <wp:inline distT="0" distB="0" distL="0" distR="0" wp14:anchorId="574DBFB8" wp14:editId="7C57D667">
            <wp:extent cx="5731510" cy="265620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78" w:rsidRDefault="00C23478" w:rsidP="00C234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Query 4: </w:t>
      </w:r>
      <w:r>
        <w:rPr>
          <w:rFonts w:ascii="Calibri" w:hAnsi="Calibri" w:cs="Calibri"/>
          <w:color w:val="000000"/>
          <w:sz w:val="32"/>
          <w:szCs w:val="32"/>
        </w:rPr>
        <w:t>Find the total number of people who owned cars that were involved in accidents in 2008.</w:t>
      </w:r>
    </w:p>
    <w:p w:rsidR="00C23478" w:rsidRDefault="00C23478">
      <w:r w:rsidRPr="00C23478">
        <w:drawing>
          <wp:inline distT="0" distB="0" distL="0" distR="0" wp14:anchorId="35EDCB5B" wp14:editId="1C945AA2">
            <wp:extent cx="5731510" cy="1354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78" w:rsidRDefault="00C23478"/>
    <w:p w:rsidR="00C23478" w:rsidRDefault="00C23478" w:rsidP="00C23478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Query 5: </w:t>
      </w:r>
      <w:r>
        <w:rPr>
          <w:rFonts w:ascii="Calibri" w:hAnsi="Calibri" w:cs="Calibri"/>
          <w:color w:val="000000"/>
          <w:sz w:val="32"/>
          <w:szCs w:val="32"/>
        </w:rPr>
        <w:t>Adding a new accident to the database.</w:t>
      </w:r>
    </w:p>
    <w:p w:rsidR="00C23478" w:rsidRDefault="00C23478">
      <w:r w:rsidRPr="00C23478">
        <w:drawing>
          <wp:inline distT="0" distB="0" distL="0" distR="0" wp14:anchorId="62D2F0B9" wp14:editId="3E1CA054">
            <wp:extent cx="5731510" cy="20339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E" w:rsidRDefault="00452A2E" w:rsidP="00452A2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40"/>
          <w:szCs w:val="40"/>
        </w:rPr>
      </w:pPr>
    </w:p>
    <w:p w:rsidR="00452A2E" w:rsidRDefault="00452A2E" w:rsidP="00452A2E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40"/>
          <w:szCs w:val="40"/>
        </w:rPr>
      </w:pPr>
    </w:p>
    <w:p w:rsidR="00452A2E" w:rsidRDefault="00452A2E" w:rsidP="00452A2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lastRenderedPageBreak/>
        <w:t xml:space="preserve">Query 6: </w:t>
      </w:r>
      <w:r>
        <w:rPr>
          <w:rFonts w:ascii="Calibri" w:hAnsi="Calibri" w:cs="Calibri"/>
          <w:color w:val="000000"/>
          <w:sz w:val="32"/>
          <w:szCs w:val="32"/>
        </w:rPr>
        <w:t>Display Accident date and location</w:t>
      </w:r>
    </w:p>
    <w:p w:rsidR="00C23478" w:rsidRDefault="00C23478">
      <w:r w:rsidRPr="00C23478">
        <w:drawing>
          <wp:inline distT="0" distB="0" distL="0" distR="0" wp14:anchorId="314B7B3E" wp14:editId="6C2C2400">
            <wp:extent cx="4496427" cy="19433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A2E" w:rsidRDefault="00452A2E" w:rsidP="00452A2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40"/>
          <w:szCs w:val="40"/>
        </w:rPr>
        <w:t xml:space="preserve">Query 7: </w:t>
      </w:r>
      <w:r>
        <w:rPr>
          <w:rFonts w:ascii="Calibri" w:hAnsi="Calibri" w:cs="Calibri"/>
          <w:color w:val="000000"/>
          <w:sz w:val="32"/>
          <w:szCs w:val="32"/>
        </w:rPr>
        <w:t>Display driver id who did accident with damage amount greater than or equal to Rs.25000</w:t>
      </w:r>
    </w:p>
    <w:p w:rsidR="00C23478" w:rsidRDefault="00C23478">
      <w:bookmarkStart w:id="0" w:name="_GoBack"/>
      <w:bookmarkEnd w:id="0"/>
      <w:r w:rsidRPr="00C23478">
        <w:drawing>
          <wp:inline distT="0" distB="0" distL="0" distR="0" wp14:anchorId="560222E6" wp14:editId="707FE2CD">
            <wp:extent cx="5731510" cy="160591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18"/>
    <w:rsid w:val="00181941"/>
    <w:rsid w:val="001D63E3"/>
    <w:rsid w:val="00452A2E"/>
    <w:rsid w:val="005024F8"/>
    <w:rsid w:val="005E7D33"/>
    <w:rsid w:val="0064527F"/>
    <w:rsid w:val="00654818"/>
    <w:rsid w:val="007F6CCC"/>
    <w:rsid w:val="00C23478"/>
    <w:rsid w:val="00C851A7"/>
    <w:rsid w:val="00EB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657C"/>
  <w15:chartTrackingRefBased/>
  <w15:docId w15:val="{F8AAF336-FD60-4320-A272-DB03E82CB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3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2025-09-29T06:00:00Z</dcterms:created>
  <dcterms:modified xsi:type="dcterms:W3CDTF">2025-09-29T06:00:00Z</dcterms:modified>
</cp:coreProperties>
</file>