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5D18" w14:textId="76661933" w:rsidR="00FF35A8" w:rsidRDefault="0083221D" w:rsidP="0083221D">
      <w:pPr>
        <w:jc w:val="center"/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KNOWLEDGE_HUB_ARTICLE_7_AI_POWERED_FARMING</w:t>
      </w:r>
    </w:p>
    <w:p w14:paraId="790DD546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1A2837BF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732A287F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5E2C0D39" w14:textId="4AFF123A" w:rsidR="0083221D" w:rsidRDefault="0083221D" w:rsidP="0083221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6B07F3" wp14:editId="09ABD257">
            <wp:extent cx="5731510" cy="5731510"/>
            <wp:effectExtent l="0" t="0" r="2540" b="2540"/>
            <wp:docPr id="94911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3518" name="Picture 949113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3CF1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0144D39E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1A30C5A5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145F8C5F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7229AB52" w14:textId="2B3AD78B" w:rsidR="0083221D" w:rsidRDefault="0083221D" w:rsidP="0083221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B6BC8AA" wp14:editId="46DF9033">
            <wp:extent cx="5731510" cy="7718425"/>
            <wp:effectExtent l="0" t="0" r="2540" b="0"/>
            <wp:docPr id="202230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06654" name="Picture 2022306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D055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0A9D4939" w14:textId="77777777" w:rsidR="0083221D" w:rsidRDefault="0083221D" w:rsidP="0083221D">
      <w:pPr>
        <w:jc w:val="center"/>
        <w:rPr>
          <w:b/>
          <w:bCs/>
          <w:sz w:val="32"/>
          <w:szCs w:val="32"/>
        </w:rPr>
      </w:pPr>
    </w:p>
    <w:p w14:paraId="15EF29F3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83221D">
        <w:rPr>
          <w:b/>
          <w:bCs/>
          <w:sz w:val="32"/>
          <w:szCs w:val="32"/>
        </w:rPr>
        <w:t xml:space="preserve"> The Farm of the Future is Here: AI-Based Crop Production Technology</w:t>
      </w:r>
    </w:p>
    <w:p w14:paraId="13290827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Stop guessing with the weather and start farming with data. The big giants have arrived in the field.</w:t>
      </w:r>
    </w:p>
    <w:p w14:paraId="282A6E7A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"Because relying on an almanac from 1990 to predict your harvest is essentially gambling with your livelihood."</w:t>
      </w:r>
    </w:p>
    <w:p w14:paraId="7EDCFB89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Agriculture is no longer just about soil and water; it's about Data and Artificial Intelligence. The image you see isn't a sci-fi movie poster; it is a real-world collaboration between global giants like Microsoft and the University of Oxford, partnering with the Agricultural Development Trust, Baramati and ICAR. They have developed an AI-based crop production technology specifically designed for major crops like Sugarcane, Onion, Tur (Pigeon Pea), Maize, and Banana.</w:t>
      </w:r>
    </w:p>
    <w:p w14:paraId="7EAA9FF7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Satellite Technology: The Eye in the Sky</w:t>
      </w:r>
    </w:p>
    <w:p w14:paraId="72C7C7D4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Imagine having a doctor monitor your farm from space. That is what Satellite Technology does. It doesn't just take pretty pictures; it analyzes the chemical composition of your soil.</w:t>
      </w:r>
    </w:p>
    <w:p w14:paraId="754A0F04" w14:textId="77777777" w:rsidR="0083221D" w:rsidRPr="0083221D" w:rsidRDefault="0083221D" w:rsidP="0083221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Soil Health Analysis: Satellites provide crucial data on soil fertility, availability of NPK (Nitrogen, Phosphorus, Potash), organic carbon, soil density, pH balance, and salinity.</w:t>
      </w:r>
    </w:p>
    <w:p w14:paraId="352F0829" w14:textId="77777777" w:rsidR="0083221D" w:rsidRPr="0083221D" w:rsidRDefault="0083221D" w:rsidP="0083221D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Yield Increase: By knowing exactly when to harvest and monitoring crops remotely, farmers receive up-to-date information that can lead to a production increase of over 30%.</w:t>
      </w:r>
    </w:p>
    <w:p w14:paraId="6858E289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Drone Technology: Efficiency on Wings</w:t>
      </w:r>
    </w:p>
    <w:p w14:paraId="34F79336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lastRenderedPageBreak/>
        <w:t>We’ve talked about drones before, but here is the specific economic breakdown.</w:t>
      </w:r>
    </w:p>
    <w:p w14:paraId="18D7589C" w14:textId="77777777" w:rsidR="0083221D" w:rsidRPr="0083221D" w:rsidRDefault="0083221D" w:rsidP="0083221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Health &amp; Stress Management: Drones identify pests, diseases, and nutrient deficiencies early. They can even detect "water stress" in plants before they wilt.</w:t>
      </w:r>
    </w:p>
    <w:p w14:paraId="186F11EB" w14:textId="77777777" w:rsidR="0083221D" w:rsidRPr="0083221D" w:rsidRDefault="0083221D" w:rsidP="0083221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Cost &amp; Speed: The biggest advantage is speed. You can spray large areas in a fraction of the time it takes manually, saving huge amounts of water, fertilizer, and medicine.</w:t>
      </w:r>
    </w:p>
    <w:p w14:paraId="780F3584" w14:textId="77777777" w:rsidR="0083221D" w:rsidRPr="0083221D" w:rsidRDefault="0083221D" w:rsidP="0083221D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Affordability: The estimated cost for drone spraying is incredibly low, ranging between ₹500 to ₹700 per acre.</w:t>
      </w:r>
    </w:p>
    <w:p w14:paraId="7A84FE4A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AI Sensors &amp; IoT: Real-Time Intelligence</w:t>
      </w:r>
    </w:p>
    <w:p w14:paraId="5B1C481B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This is where it gets highly technical yet incredibly useful. By placing sensors in the field, you stop guessing.</w:t>
      </w:r>
    </w:p>
    <w:p w14:paraId="67070AF3" w14:textId="77777777" w:rsidR="0083221D" w:rsidRPr="0083221D" w:rsidRDefault="0083221D" w:rsidP="0083221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Instant Soil Testing: Forget waiting weeks for lab results. These AI sensors can tell you the proportion of all nutrients in the soil in just 10 to 15 minutes.</w:t>
      </w:r>
    </w:p>
    <w:p w14:paraId="143BEFA3" w14:textId="77777777" w:rsidR="0083221D" w:rsidRPr="0083221D" w:rsidRDefault="0083221D" w:rsidP="0083221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Micro-Climate Monitoring: You get real-time data on temperature, humidity, leaf wetness, and sunlight intensity.</w:t>
      </w:r>
    </w:p>
    <w:p w14:paraId="5A64EE25" w14:textId="77777777" w:rsidR="0083221D" w:rsidRPr="0083221D" w:rsidRDefault="0083221D" w:rsidP="0083221D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Economic Impact: Monitoring every growth stage allows for early control of pests and diseases. This technology reduces production costs by 25-30% while simultaneously increasing crop income by 22-25%.</w:t>
      </w:r>
    </w:p>
    <w:p w14:paraId="6D10E88A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Value Chain Technology: Post-Harvest Profits</w:t>
      </w:r>
    </w:p>
    <w:p w14:paraId="3CB5F3F0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lastRenderedPageBreak/>
        <w:t>The farming doesn't end when the crop is cut. The "Value Chain" technology ensures you don't lose money after the harvest.</w:t>
      </w:r>
    </w:p>
    <w:p w14:paraId="2B5C1721" w14:textId="77777777" w:rsidR="0083221D" w:rsidRPr="0083221D" w:rsidRDefault="0083221D" w:rsidP="0083221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Accurate Management: It aids in precise post-harvest management, including grading and packing.</w:t>
      </w:r>
    </w:p>
    <w:p w14:paraId="06F017C5" w14:textId="77777777" w:rsidR="0083221D" w:rsidRPr="0083221D" w:rsidRDefault="0083221D" w:rsidP="0083221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Higher Rates: By reducing post-harvest management costs and ensuring better quality through technology, farmers can get 20% to 25% higher rates for their produce in the market.</w:t>
      </w:r>
    </w:p>
    <w:p w14:paraId="43CC9EAF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Connect with the Future</w:t>
      </w:r>
    </w:p>
    <w:p w14:paraId="1BF0694E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This initiative is spearheaded by the Krishi Vigyan Kendra (KVK), Baramati. If you want to move your farm into the AI age:</w:t>
      </w:r>
    </w:p>
    <w:p w14:paraId="7104A4FB" w14:textId="77777777" w:rsidR="0083221D" w:rsidRPr="0083221D" w:rsidRDefault="0083221D" w:rsidP="0083221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 xml:space="preserve">Website: </w:t>
      </w:r>
      <w:hyperlink r:id="rId7" w:tgtFrame="_blank" w:history="1">
        <w:r w:rsidRPr="0083221D">
          <w:rPr>
            <w:rStyle w:val="Hyperlink"/>
            <w:b/>
            <w:bCs/>
            <w:sz w:val="32"/>
            <w:szCs w:val="32"/>
          </w:rPr>
          <w:t>www.kvkbaramati.com</w:t>
        </w:r>
      </w:hyperlink>
    </w:p>
    <w:p w14:paraId="5A3A349B" w14:textId="77777777" w:rsidR="0083221D" w:rsidRPr="0083221D" w:rsidRDefault="0083221D" w:rsidP="0083221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Phone: +91 2112 255227</w:t>
      </w:r>
    </w:p>
    <w:p w14:paraId="06010F3B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Farming with AI isn't about replacing the farmer; it's about giving the farmer a superpower: Knowledge.</w:t>
      </w:r>
    </w:p>
    <w:p w14:paraId="71B1F3A4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i/>
          <w:iCs/>
          <w:sz w:val="32"/>
          <w:szCs w:val="32"/>
        </w:rPr>
        <w:t>Disclaimer: The satellites are watching your crops, not you. Relax.</w:t>
      </w:r>
    </w:p>
    <w:p w14:paraId="52DCD708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pict w14:anchorId="677B4559">
          <v:rect id="_x0000_i1037" style="width:0;height:1.5pt" o:hralign="center" o:hrstd="t" o:hr="t" fillcolor="#a0a0a0" stroked="f"/>
        </w:pict>
      </w:r>
    </w:p>
    <w:p w14:paraId="480572AD" w14:textId="77777777" w:rsidR="0083221D" w:rsidRDefault="0083221D" w:rsidP="0083221D">
      <w:pPr>
        <w:rPr>
          <w:b/>
          <w:bCs/>
          <w:sz w:val="32"/>
          <w:szCs w:val="32"/>
        </w:rPr>
      </w:pPr>
    </w:p>
    <w:p w14:paraId="566E2000" w14:textId="77777777" w:rsidR="0083221D" w:rsidRDefault="0083221D" w:rsidP="0083221D">
      <w:pPr>
        <w:rPr>
          <w:b/>
          <w:bCs/>
          <w:sz w:val="32"/>
          <w:szCs w:val="32"/>
        </w:rPr>
      </w:pPr>
    </w:p>
    <w:p w14:paraId="627B0F63" w14:textId="77777777" w:rsidR="0083221D" w:rsidRDefault="0083221D" w:rsidP="0083221D">
      <w:pPr>
        <w:rPr>
          <w:b/>
          <w:bCs/>
          <w:sz w:val="32"/>
          <w:szCs w:val="32"/>
        </w:rPr>
      </w:pPr>
    </w:p>
    <w:p w14:paraId="6F13DCED" w14:textId="77777777" w:rsidR="0083221D" w:rsidRDefault="0083221D" w:rsidP="0083221D">
      <w:pPr>
        <w:rPr>
          <w:b/>
          <w:bCs/>
          <w:sz w:val="32"/>
          <w:szCs w:val="32"/>
        </w:rPr>
      </w:pPr>
    </w:p>
    <w:p w14:paraId="31A7BF11" w14:textId="77777777" w:rsidR="0083221D" w:rsidRDefault="0083221D" w:rsidP="0083221D">
      <w:pPr>
        <w:rPr>
          <w:b/>
          <w:bCs/>
          <w:sz w:val="32"/>
          <w:szCs w:val="32"/>
        </w:rPr>
      </w:pPr>
    </w:p>
    <w:p w14:paraId="0C3C2D3F" w14:textId="680F6522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भविष्य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हकीकत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: AI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आधारित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</w:p>
    <w:p w14:paraId="7BA08141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मौसम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भरोसे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रहना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छोड़ें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डेटा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साथ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शुरू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करें।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बड़े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खिलाड़ी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चुके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</w:p>
    <w:p w14:paraId="578BA3BB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"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क्योंकि</w:t>
      </w:r>
      <w:r w:rsidRPr="0083221D">
        <w:rPr>
          <w:b/>
          <w:bCs/>
          <w:sz w:val="32"/>
          <w:szCs w:val="32"/>
        </w:rPr>
        <w:t xml:space="preserve"> 1990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पंचांग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भरोसे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अपनी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भविष्य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अपनी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आजीविका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साथ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जुआ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खेलने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जैसा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>"</w:t>
      </w:r>
    </w:p>
    <w:p w14:paraId="2315265C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अब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सिर्फ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मिट्टी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नहीं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रहा</w:t>
      </w:r>
      <w:r w:rsidRPr="0083221D">
        <w:rPr>
          <w:b/>
          <w:bCs/>
          <w:sz w:val="32"/>
          <w:szCs w:val="32"/>
        </w:rPr>
        <w:t xml:space="preserve">;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डेटा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आर्टिफिशियल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इंटेलिजेंस</w:t>
      </w:r>
      <w:r w:rsidRPr="0083221D">
        <w:rPr>
          <w:b/>
          <w:bCs/>
          <w:sz w:val="32"/>
          <w:szCs w:val="32"/>
        </w:rPr>
        <w:t xml:space="preserve"> (AI)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गया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तस्वीर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देख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रहे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कथा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नहीं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बल्कि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माइक्रोसॉफ्ट</w:t>
      </w:r>
      <w:r w:rsidRPr="0083221D">
        <w:rPr>
          <w:b/>
          <w:bCs/>
          <w:sz w:val="32"/>
          <w:szCs w:val="32"/>
        </w:rPr>
        <w:t xml:space="preserve"> (Microsoft)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ऑक्सफोर्ड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यूनिवर्सिटी</w:t>
      </w:r>
      <w:r w:rsidRPr="0083221D">
        <w:rPr>
          <w:b/>
          <w:bCs/>
          <w:sz w:val="32"/>
          <w:szCs w:val="32"/>
        </w:rPr>
        <w:t xml:space="preserve"> (University of Oxford)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जैसी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वैश्विक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दिग्गजों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एग्रीकल्चरल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डेवलपमेंट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ट्रस्ट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बारामती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ICAR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साथ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वास्तविक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सहयोग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उन्होंने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विशेष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रूप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गन्ना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प्याज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अरहर</w:t>
      </w:r>
      <w:r w:rsidRPr="0083221D">
        <w:rPr>
          <w:b/>
          <w:bCs/>
          <w:sz w:val="32"/>
          <w:szCs w:val="32"/>
        </w:rPr>
        <w:t xml:space="preserve"> (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तूर</w:t>
      </w:r>
      <w:r w:rsidRPr="0083221D">
        <w:rPr>
          <w:b/>
          <w:bCs/>
          <w:sz w:val="32"/>
          <w:szCs w:val="32"/>
        </w:rPr>
        <w:t xml:space="preserve">),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मक्का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जैसी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प्रमुख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लिए</w:t>
      </w:r>
      <w:r w:rsidRPr="0083221D">
        <w:rPr>
          <w:b/>
          <w:bCs/>
          <w:sz w:val="32"/>
          <w:szCs w:val="32"/>
        </w:rPr>
        <w:t xml:space="preserve"> AI-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आधारित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विकसित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7D6D60B3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उपग्रह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  <w:r w:rsidRPr="0083221D">
        <w:rPr>
          <w:b/>
          <w:bCs/>
          <w:sz w:val="32"/>
          <w:szCs w:val="32"/>
        </w:rPr>
        <w:t xml:space="preserve"> (Satellite Technology):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अंतरिक्ष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निगरानी</w:t>
      </w:r>
    </w:p>
    <w:p w14:paraId="6823A597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कल्पना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डॉक्टर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अंतरिक्ष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निगरानी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रहा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सैटेलाइट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टेक्नोलॉजी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यही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3A9487B8" w14:textId="77777777" w:rsidR="0083221D" w:rsidRPr="0083221D" w:rsidRDefault="0083221D" w:rsidP="0083221D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मिट्टी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सेहत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विश्लेषण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उपग्रह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मिट्टी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उर्वरता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उपलब्ध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नत्र</w:t>
      </w:r>
      <w:r w:rsidRPr="0083221D">
        <w:rPr>
          <w:b/>
          <w:bCs/>
          <w:sz w:val="32"/>
          <w:szCs w:val="32"/>
        </w:rPr>
        <w:t>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स्फुरद</w:t>
      </w:r>
      <w:r w:rsidRPr="0083221D">
        <w:rPr>
          <w:b/>
          <w:bCs/>
          <w:sz w:val="32"/>
          <w:szCs w:val="32"/>
        </w:rPr>
        <w:t>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पालाश</w:t>
      </w:r>
      <w:r w:rsidRPr="0083221D">
        <w:rPr>
          <w:b/>
          <w:bCs/>
          <w:sz w:val="32"/>
          <w:szCs w:val="32"/>
        </w:rPr>
        <w:t xml:space="preserve"> (NPK),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जैविक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कार्बन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मिट्टी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घनत्व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पीएच</w:t>
      </w:r>
      <w:r w:rsidRPr="0083221D">
        <w:rPr>
          <w:b/>
          <w:bCs/>
          <w:sz w:val="32"/>
          <w:szCs w:val="32"/>
        </w:rPr>
        <w:t xml:space="preserve"> (pH)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लवणता</w:t>
      </w:r>
      <w:r w:rsidRPr="0083221D">
        <w:rPr>
          <w:b/>
          <w:bCs/>
          <w:sz w:val="32"/>
          <w:szCs w:val="32"/>
        </w:rPr>
        <w:t xml:space="preserve"> (Salinity)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सटीक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जानकारी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</w:p>
    <w:p w14:paraId="6F276CF7" w14:textId="77777777" w:rsidR="0083221D" w:rsidRPr="0083221D" w:rsidRDefault="0083221D" w:rsidP="0083221D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वृद्धि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काटनी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उसका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निरीक्षण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कैसे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इसकी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अद्यतन</w:t>
      </w:r>
      <w:r w:rsidRPr="0083221D">
        <w:rPr>
          <w:b/>
          <w:bCs/>
          <w:sz w:val="32"/>
          <w:szCs w:val="32"/>
        </w:rPr>
        <w:t xml:space="preserve"> (Up-to-date)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जानकारी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मिलने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30%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अधिक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वृद्धि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सकती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568C38BD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ड्रोन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  <w:r w:rsidRPr="0083221D">
        <w:rPr>
          <w:b/>
          <w:bCs/>
          <w:sz w:val="32"/>
          <w:szCs w:val="32"/>
        </w:rPr>
        <w:t xml:space="preserve"> (Drone Technology):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पंखों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दक्षता</w:t>
      </w:r>
    </w:p>
    <w:p w14:paraId="5C6991FC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lastRenderedPageBreak/>
        <w:t>ड्रोन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बारे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हमने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पहले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लेकिन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यहाँ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इसका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आर्थिक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गणित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समझिए।</w:t>
      </w:r>
    </w:p>
    <w:p w14:paraId="59125CE4" w14:textId="77777777" w:rsidR="0083221D" w:rsidRPr="0083221D" w:rsidRDefault="0083221D" w:rsidP="0083221D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सुरक्षा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ड्रोन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स्वास्थ्य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रोगों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पहचान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पोषक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तत्वों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प्रबंधन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मदद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पौधों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"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तनाव</w:t>
      </w:r>
      <w:r w:rsidRPr="0083221D">
        <w:rPr>
          <w:b/>
          <w:bCs/>
          <w:sz w:val="32"/>
          <w:szCs w:val="32"/>
        </w:rPr>
        <w:t xml:space="preserve">" (Water Stress)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पहचान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सकते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</w:p>
    <w:p w14:paraId="308289B2" w14:textId="77777777" w:rsidR="0083221D" w:rsidRPr="0083221D" w:rsidRDefault="0083221D" w:rsidP="0083221D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लागत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गति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ड्रोन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मदद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समय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ज्यादा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क्षेत्र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छिड़काव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किया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सकता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जिससे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खाद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दवा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भारी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बचत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1AE9369A" w14:textId="77777777" w:rsidR="0083221D" w:rsidRPr="0083221D" w:rsidRDefault="0083221D" w:rsidP="0083221D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किफायती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ड्रोन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द्वारा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छिड़काव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अनुमानित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खर्च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बेहद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लगभग</w:t>
      </w:r>
      <w:r w:rsidRPr="0083221D">
        <w:rPr>
          <w:b/>
          <w:bCs/>
          <w:sz w:val="32"/>
          <w:szCs w:val="32"/>
        </w:rPr>
        <w:t xml:space="preserve"> ₹500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₹700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प्रति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एकड़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7FE0699D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 xml:space="preserve">AI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सेंसर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IoT: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रियल</w:t>
      </w:r>
      <w:r w:rsidRPr="0083221D">
        <w:rPr>
          <w:b/>
          <w:bCs/>
          <w:sz w:val="32"/>
          <w:szCs w:val="32"/>
        </w:rPr>
        <w:t>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टाइम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इंटेलिजेंस</w:t>
      </w:r>
    </w:p>
    <w:p w14:paraId="5F40AAAA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यह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सबसे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आधुनिक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रूप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सेंसर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लगाकर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अंदाज़ा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लगाना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बंद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सकते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</w:p>
    <w:p w14:paraId="4EE014B2" w14:textId="77777777" w:rsidR="0083221D" w:rsidRPr="0083221D" w:rsidRDefault="0083221D" w:rsidP="0083221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तत्काल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मिट्टी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परीक्षण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लैब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रिपोर्ट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लिए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हफ्तों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इंतजार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भूल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जाइए।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सेंसर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मात्र</w:t>
      </w:r>
      <w:r w:rsidRPr="0083221D">
        <w:rPr>
          <w:b/>
          <w:bCs/>
          <w:sz w:val="32"/>
          <w:szCs w:val="32"/>
        </w:rPr>
        <w:t xml:space="preserve"> 10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15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मिनट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मिट्टी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मौजूद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सभी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पोषक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तत्वों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प्रमाण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</w:p>
    <w:p w14:paraId="0586E1CF" w14:textId="77777777" w:rsidR="0083221D" w:rsidRPr="0083221D" w:rsidRDefault="0083221D" w:rsidP="0083221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मौसम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जानकारी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हवा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तापमान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आर्द्रता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पत्तों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गीलापन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सूर्यप्रकाश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तीव्रता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जानकारी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तुरंत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मिलती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22918051" w14:textId="77777777" w:rsidR="0083221D" w:rsidRPr="0083221D" w:rsidRDefault="0083221D" w:rsidP="0083221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आर्थिक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प्रभाव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अवस्था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निरीक्षण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रोगों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नियंत्रण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जल्दी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इससे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खर्च</w:t>
      </w:r>
      <w:r w:rsidRPr="0083221D">
        <w:rPr>
          <w:b/>
          <w:bCs/>
          <w:sz w:val="32"/>
          <w:szCs w:val="32"/>
        </w:rPr>
        <w:t xml:space="preserve"> 25-30%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वाली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आय</w:t>
      </w:r>
      <w:r w:rsidRPr="0083221D">
        <w:rPr>
          <w:b/>
          <w:bCs/>
          <w:sz w:val="32"/>
          <w:szCs w:val="32"/>
        </w:rPr>
        <w:t xml:space="preserve"> 22-25%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बढ़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42F46D28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मूल्य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साखळी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  <w:r w:rsidRPr="0083221D">
        <w:rPr>
          <w:b/>
          <w:bCs/>
          <w:sz w:val="32"/>
          <w:szCs w:val="32"/>
        </w:rPr>
        <w:t xml:space="preserve"> (Value Chain Tech):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कटाई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मुनाफा</w:t>
      </w:r>
    </w:p>
    <w:p w14:paraId="360C672E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फसल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कटने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खत्म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नहीं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होती।</w:t>
      </w:r>
      <w:r w:rsidRPr="0083221D">
        <w:rPr>
          <w:b/>
          <w:bCs/>
          <w:sz w:val="32"/>
          <w:szCs w:val="32"/>
        </w:rPr>
        <w:t xml:space="preserve"> "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वैल्यू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चेन</w:t>
      </w:r>
      <w:r w:rsidRPr="0083221D">
        <w:rPr>
          <w:b/>
          <w:bCs/>
          <w:sz w:val="32"/>
          <w:szCs w:val="32"/>
        </w:rPr>
        <w:t xml:space="preserve">"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तकनीक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सुनिश्चित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कटाई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नुकसान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हो।</w:t>
      </w:r>
    </w:p>
    <w:p w14:paraId="14DF2CC6" w14:textId="77777777" w:rsidR="0083221D" w:rsidRPr="0083221D" w:rsidRDefault="0083221D" w:rsidP="0083221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lastRenderedPageBreak/>
        <w:t>सटीक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प्रबंधन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फसलों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कटाई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चरणों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जैसे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ग्रेडिंग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पैकिंग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सटीक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प्रबंधन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मदद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</w:p>
    <w:p w14:paraId="50C57255" w14:textId="77777777" w:rsidR="0083221D" w:rsidRPr="0083221D" w:rsidRDefault="0083221D" w:rsidP="0083221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बेहतर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दाम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कटाई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प्रबंधन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खर्च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करके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किसान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अपनी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उपज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लिए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बाजार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20%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25%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अधिक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दाम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प्राप्त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सकते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हैं।</w:t>
      </w:r>
    </w:p>
    <w:p w14:paraId="41C00EE1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भविष्य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जुड़ें</w:t>
      </w:r>
    </w:p>
    <w:p w14:paraId="0007AC14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यह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पहल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कृषि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केंद्र</w:t>
      </w:r>
      <w:r w:rsidRPr="0083221D">
        <w:rPr>
          <w:b/>
          <w:bCs/>
          <w:sz w:val="32"/>
          <w:szCs w:val="32"/>
        </w:rPr>
        <w:t xml:space="preserve"> (KVK),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बारामती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द्वारा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संचालित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यदि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अपनी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</w:t>
      </w:r>
      <w:r w:rsidRPr="0083221D">
        <w:rPr>
          <w:b/>
          <w:bCs/>
          <w:sz w:val="32"/>
          <w:szCs w:val="32"/>
        </w:rPr>
        <w:t xml:space="preserve"> AI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युग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में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चाहते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हैं</w:t>
      </w:r>
      <w:r w:rsidRPr="0083221D">
        <w:rPr>
          <w:b/>
          <w:bCs/>
          <w:sz w:val="32"/>
          <w:szCs w:val="32"/>
        </w:rPr>
        <w:t>:</w:t>
      </w:r>
    </w:p>
    <w:p w14:paraId="416122AE" w14:textId="77777777" w:rsidR="0083221D" w:rsidRPr="0083221D" w:rsidRDefault="0083221D" w:rsidP="0083221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वेबसाइट</w:t>
      </w:r>
      <w:r w:rsidRPr="0083221D">
        <w:rPr>
          <w:b/>
          <w:bCs/>
          <w:sz w:val="32"/>
          <w:szCs w:val="32"/>
        </w:rPr>
        <w:t xml:space="preserve">: </w:t>
      </w:r>
      <w:hyperlink r:id="rId8" w:tgtFrame="_blank" w:history="1">
        <w:r w:rsidRPr="0083221D">
          <w:rPr>
            <w:rStyle w:val="Hyperlink"/>
            <w:b/>
            <w:bCs/>
            <w:sz w:val="32"/>
            <w:szCs w:val="32"/>
          </w:rPr>
          <w:t>www.kvkbaramati.com</w:t>
        </w:r>
      </w:hyperlink>
    </w:p>
    <w:p w14:paraId="467C3585" w14:textId="77777777" w:rsidR="0083221D" w:rsidRPr="0083221D" w:rsidRDefault="0083221D" w:rsidP="0083221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फोन</w:t>
      </w:r>
      <w:r w:rsidRPr="0083221D">
        <w:rPr>
          <w:b/>
          <w:bCs/>
          <w:sz w:val="32"/>
          <w:szCs w:val="32"/>
        </w:rPr>
        <w:t>: +91 2112 255227</w:t>
      </w:r>
    </w:p>
    <w:p w14:paraId="261DFB4C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 xml:space="preserve">AI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साथ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मतलब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किसान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बदलना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नहीं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;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इसका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मतलब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है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किसान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महाशक्ति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देना</w:t>
      </w:r>
      <w:r w:rsidRPr="0083221D">
        <w:rPr>
          <w:b/>
          <w:bCs/>
          <w:sz w:val="32"/>
          <w:szCs w:val="32"/>
        </w:rPr>
        <w:t>: '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ज्ञान</w:t>
      </w:r>
      <w:r w:rsidRPr="0083221D">
        <w:rPr>
          <w:b/>
          <w:bCs/>
          <w:sz w:val="32"/>
          <w:szCs w:val="32"/>
        </w:rPr>
        <w:t>'</w:t>
      </w:r>
      <w:r w:rsidRPr="0083221D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673E4D20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डिस्क्लेमर</w:t>
      </w:r>
      <w:r w:rsidRPr="0083221D">
        <w:rPr>
          <w:b/>
          <w:bCs/>
          <w:i/>
          <w:i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उपग्रह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आपकी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फसलों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को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देख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रहे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हैं</w:t>
      </w:r>
      <w:r w:rsidRPr="0083221D">
        <w:rPr>
          <w:b/>
          <w:bCs/>
          <w:i/>
          <w:i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आपको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नहीं।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निश्चिंत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रहें।</w:t>
      </w:r>
    </w:p>
    <w:p w14:paraId="5C21BF82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pict w14:anchorId="7F2051CD">
          <v:rect id="_x0000_i1038" style="width:0;height:1.5pt" o:hralign="center" o:hrstd="t" o:hr="t" fillcolor="#a0a0a0" stroked="f"/>
        </w:pict>
      </w:r>
    </w:p>
    <w:p w14:paraId="0ACFBAAD" w14:textId="77777777" w:rsidR="0083221D" w:rsidRDefault="0083221D" w:rsidP="0083221D">
      <w:pPr>
        <w:rPr>
          <w:b/>
          <w:bCs/>
          <w:sz w:val="32"/>
          <w:szCs w:val="32"/>
        </w:rPr>
      </w:pPr>
    </w:p>
    <w:p w14:paraId="553235F8" w14:textId="77777777" w:rsidR="0083221D" w:rsidRDefault="0083221D" w:rsidP="0083221D">
      <w:pPr>
        <w:rPr>
          <w:b/>
          <w:bCs/>
          <w:sz w:val="32"/>
          <w:szCs w:val="32"/>
        </w:rPr>
      </w:pPr>
    </w:p>
    <w:p w14:paraId="6866017D" w14:textId="77777777" w:rsidR="0083221D" w:rsidRDefault="0083221D" w:rsidP="0083221D">
      <w:pPr>
        <w:rPr>
          <w:b/>
          <w:bCs/>
          <w:sz w:val="32"/>
          <w:szCs w:val="32"/>
        </w:rPr>
      </w:pPr>
    </w:p>
    <w:p w14:paraId="2C30C20A" w14:textId="77777777" w:rsidR="0083221D" w:rsidRDefault="0083221D" w:rsidP="0083221D">
      <w:pPr>
        <w:rPr>
          <w:b/>
          <w:bCs/>
          <w:sz w:val="32"/>
          <w:szCs w:val="32"/>
        </w:rPr>
      </w:pPr>
    </w:p>
    <w:p w14:paraId="7B730FA6" w14:textId="77777777" w:rsidR="0083221D" w:rsidRDefault="0083221D" w:rsidP="0083221D">
      <w:pPr>
        <w:rPr>
          <w:b/>
          <w:bCs/>
          <w:sz w:val="32"/>
          <w:szCs w:val="32"/>
        </w:rPr>
      </w:pPr>
    </w:p>
    <w:p w14:paraId="27BA71E8" w14:textId="77777777" w:rsidR="0083221D" w:rsidRDefault="0083221D" w:rsidP="0083221D">
      <w:pPr>
        <w:rPr>
          <w:b/>
          <w:bCs/>
          <w:sz w:val="32"/>
          <w:szCs w:val="32"/>
        </w:rPr>
      </w:pPr>
    </w:p>
    <w:p w14:paraId="2F79DA47" w14:textId="77777777" w:rsidR="0083221D" w:rsidRDefault="0083221D" w:rsidP="0083221D">
      <w:pPr>
        <w:rPr>
          <w:b/>
          <w:bCs/>
          <w:sz w:val="32"/>
          <w:szCs w:val="32"/>
        </w:rPr>
      </w:pPr>
    </w:p>
    <w:p w14:paraId="034D3D18" w14:textId="36B09611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भविष्यातील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आजच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अनुभवा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कृत्रिम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बुद्धिमत्ता</w:t>
      </w:r>
      <w:r w:rsidRPr="0083221D">
        <w:rPr>
          <w:b/>
          <w:bCs/>
          <w:sz w:val="32"/>
          <w:szCs w:val="32"/>
        </w:rPr>
        <w:t xml:space="preserve"> (AI)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आधारित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</w:p>
    <w:p w14:paraId="452D7558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हवामानाचा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अंदाज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घेत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बसण्यापेक्षा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डेटाच्या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आधारे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करा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जगातील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दिग्गज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कंपन्या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बांधावर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आल्या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आहेत</w:t>
      </w:r>
      <w:r w:rsidRPr="0083221D">
        <w:rPr>
          <w:b/>
          <w:bCs/>
          <w:sz w:val="32"/>
          <w:szCs w:val="32"/>
        </w:rPr>
        <w:t>.</w:t>
      </w:r>
    </w:p>
    <w:p w14:paraId="7BFB9094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>"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कारण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१९९०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पंचांगावर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विसंबून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आपल्या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भविष्य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ठरवणे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म्हणजे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उपजीविकेशी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जुगार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खेळण्यासारखे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</w:t>
      </w:r>
      <w:r w:rsidRPr="0083221D">
        <w:rPr>
          <w:b/>
          <w:bCs/>
          <w:sz w:val="32"/>
          <w:szCs w:val="32"/>
        </w:rPr>
        <w:t>."</w:t>
      </w:r>
    </w:p>
    <w:p w14:paraId="7CE665EA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शेती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फक्त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पाण्यापुरती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मर्यादित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राहिलेली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नाही</w:t>
      </w:r>
      <w:r w:rsidRPr="0083221D">
        <w:rPr>
          <w:b/>
          <w:bCs/>
          <w:sz w:val="32"/>
          <w:szCs w:val="32"/>
        </w:rPr>
        <w:t xml:space="preserve">;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आता</w:t>
      </w:r>
      <w:r w:rsidRPr="0083221D">
        <w:rPr>
          <w:b/>
          <w:bCs/>
          <w:sz w:val="32"/>
          <w:szCs w:val="32"/>
        </w:rPr>
        <w:t xml:space="preserve"> '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डेटा</w:t>
      </w:r>
      <w:r w:rsidRPr="0083221D">
        <w:rPr>
          <w:b/>
          <w:bCs/>
          <w:sz w:val="32"/>
          <w:szCs w:val="32"/>
        </w:rPr>
        <w:t xml:space="preserve">'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'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आर्टिफिशियल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इंटेलिजन्स</w:t>
      </w:r>
      <w:r w:rsidRPr="0083221D">
        <w:rPr>
          <w:b/>
          <w:bCs/>
          <w:sz w:val="32"/>
          <w:szCs w:val="32"/>
        </w:rPr>
        <w:t xml:space="preserve">' (AI)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झाली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तुम्ही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चित्र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पाहत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भविष्यातील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नसून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मायक्रोसॉफ्ट</w:t>
      </w:r>
      <w:r w:rsidRPr="0083221D">
        <w:rPr>
          <w:b/>
          <w:bCs/>
          <w:sz w:val="32"/>
          <w:szCs w:val="32"/>
        </w:rPr>
        <w:t xml:space="preserve"> (Microsoft)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ऑक्सफर्ड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युनिव्हर्सिटी</w:t>
      </w:r>
      <w:r w:rsidRPr="0083221D">
        <w:rPr>
          <w:b/>
          <w:bCs/>
          <w:sz w:val="32"/>
          <w:szCs w:val="32"/>
        </w:rPr>
        <w:t xml:space="preserve"> (University of Oxford)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यांसारख्या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जागतिक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दिग्गजांनी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एग्रीकल्चरल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डेव्हलपमेंट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ट्रस्ट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बारामती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ICAR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सोबत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केलेले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वास्तविक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पाऊल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त्यांनी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विशेषतः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ऊस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कांदा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तूर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केळी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पिकांसाठी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भविष्यातील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कृत्रिम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बुद्धिमत्ता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आधारित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विकसित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</w:t>
      </w:r>
      <w:r w:rsidRPr="0083221D">
        <w:rPr>
          <w:b/>
          <w:bCs/>
          <w:sz w:val="32"/>
          <w:szCs w:val="32"/>
        </w:rPr>
        <w:t>.</w:t>
      </w:r>
    </w:p>
    <w:p w14:paraId="2DE0AE6E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उपग्रह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(Satellite Technology):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आकाशातून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नजर</w:t>
      </w:r>
    </w:p>
    <w:p w14:paraId="1F908582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एखादा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डॉक्टर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अंतराळातून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तुमच्या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शेताचे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चेक</w:t>
      </w:r>
      <w:r w:rsidRPr="0083221D">
        <w:rPr>
          <w:b/>
          <w:bCs/>
          <w:sz w:val="32"/>
          <w:szCs w:val="32"/>
        </w:rPr>
        <w:t>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अप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करतोय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अशी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कल्पना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करा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उपग्रह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नेमके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हेच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करते</w:t>
      </w:r>
      <w:r w:rsidRPr="0083221D">
        <w:rPr>
          <w:b/>
          <w:bCs/>
          <w:sz w:val="32"/>
          <w:szCs w:val="32"/>
        </w:rPr>
        <w:t>.</w:t>
      </w:r>
    </w:p>
    <w:p w14:paraId="065E9403" w14:textId="77777777" w:rsidR="0083221D" w:rsidRPr="0083221D" w:rsidRDefault="0083221D" w:rsidP="0083221D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जमिनीची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आरोग्य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तपासणी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उपग्रह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तुम्हाला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जमिनीची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सुपीकता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उपलब्ध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नत्र</w:t>
      </w:r>
      <w:r w:rsidRPr="0083221D">
        <w:rPr>
          <w:b/>
          <w:bCs/>
          <w:sz w:val="32"/>
          <w:szCs w:val="32"/>
        </w:rPr>
        <w:t>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स्फुरद</w:t>
      </w:r>
      <w:r w:rsidRPr="0083221D">
        <w:rPr>
          <w:b/>
          <w:bCs/>
          <w:sz w:val="32"/>
          <w:szCs w:val="32"/>
        </w:rPr>
        <w:t>-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पालाश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सेंद्रिय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कर्ब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मातीची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घनता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मातीचा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सामू</w:t>
      </w:r>
      <w:r w:rsidRPr="0083221D">
        <w:rPr>
          <w:b/>
          <w:bCs/>
          <w:sz w:val="32"/>
          <w:szCs w:val="32"/>
        </w:rPr>
        <w:t xml:space="preserve"> (pH)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क्षारता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अचूक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देतात</w:t>
      </w:r>
      <w:r w:rsidRPr="0083221D">
        <w:rPr>
          <w:b/>
          <w:bCs/>
          <w:sz w:val="32"/>
          <w:szCs w:val="32"/>
        </w:rPr>
        <w:t>.</w:t>
      </w:r>
    </w:p>
    <w:p w14:paraId="7560EB03" w14:textId="77777777" w:rsidR="0083221D" w:rsidRPr="0083221D" w:rsidRDefault="0083221D" w:rsidP="0083221D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वाढ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कधी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घ्यायचे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पिकावर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निरीक्षण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ठेवल्यामुळे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अद्ययावत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शेतकऱ्यांना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मिळते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ज्यामुळे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पिकांमध्ये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३०</w:t>
      </w:r>
      <w:r w:rsidRPr="0083221D">
        <w:rPr>
          <w:b/>
          <w:bCs/>
          <w:sz w:val="32"/>
          <w:szCs w:val="32"/>
        </w:rPr>
        <w:t xml:space="preserve">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हुन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अधिक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वाढ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होते</w:t>
      </w:r>
      <w:r w:rsidRPr="0083221D">
        <w:rPr>
          <w:b/>
          <w:bCs/>
          <w:sz w:val="32"/>
          <w:szCs w:val="32"/>
        </w:rPr>
        <w:t>.</w:t>
      </w:r>
    </w:p>
    <w:p w14:paraId="2224CD93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ड्रोन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(Drone Technology):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पंखांवरची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प्रगती</w:t>
      </w:r>
    </w:p>
    <w:p w14:paraId="78EF4110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ड्रोनमुळे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कशी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सोपी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होते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आपण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पाहूया</w:t>
      </w:r>
      <w:r w:rsidRPr="0083221D">
        <w:rPr>
          <w:b/>
          <w:bCs/>
          <w:sz w:val="32"/>
          <w:szCs w:val="32"/>
        </w:rPr>
        <w:t>.</w:t>
      </w:r>
    </w:p>
    <w:p w14:paraId="0D9FF9A7" w14:textId="77777777" w:rsidR="0083221D" w:rsidRPr="0083221D" w:rsidRDefault="0083221D" w:rsidP="0083221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lastRenderedPageBreak/>
        <w:t>पीक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संरक्षण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आरोग्य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कीड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रोग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ओळखणे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अन्नद्रव्य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व्यवस्थापन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पाण्याचा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ताण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अचूक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नियोजन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येते</w:t>
      </w:r>
      <w:r w:rsidRPr="0083221D">
        <w:rPr>
          <w:b/>
          <w:bCs/>
          <w:sz w:val="32"/>
          <w:szCs w:val="32"/>
        </w:rPr>
        <w:t>.</w:t>
      </w:r>
    </w:p>
    <w:p w14:paraId="4D393271" w14:textId="77777777" w:rsidR="0083221D" w:rsidRPr="0083221D" w:rsidRDefault="0083221D" w:rsidP="0083221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वेळ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पैशाची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बचत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ड्रोनच्या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साहाय्याने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वेळेत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जास्त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क्षेत्र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फवारणी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येते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ज्यामुळे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खत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पाणी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तसेच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औषधांची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मोठी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बचत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होते</w:t>
      </w:r>
      <w:r w:rsidRPr="0083221D">
        <w:rPr>
          <w:b/>
          <w:bCs/>
          <w:sz w:val="32"/>
          <w:szCs w:val="32"/>
        </w:rPr>
        <w:t>.</w:t>
      </w:r>
    </w:p>
    <w:p w14:paraId="2650EA6D" w14:textId="77777777" w:rsidR="0083221D" w:rsidRPr="0083221D" w:rsidRDefault="0083221D" w:rsidP="0083221D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किफायतशीर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ड्रोनद्वारे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फवारणीचा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अंदाजे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एकरी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खर्च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फक्त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५००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७००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रुपये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इतका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येतो</w:t>
      </w:r>
      <w:r w:rsidRPr="0083221D">
        <w:rPr>
          <w:b/>
          <w:bCs/>
          <w:sz w:val="32"/>
          <w:szCs w:val="32"/>
        </w:rPr>
        <w:t>.</w:t>
      </w:r>
    </w:p>
    <w:p w14:paraId="093E151E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कृत्रिम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बुद्धिमत्ता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संवेदके</w:t>
      </w:r>
      <w:r w:rsidRPr="0083221D">
        <w:rPr>
          <w:b/>
          <w:bCs/>
          <w:sz w:val="32"/>
          <w:szCs w:val="32"/>
        </w:rPr>
        <w:t xml:space="preserve"> (AI Sensors &amp; IoT)</w:t>
      </w:r>
    </w:p>
    <w:p w14:paraId="2DBCD83F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हे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तुम्हाला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पिकांच्या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प्रत्येक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वाढीच्या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अवस्थेची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देते</w:t>
      </w:r>
      <w:r w:rsidRPr="0083221D">
        <w:rPr>
          <w:b/>
          <w:bCs/>
          <w:sz w:val="32"/>
          <w:szCs w:val="32"/>
        </w:rPr>
        <w:t>.</w:t>
      </w:r>
    </w:p>
    <w:p w14:paraId="40C0B324" w14:textId="77777777" w:rsidR="0083221D" w:rsidRPr="0083221D" w:rsidRDefault="0083221D" w:rsidP="0083221D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झटपट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परीक्षण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लॅब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रिपोर्टसाठी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आठवडे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वाट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पाहणे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विसरा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संवेदके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मातीमधील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सर्व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अन्नद्रव्यांचे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प्रमाण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अवघ्या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१०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१५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मिनिटात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सांगतात</w:t>
      </w:r>
      <w:r w:rsidRPr="0083221D">
        <w:rPr>
          <w:b/>
          <w:bCs/>
          <w:sz w:val="32"/>
          <w:szCs w:val="32"/>
        </w:rPr>
        <w:t>.</w:t>
      </w:r>
    </w:p>
    <w:p w14:paraId="3BA54624" w14:textId="77777777" w:rsidR="0083221D" w:rsidRPr="0083221D" w:rsidRDefault="0083221D" w:rsidP="0083221D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हवामान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तुम्हाला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हवेतील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तापमान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आर्द्रता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पानांचा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ओलावा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सूर्यप्रकाश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तीव्रता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याची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मिळते</w:t>
      </w:r>
      <w:r w:rsidRPr="0083221D">
        <w:rPr>
          <w:b/>
          <w:bCs/>
          <w:sz w:val="32"/>
          <w:szCs w:val="32"/>
        </w:rPr>
        <w:t>.</w:t>
      </w:r>
    </w:p>
    <w:p w14:paraId="4E80B9A8" w14:textId="77777777" w:rsidR="0083221D" w:rsidRPr="0083221D" w:rsidRDefault="0083221D" w:rsidP="0083221D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आर्थिक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फायदा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पिकांच्या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प्रत्येक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वाढीच्या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अवस्थेतील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निरीक्षण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असल्याने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कीड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रोगांचे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नियंत्रण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लवकर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करता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येते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यामुळे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उत्पादन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खर्च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२५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३०</w:t>
      </w:r>
      <w:r w:rsidRPr="0083221D">
        <w:rPr>
          <w:b/>
          <w:bCs/>
          <w:sz w:val="32"/>
          <w:szCs w:val="32"/>
        </w:rPr>
        <w:t xml:space="preserve">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होऊन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उत्पन्न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सुद्धा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२२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२५</w:t>
      </w:r>
      <w:r w:rsidRPr="0083221D">
        <w:rPr>
          <w:b/>
          <w:bCs/>
          <w:sz w:val="32"/>
          <w:szCs w:val="32"/>
        </w:rPr>
        <w:t xml:space="preserve">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वाढते</w:t>
      </w:r>
      <w:r w:rsidRPr="0083221D">
        <w:rPr>
          <w:b/>
          <w:bCs/>
          <w:sz w:val="32"/>
          <w:szCs w:val="32"/>
        </w:rPr>
        <w:t>.</w:t>
      </w:r>
    </w:p>
    <w:p w14:paraId="3B5F2F0F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मूल्य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साखळी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(Value Chain Tech):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काढणीपश्चात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नफा</w:t>
      </w:r>
    </w:p>
    <w:p w14:paraId="4D9D21CC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पीक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कापले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म्हणजे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संपले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असे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नाही</w:t>
      </w:r>
      <w:r w:rsidRPr="0083221D">
        <w:rPr>
          <w:b/>
          <w:bCs/>
          <w:sz w:val="32"/>
          <w:szCs w:val="32"/>
        </w:rPr>
        <w:t>. '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व्हॅल्यू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चेन</w:t>
      </w:r>
      <w:r w:rsidRPr="0083221D">
        <w:rPr>
          <w:b/>
          <w:bCs/>
          <w:sz w:val="32"/>
          <w:szCs w:val="32"/>
        </w:rPr>
        <w:t xml:space="preserve">'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तुमचा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नफा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वाढवते</w:t>
      </w:r>
      <w:r w:rsidRPr="0083221D">
        <w:rPr>
          <w:b/>
          <w:bCs/>
          <w:sz w:val="32"/>
          <w:szCs w:val="32"/>
        </w:rPr>
        <w:t>.</w:t>
      </w:r>
    </w:p>
    <w:p w14:paraId="202676AA" w14:textId="77777777" w:rsidR="0083221D" w:rsidRPr="0083221D" w:rsidRDefault="0083221D" w:rsidP="0083221D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अचूक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व्यवस्थापन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पिकांच्या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काढणीपश्चात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टप्प्यांचे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अचूक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व्यवस्थापन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प्रतवारी</w:t>
      </w:r>
      <w:r w:rsidRPr="0083221D">
        <w:rPr>
          <w:b/>
          <w:bCs/>
          <w:sz w:val="32"/>
          <w:szCs w:val="32"/>
        </w:rPr>
        <w:t xml:space="preserve"> (Grading)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पॅकिंगमध्ये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मदत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होते</w:t>
      </w:r>
      <w:r w:rsidRPr="0083221D">
        <w:rPr>
          <w:b/>
          <w:bCs/>
          <w:sz w:val="32"/>
          <w:szCs w:val="32"/>
        </w:rPr>
        <w:t>.</w:t>
      </w:r>
    </w:p>
    <w:p w14:paraId="7EA30C47" w14:textId="77777777" w:rsidR="0083221D" w:rsidRPr="0083221D" w:rsidRDefault="0083221D" w:rsidP="0083221D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lastRenderedPageBreak/>
        <w:t>जास्त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दर</w:t>
      </w:r>
      <w:r w:rsidRPr="0083221D">
        <w:rPr>
          <w:b/>
          <w:b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काढणीपश्चात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व्यवस्थापनामधील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खर्च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कमी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होतो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आणि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यामुळे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शेतीमालाला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२०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२५</w:t>
      </w:r>
      <w:r w:rsidRPr="0083221D">
        <w:rPr>
          <w:b/>
          <w:bCs/>
          <w:sz w:val="32"/>
          <w:szCs w:val="32"/>
        </w:rPr>
        <w:t xml:space="preserve">%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जास्त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मिळतो</w:t>
      </w:r>
      <w:r w:rsidRPr="0083221D">
        <w:rPr>
          <w:b/>
          <w:bCs/>
          <w:sz w:val="32"/>
          <w:szCs w:val="32"/>
        </w:rPr>
        <w:t>.</w:t>
      </w:r>
    </w:p>
    <w:p w14:paraId="501B0CA8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अधिक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माहितीसाठी</w:t>
      </w:r>
    </w:p>
    <w:p w14:paraId="38C17574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हा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उपक्रम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कृषी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विज्ञान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केंद्र</w:t>
      </w:r>
      <w:r w:rsidRPr="0083221D">
        <w:rPr>
          <w:b/>
          <w:bCs/>
          <w:sz w:val="32"/>
          <w:szCs w:val="32"/>
        </w:rPr>
        <w:t xml:space="preserve"> (KVK),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बारामती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मार्फत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राबवला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जात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</w:t>
      </w:r>
      <w:r w:rsidRPr="0083221D">
        <w:rPr>
          <w:b/>
          <w:b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अधिक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माहितीसाठी</w:t>
      </w:r>
      <w:r w:rsidRPr="0083221D">
        <w:rPr>
          <w:b/>
          <w:bCs/>
          <w:sz w:val="32"/>
          <w:szCs w:val="32"/>
        </w:rPr>
        <w:t>:</w:t>
      </w:r>
    </w:p>
    <w:p w14:paraId="70C3B69C" w14:textId="77777777" w:rsidR="0083221D" w:rsidRPr="0083221D" w:rsidRDefault="0083221D" w:rsidP="0083221D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वेबसाईट</w:t>
      </w:r>
      <w:r w:rsidRPr="0083221D">
        <w:rPr>
          <w:b/>
          <w:bCs/>
          <w:sz w:val="32"/>
          <w:szCs w:val="32"/>
        </w:rPr>
        <w:t xml:space="preserve">: </w:t>
      </w:r>
      <w:hyperlink r:id="rId9" w:tgtFrame="_blank" w:history="1">
        <w:r w:rsidRPr="0083221D">
          <w:rPr>
            <w:rStyle w:val="Hyperlink"/>
            <w:b/>
            <w:bCs/>
            <w:sz w:val="32"/>
            <w:szCs w:val="32"/>
          </w:rPr>
          <w:t>www.kvkbaramati.com</w:t>
        </w:r>
      </w:hyperlink>
    </w:p>
    <w:p w14:paraId="1F4165DA" w14:textId="77777777" w:rsidR="0083221D" w:rsidRPr="0083221D" w:rsidRDefault="0083221D" w:rsidP="0083221D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sz w:val="32"/>
          <w:szCs w:val="32"/>
        </w:rPr>
        <w:t>फोन</w:t>
      </w:r>
      <w:r w:rsidRPr="0083221D">
        <w:rPr>
          <w:b/>
          <w:bCs/>
          <w:sz w:val="32"/>
          <w:szCs w:val="32"/>
        </w:rPr>
        <w:t>: +91 2112 255227</w:t>
      </w:r>
    </w:p>
    <w:p w14:paraId="2AED1451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b/>
          <w:bCs/>
          <w:sz w:val="32"/>
          <w:szCs w:val="32"/>
        </w:rPr>
        <w:t xml:space="preserve">AI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सोबत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करणे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म्हणजे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शेतकऱ्याला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बदलणे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नव्हे</w:t>
      </w:r>
      <w:r w:rsidRPr="0083221D">
        <w:rPr>
          <w:b/>
          <w:b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तर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शेतकऱ्याला</w:t>
      </w:r>
      <w:r w:rsidRPr="0083221D">
        <w:rPr>
          <w:b/>
          <w:bCs/>
          <w:sz w:val="32"/>
          <w:szCs w:val="32"/>
        </w:rPr>
        <w:t xml:space="preserve"> '</w:t>
      </w:r>
      <w:r w:rsidRPr="0083221D">
        <w:rPr>
          <w:rFonts w:ascii="Nirmala UI" w:hAnsi="Nirmala UI" w:cs="Nirmala UI"/>
          <w:b/>
          <w:bCs/>
          <w:sz w:val="32"/>
          <w:szCs w:val="32"/>
        </w:rPr>
        <w:t>ज्ञान</w:t>
      </w:r>
      <w:r w:rsidRPr="0083221D">
        <w:rPr>
          <w:b/>
          <w:bCs/>
          <w:sz w:val="32"/>
          <w:szCs w:val="32"/>
        </w:rPr>
        <w:t xml:space="preserve">'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देणारे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एक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शक्तिशाली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हत्यार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देणे</w:t>
      </w:r>
      <w:r w:rsidRPr="0083221D">
        <w:rPr>
          <w:b/>
          <w:b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sz w:val="32"/>
          <w:szCs w:val="32"/>
        </w:rPr>
        <w:t>आहे</w:t>
      </w:r>
      <w:r w:rsidRPr="0083221D">
        <w:rPr>
          <w:b/>
          <w:bCs/>
          <w:sz w:val="32"/>
          <w:szCs w:val="32"/>
        </w:rPr>
        <w:t>.</w:t>
      </w:r>
    </w:p>
    <w:p w14:paraId="64314323" w14:textId="77777777" w:rsidR="0083221D" w:rsidRPr="0083221D" w:rsidRDefault="0083221D" w:rsidP="0083221D">
      <w:pPr>
        <w:rPr>
          <w:b/>
          <w:bCs/>
          <w:sz w:val="32"/>
          <w:szCs w:val="32"/>
        </w:rPr>
      </w:pP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डिस्क्लेमर</w:t>
      </w:r>
      <w:r w:rsidRPr="0083221D">
        <w:rPr>
          <w:b/>
          <w:bCs/>
          <w:i/>
          <w:iCs/>
          <w:sz w:val="32"/>
          <w:szCs w:val="32"/>
        </w:rPr>
        <w:t xml:space="preserve">: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उपग्रह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फक्त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तुमच्या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पिकांकडे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पाहत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आहेत</w:t>
      </w:r>
      <w:r w:rsidRPr="0083221D">
        <w:rPr>
          <w:b/>
          <w:bCs/>
          <w:i/>
          <w:iCs/>
          <w:sz w:val="32"/>
          <w:szCs w:val="32"/>
        </w:rPr>
        <w:t xml:space="preserve">,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तुमच्याकडे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नाही</w:t>
      </w:r>
      <w:r w:rsidRPr="0083221D">
        <w:rPr>
          <w:b/>
          <w:bCs/>
          <w:i/>
          <w:iCs/>
          <w:sz w:val="32"/>
          <w:szCs w:val="32"/>
        </w:rPr>
        <w:t xml:space="preserve">.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बिनधास्त</w:t>
      </w:r>
      <w:r w:rsidRPr="0083221D">
        <w:rPr>
          <w:b/>
          <w:bCs/>
          <w:i/>
          <w:iCs/>
          <w:sz w:val="32"/>
          <w:szCs w:val="32"/>
        </w:rPr>
        <w:t xml:space="preserve"> </w:t>
      </w:r>
      <w:r w:rsidRPr="0083221D">
        <w:rPr>
          <w:rFonts w:ascii="Nirmala UI" w:hAnsi="Nirmala UI" w:cs="Nirmala UI"/>
          <w:b/>
          <w:bCs/>
          <w:i/>
          <w:iCs/>
          <w:sz w:val="32"/>
          <w:szCs w:val="32"/>
        </w:rPr>
        <w:t>राहा</w:t>
      </w:r>
      <w:r w:rsidRPr="0083221D">
        <w:rPr>
          <w:b/>
          <w:bCs/>
          <w:i/>
          <w:iCs/>
          <w:sz w:val="32"/>
          <w:szCs w:val="32"/>
        </w:rPr>
        <w:t>.</w:t>
      </w:r>
    </w:p>
    <w:p w14:paraId="06D8376D" w14:textId="77777777" w:rsidR="0083221D" w:rsidRPr="0083221D" w:rsidRDefault="0083221D" w:rsidP="0083221D">
      <w:pPr>
        <w:rPr>
          <w:b/>
          <w:bCs/>
          <w:sz w:val="32"/>
          <w:szCs w:val="32"/>
        </w:rPr>
      </w:pPr>
    </w:p>
    <w:sectPr w:rsidR="0083221D" w:rsidRPr="00832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A45"/>
    <w:multiLevelType w:val="multilevel"/>
    <w:tmpl w:val="2D4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00C5"/>
    <w:multiLevelType w:val="multilevel"/>
    <w:tmpl w:val="448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08E3"/>
    <w:multiLevelType w:val="multilevel"/>
    <w:tmpl w:val="300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102"/>
    <w:multiLevelType w:val="multilevel"/>
    <w:tmpl w:val="76E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0DEE"/>
    <w:multiLevelType w:val="multilevel"/>
    <w:tmpl w:val="418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75BB"/>
    <w:multiLevelType w:val="multilevel"/>
    <w:tmpl w:val="BBC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C47E8"/>
    <w:multiLevelType w:val="multilevel"/>
    <w:tmpl w:val="AC1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A44B6"/>
    <w:multiLevelType w:val="multilevel"/>
    <w:tmpl w:val="8FA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304D1"/>
    <w:multiLevelType w:val="multilevel"/>
    <w:tmpl w:val="D79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21DBD"/>
    <w:multiLevelType w:val="multilevel"/>
    <w:tmpl w:val="36B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60344"/>
    <w:multiLevelType w:val="multilevel"/>
    <w:tmpl w:val="E37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C3452"/>
    <w:multiLevelType w:val="multilevel"/>
    <w:tmpl w:val="E34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71E61"/>
    <w:multiLevelType w:val="multilevel"/>
    <w:tmpl w:val="27F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43466"/>
    <w:multiLevelType w:val="multilevel"/>
    <w:tmpl w:val="F06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5399E"/>
    <w:multiLevelType w:val="multilevel"/>
    <w:tmpl w:val="465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339605">
    <w:abstractNumId w:val="2"/>
  </w:num>
  <w:num w:numId="2" w16cid:durableId="1854417568">
    <w:abstractNumId w:val="12"/>
  </w:num>
  <w:num w:numId="3" w16cid:durableId="2009402969">
    <w:abstractNumId w:val="0"/>
  </w:num>
  <w:num w:numId="4" w16cid:durableId="813642349">
    <w:abstractNumId w:val="1"/>
  </w:num>
  <w:num w:numId="5" w16cid:durableId="1241135418">
    <w:abstractNumId w:val="8"/>
  </w:num>
  <w:num w:numId="6" w16cid:durableId="253904005">
    <w:abstractNumId w:val="6"/>
  </w:num>
  <w:num w:numId="7" w16cid:durableId="1115979057">
    <w:abstractNumId w:val="11"/>
  </w:num>
  <w:num w:numId="8" w16cid:durableId="479813793">
    <w:abstractNumId w:val="5"/>
  </w:num>
  <w:num w:numId="9" w16cid:durableId="1793788464">
    <w:abstractNumId w:val="10"/>
  </w:num>
  <w:num w:numId="10" w16cid:durableId="957830761">
    <w:abstractNumId w:val="14"/>
  </w:num>
  <w:num w:numId="11" w16cid:durableId="803154713">
    <w:abstractNumId w:val="9"/>
  </w:num>
  <w:num w:numId="12" w16cid:durableId="659042746">
    <w:abstractNumId w:val="4"/>
  </w:num>
  <w:num w:numId="13" w16cid:durableId="786853365">
    <w:abstractNumId w:val="13"/>
  </w:num>
  <w:num w:numId="14" w16cid:durableId="1132363192">
    <w:abstractNumId w:val="3"/>
  </w:num>
  <w:num w:numId="15" w16cid:durableId="1768040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1D"/>
    <w:rsid w:val="00744282"/>
    <w:rsid w:val="0083221D"/>
    <w:rsid w:val="00D0108F"/>
    <w:rsid w:val="00F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3A73"/>
  <w15:chartTrackingRefBased/>
  <w15:docId w15:val="{716DB967-885C-4B2B-B09D-DF49B05F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vkbaramat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vkbaramat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vkbaramat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satav</dc:creator>
  <cp:keywords/>
  <dc:description/>
  <cp:lastModifiedBy>srujan satav</cp:lastModifiedBy>
  <cp:revision>1</cp:revision>
  <dcterms:created xsi:type="dcterms:W3CDTF">2026-02-15T09:20:00Z</dcterms:created>
  <dcterms:modified xsi:type="dcterms:W3CDTF">2026-02-15T09:24:00Z</dcterms:modified>
</cp:coreProperties>
</file>