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DC31" w14:textId="77777777" w:rsidR="00CB0376" w:rsidRDefault="00CB0376" w:rsidP="00CB0376">
      <w:pPr>
        <w:pStyle w:val="Title"/>
      </w:pPr>
      <w:r>
        <w:t xml:space="preserve">Anomaly Detection in Network Traffic Logs Using Machine Learning </w:t>
      </w:r>
    </w:p>
    <w:p w14:paraId="669E8B6B" w14:textId="485CE633" w:rsidR="003A57BC" w:rsidRDefault="003A57BC" w:rsidP="00D179BA"/>
    <w:p w14:paraId="095B3B19" w14:textId="77777777" w:rsidR="00D876B6" w:rsidRDefault="00D876B6" w:rsidP="00D87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F37796" w14:textId="77777777" w:rsidR="00CB0376" w:rsidRDefault="00CB0376" w:rsidP="00D876B6">
      <w:pPr>
        <w:spacing w:before="100" w:beforeAutospacing="1" w:after="100" w:afterAutospacing="1" w:line="240" w:lineRule="auto"/>
        <w:outlineLvl w:val="2"/>
      </w:pPr>
      <w:r>
        <w:t xml:space="preserve">First we have taken </w:t>
      </w:r>
      <w:r>
        <w:t>network traffic log</w:t>
      </w:r>
      <w:r>
        <w:t xml:space="preserve"> from this site </w:t>
      </w:r>
      <w:r w:rsidRPr="00CB0376">
        <w:rPr>
          <w:b/>
          <w:bCs/>
        </w:rPr>
        <w:t xml:space="preserve">: </w:t>
      </w:r>
      <w:r w:rsidRPr="00CB0376">
        <w:rPr>
          <w:b/>
          <w:bCs/>
        </w:rPr>
        <w:t>https://www.cecresearch.com/</w:t>
      </w:r>
      <w:r>
        <w:br/>
        <w:t xml:space="preserve">Now we   .  </w:t>
      </w:r>
    </w:p>
    <w:p w14:paraId="1AEFC8D6" w14:textId="64AE2BD3" w:rsidR="00D876B6" w:rsidRPr="003238D2" w:rsidRDefault="00CB0376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t xml:space="preserve">take the sample.csv file as 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>unsupervised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log data .</w:t>
      </w:r>
    </w:p>
    <w:p w14:paraId="08D42F8C" w14:textId="4790928F" w:rsidR="00CB0376" w:rsidRPr="003238D2" w:rsidRDefault="00CB0376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make this data classified using </w:t>
      </w:r>
      <w:r w:rsidRPr="00D876B6">
        <w:rPr>
          <w:rFonts w:ascii="Times New Roman" w:eastAsia="Times New Roman" w:hAnsi="Times New Roman" w:cs="Times New Roman"/>
          <w:b/>
          <w:bCs/>
          <w:sz w:val="27"/>
          <w:szCs w:val="27"/>
        </w:rPr>
        <w:t>Isolation Forest</w:t>
      </w:r>
      <w:r w:rsidRPr="003238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  <w:r w:rsidRPr="003238D2">
        <w:rPr>
          <w:rFonts w:ascii="Times New Roman" w:eastAsia="Times New Roman" w:hAnsi="Times New Roman" w:cs="Times New Roman"/>
          <w:sz w:val="27"/>
          <w:szCs w:val="27"/>
        </w:rPr>
        <w:t xml:space="preserve"> .</w:t>
      </w:r>
    </w:p>
    <w:p w14:paraId="53C3FC78" w14:textId="791C0EA5" w:rsidR="00CB0376" w:rsidRPr="003238D2" w:rsidRDefault="00CB0376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>it level tahe data with ‘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’ or ‘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anamoly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’ based on [</w:t>
      </w:r>
    </w:p>
    <w:p w14:paraId="446AD1CB" w14:textId="77777777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6EBD188" w14:textId="0D821DF5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>'Flow_Duration', 'Total_Fwd_Packets', 'Total_Backward_Packets',</w:t>
      </w:r>
    </w:p>
    <w:p w14:paraId="3FD228D8" w14:textId="77777777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   'Fwd_Packet_Length_Max', 'Bwd_Packet_Length_Max',</w:t>
      </w:r>
    </w:p>
    <w:p w14:paraId="7C75C985" w14:textId="77777777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   'Flow_Bytes_s', 'Flow_Packets_s',</w:t>
      </w:r>
    </w:p>
    <w:p w14:paraId="4DC0F877" w14:textId="77777777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   'Fwd_IAT_Mean', 'Bwd_IAT_Mean', 'Packet_Length_Variance',</w:t>
      </w:r>
    </w:p>
    <w:p w14:paraId="10534EF2" w14:textId="4CCE4D97" w:rsidR="00CB0376" w:rsidRPr="003238D2" w:rsidRDefault="00CB0376" w:rsidP="00CB03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   'Average_Packet_Size'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>]</w:t>
      </w:r>
      <w:r w:rsidR="00464BA5" w:rsidRPr="003238D2">
        <w:rPr>
          <w:rFonts w:ascii="Times New Roman" w:eastAsia="Times New Roman" w:hAnsi="Times New Roman" w:cs="Times New Roman"/>
          <w:sz w:val="24"/>
          <w:szCs w:val="24"/>
        </w:rPr>
        <w:t xml:space="preserve">   values . </w:t>
      </w:r>
      <w:r w:rsidR="003238D2" w:rsidRPr="003238D2">
        <w:rPr>
          <w:rFonts w:ascii="Times New Roman" w:eastAsia="Times New Roman" w:hAnsi="Times New Roman" w:cs="Times New Roman"/>
          <w:sz w:val="24"/>
          <w:szCs w:val="24"/>
        </w:rPr>
        <w:t xml:space="preserve"> and create ‘</w:t>
      </w:r>
      <w:r w:rsidR="003238D2" w:rsidRPr="003238D2">
        <w:rPr>
          <w:rFonts w:ascii="Times New Roman" w:eastAsia="Times New Roman" w:hAnsi="Times New Roman" w:cs="Times New Roman"/>
          <w:sz w:val="24"/>
          <w:szCs w:val="24"/>
        </w:rPr>
        <w:t>classified_traffic_full.csv</w:t>
      </w:r>
      <w:r w:rsidR="003238D2" w:rsidRPr="003238D2">
        <w:rPr>
          <w:rFonts w:ascii="Times New Roman" w:eastAsia="Times New Roman" w:hAnsi="Times New Roman" w:cs="Times New Roman"/>
          <w:sz w:val="24"/>
          <w:szCs w:val="24"/>
        </w:rPr>
        <w:t>’ which is classified .</w:t>
      </w:r>
    </w:p>
    <w:p w14:paraId="68084463" w14:textId="58A80B50" w:rsidR="00CB0376" w:rsidRPr="003238D2" w:rsidRDefault="00CB0376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now we train the model </w:t>
      </w:r>
      <w:r w:rsidR="00464BA5" w:rsidRPr="003238D2">
        <w:rPr>
          <w:rFonts w:ascii="Times New Roman" w:eastAsia="Times New Roman" w:hAnsi="Times New Roman" w:cs="Times New Roman"/>
          <w:sz w:val="24"/>
          <w:szCs w:val="24"/>
        </w:rPr>
        <w:t xml:space="preserve"> mechine 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238D2">
        <w:rPr>
          <w:b/>
          <w:bCs/>
        </w:rPr>
        <w:t>Random Forest Classifier</w:t>
      </w:r>
      <w:r w:rsidRPr="003238D2">
        <w:rPr>
          <w:b/>
          <w:bCs/>
        </w:rPr>
        <w:t xml:space="preserve"> .</w:t>
      </w:r>
    </w:p>
    <w:p w14:paraId="0D732FEC" w14:textId="497FD6EC" w:rsidR="00CB0376" w:rsidRPr="003238D2" w:rsidRDefault="00CB0376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464BA5" w:rsidRPr="003238D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464BA5"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="003238D2" w:rsidRPr="003238D2">
        <w:rPr>
          <w:b/>
          <w:bCs/>
        </w:rPr>
        <w:t>rf_anomaly_model.pkl</w:t>
      </w:r>
      <w:r w:rsidR="00464BA5"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="00464BA5" w:rsidRPr="003238D2">
        <w:rPr>
          <w:rFonts w:ascii="Times New Roman" w:eastAsia="Times New Roman" w:hAnsi="Times New Roman" w:cs="Times New Roman"/>
          <w:sz w:val="24"/>
          <w:szCs w:val="24"/>
        </w:rPr>
        <w:t xml:space="preserve"> as trained model .</w:t>
      </w:r>
    </w:p>
    <w:p w14:paraId="73532F70" w14:textId="7278130A" w:rsidR="00464BA5" w:rsidRPr="003238D2" w:rsidRDefault="00464BA5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>Now we  tell the model to check the traffics for anomaly detection on ‘sample.csv’ which is non-leveled data.</w:t>
      </w:r>
    </w:p>
    <w:p w14:paraId="037F67AA" w14:textId="5CF38933" w:rsidR="00464BA5" w:rsidRPr="003238D2" w:rsidRDefault="00464BA5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>Mechine check the data for any anomaly and give a output name ‘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test_output.csv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, it contain the leveled data by mechine.</w:t>
      </w:r>
    </w:p>
    <w:p w14:paraId="05E35C06" w14:textId="2792A520" w:rsidR="00464BA5" w:rsidRPr="003238D2" w:rsidRDefault="00464BA5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>Now we match the leveled output data with ‘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classified_traffic_full.csv</w:t>
      </w:r>
      <w:r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 data which was leveled by </w:t>
      </w:r>
      <w:r w:rsidR="003238D2"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="003238D2" w:rsidRPr="00D876B6">
        <w:rPr>
          <w:rFonts w:ascii="Times New Roman" w:eastAsia="Times New Roman" w:hAnsi="Times New Roman" w:cs="Times New Roman"/>
          <w:b/>
          <w:bCs/>
          <w:sz w:val="27"/>
          <w:szCs w:val="27"/>
        </w:rPr>
        <w:t>Isolation Forest</w:t>
      </w:r>
      <w:r w:rsidR="003238D2" w:rsidRPr="003238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  <w:r w:rsidR="003238D2" w:rsidRPr="003238D2">
        <w:rPr>
          <w:rFonts w:ascii="Times New Roman" w:eastAsia="Times New Roman" w:hAnsi="Times New Roman" w:cs="Times New Roman"/>
          <w:b/>
          <w:bCs/>
          <w:sz w:val="24"/>
          <w:szCs w:val="24"/>
        </w:rPr>
        <w:t>’ .</w:t>
      </w:r>
    </w:p>
    <w:p w14:paraId="3FD57C17" w14:textId="3A55B42D" w:rsidR="003238D2" w:rsidRDefault="003238D2" w:rsidP="00CB037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238D2">
        <w:rPr>
          <w:rFonts w:ascii="Times New Roman" w:eastAsia="Times New Roman" w:hAnsi="Times New Roman" w:cs="Times New Roman"/>
          <w:sz w:val="24"/>
          <w:szCs w:val="24"/>
        </w:rPr>
        <w:t xml:space="preserve">We calculate the error percentse and Fasle positive and false negative ratio of anaomoly data . </w:t>
      </w:r>
    </w:p>
    <w:p w14:paraId="04EE0362" w14:textId="07EA4EB6" w:rsidR="00663804" w:rsidRDefault="00663804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sample : </w:t>
      </w:r>
    </w:p>
    <w:p w14:paraId="42DA4F12" w14:textId="619BCE34" w:rsidR="00FD11A8" w:rsidRDefault="00FD11A8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1 : </w:t>
      </w:r>
    </w:p>
    <w:p w14:paraId="75D1CF7E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20EFC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08D596E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50B5FC9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numpy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0664E28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</w:p>
    <w:p w14:paraId="0FD1077C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IsolationForest</w:t>
      </w:r>
    </w:p>
    <w:p w14:paraId="6118E74D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</w:p>
    <w:p w14:paraId="136E6B36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colorama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</w:p>
    <w:p w14:paraId="0E13C239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14:paraId="270EC2C0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7C520282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372F5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6A9955"/>
          <w:sz w:val="21"/>
          <w:szCs w:val="21"/>
        </w:rPr>
        <w:t># Initialize colorama</w:t>
      </w:r>
    </w:p>
    <w:p w14:paraId="6D20B941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autoreset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6FF4E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138A0D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6A9955"/>
          <w:sz w:val="21"/>
          <w:szCs w:val="21"/>
        </w:rPr>
        <w:t># Feature list</w:t>
      </w:r>
    </w:p>
    <w:p w14:paraId="55A3F4C8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DF27141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'Flow_Duration'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'Total_Fwd_Packets'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'Total_Backward_Packets'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EF80DD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'Fwd_Packet_Length_Max'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'Bwd_Packet_Length_Max'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2F653F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'Flow_Bytes_s'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'Flow_Packets_s'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4BD5E3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'Fwd_IAT_Mean'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'Bwd_IAT_Mean'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'Packet_Length_Variance'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59418D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'Average_Packet_Size'</w:t>
      </w:r>
    </w:p>
    <w:p w14:paraId="6378AF68" w14:textId="27EE1B80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8D186F" w14:textId="1D52CAD7" w:rsidR="00FD11A8" w:rsidRDefault="00FD11A8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train : </w:t>
      </w:r>
    </w:p>
    <w:p w14:paraId="6E620742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labeled_file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BD5D45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B0084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3AF220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6A9955"/>
          <w:sz w:val="21"/>
          <w:szCs w:val="21"/>
        </w:rPr>
        <w:t># Filter rows where class is not null</w:t>
      </w:r>
    </w:p>
    <w:p w14:paraId="54677709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04E8411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'anomaly'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F2D33F3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EDED4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.inf,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.inf],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.nan).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270DB6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df_labeled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45B66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73DC4C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class_weight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'balanced'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716A3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8C72E9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212CB0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.dump(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model_file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BC1FD3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11A8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trained and saved as '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model_file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3C4CB0" w14:textId="79EF746A" w:rsidR="00FD11A8" w:rsidRDefault="00FD11A8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confution matrix generate : </w:t>
      </w:r>
    </w:p>
    <w:p w14:paraId="0918AEB0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Fore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11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11A8">
        <w:rPr>
          <w:rFonts w:ascii="Segoe UI Emoji" w:eastAsia="Times New Roman" w:hAnsi="Segoe UI Emoji" w:cs="Segoe UI Emoji"/>
          <w:color w:val="CE9178"/>
          <w:sz w:val="21"/>
          <w:szCs w:val="21"/>
        </w:rPr>
        <w:t>📈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 you want to view the confusion matrix plot? (yes/no): "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F2599A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76641D3E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9C2CB7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1A8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05268B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'Predicted Normal'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'Predicted Anomaly'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DA47BE2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'Actual Normal'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'Actual Anomaly'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A3181B1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stats_text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492F0E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Correct: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right_total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right_percent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FD11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9EF810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wrong_total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wrong_percent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FD11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9F5EB1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"Normal → Anomaly (FP):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fp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Anomaly → Normal (FN):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00A72F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"True Positives (TP):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tp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True Negatives (TN):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11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1A8BB7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1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%    F1 Score: 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11A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FD11A8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FD1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6EDCED" w14:textId="77777777" w:rsidR="00FD11A8" w:rsidRPr="00FD11A8" w:rsidRDefault="00FD11A8" w:rsidP="00FD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1A8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251EFA1" w14:textId="5E1A59D4" w:rsidR="00FD11A8" w:rsidRPr="00663804" w:rsidRDefault="00FD11A8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program : </w:t>
      </w:r>
    </w:p>
    <w:p w14:paraId="454544F1" w14:textId="33F5137A" w:rsidR="00663804" w:rsidRDefault="00663804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6380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ED2766" wp14:editId="7F0D3FCE">
            <wp:extent cx="7906853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F3A7" w14:textId="6ADC7DF0" w:rsidR="00FD11A8" w:rsidRPr="00663804" w:rsidRDefault="00FD11A8" w:rsidP="0066380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Matrix outpur  with false positive and false negative 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D11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D8468B" wp14:editId="6D199E70">
            <wp:extent cx="8229600" cy="4285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873A" w14:textId="77777777" w:rsidR="00CB0376" w:rsidRDefault="00CB0376" w:rsidP="00D87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25D46E" w14:textId="0BF6ED06" w:rsidR="00D876B6" w:rsidRPr="00D876B6" w:rsidRDefault="00D876B6" w:rsidP="00D87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6B6">
        <w:rPr>
          <w:rFonts w:ascii="Times New Roman" w:eastAsia="Times New Roman" w:hAnsi="Times New Roman" w:cs="Times New Roman"/>
          <w:b/>
          <w:bCs/>
          <w:sz w:val="27"/>
          <w:szCs w:val="27"/>
        </w:rPr>
        <w:t>Summary: How Isolation Forest Detects Normal vs. Anomalous Traffic</w:t>
      </w:r>
    </w:p>
    <w:p w14:paraId="0D5376CD" w14:textId="77777777" w:rsidR="00D876B6" w:rsidRPr="00D876B6" w:rsidRDefault="00D876B6" w:rsidP="00D8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Isolation Forest is an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anomaly detection algorithm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that identifies unusual network traffic by isolating data points based on their feature values.</w:t>
      </w:r>
    </w:p>
    <w:p w14:paraId="56014D3F" w14:textId="77777777" w:rsidR="00D876B6" w:rsidRPr="00D876B6" w:rsidRDefault="00D876B6" w:rsidP="00D87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algorithm builds multiple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random decision trees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by recursively splitting data on randomly selected features and values.</w:t>
      </w:r>
    </w:p>
    <w:p w14:paraId="0AFD3B43" w14:textId="77777777" w:rsidR="00D876B6" w:rsidRPr="00D876B6" w:rsidRDefault="00D876B6" w:rsidP="00D87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Normal traffic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data points tend to cluster together with similar feature values (e.g., moderate flow duration, balanced packet counts, consistent packet sizes). These points require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more splits to isolate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because they lie in dense regions.</w:t>
      </w:r>
    </w:p>
    <w:p w14:paraId="2FD736DB" w14:textId="77777777" w:rsidR="00D876B6" w:rsidRPr="00D876B6" w:rsidRDefault="00D876B6" w:rsidP="00D87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Anomalous traffic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data points have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rare or extreme values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in one or more features (e.g., very short flow duration, unusually high packet rate, abnormal packet sizes). Because of their rarity and distinctiveness, they get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isolated quickly with fewer splits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04E44" w14:textId="77777777" w:rsidR="00D876B6" w:rsidRPr="00D876B6" w:rsidRDefault="00D876B6" w:rsidP="00D87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path length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(number of splits needed to isolate a point) averaged over all trees determines an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anomaly score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77751" w14:textId="77777777" w:rsidR="00D876B6" w:rsidRPr="00D876B6" w:rsidRDefault="00D876B6" w:rsidP="00D87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Points with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short average path lengths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 are flagged as anomalies, while those with longer paths are considered normal.</w:t>
      </w:r>
    </w:p>
    <w:p w14:paraId="56995EED" w14:textId="77777777" w:rsidR="00D876B6" w:rsidRPr="00D876B6" w:rsidRDefault="00D876B6" w:rsidP="00D8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t xml:space="preserve">By analyzing key features like </w:t>
      </w:r>
      <w:r w:rsidRPr="00D876B6">
        <w:rPr>
          <w:rFonts w:ascii="Times New Roman" w:eastAsia="Times New Roman" w:hAnsi="Times New Roman" w:cs="Times New Roman"/>
          <w:b/>
          <w:bCs/>
          <w:sz w:val="24"/>
          <w:szCs w:val="24"/>
        </w:rPr>
        <w:t>flow duration, packet counts, packet sizes, and packet timing</w:t>
      </w:r>
      <w:r w:rsidRPr="00D876B6">
        <w:rPr>
          <w:rFonts w:ascii="Times New Roman" w:eastAsia="Times New Roman" w:hAnsi="Times New Roman" w:cs="Times New Roman"/>
          <w:sz w:val="24"/>
          <w:szCs w:val="24"/>
        </w:rPr>
        <w:t>, Isolation Forest effectively separates normal network behavior from suspicious traffic without needing pre-labeled data.</w:t>
      </w:r>
    </w:p>
    <w:p w14:paraId="54DB97B8" w14:textId="77777777" w:rsidR="00D876B6" w:rsidRPr="00D876B6" w:rsidRDefault="00D876B6" w:rsidP="00D8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6B6">
        <w:rPr>
          <w:rFonts w:ascii="Times New Roman" w:eastAsia="Times New Roman" w:hAnsi="Times New Roman" w:cs="Times New Roman"/>
          <w:sz w:val="24"/>
          <w:szCs w:val="24"/>
        </w:rPr>
        <w:pict w14:anchorId="476100D2">
          <v:rect id="_x0000_i1030" style="width:0;height:1.5pt" o:hralign="center" o:hrstd="t" o:hr="t" fillcolor="#a0a0a0" stroked="f"/>
        </w:pict>
      </w:r>
    </w:p>
    <w:p w14:paraId="597A7C21" w14:textId="2C5DD8E0" w:rsidR="002321E2" w:rsidRDefault="002321E2" w:rsidP="002321E2">
      <w:pPr>
        <w:pStyle w:val="NormalWeb"/>
      </w:pPr>
      <w:r>
        <w:t xml:space="preserve">summary for </w:t>
      </w:r>
      <w:r>
        <w:rPr>
          <w:rStyle w:val="Strong"/>
        </w:rPr>
        <w:t>Random Forest Classifier</w:t>
      </w:r>
      <w:r>
        <w:t xml:space="preserve"> :</w:t>
      </w:r>
    </w:p>
    <w:p w14:paraId="4AF8E696" w14:textId="77777777" w:rsidR="002321E2" w:rsidRDefault="002321E2" w:rsidP="002321E2">
      <w:r>
        <w:pict w14:anchorId="0E7A844D">
          <v:rect id="_x0000_i1033" style="width:0;height:1.5pt" o:hralign="center" o:hrstd="t" o:hr="t" fillcolor="#a0a0a0" stroked="f"/>
        </w:pict>
      </w:r>
    </w:p>
    <w:p w14:paraId="49B2F836" w14:textId="77777777" w:rsidR="002321E2" w:rsidRDefault="002321E2" w:rsidP="002321E2">
      <w:pPr>
        <w:pStyle w:val="Heading3"/>
      </w:pPr>
      <w:r>
        <w:t>Summary: How Random Forest Classifier Works for Anomaly Detection</w:t>
      </w:r>
    </w:p>
    <w:p w14:paraId="71E902C9" w14:textId="77777777" w:rsidR="002321E2" w:rsidRDefault="002321E2" w:rsidP="002321E2">
      <w:pPr>
        <w:pStyle w:val="NormalWeb"/>
      </w:pPr>
      <w:r>
        <w:t xml:space="preserve">Random Forest is a </w:t>
      </w:r>
      <w:r>
        <w:rPr>
          <w:rStyle w:val="Strong"/>
        </w:rPr>
        <w:t>supervised ensemble learning algorithm</w:t>
      </w:r>
      <w:r>
        <w:t xml:space="preserve"> that builds multiple decision trees to classify data points, such as distinguishing normal from anomalous network traffic.</w:t>
      </w:r>
    </w:p>
    <w:p w14:paraId="131CCAB0" w14:textId="77777777" w:rsidR="002321E2" w:rsidRDefault="002321E2" w:rsidP="002321E2">
      <w:pPr>
        <w:pStyle w:val="NormalWeb"/>
        <w:numPr>
          <w:ilvl w:val="0"/>
          <w:numId w:val="2"/>
        </w:numPr>
      </w:pPr>
      <w:r>
        <w:t xml:space="preserve">It trains many </w:t>
      </w:r>
      <w:r>
        <w:rPr>
          <w:rStyle w:val="Strong"/>
        </w:rPr>
        <w:t>decision trees</w:t>
      </w:r>
      <w:r>
        <w:t xml:space="preserve"> on random subsets of the labeled training data and features.</w:t>
      </w:r>
    </w:p>
    <w:p w14:paraId="52988A8B" w14:textId="77777777" w:rsidR="002321E2" w:rsidRDefault="002321E2" w:rsidP="002321E2">
      <w:pPr>
        <w:pStyle w:val="NormalWeb"/>
        <w:numPr>
          <w:ilvl w:val="0"/>
          <w:numId w:val="2"/>
        </w:numPr>
      </w:pPr>
      <w:r>
        <w:t>Each tree independently predicts the class (normal or anomaly) for a given data point.</w:t>
      </w:r>
    </w:p>
    <w:p w14:paraId="4107D0B6" w14:textId="77777777" w:rsidR="002321E2" w:rsidRDefault="002321E2" w:rsidP="002321E2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final prediction</w:t>
      </w:r>
      <w:r>
        <w:t xml:space="preserve"> is made by aggregating votes from all trees (majority voting).</w:t>
      </w:r>
    </w:p>
    <w:p w14:paraId="63DEA444" w14:textId="77777777" w:rsidR="002321E2" w:rsidRDefault="002321E2" w:rsidP="002321E2">
      <w:pPr>
        <w:pStyle w:val="NormalWeb"/>
        <w:numPr>
          <w:ilvl w:val="0"/>
          <w:numId w:val="2"/>
        </w:numPr>
      </w:pPr>
      <w:r>
        <w:t xml:space="preserve">This ensemble approach </w:t>
      </w:r>
      <w:r>
        <w:rPr>
          <w:rStyle w:val="Strong"/>
        </w:rPr>
        <w:t>reduces overfitting</w:t>
      </w:r>
      <w:r>
        <w:t xml:space="preserve"> and improves generalization compared to a single decision tree.</w:t>
      </w:r>
    </w:p>
    <w:p w14:paraId="6F50AFD9" w14:textId="77777777" w:rsidR="002321E2" w:rsidRDefault="002321E2" w:rsidP="002321E2">
      <w:pPr>
        <w:pStyle w:val="NormalWeb"/>
        <w:numPr>
          <w:ilvl w:val="0"/>
          <w:numId w:val="2"/>
        </w:numPr>
      </w:pPr>
      <w:r>
        <w:t xml:space="preserve">The model learns from </w:t>
      </w:r>
      <w:r>
        <w:rPr>
          <w:rStyle w:val="Strong"/>
        </w:rPr>
        <w:t>labeled data</w:t>
      </w:r>
      <w:r>
        <w:t>, identifying complex patterns across features like flow duration, packet counts, and packet sizes.</w:t>
      </w:r>
    </w:p>
    <w:p w14:paraId="05770E4C" w14:textId="77777777" w:rsidR="002321E2" w:rsidRDefault="002321E2" w:rsidP="002321E2">
      <w:pPr>
        <w:pStyle w:val="NormalWeb"/>
        <w:numPr>
          <w:ilvl w:val="0"/>
          <w:numId w:val="2"/>
        </w:numPr>
      </w:pPr>
      <w:r>
        <w:t>It is effective in handling high-dimensional data and capturing nonlinear relationships, making it suitable for detecting subtle anomalies in network traffic.</w:t>
      </w:r>
    </w:p>
    <w:p w14:paraId="3A928DC6" w14:textId="10D0D52A" w:rsidR="001A6509" w:rsidRDefault="002321E2" w:rsidP="00820E66">
      <w:pPr>
        <w:pStyle w:val="NormalWeb"/>
      </w:pPr>
      <w:r>
        <w:lastRenderedPageBreak/>
        <w:t xml:space="preserve">By using a labeled dataset (created via Isolation Forest or manual labeling), Random Forest can </w:t>
      </w:r>
      <w:r>
        <w:rPr>
          <w:rStyle w:val="Strong"/>
        </w:rPr>
        <w:t>accurately classify traffic as normal or anomalous</w:t>
      </w:r>
      <w:r>
        <w:t>, providing interpretable results and feature importance insights.</w:t>
      </w:r>
      <w:r>
        <w:pict w14:anchorId="0D32307A">
          <v:rect id="_x0000_i1034" style="width:0;height:1.5pt" o:hralign="center" o:hrstd="t" o:hr="t" fillcolor="#a0a0a0" stroked="f"/>
        </w:pict>
      </w:r>
    </w:p>
    <w:p w14:paraId="6C902B36" w14:textId="30C2C1D3" w:rsidR="002321E2" w:rsidRDefault="002321E2" w:rsidP="001A6509">
      <w:pPr>
        <w:pStyle w:val="Heading1"/>
      </w:pPr>
      <w:r>
        <w:t>Workflow Diagram Description: Isolation Forest &amp; Random Forest with Math</w:t>
      </w:r>
    </w:p>
    <w:p w14:paraId="71D6AEF3" w14:textId="77777777" w:rsidR="002321E2" w:rsidRDefault="002321E2" w:rsidP="002321E2">
      <w:r>
        <w:pict w14:anchorId="794A9B79">
          <v:rect id="_x0000_i1038" style="width:0;height:1.5pt" o:hralign="center" o:hrstd="t" o:hr="t" fillcolor="#a0a0a0" stroked="f"/>
        </w:pict>
      </w:r>
    </w:p>
    <w:p w14:paraId="7B21DB08" w14:textId="540F429C" w:rsidR="002321E2" w:rsidRDefault="002321E2" w:rsidP="00FD11A8">
      <w:r>
        <w:t>Conceptual Diagram Layout (suggested)</w:t>
      </w:r>
    </w:p>
    <w:p w14:paraId="5CDCCC39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┌─────────────────────────────┐</w:t>
      </w:r>
    </w:p>
    <w:p w14:paraId="1D938C89" w14:textId="030DCE2A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│        Input Dataset        │</w:t>
      </w:r>
    </w:p>
    <w:p w14:paraId="408337D7" w14:textId="09151FFA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│ Unlabeled (Isolation Forest)│</w:t>
      </w:r>
    </w:p>
    <w:p w14:paraId="0502054E" w14:textId="4BF40C8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│ Labeled   (Random Forest)   │</w:t>
      </w:r>
    </w:p>
    <w:p w14:paraId="39923EC7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└──────────────┬──────────────┘</w:t>
      </w:r>
    </w:p>
    <w:p w14:paraId="3A7F3009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│</w:t>
      </w:r>
    </w:p>
    <w:p w14:paraId="3C6297A5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┌─────────────────────────┴───────────────────────────┐</w:t>
      </w:r>
    </w:p>
    <w:p w14:paraId="2D606EA2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│                                                     │</w:t>
      </w:r>
    </w:p>
    <w:p w14:paraId="67810096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┌───────────────┐                                    ┌───────────────┐</w:t>
      </w:r>
    </w:p>
    <w:p w14:paraId="5B005C1F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│ Isolation     │                                    │ Random Forest │</w:t>
      </w:r>
    </w:p>
    <w:p w14:paraId="37DB051A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│ Forest        │                                    │ Classifier    │</w:t>
      </w:r>
    </w:p>
    <w:p w14:paraId="685F893D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│ (Unsupervised)│                                    │ (Supervised)  │</w:t>
      </w:r>
    </w:p>
    <w:p w14:paraId="3420DE59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└───────┬───────┘                                    └───────┬───────┘</w:t>
      </w:r>
    </w:p>
    <w:p w14:paraId="6BFED977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2AE9A1F8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Random splits (random feature &amp; split)              Bootstrap sampling</w:t>
      </w:r>
    </w:p>
    <w:p w14:paraId="5FF764C2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30E15320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Build many trees recursively                            Build many decision trees</w:t>
      </w:r>
    </w:p>
    <w:p w14:paraId="4F3EB4A3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33A4AC07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Compute path length \(h(x)\) for each sample            Use impurity measures (Gini)</w:t>
      </w:r>
    </w:p>
    <w:p w14:paraId="4F686813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736D9171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Calculate anomaly score \(s(x)\)                      Each tree votes class label</w:t>
      </w:r>
    </w:p>
    <w:p w14:paraId="4D719582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19818701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>Anomaly if \(s(x)\approx 1\), else normal               Majority vote aggregates</w:t>
      </w:r>
    </w:p>
    <w:p w14:paraId="1924DE9F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│                                                    │</w:t>
      </w:r>
    </w:p>
    <w:p w14:paraId="367D4883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└───────────────┐                            ┌───────┘</w:t>
      </w:r>
    </w:p>
    <w:p w14:paraId="7F539FC1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│                            │</w:t>
      </w:r>
    </w:p>
    <w:p w14:paraId="4624AAF8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Generate anomaly labels             Predict traffic labels</w:t>
      </w:r>
    </w:p>
    <w:p w14:paraId="07BFCFAD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│                            │</w:t>
      </w:r>
    </w:p>
    <w:p w14:paraId="648EE2AF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└──────────────┬─────────────┘</w:t>
      </w:r>
    </w:p>
    <w:p w14:paraId="589B2E50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│</w:t>
      </w:r>
    </w:p>
    <w:p w14:paraId="544C8BA0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Train Random Forest model (supervised)</w:t>
      </w:r>
    </w:p>
    <w:p w14:paraId="17956DCB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│</w:t>
      </w:r>
    </w:p>
    <w:p w14:paraId="5AA1B11A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Predict &amp; classify test samples</w:t>
      </w:r>
    </w:p>
    <w:p w14:paraId="081420AB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│</w:t>
      </w:r>
    </w:p>
    <w:p w14:paraId="0735FB05" w14:textId="77777777" w:rsidR="002321E2" w:rsidRDefault="002321E2" w:rsidP="002321E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Evaluate &amp; report</w:t>
      </w:r>
    </w:p>
    <w:p w14:paraId="3CEB9973" w14:textId="77777777" w:rsidR="002321E2" w:rsidRDefault="002321E2" w:rsidP="002321E2">
      <w:r>
        <w:pict w14:anchorId="43BFBE20">
          <v:rect id="_x0000_i1041" style="width:0;height:1.5pt" o:hralign="center" o:hrstd="t" o:hr="t" fillcolor="#a0a0a0" stroked="f"/>
        </w:pict>
      </w:r>
    </w:p>
    <w:p w14:paraId="07583DB9" w14:textId="14BA2AB9" w:rsidR="00D876B6" w:rsidRPr="00D876B6" w:rsidRDefault="00D876B6" w:rsidP="00D87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7FF8E" w14:textId="7B13B9EF" w:rsidR="00D876B6" w:rsidRDefault="00D876B6" w:rsidP="00D179BA"/>
    <w:tbl>
      <w:tblPr>
        <w:tblStyle w:val="TableGrid"/>
        <w:tblpPr w:leftFromText="180" w:rightFromText="180" w:vertAnchor="text" w:horzAnchor="margin" w:tblpY="-344"/>
        <w:tblW w:w="0" w:type="auto"/>
        <w:tblLook w:val="04E0" w:firstRow="1" w:lastRow="1" w:firstColumn="1" w:lastColumn="0" w:noHBand="0" w:noVBand="1"/>
      </w:tblPr>
      <w:tblGrid>
        <w:gridCol w:w="12950"/>
      </w:tblGrid>
      <w:tr w:rsidR="00D876B6" w14:paraId="7F247EE4" w14:textId="77777777" w:rsidTr="00D876B6">
        <w:trPr>
          <w:trHeight w:val="3906"/>
        </w:trPr>
        <w:tc>
          <w:tcPr>
            <w:tcW w:w="11621" w:type="dxa"/>
          </w:tcPr>
          <w:tbl>
            <w:tblPr>
              <w:tblStyle w:val="PlainTable1"/>
              <w:tblW w:w="11395" w:type="dxa"/>
              <w:tblLook w:val="04A0" w:firstRow="1" w:lastRow="0" w:firstColumn="1" w:lastColumn="0" w:noHBand="0" w:noVBand="1"/>
            </w:tblPr>
            <w:tblGrid>
              <w:gridCol w:w="2709"/>
              <w:gridCol w:w="986"/>
              <w:gridCol w:w="4358"/>
              <w:gridCol w:w="3342"/>
            </w:tblGrid>
            <w:tr w:rsidR="00D876B6" w:rsidRPr="00D876B6" w14:paraId="309C54C7" w14:textId="77777777" w:rsidTr="00AA2F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497ACE" w14:textId="77777777" w:rsidR="00D876B6" w:rsidRPr="00D876B6" w:rsidRDefault="00D876B6" w:rsidP="00D876B6">
                  <w:pPr>
                    <w:framePr w:hSpace="180" w:wrap="around" w:vAnchor="text" w:hAnchor="margin" w:y="-34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27F8D9D3" w14:textId="77777777" w:rsidR="00D876B6" w:rsidRPr="00D876B6" w:rsidRDefault="00D876B6" w:rsidP="00D876B6">
                  <w:pPr>
                    <w:framePr w:hSpace="180" w:wrap="around" w:vAnchor="text" w:hAnchor="margin" w:y="-3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0" w:type="auto"/>
                  <w:hideMark/>
                </w:tcPr>
                <w:p w14:paraId="10C934D8" w14:textId="77777777" w:rsidR="00D876B6" w:rsidRPr="00D876B6" w:rsidRDefault="00D876B6" w:rsidP="00D876B6">
                  <w:pPr>
                    <w:framePr w:hSpace="180" w:wrap="around" w:vAnchor="text" w:hAnchor="margin" w:y="-3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Interpretation</w:t>
                  </w:r>
                </w:p>
              </w:tc>
              <w:tc>
                <w:tcPr>
                  <w:tcW w:w="3342" w:type="dxa"/>
                  <w:hideMark/>
                </w:tcPr>
                <w:p w14:paraId="11FCF6FF" w14:textId="77777777" w:rsidR="00D876B6" w:rsidRPr="00D876B6" w:rsidRDefault="00D876B6" w:rsidP="00D876B6">
                  <w:pPr>
                    <w:framePr w:hSpace="180" w:wrap="around" w:vAnchor="text" w:hAnchor="margin" w:y="-3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Predicted Label</w:t>
                  </w:r>
                </w:p>
              </w:tc>
            </w:tr>
            <w:tr w:rsidR="00D876B6" w:rsidRPr="00D876B6" w14:paraId="2BC502D3" w14:textId="77777777" w:rsidTr="00AA2F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86D1C59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Flow_Duration</w:t>
                  </w:r>
                </w:p>
              </w:tc>
              <w:tc>
                <w:tcPr>
                  <w:tcW w:w="0" w:type="auto"/>
                  <w:hideMark/>
                </w:tcPr>
                <w:p w14:paraId="0CE57C2B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15000</w:t>
                  </w:r>
                </w:p>
              </w:tc>
              <w:tc>
                <w:tcPr>
                  <w:tcW w:w="0" w:type="auto"/>
                  <w:hideMark/>
                </w:tcPr>
                <w:p w14:paraId="5AD93E95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 duration</w:t>
                  </w:r>
                </w:p>
              </w:tc>
              <w:tc>
                <w:tcPr>
                  <w:tcW w:w="3342" w:type="dxa"/>
                  <w:hideMark/>
                </w:tcPr>
                <w:p w14:paraId="5B42C679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  <w:tr w:rsidR="00D876B6" w:rsidRPr="00D876B6" w14:paraId="286D819E" w14:textId="77777777" w:rsidTr="00AA2F9E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00A1D96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Total_Fwd_Packets</w:t>
                  </w:r>
                </w:p>
              </w:tc>
              <w:tc>
                <w:tcPr>
                  <w:tcW w:w="0" w:type="auto"/>
                  <w:hideMark/>
                </w:tcPr>
                <w:p w14:paraId="5F1DE187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14:paraId="1861D050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Balanced number of packets</w:t>
                  </w:r>
                </w:p>
              </w:tc>
              <w:tc>
                <w:tcPr>
                  <w:tcW w:w="3342" w:type="dxa"/>
                  <w:hideMark/>
                </w:tcPr>
                <w:p w14:paraId="7B813F7C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  <w:tr w:rsidR="00D876B6" w:rsidRPr="00D876B6" w14:paraId="0471F390" w14:textId="77777777" w:rsidTr="00AA2F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C1250C2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Flow_Bytes_s</w:t>
                  </w:r>
                </w:p>
              </w:tc>
              <w:tc>
                <w:tcPr>
                  <w:tcW w:w="0" w:type="auto"/>
                  <w:hideMark/>
                </w:tcPr>
                <w:p w14:paraId="35B0EB75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0" w:type="auto"/>
                  <w:hideMark/>
                </w:tcPr>
                <w:p w14:paraId="5F45BE32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 bytes per second</w:t>
                  </w:r>
                </w:p>
              </w:tc>
              <w:tc>
                <w:tcPr>
                  <w:tcW w:w="3342" w:type="dxa"/>
                  <w:hideMark/>
                </w:tcPr>
                <w:p w14:paraId="119E6413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  <w:tr w:rsidR="00D876B6" w:rsidRPr="00D876B6" w14:paraId="24C0D2DB" w14:textId="77777777" w:rsidTr="00AA2F9E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29999CE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Fwd_IAT_Mean</w:t>
                  </w:r>
                </w:p>
              </w:tc>
              <w:tc>
                <w:tcPr>
                  <w:tcW w:w="0" w:type="auto"/>
                  <w:hideMark/>
                </w:tcPr>
                <w:p w14:paraId="79AE3A0A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14:paraId="2BF59968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Reasonable average packet interval</w:t>
                  </w:r>
                </w:p>
              </w:tc>
              <w:tc>
                <w:tcPr>
                  <w:tcW w:w="3342" w:type="dxa"/>
                  <w:hideMark/>
                </w:tcPr>
                <w:p w14:paraId="080AE35B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  <w:tr w:rsidR="00D876B6" w:rsidRPr="00D876B6" w14:paraId="0B456759" w14:textId="77777777" w:rsidTr="00AA2F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465E943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Flow_Duration</w:t>
                  </w:r>
                </w:p>
              </w:tc>
              <w:tc>
                <w:tcPr>
                  <w:tcW w:w="0" w:type="auto"/>
                  <w:hideMark/>
                </w:tcPr>
                <w:p w14:paraId="24B270AE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hideMark/>
                </w:tcPr>
                <w:p w14:paraId="6C9985AC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short flow duration</w:t>
                  </w:r>
                </w:p>
              </w:tc>
              <w:tc>
                <w:tcPr>
                  <w:tcW w:w="3342" w:type="dxa"/>
                  <w:hideMark/>
                </w:tcPr>
                <w:p w14:paraId="58A9F5BE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Anomaly</w:t>
                  </w:r>
                </w:p>
              </w:tc>
            </w:tr>
            <w:tr w:rsidR="00D876B6" w:rsidRPr="00D876B6" w14:paraId="5CEAA47D" w14:textId="77777777" w:rsidTr="00AA2F9E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09A7556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Total_Fwd_Packets</w:t>
                  </w:r>
                </w:p>
              </w:tc>
              <w:tc>
                <w:tcPr>
                  <w:tcW w:w="0" w:type="auto"/>
                  <w:hideMark/>
                </w:tcPr>
                <w:p w14:paraId="409419F7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CB4FBA4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packets</w:t>
                  </w:r>
                </w:p>
              </w:tc>
              <w:tc>
                <w:tcPr>
                  <w:tcW w:w="3342" w:type="dxa"/>
                  <w:hideMark/>
                </w:tcPr>
                <w:p w14:paraId="16267888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Anomaly</w:t>
                  </w:r>
                </w:p>
              </w:tc>
            </w:tr>
            <w:tr w:rsidR="00D876B6" w:rsidRPr="00D876B6" w14:paraId="7072B4B5" w14:textId="77777777" w:rsidTr="00AA2F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0B53A42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Flow_Bytes_s</w:t>
                  </w:r>
                </w:p>
              </w:tc>
              <w:tc>
                <w:tcPr>
                  <w:tcW w:w="0" w:type="auto"/>
                  <w:hideMark/>
                </w:tcPr>
                <w:p w14:paraId="3388D091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0" w:type="auto"/>
                  <w:hideMark/>
                </w:tcPr>
                <w:p w14:paraId="22B6154E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Extremely high bytes per second</w:t>
                  </w:r>
                </w:p>
              </w:tc>
              <w:tc>
                <w:tcPr>
                  <w:tcW w:w="3342" w:type="dxa"/>
                  <w:hideMark/>
                </w:tcPr>
                <w:p w14:paraId="3E5C27E1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Anomaly</w:t>
                  </w:r>
                </w:p>
              </w:tc>
            </w:tr>
            <w:tr w:rsidR="0001162F" w:rsidRPr="00D876B6" w14:paraId="3A4A82F0" w14:textId="77777777" w:rsidTr="00AA2F9E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B8B7903" w14:textId="77777777" w:rsidR="00D876B6" w:rsidRPr="00D876B6" w:rsidRDefault="00D876B6" w:rsidP="00D876B6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Fwd_IAT_Mean</w:t>
                  </w:r>
                </w:p>
              </w:tc>
              <w:tc>
                <w:tcPr>
                  <w:tcW w:w="0" w:type="auto"/>
                  <w:hideMark/>
                </w:tcPr>
                <w:p w14:paraId="30AE72A2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F708526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high frequency packets</w:t>
                  </w:r>
                </w:p>
              </w:tc>
              <w:tc>
                <w:tcPr>
                  <w:tcW w:w="3342" w:type="dxa"/>
                  <w:hideMark/>
                </w:tcPr>
                <w:p w14:paraId="0AB0C38C" w14:textId="77777777" w:rsidR="00D876B6" w:rsidRPr="00D876B6" w:rsidRDefault="00D876B6" w:rsidP="00D876B6">
                  <w:pPr>
                    <w:framePr w:hSpace="180" w:wrap="around" w:vAnchor="text" w:hAnchor="margin" w:y="-3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876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Anomaly</w:t>
                  </w:r>
                </w:p>
              </w:tc>
            </w:tr>
          </w:tbl>
          <w:p w14:paraId="0684E959" w14:textId="77777777" w:rsidR="00D876B6" w:rsidRDefault="00D876B6" w:rsidP="00D876B6"/>
          <w:p w14:paraId="45567DF6" w14:textId="1EC4C099" w:rsidR="0001162F" w:rsidRDefault="0001162F" w:rsidP="00D876B6"/>
          <w:p w14:paraId="7D1D634D" w14:textId="77777777" w:rsidR="0001162F" w:rsidRDefault="0001162F" w:rsidP="00D876B6"/>
          <w:p w14:paraId="6C6DF830" w14:textId="51D74C69" w:rsidR="0001162F" w:rsidRDefault="0001162F" w:rsidP="00D876B6"/>
          <w:p w14:paraId="4B9B4577" w14:textId="77777777" w:rsidR="0001162F" w:rsidRDefault="0001162F" w:rsidP="00D876B6"/>
          <w:tbl>
            <w:tblPr>
              <w:tblStyle w:val="TableGridLight"/>
              <w:tblW w:w="12811" w:type="dxa"/>
              <w:tblLook w:val="04A0" w:firstRow="1" w:lastRow="0" w:firstColumn="1" w:lastColumn="0" w:noHBand="0" w:noVBand="1"/>
            </w:tblPr>
            <w:tblGrid>
              <w:gridCol w:w="2936"/>
              <w:gridCol w:w="3702"/>
              <w:gridCol w:w="2904"/>
              <w:gridCol w:w="3269"/>
            </w:tblGrid>
            <w:tr w:rsidR="0001162F" w:rsidRPr="00D179BA" w14:paraId="58720754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08A58EC5" w14:textId="77777777" w:rsidR="0001162F" w:rsidRPr="00D179BA" w:rsidRDefault="0001162F" w:rsidP="0001162F">
                  <w:pPr>
                    <w:framePr w:hSpace="180" w:wrap="around" w:vAnchor="text" w:hAnchor="margin" w:y="-34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5262D230" w14:textId="77777777" w:rsidR="0001162F" w:rsidRPr="00D179BA" w:rsidRDefault="0001162F" w:rsidP="0001162F">
                  <w:pPr>
                    <w:framePr w:hSpace="180" w:wrap="around" w:vAnchor="text" w:hAnchor="margin" w:y="-34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Typical Normal Value Range/Behavior</w:t>
                  </w:r>
                </w:p>
              </w:tc>
              <w:tc>
                <w:tcPr>
                  <w:tcW w:w="0" w:type="auto"/>
                  <w:hideMark/>
                </w:tcPr>
                <w:p w14:paraId="3426653D" w14:textId="77777777" w:rsidR="0001162F" w:rsidRPr="00D179BA" w:rsidRDefault="0001162F" w:rsidP="0001162F">
                  <w:pPr>
                    <w:framePr w:hSpace="180" w:wrap="around" w:vAnchor="text" w:hAnchor="margin" w:y="-34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Typical Anomalous Value Behavior</w:t>
                  </w:r>
                </w:p>
              </w:tc>
              <w:tc>
                <w:tcPr>
                  <w:tcW w:w="0" w:type="auto"/>
                  <w:hideMark/>
                </w:tcPr>
                <w:p w14:paraId="40069AEB" w14:textId="77777777" w:rsidR="0001162F" w:rsidRPr="00D179BA" w:rsidRDefault="0001162F" w:rsidP="0001162F">
                  <w:pPr>
                    <w:framePr w:hSpace="180" w:wrap="around" w:vAnchor="text" w:hAnchor="margin" w:y="-34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Why It Matters for Anomaly Detection</w:t>
                  </w:r>
                </w:p>
              </w:tc>
            </w:tr>
            <w:tr w:rsidR="0001162F" w:rsidRPr="00D179BA" w14:paraId="6BF0F5D9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2990192E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Flow_Duration</w:t>
                  </w:r>
                </w:p>
              </w:tc>
              <w:tc>
                <w:tcPr>
                  <w:tcW w:w="0" w:type="auto"/>
                  <w:hideMark/>
                </w:tcPr>
                <w:p w14:paraId="1822B043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 to high values (e.g., 1000 ms to minutes)</w:t>
                  </w:r>
                </w:p>
              </w:tc>
              <w:tc>
                <w:tcPr>
                  <w:tcW w:w="0" w:type="auto"/>
                  <w:hideMark/>
                </w:tcPr>
                <w:p w14:paraId="05D0B6D0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Extremely low or very high values</w:t>
                  </w:r>
                </w:p>
              </w:tc>
              <w:tc>
                <w:tcPr>
                  <w:tcW w:w="0" w:type="auto"/>
                  <w:hideMark/>
                </w:tcPr>
                <w:p w14:paraId="3301ED14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Anomalies may have unusually short or very long flow durations</w:t>
                  </w:r>
                </w:p>
              </w:tc>
            </w:tr>
            <w:tr w:rsidR="0001162F" w:rsidRPr="00D179BA" w14:paraId="4A8AFD53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16148104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Total_Fwd_Packets</w:t>
                  </w:r>
                </w:p>
              </w:tc>
              <w:tc>
                <w:tcPr>
                  <w:tcW w:w="0" w:type="auto"/>
                  <w:hideMark/>
                </w:tcPr>
                <w:p w14:paraId="2BA6419C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Balanced packet counts in forward direction</w:t>
                  </w:r>
                </w:p>
              </w:tc>
              <w:tc>
                <w:tcPr>
                  <w:tcW w:w="0" w:type="auto"/>
                  <w:hideMark/>
                </w:tcPr>
                <w:p w14:paraId="242FB845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or very high packet counts</w:t>
                  </w:r>
                </w:p>
              </w:tc>
              <w:tc>
                <w:tcPr>
                  <w:tcW w:w="0" w:type="auto"/>
                  <w:hideMark/>
                </w:tcPr>
                <w:p w14:paraId="55BCE43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Too few or too many packets can indicate suspicious behavior</w:t>
                  </w:r>
                </w:p>
              </w:tc>
            </w:tr>
            <w:tr w:rsidR="0001162F" w:rsidRPr="00D179BA" w14:paraId="0D559B39" w14:textId="77777777" w:rsidTr="00F71753">
              <w:trPr>
                <w:trHeight w:val="605"/>
              </w:trPr>
              <w:tc>
                <w:tcPr>
                  <w:tcW w:w="0" w:type="auto"/>
                  <w:hideMark/>
                </w:tcPr>
                <w:p w14:paraId="5125249B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Total_Backward_Packets</w:t>
                  </w:r>
                </w:p>
              </w:tc>
              <w:tc>
                <w:tcPr>
                  <w:tcW w:w="0" w:type="auto"/>
                  <w:hideMark/>
                </w:tcPr>
                <w:p w14:paraId="18FA24C7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Balanced packet counts in backward direction</w:t>
                  </w:r>
                </w:p>
              </w:tc>
              <w:tc>
                <w:tcPr>
                  <w:tcW w:w="0" w:type="auto"/>
                  <w:hideMark/>
                </w:tcPr>
                <w:p w14:paraId="4F61B14C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or none, or extremely high</w:t>
                  </w:r>
                </w:p>
              </w:tc>
              <w:tc>
                <w:tcPr>
                  <w:tcW w:w="0" w:type="auto"/>
                  <w:hideMark/>
                </w:tcPr>
                <w:p w14:paraId="71DB83A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Absence or excess of response packets can indicate anomalies</w:t>
                  </w:r>
                </w:p>
              </w:tc>
            </w:tr>
            <w:tr w:rsidR="0001162F" w:rsidRPr="00D179BA" w14:paraId="02C086CB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2830843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Fwd_Packet_Length_Max</w:t>
                  </w:r>
                </w:p>
              </w:tc>
              <w:tc>
                <w:tcPr>
                  <w:tcW w:w="0" w:type="auto"/>
                  <w:hideMark/>
                </w:tcPr>
                <w:p w14:paraId="684C2543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 max packet sizes (depends on protocol, e.g., 40-1500 bytes)</w:t>
                  </w:r>
                </w:p>
              </w:tc>
              <w:tc>
                <w:tcPr>
                  <w:tcW w:w="0" w:type="auto"/>
                  <w:hideMark/>
                </w:tcPr>
                <w:p w14:paraId="4C3E76E5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small or abnormally large packet sizes</w:t>
                  </w:r>
                </w:p>
              </w:tc>
              <w:tc>
                <w:tcPr>
                  <w:tcW w:w="0" w:type="auto"/>
                  <w:hideMark/>
                </w:tcPr>
                <w:p w14:paraId="13641D30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Abnormal packet sizes can reflect malformed or malicious traffic</w:t>
                  </w:r>
                </w:p>
              </w:tc>
            </w:tr>
            <w:tr w:rsidR="0001162F" w:rsidRPr="00D179BA" w14:paraId="7C555002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2EFFD0BF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Bwd_Packet_Length_Max</w:t>
                  </w:r>
                </w:p>
              </w:tc>
              <w:tc>
                <w:tcPr>
                  <w:tcW w:w="0" w:type="auto"/>
                  <w:hideMark/>
                </w:tcPr>
                <w:p w14:paraId="26F7EF4E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 max packet sizes in backward packets</w:t>
                  </w:r>
                </w:p>
              </w:tc>
              <w:tc>
                <w:tcPr>
                  <w:tcW w:w="0" w:type="auto"/>
                  <w:hideMark/>
                </w:tcPr>
                <w:p w14:paraId="10A44B7F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small or very large</w:t>
                  </w:r>
                </w:p>
              </w:tc>
              <w:tc>
                <w:tcPr>
                  <w:tcW w:w="0" w:type="auto"/>
                  <w:hideMark/>
                </w:tcPr>
                <w:p w14:paraId="09F0F78B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Same as forward direction</w:t>
                  </w:r>
                </w:p>
              </w:tc>
            </w:tr>
            <w:tr w:rsidR="0001162F" w:rsidRPr="00D179BA" w14:paraId="777FB548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6FEB45A0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Flow_Bytes_s</w:t>
                  </w:r>
                </w:p>
              </w:tc>
              <w:tc>
                <w:tcPr>
                  <w:tcW w:w="0" w:type="auto"/>
                  <w:hideMark/>
                </w:tcPr>
                <w:p w14:paraId="2FDAF05B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 bytes per second typical for flow</w:t>
                  </w:r>
                </w:p>
              </w:tc>
              <w:tc>
                <w:tcPr>
                  <w:tcW w:w="0" w:type="auto"/>
                  <w:hideMark/>
                </w:tcPr>
                <w:p w14:paraId="7D4395D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Extremely high or low byte rates</w:t>
                  </w:r>
                </w:p>
              </w:tc>
              <w:tc>
                <w:tcPr>
                  <w:tcW w:w="0" w:type="auto"/>
                  <w:hideMark/>
                </w:tcPr>
                <w:p w14:paraId="24D76D10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Sudden spikes or drops in traffic rates signal anomalies</w:t>
                  </w:r>
                </w:p>
              </w:tc>
            </w:tr>
            <w:tr w:rsidR="0001162F" w:rsidRPr="00D179BA" w14:paraId="02A7DA12" w14:textId="77777777" w:rsidTr="00F71753">
              <w:trPr>
                <w:trHeight w:val="605"/>
              </w:trPr>
              <w:tc>
                <w:tcPr>
                  <w:tcW w:w="0" w:type="auto"/>
                  <w:hideMark/>
                </w:tcPr>
                <w:p w14:paraId="795A8D6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Flow_Packets_s</w:t>
                  </w:r>
                </w:p>
              </w:tc>
              <w:tc>
                <w:tcPr>
                  <w:tcW w:w="0" w:type="auto"/>
                  <w:hideMark/>
                </w:tcPr>
                <w:p w14:paraId="21EEB6C1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Typical packet rates consistent with normal flow</w:t>
                  </w:r>
                </w:p>
              </w:tc>
              <w:tc>
                <w:tcPr>
                  <w:tcW w:w="0" w:type="auto"/>
                  <w:hideMark/>
                </w:tcPr>
                <w:p w14:paraId="5DE5CEF9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high packet rate or very low</w:t>
                  </w:r>
                </w:p>
              </w:tc>
              <w:tc>
                <w:tcPr>
                  <w:tcW w:w="0" w:type="auto"/>
                  <w:hideMark/>
                </w:tcPr>
                <w:p w14:paraId="5441FD86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Burst traffic or idle flows can be anomalous</w:t>
                  </w:r>
                </w:p>
              </w:tc>
            </w:tr>
            <w:tr w:rsidR="0001162F" w:rsidRPr="00D179BA" w14:paraId="32700663" w14:textId="77777777" w:rsidTr="00F71753">
              <w:trPr>
                <w:trHeight w:val="900"/>
              </w:trPr>
              <w:tc>
                <w:tcPr>
                  <w:tcW w:w="0" w:type="auto"/>
                  <w:hideMark/>
                </w:tcPr>
                <w:p w14:paraId="7C659696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Fwd_IAT_Mean</w:t>
                  </w:r>
                </w:p>
              </w:tc>
              <w:tc>
                <w:tcPr>
                  <w:tcW w:w="0" w:type="auto"/>
                  <w:hideMark/>
                </w:tcPr>
                <w:p w14:paraId="604F0595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 average time between packets (milliseconds)</w:t>
                  </w:r>
                </w:p>
              </w:tc>
              <w:tc>
                <w:tcPr>
                  <w:tcW w:w="0" w:type="auto"/>
                  <w:hideMark/>
                </w:tcPr>
                <w:p w14:paraId="52961718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(high frequency) or very high (delays)</w:t>
                  </w:r>
                </w:p>
              </w:tc>
              <w:tc>
                <w:tcPr>
                  <w:tcW w:w="0" w:type="auto"/>
                  <w:hideMark/>
                </w:tcPr>
                <w:p w14:paraId="6300D81F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Unusual timing between packets can indicate scanning or flooding</w:t>
                  </w:r>
                </w:p>
              </w:tc>
            </w:tr>
            <w:tr w:rsidR="0001162F" w:rsidRPr="00D179BA" w14:paraId="07A420FE" w14:textId="77777777" w:rsidTr="00F71753">
              <w:trPr>
                <w:trHeight w:val="294"/>
              </w:trPr>
              <w:tc>
                <w:tcPr>
                  <w:tcW w:w="0" w:type="auto"/>
                  <w:hideMark/>
                </w:tcPr>
                <w:p w14:paraId="0EB1D7BD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Bwd_IAT_Mean</w:t>
                  </w:r>
                </w:p>
              </w:tc>
              <w:tc>
                <w:tcPr>
                  <w:tcW w:w="0" w:type="auto"/>
                  <w:hideMark/>
                </w:tcPr>
                <w:p w14:paraId="57AE23FB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Similar to forward IAT mean</w:t>
                  </w:r>
                </w:p>
              </w:tc>
              <w:tc>
                <w:tcPr>
                  <w:tcW w:w="0" w:type="auto"/>
                  <w:hideMark/>
                </w:tcPr>
                <w:p w14:paraId="4EA74879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or very high</w:t>
                  </w:r>
                </w:p>
              </w:tc>
              <w:tc>
                <w:tcPr>
                  <w:tcW w:w="0" w:type="auto"/>
                  <w:hideMark/>
                </w:tcPr>
                <w:p w14:paraId="02942034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Same reason as above</w:t>
                  </w:r>
                </w:p>
              </w:tc>
            </w:tr>
            <w:tr w:rsidR="0001162F" w:rsidRPr="00D179BA" w14:paraId="59387C44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3E92694C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Packet_Length_Variance</w:t>
                  </w:r>
                </w:p>
              </w:tc>
              <w:tc>
                <w:tcPr>
                  <w:tcW w:w="0" w:type="auto"/>
                  <w:hideMark/>
                </w:tcPr>
                <w:p w14:paraId="11DE5BD9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 variance indicating diversity in packet sizes</w:t>
                  </w:r>
                </w:p>
              </w:tc>
              <w:tc>
                <w:tcPr>
                  <w:tcW w:w="0" w:type="auto"/>
                  <w:hideMark/>
                </w:tcPr>
                <w:p w14:paraId="1A7656D2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low (all packets same size) or very high variance</w:t>
                  </w:r>
                </w:p>
              </w:tc>
              <w:tc>
                <w:tcPr>
                  <w:tcW w:w="0" w:type="auto"/>
                  <w:hideMark/>
                </w:tcPr>
                <w:p w14:paraId="48ED789A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Too uniform or erratic packet sizes can be suspicious</w:t>
                  </w:r>
                </w:p>
              </w:tc>
            </w:tr>
            <w:tr w:rsidR="0001162F" w:rsidRPr="00D179BA" w14:paraId="05D23AF9" w14:textId="77777777" w:rsidTr="00F71753">
              <w:trPr>
                <w:trHeight w:val="589"/>
              </w:trPr>
              <w:tc>
                <w:tcPr>
                  <w:tcW w:w="0" w:type="auto"/>
                  <w:hideMark/>
                </w:tcPr>
                <w:p w14:paraId="6704321D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Average_Packet_Size</w:t>
                  </w:r>
                </w:p>
              </w:tc>
              <w:tc>
                <w:tcPr>
                  <w:tcW w:w="0" w:type="auto"/>
                  <w:hideMark/>
                </w:tcPr>
                <w:p w14:paraId="27037494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 sizes consistent with normal communication</w:t>
                  </w:r>
                </w:p>
              </w:tc>
              <w:tc>
                <w:tcPr>
                  <w:tcW w:w="0" w:type="auto"/>
                  <w:hideMark/>
                </w:tcPr>
                <w:p w14:paraId="4A9C16C6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small or very large average packet sizes</w:t>
                  </w:r>
                </w:p>
              </w:tc>
              <w:tc>
                <w:tcPr>
                  <w:tcW w:w="0" w:type="auto"/>
                  <w:hideMark/>
                </w:tcPr>
                <w:p w14:paraId="61228EEE" w14:textId="77777777" w:rsidR="0001162F" w:rsidRPr="00D179BA" w:rsidRDefault="0001162F" w:rsidP="0001162F">
                  <w:pPr>
                    <w:framePr w:hSpace="180" w:wrap="around" w:vAnchor="text" w:hAnchor="margin" w:y="-34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Indicates abnormal payloads or malformed packets</w:t>
                  </w:r>
                </w:p>
              </w:tc>
            </w:tr>
          </w:tbl>
          <w:p w14:paraId="578E0A0D" w14:textId="644BF0C0" w:rsidR="0001162F" w:rsidRDefault="0001162F" w:rsidP="00D876B6"/>
        </w:tc>
      </w:tr>
    </w:tbl>
    <w:p w14:paraId="3ED0ED60" w14:textId="702F56E9" w:rsidR="00D876B6" w:rsidRDefault="00D876B6" w:rsidP="00D179BA"/>
    <w:p w14:paraId="63261D15" w14:textId="483692F5" w:rsidR="00D876B6" w:rsidRDefault="00D876B6" w:rsidP="00D179BA"/>
    <w:p w14:paraId="70B0A328" w14:textId="3624FFCB" w:rsidR="00D876B6" w:rsidRDefault="00D876B6" w:rsidP="00D876B6"/>
    <w:p w14:paraId="4475D81A" w14:textId="2A2CCA47" w:rsidR="00D876B6" w:rsidRDefault="00D876B6" w:rsidP="00D876B6"/>
    <w:p w14:paraId="1358CF00" w14:textId="77777777" w:rsidR="0001162F" w:rsidRDefault="0001162F" w:rsidP="00D876B6"/>
    <w:sectPr w:rsidR="0001162F" w:rsidSect="00D179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5D0"/>
    <w:multiLevelType w:val="multilevel"/>
    <w:tmpl w:val="7AC6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05BF"/>
    <w:multiLevelType w:val="multilevel"/>
    <w:tmpl w:val="575A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C30B4"/>
    <w:multiLevelType w:val="multilevel"/>
    <w:tmpl w:val="6F5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22570"/>
    <w:multiLevelType w:val="hybridMultilevel"/>
    <w:tmpl w:val="B37C1EA0"/>
    <w:lvl w:ilvl="0" w:tplc="43B60E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311"/>
    <w:multiLevelType w:val="multilevel"/>
    <w:tmpl w:val="8362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BA"/>
    <w:rsid w:val="0001162F"/>
    <w:rsid w:val="001A6509"/>
    <w:rsid w:val="002321E2"/>
    <w:rsid w:val="003238D2"/>
    <w:rsid w:val="003A57BC"/>
    <w:rsid w:val="00464BA5"/>
    <w:rsid w:val="00663804"/>
    <w:rsid w:val="00820E66"/>
    <w:rsid w:val="00CB0376"/>
    <w:rsid w:val="00D179BA"/>
    <w:rsid w:val="00D876B6"/>
    <w:rsid w:val="00FC4F5D"/>
    <w:rsid w:val="00F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C84"/>
  <w15:chartTrackingRefBased/>
  <w15:docId w15:val="{20E217DC-69F3-4069-AF8C-0F025BA9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7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9BA"/>
    <w:rPr>
      <w:b/>
      <w:bCs/>
    </w:rPr>
  </w:style>
  <w:style w:type="table" w:styleId="TableGrid">
    <w:name w:val="Table Grid"/>
    <w:basedOn w:val="TableNormal"/>
    <w:uiPriority w:val="39"/>
    <w:rsid w:val="00D1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4F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7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876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8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">
    <w:name w:val="katex"/>
    <w:basedOn w:val="DefaultParagraphFont"/>
    <w:rsid w:val="002321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1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1E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03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3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roy</dc:creator>
  <cp:keywords/>
  <dc:description/>
  <cp:lastModifiedBy>mridul roy</cp:lastModifiedBy>
  <cp:revision>4</cp:revision>
  <dcterms:created xsi:type="dcterms:W3CDTF">2025-05-22T14:26:00Z</dcterms:created>
  <dcterms:modified xsi:type="dcterms:W3CDTF">2025-05-22T15:20:00Z</dcterms:modified>
</cp:coreProperties>
</file>