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906D" w14:textId="5CFC7581" w:rsidR="00705D05" w:rsidRPr="00705D05" w:rsidRDefault="00705D05" w:rsidP="00705D05">
      <w:pPr>
        <w:jc w:val="center"/>
        <w:rPr>
          <w:sz w:val="44"/>
          <w:szCs w:val="44"/>
          <w:u w:val="single"/>
        </w:rPr>
      </w:pPr>
      <w:r w:rsidRPr="00705D05">
        <w:rPr>
          <w:sz w:val="44"/>
          <w:szCs w:val="44"/>
          <w:u w:val="single"/>
        </w:rPr>
        <w:t>Capstone Project Interim Report</w:t>
      </w:r>
    </w:p>
    <w:p w14:paraId="4C31CA8E" w14:textId="5C34CAFA" w:rsidR="00705D05" w:rsidRDefault="00705D05" w:rsidP="00705D05">
      <w:pPr>
        <w:jc w:val="center"/>
        <w:rPr>
          <w:i/>
          <w:iCs/>
          <w:sz w:val="40"/>
          <w:szCs w:val="40"/>
        </w:rPr>
      </w:pPr>
      <w:r w:rsidRPr="00705D05">
        <w:rPr>
          <w:i/>
          <w:iCs/>
          <w:sz w:val="40"/>
          <w:szCs w:val="40"/>
        </w:rPr>
        <w:t>Industry Data Chat-bot</w:t>
      </w:r>
    </w:p>
    <w:p w14:paraId="08FFC2E7" w14:textId="77777777" w:rsidR="00705D05" w:rsidRDefault="00705D05" w:rsidP="00705D05">
      <w:pPr>
        <w:rPr>
          <w:i/>
          <w:iCs/>
          <w:sz w:val="40"/>
          <w:szCs w:val="40"/>
        </w:rPr>
      </w:pPr>
    </w:p>
    <w:p w14:paraId="276330E0" w14:textId="04AF607C" w:rsidR="00705D05" w:rsidRPr="00267C91" w:rsidRDefault="00705D05" w:rsidP="00705D05">
      <w:pPr>
        <w:rPr>
          <w:sz w:val="32"/>
          <w:szCs w:val="32"/>
          <w:u w:val="single"/>
        </w:rPr>
      </w:pPr>
      <w:r w:rsidRPr="00267C91">
        <w:rPr>
          <w:sz w:val="32"/>
          <w:szCs w:val="32"/>
          <w:u w:val="single"/>
        </w:rPr>
        <w:t>D</w:t>
      </w:r>
      <w:r w:rsidR="00AC3767" w:rsidRPr="00267C91">
        <w:rPr>
          <w:sz w:val="32"/>
          <w:szCs w:val="32"/>
          <w:u w:val="single"/>
        </w:rPr>
        <w:t>omain</w:t>
      </w:r>
      <w:r w:rsidRPr="00267C91">
        <w:rPr>
          <w:sz w:val="32"/>
          <w:szCs w:val="32"/>
          <w:u w:val="single"/>
        </w:rPr>
        <w:t xml:space="preserve">: </w:t>
      </w:r>
    </w:p>
    <w:p w14:paraId="267B9E24" w14:textId="65346DBF" w:rsidR="00705D05" w:rsidRDefault="00705D05" w:rsidP="00705D05">
      <w:r>
        <w:t xml:space="preserve">Industrial safety. NLP based Chatbot. </w:t>
      </w:r>
    </w:p>
    <w:p w14:paraId="00555898" w14:textId="77777777" w:rsidR="00705D05" w:rsidRDefault="00705D05" w:rsidP="00705D05"/>
    <w:p w14:paraId="52FFC2DD" w14:textId="7521E603" w:rsidR="00705D05" w:rsidRPr="00267C91" w:rsidRDefault="00705D05" w:rsidP="00705D05">
      <w:pPr>
        <w:rPr>
          <w:sz w:val="32"/>
          <w:szCs w:val="32"/>
          <w:u w:val="single"/>
        </w:rPr>
      </w:pPr>
      <w:r w:rsidRPr="00267C91">
        <w:rPr>
          <w:sz w:val="32"/>
          <w:szCs w:val="32"/>
          <w:u w:val="single"/>
        </w:rPr>
        <w:t>C</w:t>
      </w:r>
      <w:r w:rsidR="00AC3767" w:rsidRPr="00267C91">
        <w:rPr>
          <w:sz w:val="32"/>
          <w:szCs w:val="32"/>
          <w:u w:val="single"/>
        </w:rPr>
        <w:t>ontext</w:t>
      </w:r>
      <w:r w:rsidRPr="00267C91">
        <w:rPr>
          <w:sz w:val="32"/>
          <w:szCs w:val="32"/>
          <w:u w:val="single"/>
        </w:rPr>
        <w:t xml:space="preserve">: </w:t>
      </w:r>
    </w:p>
    <w:p w14:paraId="52AFADBA" w14:textId="14D7FB6E" w:rsidR="00705D05" w:rsidRDefault="00705D05" w:rsidP="00705D05">
      <w:r>
        <w:t xml:space="preserve">The database comes from one of the biggest </w:t>
      </w:r>
      <w:proofErr w:type="gramStart"/>
      <w:r>
        <w:t>industry</w:t>
      </w:r>
      <w:proofErr w:type="gramEnd"/>
      <w:r>
        <w:t xml:space="preserve"> in Brazil and in the world. It is an urgent need for industries/companies around the globe to understand why employees still suffer some injuries/accidents in plants. Sometimes they also die in such environment.</w:t>
      </w:r>
    </w:p>
    <w:p w14:paraId="3CD55A8A" w14:textId="77777777" w:rsidR="00426F86" w:rsidRPr="00426F86" w:rsidRDefault="00426F86" w:rsidP="00705D05"/>
    <w:p w14:paraId="050C7757" w14:textId="4A4AF36F" w:rsidR="009402F9" w:rsidRDefault="009402F9" w:rsidP="00705D05">
      <w:pPr>
        <w:rPr>
          <w:i/>
          <w:iCs/>
          <w:sz w:val="40"/>
          <w:szCs w:val="40"/>
        </w:rPr>
      </w:pPr>
    </w:p>
    <w:p w14:paraId="04480F71" w14:textId="768BD470" w:rsidR="009402F9" w:rsidRPr="00D63977" w:rsidRDefault="009402F9" w:rsidP="00D63977">
      <w:pPr>
        <w:pStyle w:val="ListParagraph"/>
        <w:numPr>
          <w:ilvl w:val="0"/>
          <w:numId w:val="4"/>
        </w:numPr>
        <w:rPr>
          <w:sz w:val="32"/>
          <w:szCs w:val="32"/>
          <w:u w:val="single"/>
        </w:rPr>
      </w:pPr>
      <w:r w:rsidRPr="00D63977">
        <w:rPr>
          <w:sz w:val="32"/>
          <w:szCs w:val="32"/>
          <w:u w:val="single"/>
        </w:rPr>
        <w:t>Summary of Problem Statement, Data and findings</w:t>
      </w:r>
    </w:p>
    <w:p w14:paraId="7675A155" w14:textId="77777777" w:rsidR="007B24FE" w:rsidRDefault="007B24FE" w:rsidP="007B24FE">
      <w:pPr>
        <w:pStyle w:val="ListParagraph"/>
      </w:pPr>
    </w:p>
    <w:p w14:paraId="3AC1F6A4" w14:textId="0E53667F" w:rsidR="007B24FE" w:rsidRPr="00D44242" w:rsidRDefault="007B24FE" w:rsidP="00D44242">
      <w:pPr>
        <w:rPr>
          <w:b/>
          <w:bCs/>
          <w:color w:val="FF0000"/>
          <w:sz w:val="28"/>
          <w:szCs w:val="28"/>
        </w:rPr>
      </w:pPr>
      <w:r w:rsidRPr="00D44242">
        <w:rPr>
          <w:b/>
          <w:bCs/>
          <w:color w:val="FF0000"/>
          <w:sz w:val="28"/>
          <w:szCs w:val="28"/>
        </w:rPr>
        <w:t>Problem Statement</w:t>
      </w:r>
    </w:p>
    <w:p w14:paraId="2F0728D2" w14:textId="6C6ACE05" w:rsidR="009402F9" w:rsidRDefault="007B24FE" w:rsidP="007B24FE">
      <w:pPr>
        <w:pStyle w:val="ListParagraph"/>
        <w:numPr>
          <w:ilvl w:val="0"/>
          <w:numId w:val="2"/>
        </w:numPr>
      </w:pPr>
      <w:r>
        <w:t>Since industrial accidents across various sectors are quite common, it is important to know common causes of such incidents so that employees are aware and these can be prevented to save them from injuries, health issues and deaths.</w:t>
      </w:r>
    </w:p>
    <w:p w14:paraId="586E81C9" w14:textId="328978FD" w:rsidR="007B24FE" w:rsidRDefault="00131803" w:rsidP="007B24FE">
      <w:pPr>
        <w:pStyle w:val="ListParagraph"/>
        <w:numPr>
          <w:ilvl w:val="0"/>
          <w:numId w:val="2"/>
        </w:numPr>
      </w:pPr>
      <w:r>
        <w:t>It would be useful</w:t>
      </w:r>
      <w:r w:rsidR="007B24FE">
        <w:t xml:space="preserve"> identify </w:t>
      </w:r>
      <w:r>
        <w:t>an</w:t>
      </w:r>
      <w:r w:rsidR="007B24FE">
        <w:t xml:space="preserve"> approach through which we can derive the level of accident impact that would </w:t>
      </w:r>
      <w:r>
        <w:t>is likely</w:t>
      </w:r>
      <w:r w:rsidR="007B24FE">
        <w:t xml:space="preserve"> to occur if we know some details of the incident</w:t>
      </w:r>
      <w:r>
        <w:t xml:space="preserve"> including keywords like machine used, steps involved, type of movements involved through various body parts, type of industry, </w:t>
      </w:r>
      <w:proofErr w:type="spellStart"/>
      <w:r>
        <w:t>etc</w:t>
      </w:r>
      <w:proofErr w:type="spellEnd"/>
    </w:p>
    <w:p w14:paraId="1CE8FC1F" w14:textId="2C018347" w:rsidR="00131803" w:rsidRDefault="00131803" w:rsidP="00131803"/>
    <w:p w14:paraId="5116177B" w14:textId="578F979C" w:rsidR="00131803" w:rsidRDefault="00131803" w:rsidP="00131803"/>
    <w:p w14:paraId="3AB811EA" w14:textId="75209839" w:rsidR="00131803" w:rsidRDefault="00131803" w:rsidP="00D44242">
      <w:pPr>
        <w:rPr>
          <w:b/>
          <w:bCs/>
          <w:color w:val="FF0000"/>
          <w:sz w:val="28"/>
          <w:szCs w:val="28"/>
        </w:rPr>
      </w:pPr>
      <w:r w:rsidRPr="004C5220">
        <w:rPr>
          <w:b/>
          <w:bCs/>
          <w:color w:val="FF0000"/>
          <w:sz w:val="28"/>
          <w:szCs w:val="28"/>
        </w:rPr>
        <w:t>Abstract</w:t>
      </w:r>
    </w:p>
    <w:p w14:paraId="7E7CAE4D" w14:textId="2D1A22E4" w:rsidR="00426F86" w:rsidRDefault="00426F86" w:rsidP="00426F86">
      <w:pPr>
        <w:pStyle w:val="ListParagraph"/>
        <w:numPr>
          <w:ilvl w:val="0"/>
          <w:numId w:val="3"/>
        </w:numPr>
      </w:pPr>
      <w:r w:rsidRPr="00426F86">
        <w:t xml:space="preserve">Exploratory data analysis, NLP pre-processing, Machine learning and DEEP Learning techniques would be applied </w:t>
      </w:r>
      <w:r>
        <w:t>on the descriptions so that we can categorize impact/ level of accident that can happen.</w:t>
      </w:r>
    </w:p>
    <w:p w14:paraId="5EB943C4" w14:textId="3541748A" w:rsidR="00426F86" w:rsidRPr="00426F86" w:rsidRDefault="00426F86" w:rsidP="00426F86">
      <w:pPr>
        <w:pStyle w:val="ListParagraph"/>
        <w:numPr>
          <w:ilvl w:val="0"/>
          <w:numId w:val="3"/>
        </w:numPr>
      </w:pPr>
      <w:r>
        <w:t>Chatbot interface to be created to feed input keywords and get accident level as output.</w:t>
      </w:r>
    </w:p>
    <w:p w14:paraId="74E38299" w14:textId="77777777" w:rsidR="00131803" w:rsidRPr="00131803" w:rsidRDefault="00131803" w:rsidP="00131803">
      <w:pPr>
        <w:ind w:firstLine="720"/>
        <w:rPr>
          <w:b/>
          <w:bCs/>
          <w:color w:val="00B050"/>
          <w:sz w:val="28"/>
          <w:szCs w:val="28"/>
        </w:rPr>
      </w:pPr>
    </w:p>
    <w:p w14:paraId="3FB6C66C" w14:textId="2E53B284" w:rsidR="00131803" w:rsidRDefault="00131803" w:rsidP="00131803"/>
    <w:p w14:paraId="5BF442E0" w14:textId="77777777" w:rsidR="00734343" w:rsidRDefault="00734343" w:rsidP="00131803"/>
    <w:p w14:paraId="1DF3F255" w14:textId="479408D4" w:rsidR="00426F86" w:rsidRPr="00426F86" w:rsidRDefault="00426F86" w:rsidP="00D44242">
      <w:pPr>
        <w:rPr>
          <w:b/>
          <w:bCs/>
          <w:color w:val="FF0000"/>
          <w:sz w:val="28"/>
          <w:szCs w:val="28"/>
        </w:rPr>
      </w:pPr>
      <w:r w:rsidRPr="00426F86">
        <w:rPr>
          <w:b/>
          <w:bCs/>
          <w:color w:val="FF0000"/>
          <w:sz w:val="28"/>
          <w:szCs w:val="28"/>
        </w:rPr>
        <w:lastRenderedPageBreak/>
        <w:t>Data</w:t>
      </w:r>
      <w:r w:rsidR="00414B39">
        <w:rPr>
          <w:b/>
          <w:bCs/>
          <w:color w:val="FF0000"/>
          <w:sz w:val="28"/>
          <w:szCs w:val="28"/>
        </w:rPr>
        <w:t xml:space="preserve"> and findings</w:t>
      </w:r>
    </w:p>
    <w:p w14:paraId="671D3E0A" w14:textId="0AD5D860" w:rsidR="00AB7BC6" w:rsidRDefault="00426F86" w:rsidP="00426F86">
      <w:pPr>
        <w:ind w:left="450"/>
      </w:pPr>
      <w:r>
        <w:t xml:space="preserve">This </w:t>
      </w:r>
      <w:r>
        <w:t>data</w:t>
      </w:r>
      <w:r>
        <w:t xml:space="preserve"> is basically records of accidents from 12 different plants in 03 different countries which every line in the data is an occurrence of an accident. </w:t>
      </w:r>
    </w:p>
    <w:p w14:paraId="48DA9D09" w14:textId="77777777" w:rsidR="004D3196" w:rsidRDefault="004D3196" w:rsidP="00426F86">
      <w:pPr>
        <w:ind w:left="450"/>
      </w:pPr>
    </w:p>
    <w:p w14:paraId="5F56E07F" w14:textId="2311E621" w:rsidR="00426F86" w:rsidRPr="00B1754E" w:rsidRDefault="00426F86" w:rsidP="00AB7BC6">
      <w:pPr>
        <w:rPr>
          <w:b/>
          <w:bCs/>
        </w:rPr>
      </w:pPr>
      <w:r w:rsidRPr="00B1754E">
        <w:rPr>
          <w:b/>
          <w:bCs/>
        </w:rPr>
        <w:t xml:space="preserve">Columns </w:t>
      </w:r>
      <w:r w:rsidR="00AB7BC6" w:rsidRPr="00B1754E">
        <w:rPr>
          <w:b/>
          <w:bCs/>
        </w:rPr>
        <w:t xml:space="preserve">and </w:t>
      </w:r>
      <w:r w:rsidRPr="00B1754E">
        <w:rPr>
          <w:b/>
          <w:bCs/>
        </w:rPr>
        <w:t>description</w:t>
      </w:r>
      <w:r w:rsidR="00AB7BC6" w:rsidRPr="00B1754E">
        <w:rPr>
          <w:b/>
          <w:bCs/>
        </w:rPr>
        <w:t>s</w:t>
      </w:r>
      <w:r w:rsidRPr="00B1754E">
        <w:rPr>
          <w:b/>
          <w:bCs/>
        </w:rPr>
        <w:t xml:space="preserve">: </w:t>
      </w:r>
    </w:p>
    <w:p w14:paraId="22EF493F" w14:textId="77777777" w:rsidR="00426F86" w:rsidRDefault="00426F86" w:rsidP="00426F86">
      <w:pPr>
        <w:ind w:left="450"/>
      </w:pPr>
      <w:r>
        <w:rPr>
          <w:rFonts w:ascii="Tahoma" w:hAnsi="Tahoma" w:cs="Tahoma"/>
        </w:rPr>
        <w:t>‣</w:t>
      </w:r>
      <w:r>
        <w:t xml:space="preserve"> Data: timestamp or time/date information </w:t>
      </w:r>
    </w:p>
    <w:p w14:paraId="50D9B8F2" w14:textId="77777777" w:rsidR="00426F86" w:rsidRDefault="00426F86" w:rsidP="00426F86">
      <w:pPr>
        <w:ind w:left="450"/>
      </w:pPr>
      <w:r>
        <w:rPr>
          <w:rFonts w:ascii="Tahoma" w:hAnsi="Tahoma" w:cs="Tahoma"/>
        </w:rPr>
        <w:t>‣</w:t>
      </w:r>
      <w:r>
        <w:t xml:space="preserve"> Countries: which country the accident occurred (</w:t>
      </w:r>
      <w:proofErr w:type="spellStart"/>
      <w:r>
        <w:t>anonymised</w:t>
      </w:r>
      <w:proofErr w:type="spellEnd"/>
      <w:r>
        <w:t xml:space="preserve">) </w:t>
      </w:r>
    </w:p>
    <w:p w14:paraId="4B990B8F" w14:textId="77777777" w:rsidR="00426F86" w:rsidRDefault="00426F86" w:rsidP="00426F86">
      <w:pPr>
        <w:ind w:left="450"/>
      </w:pPr>
      <w:r>
        <w:rPr>
          <w:rFonts w:ascii="Tahoma" w:hAnsi="Tahoma" w:cs="Tahoma"/>
        </w:rPr>
        <w:t>‣</w:t>
      </w:r>
      <w:r>
        <w:t xml:space="preserve"> Local: the city where the manufacturing plant is located (</w:t>
      </w:r>
      <w:proofErr w:type="spellStart"/>
      <w:r>
        <w:t>anonymised</w:t>
      </w:r>
      <w:proofErr w:type="spellEnd"/>
      <w:r>
        <w:t xml:space="preserve">) </w:t>
      </w:r>
    </w:p>
    <w:p w14:paraId="495D3927" w14:textId="77777777" w:rsidR="00426F86" w:rsidRDefault="00426F86" w:rsidP="00426F86">
      <w:pPr>
        <w:ind w:left="450"/>
      </w:pPr>
      <w:r>
        <w:rPr>
          <w:rFonts w:ascii="Tahoma" w:hAnsi="Tahoma" w:cs="Tahoma"/>
        </w:rPr>
        <w:t>‣</w:t>
      </w:r>
      <w:r>
        <w:t xml:space="preserve"> Industry sector: which sector the plant belongs to </w:t>
      </w:r>
    </w:p>
    <w:p w14:paraId="18665C98" w14:textId="77777777" w:rsidR="00426F86" w:rsidRDefault="00426F86" w:rsidP="00426F86">
      <w:pPr>
        <w:ind w:left="450"/>
      </w:pPr>
      <w:r>
        <w:rPr>
          <w:rFonts w:ascii="Tahoma" w:hAnsi="Tahoma" w:cs="Tahoma"/>
        </w:rPr>
        <w:t>‣</w:t>
      </w:r>
      <w:r>
        <w:t xml:space="preserve"> Accident level: from I to VI, it registers how severe was the accident (I means not severe but VI means very severe) </w:t>
      </w:r>
    </w:p>
    <w:p w14:paraId="29FAFB60" w14:textId="77777777" w:rsidR="00426F86" w:rsidRDefault="00426F86" w:rsidP="00426F86">
      <w:pPr>
        <w:ind w:left="450"/>
      </w:pPr>
      <w:r>
        <w:rPr>
          <w:rFonts w:ascii="Tahoma" w:hAnsi="Tahoma" w:cs="Tahoma"/>
        </w:rPr>
        <w:t>‣</w:t>
      </w:r>
      <w:r>
        <w:t xml:space="preserve"> Potential Accident Level: Depending on the Accident Level, the database also registers how severe the accident could have been (due to other factors involved in the accident) </w:t>
      </w:r>
    </w:p>
    <w:p w14:paraId="1C8A68A5" w14:textId="77777777" w:rsidR="00426F86" w:rsidRDefault="00426F86" w:rsidP="00426F86">
      <w:pPr>
        <w:ind w:left="450"/>
      </w:pPr>
      <w:r>
        <w:rPr>
          <w:rFonts w:ascii="Tahoma" w:hAnsi="Tahoma" w:cs="Tahoma"/>
        </w:rPr>
        <w:t>‣</w:t>
      </w:r>
      <w:r>
        <w:t xml:space="preserve"> Gender: if the person is male of female </w:t>
      </w:r>
    </w:p>
    <w:p w14:paraId="04DD4275" w14:textId="77777777" w:rsidR="00426F86" w:rsidRDefault="00426F86" w:rsidP="00426F86">
      <w:pPr>
        <w:ind w:left="450"/>
      </w:pPr>
      <w:r>
        <w:rPr>
          <w:rFonts w:ascii="Tahoma" w:hAnsi="Tahoma" w:cs="Tahoma"/>
        </w:rPr>
        <w:t>‣</w:t>
      </w:r>
      <w:r>
        <w:t xml:space="preserve"> Employee or Third Party: if the injured person is an employee or a third party </w:t>
      </w:r>
    </w:p>
    <w:p w14:paraId="374B450B" w14:textId="77777777" w:rsidR="00426F86" w:rsidRDefault="00426F86" w:rsidP="00426F86">
      <w:pPr>
        <w:ind w:left="450"/>
      </w:pPr>
      <w:r>
        <w:rPr>
          <w:rFonts w:ascii="Tahoma" w:hAnsi="Tahoma" w:cs="Tahoma"/>
        </w:rPr>
        <w:t>‣</w:t>
      </w:r>
      <w:r>
        <w:t xml:space="preserve"> Critical Risk: some description of the risk involved in the accident </w:t>
      </w:r>
    </w:p>
    <w:p w14:paraId="491F9F08" w14:textId="42E4DF1E" w:rsidR="00435B1C" w:rsidRDefault="00426F86" w:rsidP="000C5215">
      <w:pPr>
        <w:ind w:left="450"/>
        <w:rPr>
          <w:i/>
          <w:iCs/>
          <w:sz w:val="40"/>
          <w:szCs w:val="40"/>
        </w:rPr>
      </w:pPr>
      <w:r>
        <w:rPr>
          <w:rFonts w:ascii="Tahoma" w:hAnsi="Tahoma" w:cs="Tahoma"/>
        </w:rPr>
        <w:t>‣</w:t>
      </w:r>
      <w:r>
        <w:t xml:space="preserve"> Description: Detailed description of how the accident happened.</w:t>
      </w:r>
    </w:p>
    <w:p w14:paraId="7A078078" w14:textId="77777777" w:rsidR="00A749EB" w:rsidRDefault="00A749EB" w:rsidP="00414B39">
      <w:pPr>
        <w:rPr>
          <w:b/>
          <w:bCs/>
          <w:i/>
          <w:iCs/>
        </w:rPr>
      </w:pPr>
    </w:p>
    <w:p w14:paraId="272B591D" w14:textId="64F5D6C1" w:rsidR="00A749EB" w:rsidRPr="00A749EB" w:rsidRDefault="00A749EB" w:rsidP="00414B39">
      <w:pPr>
        <w:rPr>
          <w:b/>
          <w:bCs/>
          <w:i/>
          <w:iCs/>
        </w:rPr>
      </w:pPr>
      <w:r w:rsidRPr="00B1754E">
        <w:rPr>
          <w:b/>
          <w:bCs/>
        </w:rPr>
        <w:t>Datatypes:</w:t>
      </w:r>
      <w:r>
        <w:rPr>
          <w:b/>
          <w:bCs/>
          <w:i/>
          <w:iCs/>
        </w:rPr>
        <w:t xml:space="preserve"> </w:t>
      </w:r>
      <w:r w:rsidRPr="00A749EB">
        <w:rPr>
          <w:i/>
          <w:iCs/>
        </w:rPr>
        <w:t>All columns are of ‘Object’ type</w:t>
      </w:r>
    </w:p>
    <w:p w14:paraId="67E6A832" w14:textId="4EB9F246" w:rsidR="00435B1C" w:rsidRDefault="00414B39" w:rsidP="00E67680">
      <w:pPr>
        <w:rPr>
          <w:b/>
          <w:bCs/>
          <w:i/>
          <w:iCs/>
        </w:rPr>
      </w:pPr>
      <w:r w:rsidRPr="00B1754E">
        <w:rPr>
          <w:b/>
          <w:bCs/>
        </w:rPr>
        <w:t>Data Format:</w:t>
      </w:r>
      <w:r>
        <w:rPr>
          <w:b/>
          <w:bCs/>
          <w:i/>
          <w:iCs/>
        </w:rPr>
        <w:t xml:space="preserve"> </w:t>
      </w:r>
      <w:r w:rsidRPr="00414B39">
        <w:t>csv file</w:t>
      </w:r>
    </w:p>
    <w:p w14:paraId="39587189" w14:textId="5D24CD59" w:rsidR="00705D05" w:rsidRPr="00B1754E" w:rsidRDefault="00426F86" w:rsidP="00E67680">
      <w:pPr>
        <w:rPr>
          <w:b/>
          <w:bCs/>
        </w:rPr>
      </w:pPr>
      <w:r w:rsidRPr="00B1754E">
        <w:rPr>
          <w:b/>
          <w:bCs/>
        </w:rPr>
        <w:t>Sample data:</w:t>
      </w:r>
    </w:p>
    <w:p w14:paraId="6A6B9A59" w14:textId="31BA4E0F" w:rsidR="00426F86" w:rsidRDefault="00570E77" w:rsidP="00705D05">
      <w:pPr>
        <w:rPr>
          <w:i/>
          <w:iCs/>
          <w:sz w:val="40"/>
          <w:szCs w:val="40"/>
        </w:rPr>
      </w:pPr>
      <w:r>
        <w:rPr>
          <w:noProof/>
        </w:rPr>
        <w:t xml:space="preserve">         </w:t>
      </w:r>
      <w:r w:rsidR="00426F86">
        <w:rPr>
          <w:noProof/>
        </w:rPr>
        <w:drawing>
          <wp:inline distT="0" distB="0" distL="0" distR="0" wp14:anchorId="37D6464A" wp14:editId="7AE867E8">
            <wp:extent cx="5923721" cy="122697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7463" cy="1233968"/>
                    </a:xfrm>
                    <a:prstGeom prst="rect">
                      <a:avLst/>
                    </a:prstGeom>
                  </pic:spPr>
                </pic:pic>
              </a:graphicData>
            </a:graphic>
          </wp:inline>
        </w:drawing>
      </w:r>
    </w:p>
    <w:p w14:paraId="46327845" w14:textId="524E450D" w:rsidR="00426F86" w:rsidRPr="00414B39" w:rsidRDefault="00426F86" w:rsidP="00705D05">
      <w:pPr>
        <w:rPr>
          <w:i/>
          <w:iCs/>
        </w:rPr>
      </w:pPr>
    </w:p>
    <w:p w14:paraId="1FBBE788" w14:textId="6A465979" w:rsidR="00E25544" w:rsidRPr="00B1754E" w:rsidRDefault="00414B39" w:rsidP="00705D05">
      <w:pPr>
        <w:rPr>
          <w:b/>
          <w:bCs/>
        </w:rPr>
      </w:pPr>
      <w:r w:rsidRPr="00B1754E">
        <w:rPr>
          <w:b/>
          <w:bCs/>
        </w:rPr>
        <w:t>Shape of file:</w:t>
      </w:r>
    </w:p>
    <w:p w14:paraId="27E367BA" w14:textId="34777D3E" w:rsidR="00414B39" w:rsidRDefault="00414B39" w:rsidP="00705D05">
      <w:pPr>
        <w:rPr>
          <w:i/>
          <w:iCs/>
        </w:rPr>
      </w:pPr>
      <w:r w:rsidRPr="00414B39">
        <w:rPr>
          <w:i/>
          <w:iCs/>
        </w:rPr>
        <w:t>425 rows, 11 columns</w:t>
      </w:r>
    </w:p>
    <w:p w14:paraId="670C7CCE" w14:textId="651CCE0A" w:rsidR="0050024B" w:rsidRDefault="0050024B" w:rsidP="00705D05">
      <w:pPr>
        <w:rPr>
          <w:i/>
          <w:iCs/>
        </w:rPr>
      </w:pPr>
    </w:p>
    <w:p w14:paraId="400BDAFE" w14:textId="77777777" w:rsidR="0050024B" w:rsidRDefault="0050024B" w:rsidP="00705D05">
      <w:pPr>
        <w:rPr>
          <w:b/>
          <w:bCs/>
          <w:i/>
          <w:iCs/>
        </w:rPr>
      </w:pPr>
    </w:p>
    <w:p w14:paraId="5272C66A" w14:textId="6AEA7809" w:rsidR="0050024B" w:rsidRPr="00B1754E" w:rsidRDefault="0050024B" w:rsidP="00705D05">
      <w:pPr>
        <w:rPr>
          <w:b/>
          <w:bCs/>
        </w:rPr>
      </w:pPr>
      <w:r w:rsidRPr="00B1754E">
        <w:rPr>
          <w:b/>
          <w:bCs/>
        </w:rPr>
        <w:lastRenderedPageBreak/>
        <w:t>Missing values / Nulls:</w:t>
      </w:r>
    </w:p>
    <w:p w14:paraId="493A02DF" w14:textId="1C15EA66" w:rsidR="00A749EB" w:rsidRDefault="0050024B" w:rsidP="00705D05">
      <w:r w:rsidRPr="0050024B">
        <w:t>No null values are present in any column</w:t>
      </w:r>
    </w:p>
    <w:p w14:paraId="0FCDFC83" w14:textId="7B5EB73D" w:rsidR="00642B34" w:rsidRDefault="00563983" w:rsidP="00705D05">
      <w:r>
        <w:rPr>
          <w:noProof/>
        </w:rPr>
        <w:drawing>
          <wp:inline distT="0" distB="0" distL="0" distR="0" wp14:anchorId="7BA8898E" wp14:editId="0BB20A18">
            <wp:extent cx="23907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2152650"/>
                    </a:xfrm>
                    <a:prstGeom prst="rect">
                      <a:avLst/>
                    </a:prstGeom>
                  </pic:spPr>
                </pic:pic>
              </a:graphicData>
            </a:graphic>
          </wp:inline>
        </w:drawing>
      </w:r>
    </w:p>
    <w:p w14:paraId="0257B5D7" w14:textId="77777777" w:rsidR="009E1A50" w:rsidRDefault="009E1A50" w:rsidP="00705D05">
      <w:pPr>
        <w:rPr>
          <w:b/>
          <w:bCs/>
        </w:rPr>
      </w:pPr>
    </w:p>
    <w:p w14:paraId="4186A29B" w14:textId="4CE4D8A3" w:rsidR="00642B34" w:rsidRDefault="00AD6477" w:rsidP="00705D05">
      <w:pPr>
        <w:rPr>
          <w:b/>
          <w:bCs/>
        </w:rPr>
      </w:pPr>
      <w:r w:rsidRPr="00AD6477">
        <w:rPr>
          <w:b/>
          <w:bCs/>
        </w:rPr>
        <w:t>Duplicate values:</w:t>
      </w:r>
    </w:p>
    <w:p w14:paraId="514C3885" w14:textId="64643247" w:rsidR="00AD6477" w:rsidRDefault="00AD6477" w:rsidP="00705D05">
      <w:r w:rsidRPr="00AD6477">
        <w:t>7 duplicate records are present in data. These were removed.</w:t>
      </w:r>
    </w:p>
    <w:p w14:paraId="72E9BE68" w14:textId="24AE6E23" w:rsidR="00AD6477" w:rsidRDefault="00AD6477" w:rsidP="00705D05">
      <w:r>
        <w:t>After removing these, 418 rows remained.</w:t>
      </w:r>
    </w:p>
    <w:p w14:paraId="52C40C9B" w14:textId="59765518" w:rsidR="00563983" w:rsidRDefault="00563983" w:rsidP="00705D05">
      <w:r>
        <w:rPr>
          <w:noProof/>
        </w:rPr>
        <w:drawing>
          <wp:inline distT="0" distB="0" distL="0" distR="0" wp14:anchorId="1C3258D6" wp14:editId="32A75BB7">
            <wp:extent cx="6858000" cy="223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237105"/>
                    </a:xfrm>
                    <a:prstGeom prst="rect">
                      <a:avLst/>
                    </a:prstGeom>
                  </pic:spPr>
                </pic:pic>
              </a:graphicData>
            </a:graphic>
          </wp:inline>
        </w:drawing>
      </w:r>
    </w:p>
    <w:p w14:paraId="7567F5D8" w14:textId="77777777" w:rsidR="00D30303" w:rsidRDefault="00D30303" w:rsidP="00705D05">
      <w:pPr>
        <w:rPr>
          <w:b/>
          <w:bCs/>
        </w:rPr>
      </w:pPr>
    </w:p>
    <w:p w14:paraId="2BAB5CDA" w14:textId="38A6E33A" w:rsidR="00563983" w:rsidRPr="00312F59" w:rsidRDefault="00312F59" w:rsidP="00705D05">
      <w:pPr>
        <w:rPr>
          <w:b/>
          <w:bCs/>
        </w:rPr>
      </w:pPr>
      <w:r w:rsidRPr="00312F59">
        <w:rPr>
          <w:b/>
          <w:bCs/>
        </w:rPr>
        <w:t>Class balance:</w:t>
      </w:r>
    </w:p>
    <w:p w14:paraId="2EDBC01A" w14:textId="49F55661" w:rsidR="00563983" w:rsidRDefault="00312F59" w:rsidP="00705D05">
      <w:r>
        <w:t xml:space="preserve">Target variable </w:t>
      </w:r>
      <w:r w:rsidR="0000269D">
        <w:t>‘</w:t>
      </w:r>
      <w:r>
        <w:t>Accident level</w:t>
      </w:r>
      <w:r w:rsidR="0000269D">
        <w:t>’</w:t>
      </w:r>
      <w:r>
        <w:t xml:space="preserve"> have </w:t>
      </w:r>
      <w:r w:rsidR="0000269D">
        <w:t xml:space="preserve">highly </w:t>
      </w:r>
      <w:r>
        <w:t>imbalanced classes:</w:t>
      </w:r>
    </w:p>
    <w:p w14:paraId="7C863E4C" w14:textId="5C33C7EF" w:rsidR="00312F59" w:rsidRPr="00AD6477" w:rsidRDefault="00312F59" w:rsidP="00705D05">
      <w:r>
        <w:rPr>
          <w:noProof/>
        </w:rPr>
        <w:drawing>
          <wp:inline distT="0" distB="0" distL="0" distR="0" wp14:anchorId="498A10C9" wp14:editId="50B2DD9D">
            <wp:extent cx="7810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1050" cy="876300"/>
                    </a:xfrm>
                    <a:prstGeom prst="rect">
                      <a:avLst/>
                    </a:prstGeom>
                  </pic:spPr>
                </pic:pic>
              </a:graphicData>
            </a:graphic>
          </wp:inline>
        </w:drawing>
      </w:r>
    </w:p>
    <w:p w14:paraId="70BB1330" w14:textId="1F290029" w:rsidR="00414B39" w:rsidRDefault="00414B39" w:rsidP="00705D05">
      <w:pPr>
        <w:rPr>
          <w:b/>
          <w:bCs/>
          <w:color w:val="FF0000"/>
          <w:sz w:val="28"/>
          <w:szCs w:val="28"/>
        </w:rPr>
      </w:pPr>
    </w:p>
    <w:p w14:paraId="17443404" w14:textId="4C1085AA" w:rsidR="002A5A0E" w:rsidRDefault="002A5A0E" w:rsidP="002A5A0E">
      <w:pPr>
        <w:pStyle w:val="ListParagraph"/>
        <w:numPr>
          <w:ilvl w:val="0"/>
          <w:numId w:val="4"/>
        </w:numPr>
        <w:rPr>
          <w:sz w:val="32"/>
          <w:szCs w:val="32"/>
          <w:u w:val="single"/>
        </w:rPr>
      </w:pPr>
      <w:r w:rsidRPr="002A5A0E">
        <w:rPr>
          <w:sz w:val="32"/>
          <w:szCs w:val="32"/>
          <w:u w:val="single"/>
        </w:rPr>
        <w:lastRenderedPageBreak/>
        <w:t xml:space="preserve">Summary of </w:t>
      </w:r>
      <w:r w:rsidR="00150435" w:rsidRPr="00150435">
        <w:rPr>
          <w:sz w:val="32"/>
          <w:szCs w:val="32"/>
          <w:u w:val="single"/>
        </w:rPr>
        <w:t>Approach to EDA and Pre-processing</w:t>
      </w:r>
    </w:p>
    <w:p w14:paraId="30E495FD" w14:textId="59A4F604" w:rsidR="00A83134" w:rsidRDefault="00A83134" w:rsidP="00A83134">
      <w:pPr>
        <w:pStyle w:val="ListParagraph"/>
        <w:rPr>
          <w:sz w:val="32"/>
          <w:szCs w:val="32"/>
          <w:u w:val="single"/>
        </w:rPr>
      </w:pPr>
    </w:p>
    <w:p w14:paraId="287EE06E" w14:textId="6751FFD2" w:rsidR="003A2E63" w:rsidRPr="003A2E63" w:rsidRDefault="003A2E63" w:rsidP="002C454E">
      <w:r w:rsidRPr="003A2E63">
        <w:t>Accident level 1 is most frequently occurring accident.</w:t>
      </w:r>
    </w:p>
    <w:p w14:paraId="4AC5564F" w14:textId="3FE41825" w:rsidR="003A2E63" w:rsidRDefault="003A2E63" w:rsidP="002C454E">
      <w:r>
        <w:rPr>
          <w:noProof/>
        </w:rPr>
        <w:drawing>
          <wp:inline distT="0" distB="0" distL="0" distR="0" wp14:anchorId="759F8327" wp14:editId="13DB0EC0">
            <wp:extent cx="2241543" cy="149038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268" cy="1500179"/>
                    </a:xfrm>
                    <a:prstGeom prst="rect">
                      <a:avLst/>
                    </a:prstGeom>
                  </pic:spPr>
                </pic:pic>
              </a:graphicData>
            </a:graphic>
          </wp:inline>
        </w:drawing>
      </w:r>
    </w:p>
    <w:p w14:paraId="2C7F242D" w14:textId="7B74090A" w:rsidR="000474EF" w:rsidRDefault="000474EF" w:rsidP="00A83134">
      <w:pPr>
        <w:pStyle w:val="ListParagraph"/>
      </w:pPr>
    </w:p>
    <w:p w14:paraId="2D8BB327" w14:textId="31F87331" w:rsidR="000474EF" w:rsidRDefault="000474EF" w:rsidP="002C454E">
      <w:r>
        <w:t xml:space="preserve">More accidents are </w:t>
      </w:r>
      <w:r w:rsidR="003A767C">
        <w:t>occurring</w:t>
      </w:r>
      <w:r>
        <w:t xml:space="preserve"> in Country_01 and least in Country_03.</w:t>
      </w:r>
    </w:p>
    <w:p w14:paraId="0046C05A" w14:textId="48A06687" w:rsidR="000474EF" w:rsidRDefault="000474EF" w:rsidP="002C454E">
      <w:r>
        <w:rPr>
          <w:noProof/>
        </w:rPr>
        <w:drawing>
          <wp:inline distT="0" distB="0" distL="0" distR="0" wp14:anchorId="0377CFF9" wp14:editId="3D658A36">
            <wp:extent cx="2305878" cy="15434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330" cy="1549778"/>
                    </a:xfrm>
                    <a:prstGeom prst="rect">
                      <a:avLst/>
                    </a:prstGeom>
                  </pic:spPr>
                </pic:pic>
              </a:graphicData>
            </a:graphic>
          </wp:inline>
        </w:drawing>
      </w:r>
    </w:p>
    <w:p w14:paraId="4C8A23EE" w14:textId="2E6B80A1" w:rsidR="00AD1A80" w:rsidRDefault="00AD1A80" w:rsidP="00A83134">
      <w:pPr>
        <w:pStyle w:val="ListParagraph"/>
      </w:pPr>
    </w:p>
    <w:p w14:paraId="6D326C63" w14:textId="55D5994F" w:rsidR="004A2A69" w:rsidRDefault="004A2A69" w:rsidP="002C454E">
      <w:r>
        <w:t>Highest accidents occur in Mining sector.</w:t>
      </w:r>
    </w:p>
    <w:p w14:paraId="030C2E84" w14:textId="79431EC2" w:rsidR="004A2A69" w:rsidRDefault="004A2A69" w:rsidP="002C454E">
      <w:r>
        <w:rPr>
          <w:noProof/>
        </w:rPr>
        <w:drawing>
          <wp:inline distT="0" distB="0" distL="0" distR="0" wp14:anchorId="5848E01D" wp14:editId="4653C63F">
            <wp:extent cx="2282024" cy="143574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4623" cy="1443675"/>
                    </a:xfrm>
                    <a:prstGeom prst="rect">
                      <a:avLst/>
                    </a:prstGeom>
                  </pic:spPr>
                </pic:pic>
              </a:graphicData>
            </a:graphic>
          </wp:inline>
        </w:drawing>
      </w:r>
      <w:r w:rsidR="00352FD3">
        <w:t xml:space="preserve">   </w:t>
      </w:r>
      <w:r w:rsidR="00352FD3">
        <w:rPr>
          <w:noProof/>
        </w:rPr>
        <w:drawing>
          <wp:inline distT="0" distB="0" distL="0" distR="0" wp14:anchorId="1EFFEF17" wp14:editId="5B840D83">
            <wp:extent cx="168592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5925" cy="581025"/>
                    </a:xfrm>
                    <a:prstGeom prst="rect">
                      <a:avLst/>
                    </a:prstGeom>
                  </pic:spPr>
                </pic:pic>
              </a:graphicData>
            </a:graphic>
          </wp:inline>
        </w:drawing>
      </w:r>
    </w:p>
    <w:p w14:paraId="7C6A3DDD" w14:textId="77777777" w:rsidR="004A2A69" w:rsidRDefault="004A2A69" w:rsidP="00A83134">
      <w:pPr>
        <w:pStyle w:val="ListParagraph"/>
      </w:pPr>
    </w:p>
    <w:p w14:paraId="54A3AA00" w14:textId="6B0A916D" w:rsidR="00AD1A80" w:rsidRDefault="00AD1A80" w:rsidP="002C454E">
      <w:r>
        <w:t xml:space="preserve">More accidents are </w:t>
      </w:r>
      <w:r w:rsidR="002C454E">
        <w:t>occurring</w:t>
      </w:r>
      <w:r>
        <w:t xml:space="preserve"> in </w:t>
      </w:r>
      <w:r>
        <w:t>Local</w:t>
      </w:r>
      <w:r>
        <w:t>_0</w:t>
      </w:r>
      <w:r>
        <w:t>3 site</w:t>
      </w:r>
      <w:r>
        <w:t xml:space="preserve"> and least in </w:t>
      </w:r>
      <w:r>
        <w:t>Local_11 site.</w:t>
      </w:r>
    </w:p>
    <w:p w14:paraId="628294C9" w14:textId="006B1F16" w:rsidR="00AD1A80" w:rsidRDefault="00AD1A80" w:rsidP="002C454E">
      <w:r>
        <w:rPr>
          <w:noProof/>
        </w:rPr>
        <w:lastRenderedPageBreak/>
        <w:drawing>
          <wp:inline distT="0" distB="0" distL="0" distR="0" wp14:anchorId="7D65C037" wp14:editId="0E4CB083">
            <wp:extent cx="4915663" cy="1693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663" cy="1693628"/>
                    </a:xfrm>
                    <a:prstGeom prst="rect">
                      <a:avLst/>
                    </a:prstGeom>
                  </pic:spPr>
                </pic:pic>
              </a:graphicData>
            </a:graphic>
          </wp:inline>
        </w:drawing>
      </w:r>
      <w:r w:rsidR="00691826">
        <w:t xml:space="preserve"> </w:t>
      </w:r>
      <w:r w:rsidR="00691826">
        <w:rPr>
          <w:noProof/>
        </w:rPr>
        <w:drawing>
          <wp:inline distT="0" distB="0" distL="0" distR="0" wp14:anchorId="289439C7" wp14:editId="21748630">
            <wp:extent cx="1393466" cy="16671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3466" cy="1667183"/>
                    </a:xfrm>
                    <a:prstGeom prst="rect">
                      <a:avLst/>
                    </a:prstGeom>
                  </pic:spPr>
                </pic:pic>
              </a:graphicData>
            </a:graphic>
          </wp:inline>
        </w:drawing>
      </w:r>
    </w:p>
    <w:p w14:paraId="71E9AD91" w14:textId="77777777" w:rsidR="00691826" w:rsidRDefault="00691826" w:rsidP="00A83134">
      <w:pPr>
        <w:pStyle w:val="ListParagraph"/>
      </w:pPr>
    </w:p>
    <w:p w14:paraId="1230CD49" w14:textId="334179C8" w:rsidR="009818F2" w:rsidRDefault="009818F2" w:rsidP="002C454E">
      <w:r>
        <w:t>Most of accidents have occurred for Males</w:t>
      </w:r>
      <w:r w:rsidR="00452F7A">
        <w:t xml:space="preserve"> (around 95%)</w:t>
      </w:r>
      <w:r>
        <w:t>.</w:t>
      </w:r>
    </w:p>
    <w:p w14:paraId="2AB3CC4F" w14:textId="0A284DF3" w:rsidR="003A2E63" w:rsidRDefault="009818F2" w:rsidP="002C454E">
      <w:r>
        <w:rPr>
          <w:noProof/>
        </w:rPr>
        <w:drawing>
          <wp:inline distT="0" distB="0" distL="0" distR="0" wp14:anchorId="0E173659" wp14:editId="5488FAFE">
            <wp:extent cx="2735249" cy="1788963"/>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2635" cy="1793794"/>
                    </a:xfrm>
                    <a:prstGeom prst="rect">
                      <a:avLst/>
                    </a:prstGeom>
                  </pic:spPr>
                </pic:pic>
              </a:graphicData>
            </a:graphic>
          </wp:inline>
        </w:drawing>
      </w:r>
      <w:r w:rsidR="00FB75D4">
        <w:t xml:space="preserve">   </w:t>
      </w:r>
      <w:r w:rsidR="00FB75D4">
        <w:rPr>
          <w:noProof/>
        </w:rPr>
        <w:drawing>
          <wp:inline distT="0" distB="0" distL="0" distR="0" wp14:anchorId="47430EBC" wp14:editId="7299299F">
            <wp:extent cx="1743075" cy="49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3075" cy="495300"/>
                    </a:xfrm>
                    <a:prstGeom prst="rect">
                      <a:avLst/>
                    </a:prstGeom>
                  </pic:spPr>
                </pic:pic>
              </a:graphicData>
            </a:graphic>
          </wp:inline>
        </w:drawing>
      </w:r>
    </w:p>
    <w:p w14:paraId="40EB555E" w14:textId="1F36CDC5" w:rsidR="009818F2" w:rsidRDefault="009818F2" w:rsidP="00A83134">
      <w:pPr>
        <w:pStyle w:val="ListParagraph"/>
      </w:pPr>
    </w:p>
    <w:p w14:paraId="1480B125" w14:textId="77777777" w:rsidR="009818F2" w:rsidRDefault="009818F2" w:rsidP="00A83134">
      <w:pPr>
        <w:pStyle w:val="ListParagraph"/>
      </w:pPr>
    </w:p>
    <w:p w14:paraId="52631553" w14:textId="0F8CE181" w:rsidR="00A83134" w:rsidRPr="00A83134" w:rsidRDefault="00A83134" w:rsidP="002C454E">
      <w:r w:rsidRPr="00A83134">
        <w:t xml:space="preserve">Accidents appear to be some seasonality </w:t>
      </w:r>
      <w:r>
        <w:t>in occurrence as there are peaks and no accidents on certain dates.</w:t>
      </w:r>
    </w:p>
    <w:p w14:paraId="4A5EE512" w14:textId="4734B62E" w:rsidR="00A83134" w:rsidRPr="002C454E" w:rsidRDefault="00A83134" w:rsidP="002C454E">
      <w:pPr>
        <w:rPr>
          <w:sz w:val="32"/>
          <w:szCs w:val="32"/>
          <w:u w:val="single"/>
        </w:rPr>
      </w:pPr>
      <w:r>
        <w:rPr>
          <w:noProof/>
        </w:rPr>
        <w:drawing>
          <wp:inline distT="0" distB="0" distL="0" distR="0" wp14:anchorId="4C3DD488" wp14:editId="0B7BC3F8">
            <wp:extent cx="6412727" cy="1724311"/>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7758" cy="1728353"/>
                    </a:xfrm>
                    <a:prstGeom prst="rect">
                      <a:avLst/>
                    </a:prstGeom>
                  </pic:spPr>
                </pic:pic>
              </a:graphicData>
            </a:graphic>
          </wp:inline>
        </w:drawing>
      </w:r>
    </w:p>
    <w:p w14:paraId="7F63BBBA" w14:textId="7405B524" w:rsidR="00D1005D" w:rsidRDefault="00D1005D" w:rsidP="002A5A0E">
      <w:pPr>
        <w:rPr>
          <w:b/>
          <w:bCs/>
          <w:color w:val="FF0000"/>
          <w:sz w:val="28"/>
          <w:szCs w:val="28"/>
        </w:rPr>
      </w:pPr>
    </w:p>
    <w:p w14:paraId="1A032323" w14:textId="789D2620" w:rsidR="004E3903" w:rsidRDefault="004E3903" w:rsidP="002C454E">
      <w:r w:rsidRPr="004E3903">
        <w:t>More accidents occurred in 2016</w:t>
      </w:r>
      <w:r>
        <w:t xml:space="preserve"> and highest occurrence is of Accident Level 1 in both years.</w:t>
      </w:r>
    </w:p>
    <w:p w14:paraId="3FCCA0A5" w14:textId="23A346AC" w:rsidR="005B20C2" w:rsidRDefault="005B20C2" w:rsidP="002C454E">
      <w:r>
        <w:rPr>
          <w:noProof/>
        </w:rPr>
        <w:drawing>
          <wp:inline distT="0" distB="0" distL="0" distR="0" wp14:anchorId="729F1C40" wp14:editId="49DAFF7D">
            <wp:extent cx="214312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3125" cy="866775"/>
                    </a:xfrm>
                    <a:prstGeom prst="rect">
                      <a:avLst/>
                    </a:prstGeom>
                  </pic:spPr>
                </pic:pic>
              </a:graphicData>
            </a:graphic>
          </wp:inline>
        </w:drawing>
      </w:r>
    </w:p>
    <w:p w14:paraId="7188316E" w14:textId="77777777" w:rsidR="003B555B" w:rsidRDefault="003B555B" w:rsidP="002C454E">
      <w:r w:rsidRPr="00E57F91">
        <w:lastRenderedPageBreak/>
        <w:t>Level 1 accidents have fr</w:t>
      </w:r>
      <w:r>
        <w:t>e</w:t>
      </w:r>
      <w:r w:rsidRPr="00E57F91">
        <w:t>quent oc</w:t>
      </w:r>
      <w:r>
        <w:t>c</w:t>
      </w:r>
      <w:r w:rsidRPr="00E57F91">
        <w:t>ur</w:t>
      </w:r>
      <w:r>
        <w:t>r</w:t>
      </w:r>
      <w:r w:rsidRPr="00E57F91">
        <w:t>ence across all months for both the years.</w:t>
      </w:r>
    </w:p>
    <w:p w14:paraId="73BCB120" w14:textId="7E17379A" w:rsidR="00163457" w:rsidRDefault="003B555B" w:rsidP="002C454E">
      <w:r>
        <w:rPr>
          <w:noProof/>
        </w:rPr>
        <w:drawing>
          <wp:inline distT="0" distB="0" distL="0" distR="0" wp14:anchorId="5BBCF84B" wp14:editId="4EF1E589">
            <wp:extent cx="2071180" cy="1978210"/>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2454" cy="1988978"/>
                    </a:xfrm>
                    <a:prstGeom prst="rect">
                      <a:avLst/>
                    </a:prstGeom>
                  </pic:spPr>
                </pic:pic>
              </a:graphicData>
            </a:graphic>
          </wp:inline>
        </w:drawing>
      </w:r>
    </w:p>
    <w:p w14:paraId="045C314D" w14:textId="5106D191" w:rsidR="00977E60" w:rsidRDefault="00977E60" w:rsidP="002C454E">
      <w:r w:rsidRPr="00F265A0">
        <w:t>For 2016, Level 1 accident counts are higher for Jan to June months and all accident levels are reducing towards</w:t>
      </w:r>
      <w:r w:rsidR="002C454E">
        <w:t xml:space="preserve"> </w:t>
      </w:r>
      <w:r w:rsidRPr="00F265A0">
        <w:t>year end.</w:t>
      </w:r>
    </w:p>
    <w:p w14:paraId="29E7E559" w14:textId="6CDA0E1C" w:rsidR="00977E60" w:rsidRDefault="00977E60" w:rsidP="002C454E">
      <w:pPr>
        <w:rPr>
          <w:noProof/>
        </w:rPr>
      </w:pPr>
      <w:r>
        <w:rPr>
          <w:noProof/>
        </w:rPr>
        <w:drawing>
          <wp:inline distT="0" distB="0" distL="0" distR="0" wp14:anchorId="2F45E921" wp14:editId="280D6358">
            <wp:extent cx="6500191" cy="1966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7198" cy="1969030"/>
                    </a:xfrm>
                    <a:prstGeom prst="rect">
                      <a:avLst/>
                    </a:prstGeom>
                  </pic:spPr>
                </pic:pic>
              </a:graphicData>
            </a:graphic>
          </wp:inline>
        </w:drawing>
      </w:r>
    </w:p>
    <w:p w14:paraId="4B81B62D" w14:textId="77777777" w:rsidR="00977E60" w:rsidRDefault="00977E60" w:rsidP="004E3903">
      <w:pPr>
        <w:ind w:firstLine="720"/>
        <w:rPr>
          <w:noProof/>
        </w:rPr>
      </w:pPr>
    </w:p>
    <w:p w14:paraId="2638678F" w14:textId="4056582E" w:rsidR="00163457" w:rsidRDefault="003B555B" w:rsidP="002C454E">
      <w:pPr>
        <w:rPr>
          <w:noProof/>
        </w:rPr>
      </w:pPr>
      <w:r>
        <w:rPr>
          <w:noProof/>
        </w:rPr>
        <w:t>Even with Accident Level 1, higher levels of Potential Accident are associated</w:t>
      </w:r>
      <w:r w:rsidR="00CF2C8D">
        <w:rPr>
          <w:noProof/>
        </w:rPr>
        <w:t xml:space="preserve"> for many records</w:t>
      </w:r>
      <w:r>
        <w:rPr>
          <w:noProof/>
        </w:rPr>
        <w:t>.</w:t>
      </w:r>
    </w:p>
    <w:p w14:paraId="68E84015" w14:textId="34319691" w:rsidR="003B555B" w:rsidRDefault="003B555B" w:rsidP="002C454E">
      <w:pPr>
        <w:rPr>
          <w:noProof/>
        </w:rPr>
      </w:pPr>
      <w:r>
        <w:rPr>
          <w:noProof/>
        </w:rPr>
        <w:drawing>
          <wp:inline distT="0" distB="0" distL="0" distR="0" wp14:anchorId="6D6A161C" wp14:editId="642106D5">
            <wp:extent cx="2093376" cy="237034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3886" cy="2382247"/>
                    </a:xfrm>
                    <a:prstGeom prst="rect">
                      <a:avLst/>
                    </a:prstGeom>
                  </pic:spPr>
                </pic:pic>
              </a:graphicData>
            </a:graphic>
          </wp:inline>
        </w:drawing>
      </w:r>
    </w:p>
    <w:p w14:paraId="2602F312" w14:textId="77777777" w:rsidR="002F09B2" w:rsidRDefault="002F09B2" w:rsidP="002F09B2">
      <w:pPr>
        <w:ind w:left="720"/>
        <w:rPr>
          <w:noProof/>
        </w:rPr>
      </w:pPr>
    </w:p>
    <w:p w14:paraId="0EBF17DC" w14:textId="0861ABA8" w:rsidR="002F09B2" w:rsidRDefault="002F09B2" w:rsidP="005C4CAA">
      <w:pPr>
        <w:rPr>
          <w:noProof/>
        </w:rPr>
      </w:pPr>
      <w:r>
        <w:rPr>
          <w:noProof/>
        </w:rPr>
        <w:t>For males, most accidents are for Employees, then third party and leas for third party remote (due to obvious reasons as they are very less exposed to vulnerable working conditions)</w:t>
      </w:r>
    </w:p>
    <w:p w14:paraId="289C0BB1" w14:textId="20D6E7E8" w:rsidR="00F265A0" w:rsidRDefault="002F09B2" w:rsidP="005C4CAA">
      <w:r>
        <w:rPr>
          <w:noProof/>
        </w:rPr>
        <w:lastRenderedPageBreak/>
        <w:t>Female employees have majorly level 1 accidents and more are employee and third party.</w:t>
      </w:r>
    </w:p>
    <w:p w14:paraId="1CC12BEA" w14:textId="7A86EC9F" w:rsidR="00F265A0" w:rsidRPr="00F265A0" w:rsidRDefault="002F09B2" w:rsidP="00F265A0">
      <w:r>
        <w:rPr>
          <w:noProof/>
        </w:rPr>
        <w:t xml:space="preserve"> </w:t>
      </w:r>
      <w:r>
        <w:rPr>
          <w:noProof/>
        </w:rPr>
        <w:drawing>
          <wp:inline distT="0" distB="0" distL="0" distR="0" wp14:anchorId="0E4BC626" wp14:editId="0BBDFBA2">
            <wp:extent cx="3388167" cy="1666181"/>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901" cy="1672443"/>
                    </a:xfrm>
                    <a:prstGeom prst="rect">
                      <a:avLst/>
                    </a:prstGeom>
                  </pic:spPr>
                </pic:pic>
              </a:graphicData>
            </a:graphic>
          </wp:inline>
        </w:drawing>
      </w:r>
    </w:p>
    <w:p w14:paraId="2F57EF21" w14:textId="29A19CA7" w:rsidR="00E57F91" w:rsidRDefault="00E57F91" w:rsidP="001A40A8"/>
    <w:p w14:paraId="6C850C0F" w14:textId="13623E2E" w:rsidR="004A4D10" w:rsidRDefault="004A4D10" w:rsidP="005C4CAA">
      <w:pPr>
        <w:rPr>
          <w:noProof/>
        </w:rPr>
      </w:pPr>
      <w:r>
        <w:rPr>
          <w:noProof/>
        </w:rPr>
        <w:t>For males, accidents are high in both Mining and metals sector (highest in mining).</w:t>
      </w:r>
    </w:p>
    <w:p w14:paraId="41D0C07D" w14:textId="0E388DFD" w:rsidR="004A4D10" w:rsidRDefault="004A4D10" w:rsidP="005C4CAA">
      <w:pPr>
        <w:rPr>
          <w:noProof/>
        </w:rPr>
      </w:pPr>
      <w:r>
        <w:rPr>
          <w:noProof/>
        </w:rPr>
        <w:t>For females, accidents are more in metals sector (reason coul</w:t>
      </w:r>
      <w:r>
        <w:rPr>
          <w:noProof/>
        </w:rPr>
        <w:t>d</w:t>
      </w:r>
      <w:r>
        <w:rPr>
          <w:noProof/>
        </w:rPr>
        <w:t xml:space="preserve"> be due less females working in Mining sector).</w:t>
      </w:r>
    </w:p>
    <w:p w14:paraId="38037608" w14:textId="6E09E013" w:rsidR="004A4D10" w:rsidRDefault="004A4D10" w:rsidP="001A40A8">
      <w:pPr>
        <w:rPr>
          <w:noProof/>
        </w:rPr>
      </w:pPr>
      <w:r>
        <w:rPr>
          <w:noProof/>
        </w:rPr>
        <w:t xml:space="preserve"> </w:t>
      </w:r>
      <w:r>
        <w:rPr>
          <w:noProof/>
        </w:rPr>
        <w:drawing>
          <wp:inline distT="0" distB="0" distL="0" distR="0" wp14:anchorId="7994897A" wp14:editId="450C918C">
            <wp:extent cx="3188473" cy="15319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9571" cy="1537265"/>
                    </a:xfrm>
                    <a:prstGeom prst="rect">
                      <a:avLst/>
                    </a:prstGeom>
                  </pic:spPr>
                </pic:pic>
              </a:graphicData>
            </a:graphic>
          </wp:inline>
        </w:drawing>
      </w:r>
    </w:p>
    <w:p w14:paraId="22514B08" w14:textId="23B831AC" w:rsidR="00C92B44" w:rsidRDefault="00C92B44" w:rsidP="001A40A8">
      <w:pPr>
        <w:rPr>
          <w:noProof/>
        </w:rPr>
      </w:pPr>
    </w:p>
    <w:p w14:paraId="6C565D10" w14:textId="68F3607C" w:rsidR="00C92B44" w:rsidRPr="00E77735" w:rsidRDefault="00C92B44" w:rsidP="001A40A8">
      <w:pPr>
        <w:rPr>
          <w:b/>
          <w:bCs/>
          <w:noProof/>
        </w:rPr>
      </w:pPr>
      <w:r w:rsidRPr="00E77735">
        <w:rPr>
          <w:b/>
          <w:bCs/>
          <w:noProof/>
        </w:rPr>
        <w:t>Word Cloud</w:t>
      </w:r>
    </w:p>
    <w:p w14:paraId="570EF32D" w14:textId="77777777" w:rsidR="00E77735" w:rsidRDefault="00E77735" w:rsidP="00E77735">
      <w:r w:rsidRPr="00397276">
        <w:rPr>
          <w:u w:val="single"/>
        </w:rPr>
        <w:t>In word cloud, we can see below categories of words</w:t>
      </w:r>
      <w:r>
        <w:t>:</w:t>
      </w:r>
    </w:p>
    <w:p w14:paraId="7393E900" w14:textId="77777777" w:rsidR="00E77735" w:rsidRDefault="00E77735" w:rsidP="00E77735">
      <w:r>
        <w:t>* Type of action: Causing, opening, fall, drilling, used, support, cut, remove, cleaning, moving, slide, slip, released</w:t>
      </w:r>
    </w:p>
    <w:p w14:paraId="0C5E952C" w14:textId="77777777" w:rsidR="00E77735" w:rsidRDefault="00E77735" w:rsidP="00E77735">
      <w:r>
        <w:t>* Body parts, position/ direction, equipment: finger, glove, hand, leg, foot, left, right, helmet</w:t>
      </w:r>
    </w:p>
    <w:p w14:paraId="238D6951" w14:textId="77777777" w:rsidR="00E77735" w:rsidRDefault="00E77735" w:rsidP="00E77735">
      <w:r>
        <w:t>* Machine part / type: Hydraulic, pump, bolt, ladder, truck, vehicle, cathode, collaborator, belt, plate</w:t>
      </w:r>
    </w:p>
    <w:p w14:paraId="030E01FA" w14:textId="77777777" w:rsidR="00E77735" w:rsidRDefault="00E77735" w:rsidP="00E77735">
      <w:r>
        <w:t>* Impact type: Sting bite, injured, burn, pressed, allergic</w:t>
      </w:r>
    </w:p>
    <w:p w14:paraId="4B6E741D" w14:textId="77777777" w:rsidR="00E77735" w:rsidRPr="004E3903" w:rsidRDefault="00E77735" w:rsidP="00E77735">
      <w:r>
        <w:t>* Type of role: Operator, technician</w:t>
      </w:r>
    </w:p>
    <w:p w14:paraId="5BC95D58" w14:textId="77777777" w:rsidR="00E77735" w:rsidRDefault="00E77735" w:rsidP="001A40A8">
      <w:pPr>
        <w:rPr>
          <w:noProof/>
        </w:rPr>
      </w:pPr>
    </w:p>
    <w:p w14:paraId="492D1BB8" w14:textId="2F69B108" w:rsidR="00C92B44" w:rsidRDefault="00C92B44" w:rsidP="001A40A8">
      <w:r>
        <w:rPr>
          <w:noProof/>
        </w:rPr>
        <w:lastRenderedPageBreak/>
        <w:drawing>
          <wp:inline distT="0" distB="0" distL="0" distR="0" wp14:anchorId="3DBE85E2" wp14:editId="2AB3D0AF">
            <wp:extent cx="6190091" cy="3304821"/>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8335" cy="3309222"/>
                    </a:xfrm>
                    <a:prstGeom prst="rect">
                      <a:avLst/>
                    </a:prstGeom>
                  </pic:spPr>
                </pic:pic>
              </a:graphicData>
            </a:graphic>
          </wp:inline>
        </w:drawing>
      </w:r>
    </w:p>
    <w:p w14:paraId="6D06281C" w14:textId="2FDCB391" w:rsidR="0030726A" w:rsidRPr="0030726A" w:rsidRDefault="0030726A" w:rsidP="001A40A8">
      <w:pPr>
        <w:rPr>
          <w:b/>
          <w:bCs/>
        </w:rPr>
      </w:pPr>
      <w:proofErr w:type="spellStart"/>
      <w:r w:rsidRPr="0030726A">
        <w:rPr>
          <w:b/>
          <w:bCs/>
          <w:u w:val="single"/>
        </w:rPr>
        <w:t>Ngrams</w:t>
      </w:r>
      <w:proofErr w:type="spellEnd"/>
      <w:r>
        <w:rPr>
          <w:b/>
          <w:bCs/>
        </w:rPr>
        <w:t>-</w:t>
      </w:r>
    </w:p>
    <w:p w14:paraId="05C71EF8" w14:textId="215FA33D" w:rsidR="008F37A9" w:rsidRDefault="008F37A9" w:rsidP="001A40A8">
      <w:r>
        <w:t>Top Uni-gram</w:t>
      </w:r>
      <w:r w:rsidR="001B3FF6">
        <w:t>s</w:t>
      </w:r>
    </w:p>
    <w:p w14:paraId="16225738" w14:textId="5F10BC2C" w:rsidR="00401905" w:rsidRDefault="00401905" w:rsidP="001A40A8">
      <w:r>
        <w:rPr>
          <w:noProof/>
        </w:rPr>
        <w:drawing>
          <wp:inline distT="0" distB="0" distL="0" distR="0" wp14:anchorId="3558E354" wp14:editId="27C023A4">
            <wp:extent cx="4325509" cy="192084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4227" cy="1924715"/>
                    </a:xfrm>
                    <a:prstGeom prst="rect">
                      <a:avLst/>
                    </a:prstGeom>
                  </pic:spPr>
                </pic:pic>
              </a:graphicData>
            </a:graphic>
          </wp:inline>
        </w:drawing>
      </w:r>
    </w:p>
    <w:p w14:paraId="200FD534" w14:textId="1A72F0FA" w:rsidR="001B3FF6" w:rsidRDefault="001B3FF6" w:rsidP="001A40A8">
      <w:r>
        <w:t>Top bi-grams</w:t>
      </w:r>
    </w:p>
    <w:p w14:paraId="79A5E6BE" w14:textId="1F6BB37B" w:rsidR="001B3FF6" w:rsidRDefault="00F30E11" w:rsidP="001A40A8">
      <w:r>
        <w:rPr>
          <w:noProof/>
        </w:rPr>
        <w:drawing>
          <wp:inline distT="0" distB="0" distL="0" distR="0" wp14:anchorId="164C3735" wp14:editId="6A9C2D7C">
            <wp:extent cx="4341412" cy="187035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0223" cy="1878461"/>
                    </a:xfrm>
                    <a:prstGeom prst="rect">
                      <a:avLst/>
                    </a:prstGeom>
                  </pic:spPr>
                </pic:pic>
              </a:graphicData>
            </a:graphic>
          </wp:inline>
        </w:drawing>
      </w:r>
    </w:p>
    <w:p w14:paraId="01D12A96" w14:textId="77777777" w:rsidR="00395554" w:rsidRDefault="00395554" w:rsidP="001A40A8"/>
    <w:p w14:paraId="36352FF6" w14:textId="317DB83A" w:rsidR="001B3FF6" w:rsidRDefault="001B3FF6" w:rsidP="001A40A8"/>
    <w:p w14:paraId="3F1143F7" w14:textId="1A7ACCC6" w:rsidR="001B3FF6" w:rsidRDefault="001B3FF6" w:rsidP="001A40A8">
      <w:r>
        <w:t>Top tri-grams</w:t>
      </w:r>
    </w:p>
    <w:p w14:paraId="0A3E5B4D" w14:textId="615A86D4" w:rsidR="004D488C" w:rsidRDefault="00F30E11" w:rsidP="001A40A8">
      <w:r>
        <w:rPr>
          <w:noProof/>
        </w:rPr>
        <w:drawing>
          <wp:inline distT="0" distB="0" distL="0" distR="0" wp14:anchorId="4C37FF0C" wp14:editId="21BCD56F">
            <wp:extent cx="4342160" cy="1757238"/>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0900" cy="1764822"/>
                    </a:xfrm>
                    <a:prstGeom prst="rect">
                      <a:avLst/>
                    </a:prstGeom>
                  </pic:spPr>
                </pic:pic>
              </a:graphicData>
            </a:graphic>
          </wp:inline>
        </w:drawing>
      </w:r>
    </w:p>
    <w:sectPr w:rsidR="004D488C" w:rsidSect="00705D05">
      <w:headerReference w:type="default" r:id="rId30"/>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C936" w14:textId="77777777" w:rsidR="00C9281F" w:rsidRDefault="00C9281F" w:rsidP="00705D05">
      <w:pPr>
        <w:spacing w:after="0" w:line="240" w:lineRule="auto"/>
      </w:pPr>
      <w:r>
        <w:separator/>
      </w:r>
    </w:p>
  </w:endnote>
  <w:endnote w:type="continuationSeparator" w:id="0">
    <w:p w14:paraId="25F08456" w14:textId="77777777" w:rsidR="00C9281F" w:rsidRDefault="00C9281F" w:rsidP="0070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280404"/>
      <w:docPartObj>
        <w:docPartGallery w:val="Page Numbers (Bottom of Page)"/>
        <w:docPartUnique/>
      </w:docPartObj>
    </w:sdtPr>
    <w:sdtEndPr>
      <w:rPr>
        <w:noProof/>
      </w:rPr>
    </w:sdtEndPr>
    <w:sdtContent>
      <w:p w14:paraId="51A23C23" w14:textId="450E54F2" w:rsidR="00705D05" w:rsidRDefault="00705D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D0D51" w14:textId="77777777" w:rsidR="00705D05" w:rsidRDefault="00705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FD01" w14:textId="77777777" w:rsidR="00C9281F" w:rsidRDefault="00C9281F" w:rsidP="00705D05">
      <w:pPr>
        <w:spacing w:after="0" w:line="240" w:lineRule="auto"/>
      </w:pPr>
      <w:r>
        <w:separator/>
      </w:r>
    </w:p>
  </w:footnote>
  <w:footnote w:type="continuationSeparator" w:id="0">
    <w:p w14:paraId="51B881D2" w14:textId="77777777" w:rsidR="00C9281F" w:rsidRDefault="00C9281F" w:rsidP="0070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8130" w14:textId="023C39AA" w:rsidR="00705D05" w:rsidRDefault="00705D05" w:rsidP="00705D0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32A62"/>
    <w:multiLevelType w:val="hybridMultilevel"/>
    <w:tmpl w:val="5E58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046A5"/>
    <w:multiLevelType w:val="hybridMultilevel"/>
    <w:tmpl w:val="6378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545E1"/>
    <w:multiLevelType w:val="hybridMultilevel"/>
    <w:tmpl w:val="0EECE750"/>
    <w:lvl w:ilvl="0" w:tplc="7ADA5D28">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6D103F6E"/>
    <w:multiLevelType w:val="hybridMultilevel"/>
    <w:tmpl w:val="492207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6D6058C1"/>
    <w:multiLevelType w:val="hybridMultilevel"/>
    <w:tmpl w:val="6378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05"/>
    <w:rsid w:val="0000269D"/>
    <w:rsid w:val="000421DE"/>
    <w:rsid w:val="000474EF"/>
    <w:rsid w:val="000C5215"/>
    <w:rsid w:val="00104245"/>
    <w:rsid w:val="00116905"/>
    <w:rsid w:val="00131803"/>
    <w:rsid w:val="001358EC"/>
    <w:rsid w:val="00150435"/>
    <w:rsid w:val="00163457"/>
    <w:rsid w:val="001A40A8"/>
    <w:rsid w:val="001B3FF6"/>
    <w:rsid w:val="0020404A"/>
    <w:rsid w:val="00267C91"/>
    <w:rsid w:val="00286A4E"/>
    <w:rsid w:val="002A5A0E"/>
    <w:rsid w:val="002C454E"/>
    <w:rsid w:val="002F09B2"/>
    <w:rsid w:val="0030726A"/>
    <w:rsid w:val="00312F59"/>
    <w:rsid w:val="00352FD3"/>
    <w:rsid w:val="00395554"/>
    <w:rsid w:val="00397276"/>
    <w:rsid w:val="003A2E63"/>
    <w:rsid w:val="003A767C"/>
    <w:rsid w:val="003B555B"/>
    <w:rsid w:val="00401905"/>
    <w:rsid w:val="00414B39"/>
    <w:rsid w:val="00426F86"/>
    <w:rsid w:val="00435B1C"/>
    <w:rsid w:val="00452F7A"/>
    <w:rsid w:val="004A2A69"/>
    <w:rsid w:val="004A4D10"/>
    <w:rsid w:val="004C5220"/>
    <w:rsid w:val="004D3196"/>
    <w:rsid w:val="004D488C"/>
    <w:rsid w:val="004E0648"/>
    <w:rsid w:val="004E3903"/>
    <w:rsid w:val="0050024B"/>
    <w:rsid w:val="00500472"/>
    <w:rsid w:val="00517686"/>
    <w:rsid w:val="00563983"/>
    <w:rsid w:val="00570E77"/>
    <w:rsid w:val="005B20C2"/>
    <w:rsid w:val="005C4CAA"/>
    <w:rsid w:val="00642B34"/>
    <w:rsid w:val="00691826"/>
    <w:rsid w:val="00705D05"/>
    <w:rsid w:val="00734343"/>
    <w:rsid w:val="007B24FE"/>
    <w:rsid w:val="00802617"/>
    <w:rsid w:val="008F0B71"/>
    <w:rsid w:val="008F37A9"/>
    <w:rsid w:val="009402F9"/>
    <w:rsid w:val="00977E60"/>
    <w:rsid w:val="009818F2"/>
    <w:rsid w:val="009E1A50"/>
    <w:rsid w:val="00A36D42"/>
    <w:rsid w:val="00A56C88"/>
    <w:rsid w:val="00A749EB"/>
    <w:rsid w:val="00A8123F"/>
    <w:rsid w:val="00A83134"/>
    <w:rsid w:val="00AB7BC6"/>
    <w:rsid w:val="00AC3767"/>
    <w:rsid w:val="00AD1A80"/>
    <w:rsid w:val="00AD6477"/>
    <w:rsid w:val="00B1754E"/>
    <w:rsid w:val="00B55BA3"/>
    <w:rsid w:val="00C41B12"/>
    <w:rsid w:val="00C56F46"/>
    <w:rsid w:val="00C658CE"/>
    <w:rsid w:val="00C9281F"/>
    <w:rsid w:val="00C92B44"/>
    <w:rsid w:val="00CA158E"/>
    <w:rsid w:val="00CB6FBF"/>
    <w:rsid w:val="00CF2C8D"/>
    <w:rsid w:val="00D1005D"/>
    <w:rsid w:val="00D30303"/>
    <w:rsid w:val="00D44242"/>
    <w:rsid w:val="00D63977"/>
    <w:rsid w:val="00DC4BAC"/>
    <w:rsid w:val="00E25544"/>
    <w:rsid w:val="00E3297D"/>
    <w:rsid w:val="00E57F91"/>
    <w:rsid w:val="00E67680"/>
    <w:rsid w:val="00E77735"/>
    <w:rsid w:val="00F265A0"/>
    <w:rsid w:val="00F30E11"/>
    <w:rsid w:val="00FB75D4"/>
    <w:rsid w:val="00FE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608A"/>
  <w15:chartTrackingRefBased/>
  <w15:docId w15:val="{17630C62-4997-486C-A0A4-254042EB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05"/>
  </w:style>
  <w:style w:type="paragraph" w:styleId="Footer">
    <w:name w:val="footer"/>
    <w:basedOn w:val="Normal"/>
    <w:link w:val="FooterChar"/>
    <w:uiPriority w:val="99"/>
    <w:unhideWhenUsed/>
    <w:rsid w:val="0070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05"/>
  </w:style>
  <w:style w:type="paragraph" w:styleId="ListParagraph">
    <w:name w:val="List Paragraph"/>
    <w:basedOn w:val="Normal"/>
    <w:uiPriority w:val="34"/>
    <w:qFormat/>
    <w:rsid w:val="0070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AIML Feb’21D: Capstone Group 2</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Feb’21D: Capstone Group 2</dc:title>
  <dc:subject/>
  <dc:creator>Mridul Miglani</dc:creator>
  <cp:keywords/>
  <dc:description/>
  <cp:lastModifiedBy>Mridul Miglani</cp:lastModifiedBy>
  <cp:revision>285</cp:revision>
  <dcterms:created xsi:type="dcterms:W3CDTF">2022-02-23T18:24:00Z</dcterms:created>
  <dcterms:modified xsi:type="dcterms:W3CDTF">2022-02-23T19:44:00Z</dcterms:modified>
</cp:coreProperties>
</file>