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7A4" w14:textId="77777777" w:rsidR="00AC7997" w:rsidRDefault="00CD1940">
      <w:pPr>
        <w:spacing w:after="100"/>
      </w:pPr>
      <w:r>
        <w:rPr>
          <w:b/>
          <w:bCs/>
          <w:sz w:val="36"/>
          <w:szCs w:val="36"/>
        </w:rPr>
        <w:t>MySQL Assignment 2 - Querying Data</w:t>
      </w:r>
    </w:p>
    <w:p w14:paraId="28FEA2EC" w14:textId="019C44C0" w:rsidR="00E112DE" w:rsidRDefault="00E112DE">
      <w:pPr>
        <w:pStyle w:val="Heading1"/>
        <w:spacing w:before="400" w:after="200"/>
      </w:pPr>
      <w:r>
        <w:t xml:space="preserve">1.Executing the insert statements to adding the </w:t>
      </w:r>
      <w:proofErr w:type="spellStart"/>
      <w:r>
        <w:t>datas</w:t>
      </w:r>
      <w:proofErr w:type="spellEnd"/>
      <w:r>
        <w:br/>
      </w:r>
    </w:p>
    <w:p w14:paraId="6F1DB1FB" w14:textId="32ED976D" w:rsidR="00E112DE" w:rsidRPr="00E112DE" w:rsidRDefault="00E112DE" w:rsidP="00E112DE">
      <w:pPr>
        <w:pStyle w:val="Heading1"/>
        <w:spacing w:before="400" w:after="200"/>
      </w:pPr>
      <w:r w:rsidRPr="00E112DE">
        <w:drawing>
          <wp:inline distT="0" distB="0" distL="0" distR="0" wp14:anchorId="2653923B" wp14:editId="023929D4">
            <wp:extent cx="2689860" cy="2703080"/>
            <wp:effectExtent l="0" t="0" r="0" b="2540"/>
            <wp:docPr id="63496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55" cy="27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2DE">
        <w:drawing>
          <wp:inline distT="0" distB="0" distL="0" distR="0" wp14:anchorId="26EF8A5F" wp14:editId="6D3FB307">
            <wp:extent cx="2559979" cy="2788920"/>
            <wp:effectExtent l="0" t="0" r="0" b="0"/>
            <wp:docPr id="2041459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253" cy="279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3591" w14:textId="73B9AEBE" w:rsidR="00E112DE" w:rsidRPr="00E112DE" w:rsidRDefault="00E112DE" w:rsidP="00E112DE">
      <w:pPr>
        <w:pStyle w:val="Heading1"/>
        <w:spacing w:before="400" w:after="200"/>
      </w:pPr>
      <w:r w:rsidRPr="00E112DE">
        <w:drawing>
          <wp:inline distT="0" distB="0" distL="0" distR="0" wp14:anchorId="7745C2A5" wp14:editId="5A54CC94">
            <wp:extent cx="4625340" cy="1923272"/>
            <wp:effectExtent l="0" t="0" r="3810" b="1270"/>
            <wp:docPr id="140165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372" cy="193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CB32" w14:textId="77777777" w:rsidR="00E112DE" w:rsidRDefault="00E112DE">
      <w:pPr>
        <w:pStyle w:val="Heading1"/>
        <w:spacing w:before="400" w:after="200"/>
      </w:pPr>
    </w:p>
    <w:p w14:paraId="09FDE22F" w14:textId="54F51C2C" w:rsidR="00AC7997" w:rsidRDefault="00E112DE">
      <w:pPr>
        <w:pStyle w:val="Heading1"/>
        <w:spacing w:before="400" w:after="200"/>
      </w:pPr>
      <w:r>
        <w:t>2</w:t>
      </w:r>
      <w:r w:rsidR="00CD1940">
        <w:t>. Distinct Values</w:t>
      </w:r>
    </w:p>
    <w:p w14:paraId="7423A8B5" w14:textId="22119827" w:rsidR="00E112DE" w:rsidRPr="00E112DE" w:rsidRDefault="00E112DE" w:rsidP="00E112DE">
      <w:pPr>
        <w:pStyle w:val="Heading1"/>
        <w:spacing w:before="400" w:after="200"/>
      </w:pPr>
      <w:r w:rsidRPr="00E112DE">
        <w:lastRenderedPageBreak/>
        <w:drawing>
          <wp:inline distT="0" distB="0" distL="0" distR="0" wp14:anchorId="10F723C3" wp14:editId="2AFA2B1D">
            <wp:extent cx="1714500" cy="1247990"/>
            <wp:effectExtent l="0" t="0" r="0" b="9525"/>
            <wp:docPr id="1358080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794" cy="12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EF5E" w14:textId="77777777" w:rsidR="00E112DE" w:rsidRDefault="00E112DE">
      <w:pPr>
        <w:pStyle w:val="Heading1"/>
        <w:spacing w:before="400" w:after="200"/>
      </w:pPr>
    </w:p>
    <w:p w14:paraId="5BF1CCBD" w14:textId="77777777" w:rsidR="00AC7997" w:rsidRDefault="00CD1940">
      <w:pPr>
        <w:pStyle w:val="Heading1"/>
        <w:spacing w:before="400" w:after="200"/>
      </w:pPr>
      <w:r>
        <w:t>4</w:t>
      </w:r>
      <w:r>
        <w:t>. Alias (AS)</w:t>
      </w:r>
    </w:p>
    <w:p w14:paraId="0994AB73" w14:textId="068C2AB3" w:rsidR="00E112DE" w:rsidRPr="00E112DE" w:rsidRDefault="00E112DE" w:rsidP="00E112DE">
      <w:pPr>
        <w:pStyle w:val="Heading1"/>
        <w:spacing w:before="400" w:after="200"/>
      </w:pPr>
      <w:r w:rsidRPr="00E112DE">
        <w:drawing>
          <wp:inline distT="0" distB="0" distL="0" distR="0" wp14:anchorId="3FFDE05A" wp14:editId="6C2D8FFF">
            <wp:extent cx="2667000" cy="1195591"/>
            <wp:effectExtent l="0" t="0" r="0" b="5080"/>
            <wp:docPr id="475256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831" cy="119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7B3E" w14:textId="10FAB0C2" w:rsidR="00AC7997" w:rsidRDefault="00E112DE">
      <w:pPr>
        <w:pStyle w:val="Heading1"/>
        <w:spacing w:before="400" w:after="200"/>
      </w:pPr>
      <w:r>
        <w:br/>
      </w:r>
      <w:r w:rsidR="00CD1940">
        <w:t>5. WHERE Clause &amp; Operators</w:t>
      </w:r>
    </w:p>
    <w:p w14:paraId="4114218C" w14:textId="1BDC27D6" w:rsidR="00E112DE" w:rsidRPr="00E112DE" w:rsidRDefault="00E112DE" w:rsidP="00E112DE">
      <w:pPr>
        <w:pStyle w:val="Heading1"/>
        <w:spacing w:before="400" w:after="200"/>
      </w:pPr>
      <w:r w:rsidRPr="00E112DE">
        <w:lastRenderedPageBreak/>
        <w:drawing>
          <wp:inline distT="0" distB="0" distL="0" distR="0" wp14:anchorId="3FD987A4" wp14:editId="153D4FDD">
            <wp:extent cx="3383280" cy="1285719"/>
            <wp:effectExtent l="0" t="0" r="7620" b="0"/>
            <wp:docPr id="1472003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29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112DE">
        <w:drawing>
          <wp:inline distT="0" distB="0" distL="0" distR="0" wp14:anchorId="341404D8" wp14:editId="28D3BEFA">
            <wp:extent cx="3455103" cy="1493520"/>
            <wp:effectExtent l="0" t="0" r="0" b="0"/>
            <wp:docPr id="14857066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51" cy="149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2DE">
        <w:drawing>
          <wp:inline distT="0" distB="0" distL="0" distR="0" wp14:anchorId="2BFDC24F" wp14:editId="33170591">
            <wp:extent cx="3070277" cy="1433830"/>
            <wp:effectExtent l="0" t="0" r="0" b="0"/>
            <wp:docPr id="7917806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404" cy="143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9AC5" w14:textId="3C57D153" w:rsidR="00E112DE" w:rsidRPr="00E112DE" w:rsidRDefault="00E112DE" w:rsidP="00E112DE">
      <w:pPr>
        <w:pStyle w:val="Heading1"/>
        <w:spacing w:before="400" w:after="200"/>
      </w:pPr>
    </w:p>
    <w:p w14:paraId="17358469" w14:textId="54E082A2" w:rsidR="00E112DE" w:rsidRPr="00E112DE" w:rsidRDefault="00E112DE" w:rsidP="00E112DE">
      <w:pPr>
        <w:pStyle w:val="Heading1"/>
        <w:spacing w:before="400" w:after="200"/>
      </w:pPr>
    </w:p>
    <w:p w14:paraId="39CBBB60" w14:textId="77777777" w:rsidR="00E112DE" w:rsidRDefault="00E112DE">
      <w:pPr>
        <w:pStyle w:val="Heading1"/>
        <w:spacing w:before="400" w:after="200"/>
      </w:pPr>
    </w:p>
    <w:p w14:paraId="62671E9A" w14:textId="77777777" w:rsidR="00AC7997" w:rsidRDefault="00CD1940">
      <w:pPr>
        <w:pStyle w:val="Heading1"/>
        <w:spacing w:before="400" w:after="200"/>
      </w:pPr>
      <w:r>
        <w:t>6. Sorting and Grouping Data</w:t>
      </w:r>
    </w:p>
    <w:p w14:paraId="1B09750C" w14:textId="2BC8CC73" w:rsidR="00E112DE" w:rsidRPr="00E112DE" w:rsidRDefault="00CD1940" w:rsidP="00E112DE">
      <w:pPr>
        <w:pStyle w:val="Heading2"/>
        <w:spacing w:before="300" w:after="150"/>
      </w:pPr>
      <w:r>
        <w:t>6.1 ORDER BY</w:t>
      </w:r>
      <w:r w:rsidR="00E112DE">
        <w:br/>
      </w:r>
      <w:r w:rsidR="00E112DE">
        <w:br/>
      </w:r>
      <w:r w:rsidR="00E112DE" w:rsidRPr="00E112DE">
        <w:drawing>
          <wp:inline distT="0" distB="0" distL="0" distR="0" wp14:anchorId="4AAAF1C2" wp14:editId="4C7802FA">
            <wp:extent cx="3240241" cy="1303020"/>
            <wp:effectExtent l="0" t="0" r="0" b="0"/>
            <wp:docPr id="17384508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698" cy="13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D92E" w14:textId="54DC1178" w:rsidR="00AC7997" w:rsidRDefault="00AC7997">
      <w:pPr>
        <w:pStyle w:val="Heading2"/>
        <w:spacing w:before="300" w:after="150"/>
      </w:pPr>
    </w:p>
    <w:p w14:paraId="5908F520" w14:textId="77777777" w:rsidR="00AC7997" w:rsidRDefault="00CD1940">
      <w:pPr>
        <w:pStyle w:val="Heading2"/>
        <w:spacing w:before="300" w:after="150"/>
      </w:pPr>
      <w:r>
        <w:t>6.2 LIMIT</w:t>
      </w:r>
    </w:p>
    <w:p w14:paraId="0A75A549" w14:textId="7EE6D225" w:rsidR="00E478C4" w:rsidRP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666D4ED1" wp14:editId="5BB5EAB2">
            <wp:extent cx="3269673" cy="1162900"/>
            <wp:effectExtent l="0" t="0" r="6985" b="0"/>
            <wp:docPr id="1427692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310" cy="116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2BC4" w14:textId="77777777" w:rsidR="00E112DE" w:rsidRDefault="00E112DE">
      <w:pPr>
        <w:pStyle w:val="Heading2"/>
        <w:spacing w:before="300" w:after="150"/>
      </w:pPr>
    </w:p>
    <w:p w14:paraId="0BB09707" w14:textId="664E112C" w:rsidR="00E478C4" w:rsidRPr="00E478C4" w:rsidRDefault="00CD1940" w:rsidP="00E478C4">
      <w:pPr>
        <w:pStyle w:val="Heading2"/>
        <w:spacing w:before="300" w:after="150"/>
      </w:pPr>
      <w:r>
        <w:t>6.3 Aggregate Functions</w:t>
      </w:r>
      <w:r w:rsidR="00E478C4">
        <w:br/>
      </w:r>
      <w:r w:rsidR="00E478C4">
        <w:br/>
      </w:r>
      <w:r w:rsidR="00E478C4" w:rsidRPr="00E478C4">
        <w:drawing>
          <wp:inline distT="0" distB="0" distL="0" distR="0" wp14:anchorId="0399D934" wp14:editId="743BF3FC">
            <wp:extent cx="2743200" cy="1207770"/>
            <wp:effectExtent l="0" t="0" r="0" b="0"/>
            <wp:docPr id="9239898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977" cy="121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78C4">
        <w:br/>
      </w:r>
      <w:r w:rsidR="00E478C4" w:rsidRPr="00E478C4">
        <w:drawing>
          <wp:inline distT="0" distB="0" distL="0" distR="0" wp14:anchorId="17CC178F" wp14:editId="672D9BF2">
            <wp:extent cx="3048000" cy="1070354"/>
            <wp:effectExtent l="0" t="0" r="0" b="0"/>
            <wp:docPr id="6376511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031" cy="107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5551" w14:textId="109EA55D" w:rsidR="00E478C4" w:rsidRPr="00E478C4" w:rsidRDefault="00E478C4" w:rsidP="00E478C4">
      <w:pPr>
        <w:pStyle w:val="Heading2"/>
        <w:spacing w:before="300" w:after="150"/>
      </w:pPr>
    </w:p>
    <w:p w14:paraId="2E56365C" w14:textId="4C8BCB75" w:rsidR="00AC7997" w:rsidRDefault="00AC7997">
      <w:pPr>
        <w:pStyle w:val="Heading2"/>
        <w:spacing w:before="300" w:after="150"/>
      </w:pPr>
    </w:p>
    <w:p w14:paraId="0E08A940" w14:textId="77777777" w:rsidR="00AC7997" w:rsidRDefault="00CD1940">
      <w:pPr>
        <w:pStyle w:val="Heading2"/>
        <w:spacing w:before="300" w:after="150"/>
      </w:pPr>
      <w:r>
        <w:t>6.4 GROUP BY</w:t>
      </w:r>
    </w:p>
    <w:p w14:paraId="202C649E" w14:textId="6F3001BC" w:rsid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7E5BBB46" wp14:editId="3C6DB658">
            <wp:extent cx="2486891" cy="1246788"/>
            <wp:effectExtent l="0" t="0" r="8890" b="0"/>
            <wp:docPr id="6472559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36" cy="125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140D" w14:textId="7021D149" w:rsidR="00E478C4" w:rsidRDefault="00E478C4">
      <w:pPr>
        <w:pStyle w:val="Heading2"/>
        <w:spacing w:before="300" w:after="150"/>
      </w:pPr>
      <w:r w:rsidRPr="00E478C4">
        <w:lastRenderedPageBreak/>
        <w:drawing>
          <wp:inline distT="0" distB="0" distL="0" distR="0" wp14:anchorId="1A720996" wp14:editId="785E7B87">
            <wp:extent cx="2175164" cy="1139372"/>
            <wp:effectExtent l="0" t="0" r="0" b="3810"/>
            <wp:docPr id="15806291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352" cy="114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E9AE" w14:textId="77777777" w:rsidR="00E478C4" w:rsidRDefault="00E478C4">
      <w:pPr>
        <w:pStyle w:val="Heading2"/>
        <w:spacing w:before="300" w:after="150"/>
      </w:pPr>
    </w:p>
    <w:p w14:paraId="711CD719" w14:textId="77777777" w:rsidR="00AC7997" w:rsidRDefault="00CD1940">
      <w:pPr>
        <w:pStyle w:val="Heading2"/>
        <w:spacing w:before="300" w:after="150"/>
      </w:pPr>
      <w:r>
        <w:t>6.5 HAVING</w:t>
      </w:r>
    </w:p>
    <w:p w14:paraId="73F60706" w14:textId="7834FD4D" w:rsidR="00E478C4" w:rsidRP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237C55D8" wp14:editId="6FF3D5D0">
            <wp:extent cx="2597727" cy="1320789"/>
            <wp:effectExtent l="0" t="0" r="0" b="0"/>
            <wp:docPr id="2311341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12" cy="132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7329" w14:textId="44105054" w:rsidR="00E478C4" w:rsidRP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52B5F081" wp14:editId="70F24E24">
            <wp:extent cx="2507673" cy="1301750"/>
            <wp:effectExtent l="0" t="0" r="6985" b="0"/>
            <wp:docPr id="3539573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322" cy="131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E031" w14:textId="77777777" w:rsidR="00E478C4" w:rsidRDefault="00E478C4">
      <w:pPr>
        <w:pStyle w:val="Heading2"/>
        <w:spacing w:before="300" w:after="150"/>
      </w:pPr>
    </w:p>
    <w:p w14:paraId="0E6B9E8B" w14:textId="77777777" w:rsidR="00AC7997" w:rsidRDefault="00CD1940">
      <w:pPr>
        <w:pStyle w:val="Heading1"/>
        <w:spacing w:before="400" w:after="200"/>
      </w:pPr>
      <w:r>
        <w:t>7. Joins</w:t>
      </w:r>
    </w:p>
    <w:p w14:paraId="0968452E" w14:textId="77777777" w:rsidR="00E478C4" w:rsidRDefault="00E478C4">
      <w:pPr>
        <w:pStyle w:val="Heading1"/>
        <w:spacing w:before="400" w:after="200"/>
      </w:pPr>
    </w:p>
    <w:p w14:paraId="6BA5B86C" w14:textId="77777777" w:rsidR="00E478C4" w:rsidRDefault="00CD1940">
      <w:pPr>
        <w:pStyle w:val="Heading2"/>
        <w:spacing w:before="300" w:after="150"/>
      </w:pPr>
      <w:r>
        <w:t>7.1 Inner Join</w:t>
      </w:r>
    </w:p>
    <w:p w14:paraId="689D221C" w14:textId="5F86E03C" w:rsidR="00E478C4" w:rsidRP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176A6B25" wp14:editId="6B53265E">
            <wp:extent cx="2784764" cy="1163889"/>
            <wp:effectExtent l="0" t="0" r="0" b="0"/>
            <wp:docPr id="7523157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705" cy="116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ED72" w14:textId="1AACA0E9" w:rsidR="00AC7997" w:rsidRDefault="00E478C4">
      <w:pPr>
        <w:pStyle w:val="Heading2"/>
        <w:spacing w:before="300" w:after="150"/>
      </w:pPr>
      <w:r>
        <w:lastRenderedPageBreak/>
        <w:br/>
      </w:r>
    </w:p>
    <w:p w14:paraId="09A2380C" w14:textId="77777777" w:rsidR="00AC7997" w:rsidRDefault="00CD1940">
      <w:pPr>
        <w:pStyle w:val="Heading2"/>
        <w:spacing w:before="300" w:after="150"/>
      </w:pPr>
      <w:r>
        <w:t>7.2 Left Join</w:t>
      </w:r>
    </w:p>
    <w:p w14:paraId="7F64F885" w14:textId="665A284B" w:rsidR="00E478C4" w:rsidRPr="00E478C4" w:rsidRDefault="00E478C4" w:rsidP="00E478C4">
      <w:pPr>
        <w:pStyle w:val="Heading2"/>
        <w:spacing w:before="300" w:after="150"/>
      </w:pPr>
      <w:r w:rsidRPr="00E478C4">
        <w:drawing>
          <wp:inline distT="0" distB="0" distL="0" distR="0" wp14:anchorId="0DA49E98" wp14:editId="38CB9F28">
            <wp:extent cx="3314318" cy="1475509"/>
            <wp:effectExtent l="0" t="0" r="635" b="0"/>
            <wp:docPr id="2066101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725" cy="14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0383" w14:textId="77777777" w:rsidR="00E478C4" w:rsidRDefault="00E478C4">
      <w:pPr>
        <w:pStyle w:val="Heading2"/>
        <w:spacing w:before="300" w:after="150"/>
      </w:pPr>
    </w:p>
    <w:p w14:paraId="09B6CF60" w14:textId="77777777" w:rsidR="00AC7997" w:rsidRDefault="00CD1940">
      <w:pPr>
        <w:pStyle w:val="Heading2"/>
        <w:spacing w:before="300" w:after="150"/>
      </w:pPr>
      <w:r>
        <w:t>7.3 Right Join</w:t>
      </w:r>
    </w:p>
    <w:p w14:paraId="524B75A4" w14:textId="345BAC94" w:rsidR="00E478C4" w:rsidRPr="00E478C4" w:rsidRDefault="00E478C4" w:rsidP="00E478C4">
      <w:pPr>
        <w:pStyle w:val="ListParagraph"/>
        <w:spacing w:after="80"/>
        <w:ind w:left="720"/>
      </w:pPr>
      <w:r w:rsidRPr="00E478C4">
        <w:drawing>
          <wp:inline distT="0" distB="0" distL="0" distR="0" wp14:anchorId="58766D49" wp14:editId="31F3A6CF">
            <wp:extent cx="2856865" cy="1316111"/>
            <wp:effectExtent l="0" t="0" r="635" b="0"/>
            <wp:docPr id="17658822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737" cy="131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599F" w14:textId="76A59380" w:rsidR="00AC7997" w:rsidRDefault="00AC7997" w:rsidP="00E478C4">
      <w:pPr>
        <w:pStyle w:val="ListParagraph"/>
        <w:spacing w:after="80"/>
        <w:ind w:left="720"/>
      </w:pPr>
    </w:p>
    <w:sectPr w:rsidR="00AC79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0C64"/>
    <w:multiLevelType w:val="hybridMultilevel"/>
    <w:tmpl w:val="C49C2574"/>
    <w:lvl w:ilvl="0" w:tplc="383A7334">
      <w:start w:val="1"/>
      <w:numFmt w:val="bullet"/>
      <w:lvlText w:val="●"/>
      <w:lvlJc w:val="left"/>
      <w:pPr>
        <w:ind w:left="720" w:hanging="360"/>
      </w:pPr>
    </w:lvl>
    <w:lvl w:ilvl="1" w:tplc="FC447D82">
      <w:start w:val="1"/>
      <w:numFmt w:val="bullet"/>
      <w:lvlText w:val="○"/>
      <w:lvlJc w:val="left"/>
      <w:pPr>
        <w:ind w:left="1440" w:hanging="360"/>
      </w:pPr>
    </w:lvl>
    <w:lvl w:ilvl="2" w:tplc="65BC544C">
      <w:start w:val="1"/>
      <w:numFmt w:val="bullet"/>
      <w:lvlText w:val="■"/>
      <w:lvlJc w:val="left"/>
      <w:pPr>
        <w:ind w:left="2160" w:hanging="360"/>
      </w:pPr>
    </w:lvl>
    <w:lvl w:ilvl="3" w:tplc="4B709368">
      <w:start w:val="1"/>
      <w:numFmt w:val="bullet"/>
      <w:lvlText w:val="●"/>
      <w:lvlJc w:val="left"/>
      <w:pPr>
        <w:ind w:left="2880" w:hanging="360"/>
      </w:pPr>
    </w:lvl>
    <w:lvl w:ilvl="4" w:tplc="7AB4C990">
      <w:start w:val="1"/>
      <w:numFmt w:val="bullet"/>
      <w:lvlText w:val="○"/>
      <w:lvlJc w:val="left"/>
      <w:pPr>
        <w:ind w:left="3600" w:hanging="360"/>
      </w:pPr>
    </w:lvl>
    <w:lvl w:ilvl="5" w:tplc="28EADBF8">
      <w:start w:val="1"/>
      <w:numFmt w:val="bullet"/>
      <w:lvlText w:val="■"/>
      <w:lvlJc w:val="left"/>
      <w:pPr>
        <w:ind w:left="4320" w:hanging="360"/>
      </w:pPr>
    </w:lvl>
    <w:lvl w:ilvl="6" w:tplc="548CFF56">
      <w:start w:val="1"/>
      <w:numFmt w:val="bullet"/>
      <w:lvlText w:val="●"/>
      <w:lvlJc w:val="left"/>
      <w:pPr>
        <w:ind w:left="5040" w:hanging="360"/>
      </w:pPr>
    </w:lvl>
    <w:lvl w:ilvl="7" w:tplc="241E19C8">
      <w:start w:val="1"/>
      <w:numFmt w:val="bullet"/>
      <w:lvlText w:val="●"/>
      <w:lvlJc w:val="left"/>
      <w:pPr>
        <w:ind w:left="5760" w:hanging="360"/>
      </w:pPr>
    </w:lvl>
    <w:lvl w:ilvl="8" w:tplc="58D6A72E">
      <w:start w:val="1"/>
      <w:numFmt w:val="bullet"/>
      <w:lvlText w:val="●"/>
      <w:lvlJc w:val="left"/>
      <w:pPr>
        <w:ind w:left="6480" w:hanging="360"/>
      </w:pPr>
    </w:lvl>
  </w:abstractNum>
  <w:num w:numId="1" w16cid:durableId="727920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97"/>
    <w:rsid w:val="001666DD"/>
    <w:rsid w:val="00AC7997"/>
    <w:rsid w:val="00CD1940"/>
    <w:rsid w:val="00E112DE"/>
    <w:rsid w:val="00E4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3DAD"/>
  <w15:docId w15:val="{FA4D5830-2B47-473E-8A77-33777EC0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12D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Mridul Murali</cp:lastModifiedBy>
  <cp:revision>2</cp:revision>
  <dcterms:created xsi:type="dcterms:W3CDTF">2026-09-09T05:14:00Z</dcterms:created>
  <dcterms:modified xsi:type="dcterms:W3CDTF">2026-09-09T05:14:00Z</dcterms:modified>
</cp:coreProperties>
</file>