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513" w:rsidRDefault="00717B73" w:rsidP="00717B73">
      <w:pPr>
        <w:ind w:left="-720" w:right="-720"/>
        <w:jc w:val="center"/>
        <w:rPr>
          <w:rFonts w:ascii="Bauhaus 93" w:hAnsi="Bauhaus 93"/>
          <w:b/>
          <w:sz w:val="52"/>
          <w:szCs w:val="52"/>
          <w:u w:val="single"/>
        </w:rPr>
      </w:pPr>
      <w:r w:rsidRPr="00717B73">
        <w:rPr>
          <w:rFonts w:ascii="Bauhaus 93" w:hAnsi="Bauhaus 93"/>
          <w:b/>
          <w:sz w:val="52"/>
          <w:szCs w:val="52"/>
          <w:u w:val="single"/>
        </w:rPr>
        <w:t>Index</w:t>
      </w:r>
    </w:p>
    <w:tbl>
      <w:tblPr>
        <w:tblStyle w:val="GridTable4-Accent5"/>
        <w:tblW w:w="11569" w:type="dxa"/>
        <w:tblInd w:w="-864" w:type="dxa"/>
        <w:tblLook w:val="04A0" w:firstRow="1" w:lastRow="0" w:firstColumn="1" w:lastColumn="0" w:noHBand="0" w:noVBand="1"/>
      </w:tblPr>
      <w:tblGrid>
        <w:gridCol w:w="2332"/>
        <w:gridCol w:w="9237"/>
      </w:tblGrid>
      <w:tr w:rsidR="00717B73" w:rsidTr="001E3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717B73" w:rsidRDefault="00717B73" w:rsidP="00717B73">
            <w:pPr>
              <w:ind w:right="-720"/>
              <w:rPr>
                <w:rFonts w:ascii="Bauhaus 93" w:hAnsi="Bauhaus 93"/>
                <w:b w:val="0"/>
                <w:sz w:val="52"/>
                <w:szCs w:val="52"/>
                <w:u w:val="single"/>
              </w:rPr>
            </w:pPr>
            <w:r>
              <w:rPr>
                <w:rFonts w:ascii="Bauhaus 93" w:hAnsi="Bauhaus 93"/>
                <w:b w:val="0"/>
                <w:sz w:val="52"/>
                <w:szCs w:val="52"/>
                <w:u w:val="single"/>
              </w:rPr>
              <w:t>Serial No.</w:t>
            </w:r>
          </w:p>
        </w:tc>
        <w:tc>
          <w:tcPr>
            <w:tcW w:w="9237" w:type="dxa"/>
          </w:tcPr>
          <w:p w:rsidR="00717B73" w:rsidRDefault="00717B73" w:rsidP="00717B73">
            <w:pPr>
              <w:ind w:right="-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hAnsi="Bauhaus 93"/>
                <w:b w:val="0"/>
                <w:sz w:val="52"/>
                <w:szCs w:val="52"/>
                <w:u w:val="single"/>
              </w:rPr>
            </w:pPr>
            <w:r>
              <w:rPr>
                <w:rFonts w:ascii="Bauhaus 93" w:hAnsi="Bauhaus 93"/>
                <w:b w:val="0"/>
                <w:sz w:val="52"/>
                <w:szCs w:val="52"/>
                <w:u w:val="single"/>
              </w:rPr>
              <w:t>Program</w:t>
            </w:r>
          </w:p>
        </w:tc>
      </w:tr>
      <w:tr w:rsidR="00717B73" w:rsidTr="001E3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717B73" w:rsidRPr="007006CF" w:rsidRDefault="005D45DF" w:rsidP="00C054B1">
            <w:pPr>
              <w:spacing w:before="240"/>
              <w:ind w:right="-720"/>
              <w:rPr>
                <w:rFonts w:ascii="Sketch Rockwell" w:hAnsi="Sketch Rockwell"/>
              </w:rPr>
            </w:pPr>
            <w:r>
              <w:rPr>
                <w:rFonts w:ascii="Sketch Rockwell" w:hAnsi="Sketch Rockwell"/>
              </w:rPr>
              <w:t xml:space="preserve">          </w:t>
            </w:r>
            <w:r w:rsidR="00717B73" w:rsidRPr="007006CF">
              <w:rPr>
                <w:rFonts w:ascii="Sketch Rockwell" w:hAnsi="Sketch Rockwell"/>
              </w:rPr>
              <w:t>1</w:t>
            </w:r>
          </w:p>
        </w:tc>
        <w:tc>
          <w:tcPr>
            <w:tcW w:w="9237" w:type="dxa"/>
          </w:tcPr>
          <w:p w:rsidR="00717B73" w:rsidRPr="007006CF" w:rsidRDefault="001E3A53" w:rsidP="005D45DF">
            <w:pPr>
              <w:spacing w:before="240"/>
              <w:ind w:right="-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ketch Rockwell" w:hAnsi="Sketch Rockwell"/>
              </w:rPr>
            </w:pPr>
            <w:r>
              <w:rPr>
                <w:rFonts w:ascii="Sketch Rockwell" w:hAnsi="Sketch Rockwell"/>
              </w:rPr>
              <w:t>To Create a Dictionary containing Names and Telephone numbers.</w:t>
            </w:r>
          </w:p>
        </w:tc>
      </w:tr>
      <w:tr w:rsidR="00717B73" w:rsidTr="001E3A53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717B73" w:rsidRPr="007006CF" w:rsidRDefault="005D45DF" w:rsidP="00C054B1">
            <w:pPr>
              <w:spacing w:before="240"/>
              <w:ind w:right="-720"/>
              <w:rPr>
                <w:rFonts w:ascii="Sketch Rockwell" w:hAnsi="Sketch Rockwell"/>
              </w:rPr>
            </w:pPr>
            <w:r>
              <w:rPr>
                <w:rFonts w:ascii="Sketch Rockwell" w:hAnsi="Sketch Rockwell"/>
              </w:rPr>
              <w:t xml:space="preserve">          </w:t>
            </w:r>
            <w:r w:rsidR="00717B73" w:rsidRPr="007006CF">
              <w:rPr>
                <w:rFonts w:ascii="Sketch Rockwell" w:hAnsi="Sketch Rockwell"/>
              </w:rPr>
              <w:t>2</w:t>
            </w:r>
          </w:p>
        </w:tc>
        <w:tc>
          <w:tcPr>
            <w:tcW w:w="9237" w:type="dxa"/>
          </w:tcPr>
          <w:p w:rsidR="00717B73" w:rsidRPr="007006CF" w:rsidRDefault="001E3A53" w:rsidP="005D45DF">
            <w:pPr>
              <w:spacing w:before="240"/>
              <w:ind w:right="-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ketch Rockwell" w:hAnsi="Sketch Rockwell"/>
              </w:rPr>
            </w:pPr>
            <w:r>
              <w:rPr>
                <w:rFonts w:ascii="Sketch Rockwell" w:hAnsi="Sketch Rockwell"/>
              </w:rPr>
              <w:t>To Create a Dictionary containing Flight Number, Name of flight &amp; Destination.</w:t>
            </w:r>
          </w:p>
        </w:tc>
      </w:tr>
      <w:tr w:rsidR="00717B73" w:rsidTr="001E3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717B73" w:rsidRPr="007006CF" w:rsidRDefault="005D45DF" w:rsidP="00C054B1">
            <w:pPr>
              <w:spacing w:before="240"/>
              <w:ind w:right="-720"/>
              <w:rPr>
                <w:rFonts w:ascii="Sketch Rockwell" w:hAnsi="Sketch Rockwell"/>
              </w:rPr>
            </w:pPr>
            <w:r>
              <w:rPr>
                <w:rFonts w:ascii="Sketch Rockwell" w:hAnsi="Sketch Rockwell"/>
              </w:rPr>
              <w:t xml:space="preserve">          </w:t>
            </w:r>
            <w:r w:rsidR="00717B73" w:rsidRPr="007006CF">
              <w:rPr>
                <w:rFonts w:ascii="Sketch Rockwell" w:hAnsi="Sketch Rockwell"/>
              </w:rPr>
              <w:t>3</w:t>
            </w:r>
          </w:p>
        </w:tc>
        <w:tc>
          <w:tcPr>
            <w:tcW w:w="9237" w:type="dxa"/>
          </w:tcPr>
          <w:p w:rsidR="001E3A53" w:rsidRDefault="001E3A53" w:rsidP="001E3A53">
            <w:pPr>
              <w:ind w:right="-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ketch Rockwell" w:hAnsi="Sketch Rockwell"/>
              </w:rPr>
            </w:pPr>
            <w:r>
              <w:rPr>
                <w:rFonts w:ascii="Sketch Rockwell" w:hAnsi="Sketch Rockwell"/>
              </w:rPr>
              <w:t xml:space="preserve">To Create a Dictionary containing Names of Students, Marks &amp; Stream &amp; calculate Total &amp; Average </w:t>
            </w:r>
          </w:p>
          <w:p w:rsidR="00717B73" w:rsidRPr="007006CF" w:rsidRDefault="001E3A53" w:rsidP="001E3A53">
            <w:pPr>
              <w:ind w:right="-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ketch Rockwell" w:hAnsi="Sketch Rockwell"/>
              </w:rPr>
            </w:pPr>
            <w:r>
              <w:rPr>
                <w:rFonts w:ascii="Sketch Rockwell" w:hAnsi="Sketch Rockwell"/>
              </w:rPr>
              <w:t xml:space="preserve">Marks. </w:t>
            </w:r>
          </w:p>
        </w:tc>
      </w:tr>
      <w:tr w:rsidR="00717B73" w:rsidTr="001E3A53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717B73" w:rsidRPr="007006CF" w:rsidRDefault="005D45DF" w:rsidP="00C054B1">
            <w:pPr>
              <w:spacing w:before="240"/>
              <w:ind w:right="-720"/>
              <w:rPr>
                <w:rFonts w:ascii="Sketch Rockwell" w:hAnsi="Sketch Rockwell"/>
              </w:rPr>
            </w:pPr>
            <w:r>
              <w:rPr>
                <w:rFonts w:ascii="Sketch Rockwell" w:hAnsi="Sketch Rockwell"/>
              </w:rPr>
              <w:t xml:space="preserve">          </w:t>
            </w:r>
            <w:r w:rsidR="00717B73" w:rsidRPr="007006CF">
              <w:rPr>
                <w:rFonts w:ascii="Sketch Rockwell" w:hAnsi="Sketch Rockwell"/>
              </w:rPr>
              <w:t>4</w:t>
            </w:r>
          </w:p>
        </w:tc>
        <w:tc>
          <w:tcPr>
            <w:tcW w:w="9237" w:type="dxa"/>
          </w:tcPr>
          <w:p w:rsidR="00717B73" w:rsidRPr="007006CF" w:rsidRDefault="001E3A53" w:rsidP="005D45DF">
            <w:pPr>
              <w:spacing w:before="240"/>
              <w:ind w:right="-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ketch Rockwell" w:hAnsi="Sketch Rockwell"/>
              </w:rPr>
            </w:pPr>
            <w:r>
              <w:rPr>
                <w:rFonts w:ascii="Sketch Rockwell" w:hAnsi="Sketch Rockwell"/>
              </w:rPr>
              <w:t>To Create a 2-D tuple &amp; find the largest element, sum of diagonal, rows &amp; columns.</w:t>
            </w:r>
          </w:p>
        </w:tc>
      </w:tr>
      <w:tr w:rsidR="00717B73" w:rsidTr="001E3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717B73" w:rsidRPr="007006CF" w:rsidRDefault="005D45DF" w:rsidP="00C054B1">
            <w:pPr>
              <w:spacing w:before="240"/>
              <w:ind w:right="-720"/>
              <w:rPr>
                <w:rFonts w:ascii="Sketch Rockwell" w:hAnsi="Sketch Rockwell"/>
              </w:rPr>
            </w:pPr>
            <w:r>
              <w:rPr>
                <w:rFonts w:ascii="Sketch Rockwell" w:hAnsi="Sketch Rockwell"/>
              </w:rPr>
              <w:t xml:space="preserve">          </w:t>
            </w:r>
            <w:r w:rsidR="00717B73" w:rsidRPr="007006CF">
              <w:rPr>
                <w:rFonts w:ascii="Sketch Rockwell" w:hAnsi="Sketch Rockwell"/>
              </w:rPr>
              <w:t>5</w:t>
            </w:r>
          </w:p>
        </w:tc>
        <w:tc>
          <w:tcPr>
            <w:tcW w:w="9237" w:type="dxa"/>
          </w:tcPr>
          <w:p w:rsidR="00C054B1" w:rsidRDefault="001E3A53" w:rsidP="00C054B1">
            <w:pPr>
              <w:ind w:right="-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ketch Rockwell" w:hAnsi="Sketch Rockwell"/>
              </w:rPr>
            </w:pPr>
            <w:r>
              <w:rPr>
                <w:rFonts w:ascii="Sketch Rockwell" w:hAnsi="Sketch Rockwell"/>
              </w:rPr>
              <w:t>To Create a tuple</w:t>
            </w:r>
            <w:r w:rsidR="00C054B1">
              <w:rPr>
                <w:rFonts w:ascii="Sketch Rockwell" w:hAnsi="Sketch Rockwell"/>
              </w:rPr>
              <w:t xml:space="preserve"> containing numbers &amp; split the tuple into two, one containing Even numbers &amp; other </w:t>
            </w:r>
          </w:p>
          <w:p w:rsidR="00C054B1" w:rsidRPr="007006CF" w:rsidRDefault="00C054B1" w:rsidP="00C054B1">
            <w:pPr>
              <w:ind w:right="-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ketch Rockwell" w:hAnsi="Sketch Rockwell"/>
              </w:rPr>
            </w:pPr>
            <w:r>
              <w:rPr>
                <w:rFonts w:ascii="Sketch Rockwell" w:hAnsi="Sketch Rockwell"/>
              </w:rPr>
              <w:t>Odd numbers.</w:t>
            </w:r>
          </w:p>
        </w:tc>
      </w:tr>
      <w:tr w:rsidR="00C054B1" w:rsidTr="001E3A53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C054B1" w:rsidRDefault="00C054B1" w:rsidP="00C054B1">
            <w:pPr>
              <w:spacing w:before="240"/>
              <w:ind w:right="-720"/>
              <w:rPr>
                <w:rFonts w:ascii="Sketch Rockwell" w:hAnsi="Sketch Rockwell"/>
              </w:rPr>
            </w:pPr>
            <w:r>
              <w:rPr>
                <w:rFonts w:ascii="Sketch Rockwell" w:hAnsi="Sketch Rockwell"/>
              </w:rPr>
              <w:t xml:space="preserve">          6</w:t>
            </w:r>
          </w:p>
        </w:tc>
        <w:tc>
          <w:tcPr>
            <w:tcW w:w="9237" w:type="dxa"/>
          </w:tcPr>
          <w:p w:rsidR="00C054B1" w:rsidRDefault="00C054B1" w:rsidP="00C054B1">
            <w:pPr>
              <w:ind w:right="-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ketch Rockwell" w:hAnsi="Sketch Rockwell"/>
              </w:rPr>
            </w:pPr>
            <w:r>
              <w:rPr>
                <w:rFonts w:ascii="Sketch Rockwell" w:hAnsi="Sketch Rockwell"/>
              </w:rPr>
              <w:t>To Create a tuple containing Book ID, Book Name &amp; Book Type.</w:t>
            </w:r>
          </w:p>
        </w:tc>
      </w:tr>
      <w:tr w:rsidR="00C054B1" w:rsidTr="001E3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C054B1" w:rsidRDefault="00C054B1" w:rsidP="005D45DF">
            <w:pPr>
              <w:spacing w:before="240"/>
              <w:ind w:right="-720"/>
              <w:rPr>
                <w:rFonts w:ascii="Sketch Rockwell" w:hAnsi="Sketch Rockwell"/>
              </w:rPr>
            </w:pPr>
            <w:r>
              <w:rPr>
                <w:rFonts w:ascii="Sketch Rockwell" w:hAnsi="Sketch Rockwell"/>
              </w:rPr>
              <w:t xml:space="preserve">          7</w:t>
            </w:r>
          </w:p>
        </w:tc>
        <w:tc>
          <w:tcPr>
            <w:tcW w:w="9237" w:type="dxa"/>
          </w:tcPr>
          <w:p w:rsidR="00C054B1" w:rsidRDefault="00C054B1" w:rsidP="00C054B1">
            <w:pPr>
              <w:ind w:right="-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ketch Rockwell" w:hAnsi="Sketch Rockwell"/>
              </w:rPr>
            </w:pPr>
            <w:r>
              <w:rPr>
                <w:rFonts w:ascii="Sketch Rockwell" w:hAnsi="Sketch Rockwell"/>
              </w:rPr>
              <w:t>To Create a Binary file &amp; modify, add, delete &amp; search records using functions.</w:t>
            </w:r>
          </w:p>
          <w:p w:rsidR="00C054B1" w:rsidRDefault="00C054B1" w:rsidP="00C054B1">
            <w:pPr>
              <w:ind w:right="-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ketch Rockwell" w:hAnsi="Sketch Rockwell"/>
              </w:rPr>
            </w:pPr>
            <w:r>
              <w:rPr>
                <w:rFonts w:ascii="Sketch Rockwell" w:hAnsi="Sketch Rockwell"/>
              </w:rPr>
              <w:t xml:space="preserve"> </w:t>
            </w:r>
          </w:p>
        </w:tc>
      </w:tr>
      <w:tr w:rsidR="00C054B1" w:rsidTr="001E3A53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C054B1" w:rsidRDefault="00C054B1" w:rsidP="005D45DF">
            <w:pPr>
              <w:spacing w:before="240"/>
              <w:ind w:right="-720"/>
              <w:rPr>
                <w:rFonts w:ascii="Sketch Rockwell" w:hAnsi="Sketch Rockwell"/>
              </w:rPr>
            </w:pPr>
            <w:r>
              <w:rPr>
                <w:rFonts w:ascii="Sketch Rockwell" w:hAnsi="Sketch Rockwell"/>
              </w:rPr>
              <w:t xml:space="preserve">          8</w:t>
            </w:r>
          </w:p>
        </w:tc>
        <w:tc>
          <w:tcPr>
            <w:tcW w:w="9237" w:type="dxa"/>
          </w:tcPr>
          <w:p w:rsidR="00C054B1" w:rsidRDefault="00C054B1" w:rsidP="00C054B1">
            <w:pPr>
              <w:ind w:right="-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ketch Rockwell" w:hAnsi="Sketch Rockwell"/>
              </w:rPr>
            </w:pPr>
            <w:r>
              <w:rPr>
                <w:rFonts w:ascii="Sketch Rockwell" w:hAnsi="Sketch Rockwell"/>
              </w:rPr>
              <w:t>To Create a Text file &amp; count the words “to” and “the” present in the text file.</w:t>
            </w:r>
          </w:p>
        </w:tc>
      </w:tr>
      <w:tr w:rsidR="00C054B1" w:rsidTr="001E3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C054B1" w:rsidRDefault="00C054B1" w:rsidP="005D45DF">
            <w:pPr>
              <w:spacing w:before="240"/>
              <w:ind w:right="-720"/>
              <w:rPr>
                <w:rFonts w:ascii="Sketch Rockwell" w:hAnsi="Sketch Rockwell"/>
              </w:rPr>
            </w:pPr>
            <w:r>
              <w:rPr>
                <w:rFonts w:ascii="Sketch Rockwell" w:hAnsi="Sketch Rockwell"/>
              </w:rPr>
              <w:t xml:space="preserve">          9</w:t>
            </w:r>
          </w:p>
        </w:tc>
        <w:tc>
          <w:tcPr>
            <w:tcW w:w="9237" w:type="dxa"/>
          </w:tcPr>
          <w:p w:rsidR="00C054B1" w:rsidRDefault="00C054B1" w:rsidP="00C054B1">
            <w:pPr>
              <w:ind w:right="-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ketch Rockwell" w:hAnsi="Sketch Rockwell"/>
              </w:rPr>
            </w:pPr>
            <w:r>
              <w:rPr>
                <w:rFonts w:ascii="Sketch Rockwell" w:hAnsi="Sketch Rockwell"/>
              </w:rPr>
              <w:t>To Create a Text file &amp; count the uppercase alphabets present in the text file.</w:t>
            </w:r>
          </w:p>
        </w:tc>
      </w:tr>
      <w:tr w:rsidR="00C054B1" w:rsidTr="001E3A53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C054B1" w:rsidRDefault="006D56BF" w:rsidP="005D45DF">
            <w:pPr>
              <w:spacing w:before="240"/>
              <w:ind w:right="-720"/>
              <w:rPr>
                <w:rFonts w:ascii="Sketch Rockwell" w:hAnsi="Sketch Rockwell"/>
              </w:rPr>
            </w:pPr>
            <w:r>
              <w:rPr>
                <w:rFonts w:ascii="Sketch Rockwell" w:hAnsi="Sketch Rockwell"/>
              </w:rPr>
              <w:t xml:space="preserve">        10</w:t>
            </w:r>
          </w:p>
        </w:tc>
        <w:tc>
          <w:tcPr>
            <w:tcW w:w="9237" w:type="dxa"/>
          </w:tcPr>
          <w:p w:rsidR="006D56BF" w:rsidRDefault="006D56BF" w:rsidP="00C054B1">
            <w:pPr>
              <w:ind w:right="-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ketch Rockwell" w:hAnsi="Sketch Rockwell"/>
              </w:rPr>
            </w:pPr>
            <w:r>
              <w:rPr>
                <w:rFonts w:ascii="Sketch Rockwell" w:hAnsi="Sketch Rockwell"/>
              </w:rPr>
              <w:t>To Create a text file &amp; copy the words starting with a vowel present in another text file.</w:t>
            </w:r>
          </w:p>
        </w:tc>
      </w:tr>
      <w:tr w:rsidR="006D56BF" w:rsidTr="001E3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6D56BF" w:rsidRDefault="006D56BF" w:rsidP="005D45DF">
            <w:pPr>
              <w:spacing w:before="240"/>
              <w:ind w:right="-720"/>
              <w:rPr>
                <w:rFonts w:ascii="Sketch Rockwell" w:hAnsi="Sketch Rockwell"/>
              </w:rPr>
            </w:pPr>
            <w:r>
              <w:rPr>
                <w:rFonts w:ascii="Sketch Rockwell" w:hAnsi="Sketch Rockwell"/>
              </w:rPr>
              <w:t xml:space="preserve">        11</w:t>
            </w:r>
          </w:p>
        </w:tc>
        <w:tc>
          <w:tcPr>
            <w:tcW w:w="9237" w:type="dxa"/>
          </w:tcPr>
          <w:p w:rsidR="006D56BF" w:rsidRDefault="006D56BF" w:rsidP="00C054B1">
            <w:pPr>
              <w:ind w:right="-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ketch Rockwell" w:hAnsi="Sketch Rockwell"/>
              </w:rPr>
            </w:pPr>
            <w:r>
              <w:rPr>
                <w:rFonts w:ascii="Sketch Rockwell" w:hAnsi="Sketch Rockwell"/>
              </w:rPr>
              <w:t>To Replace a word with another in a text file.</w:t>
            </w:r>
            <w:bookmarkStart w:id="0" w:name="_GoBack"/>
            <w:bookmarkEnd w:id="0"/>
          </w:p>
        </w:tc>
      </w:tr>
    </w:tbl>
    <w:p w:rsidR="00717B73" w:rsidRPr="00717B73" w:rsidRDefault="00717B73" w:rsidP="00717B73">
      <w:pPr>
        <w:ind w:left="-720" w:right="-720"/>
        <w:jc w:val="center"/>
        <w:rPr>
          <w:rFonts w:ascii="Bauhaus 93" w:hAnsi="Bauhaus 93"/>
          <w:b/>
          <w:sz w:val="52"/>
          <w:szCs w:val="52"/>
          <w:u w:val="single"/>
        </w:rPr>
      </w:pPr>
    </w:p>
    <w:sectPr w:rsidR="00717B73" w:rsidRPr="00717B73" w:rsidSect="00717B73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Sketch Rockwell">
    <w:altName w:val="Times New Roman"/>
    <w:charset w:val="00"/>
    <w:family w:val="auto"/>
    <w:pitch w:val="variable"/>
    <w:sig w:usb0="00000003" w:usb1="0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73"/>
    <w:rsid w:val="001E3A53"/>
    <w:rsid w:val="003C4513"/>
    <w:rsid w:val="005D45DF"/>
    <w:rsid w:val="006D56BF"/>
    <w:rsid w:val="007006CF"/>
    <w:rsid w:val="00717B73"/>
    <w:rsid w:val="00C0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DE6B5-FAAC-47FE-8159-540C42A0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B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5D45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1E3A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Bhandari</dc:creator>
  <cp:keywords/>
  <dc:description/>
  <cp:lastModifiedBy>Mridul Bhandari</cp:lastModifiedBy>
  <cp:revision>2</cp:revision>
  <dcterms:created xsi:type="dcterms:W3CDTF">2014-02-07T22:54:00Z</dcterms:created>
  <dcterms:modified xsi:type="dcterms:W3CDTF">2014-09-12T12:02:00Z</dcterms:modified>
</cp:coreProperties>
</file>