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E565" w14:textId="386A2618" w:rsidR="00D427F7" w:rsidRPr="002515EA" w:rsidRDefault="0084483F" w:rsidP="002515EA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  <w:lang w:bidi="ar-EG"/>
        </w:rPr>
        <w:t xml:space="preserve"> </w:t>
      </w:r>
      <w:r w:rsidR="00D427F7">
        <w:rPr>
          <w:b/>
          <w:bCs/>
          <w:i/>
          <w:iCs/>
          <w:sz w:val="28"/>
          <w:szCs w:val="28"/>
        </w:rPr>
        <w:t>Violation of Open-Closed Principle</w:t>
      </w:r>
    </w:p>
    <w:p w14:paraId="3B7C3102" w14:textId="5FD24DA6" w:rsidR="00D427F7" w:rsidRDefault="0042011E" w:rsidP="0042011E">
      <w:pPr>
        <w:pStyle w:val="ListParagraph"/>
        <w:numPr>
          <w:ilvl w:val="0"/>
          <w:numId w:val="2"/>
        </w:numPr>
        <w:rPr>
          <w:b/>
          <w:bCs/>
          <w:i/>
          <w:iCs/>
          <w:sz w:val="28"/>
          <w:szCs w:val="28"/>
          <w:lang w:bidi="ar-EG"/>
        </w:rPr>
      </w:pPr>
      <w:r w:rsidRPr="0042011E">
        <w:rPr>
          <w:b/>
          <w:bCs/>
          <w:i/>
          <w:iCs/>
          <w:sz w:val="28"/>
          <w:szCs w:val="28"/>
          <w:lang w:bidi="ar-EG"/>
        </w:rPr>
        <w:t>TYPE_DISPATCH_CHAIN</w:t>
      </w:r>
      <w:r w:rsidR="00D427F7">
        <w:rPr>
          <w:b/>
          <w:bCs/>
          <w:i/>
          <w:iCs/>
          <w:sz w:val="28"/>
          <w:szCs w:val="28"/>
          <w:lang w:bidi="ar-EG"/>
        </w:rPr>
        <w:t>:-</w:t>
      </w:r>
    </w:p>
    <w:p w14:paraId="62CABAAB" w14:textId="24DCDF6D" w:rsidR="00D427F7" w:rsidRPr="00D427F7" w:rsidRDefault="00D427F7" w:rsidP="00D427F7">
      <w:pPr>
        <w:pStyle w:val="ListParagraph"/>
        <w:ind w:left="1440"/>
        <w:rPr>
          <w:b/>
          <w:bCs/>
          <w:i/>
          <w:iCs/>
          <w:color w:val="FF0000"/>
          <w:sz w:val="28"/>
          <w:szCs w:val="28"/>
          <w:lang w:bidi="ar-EG"/>
        </w:rPr>
      </w:pPr>
      <w:r w:rsidRPr="00D427F7">
        <w:rPr>
          <w:b/>
          <w:bCs/>
          <w:i/>
          <w:iCs/>
          <w:color w:val="FF0000"/>
          <w:sz w:val="28"/>
          <w:szCs w:val="28"/>
          <w:lang w:bidi="ar-EG"/>
        </w:rPr>
        <w:t>Wrong Example:-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</w:tblGrid>
      <w:tr w:rsidR="00D427F7" w:rsidRPr="00D427F7" w14:paraId="216B00BE" w14:textId="77777777" w:rsidTr="002515EA">
        <w:tc>
          <w:tcPr>
            <w:tcW w:w="4855" w:type="dxa"/>
          </w:tcPr>
          <w:p w14:paraId="2AA5B997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def draw(shape):</w:t>
            </w:r>
          </w:p>
          <w:p w14:paraId="32CD9459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if </w:t>
            </w:r>
            <w:proofErr w:type="spellStart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shape.type</w:t>
            </w:r>
            <w:proofErr w:type="spellEnd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== "circle":</w:t>
            </w:r>
          </w:p>
          <w:p w14:paraId="13C0E08B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print("draw circle")</w:t>
            </w:r>
          </w:p>
          <w:p w14:paraId="6972EF8A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</w:t>
            </w:r>
            <w:proofErr w:type="spellStart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elif</w:t>
            </w:r>
            <w:proofErr w:type="spellEnd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</w:t>
            </w:r>
            <w:proofErr w:type="spellStart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shape.type</w:t>
            </w:r>
            <w:proofErr w:type="spellEnd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== "square":</w:t>
            </w:r>
          </w:p>
          <w:p w14:paraId="795C6010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print("draw square")</w:t>
            </w:r>
          </w:p>
          <w:p w14:paraId="67DE4B55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</w:t>
            </w:r>
            <w:proofErr w:type="spellStart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elif</w:t>
            </w:r>
            <w:proofErr w:type="spellEnd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</w:t>
            </w:r>
            <w:proofErr w:type="spellStart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shape.type</w:t>
            </w:r>
            <w:proofErr w:type="spellEnd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== "triangle":</w:t>
            </w:r>
          </w:p>
          <w:p w14:paraId="26FBB567" w14:textId="4145EEB3" w:rsidR="00D427F7" w:rsidRPr="00D427F7" w:rsidRDefault="00D427F7" w:rsidP="00D427F7">
            <w:pPr>
              <w:pStyle w:val="ListParagraph"/>
              <w:ind w:left="0"/>
              <w:rPr>
                <w:rFonts w:ascii="Consolas" w:hAnsi="Consolas"/>
                <w:color w:val="153D63" w:themeColor="text2" w:themeTint="E6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</w:t>
            </w:r>
            <w:r w:rsidR="007936D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</w:t>
            </w: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print("draw triangle")</w:t>
            </w:r>
          </w:p>
        </w:tc>
      </w:tr>
    </w:tbl>
    <w:p w14:paraId="7AAFDA91" w14:textId="49688144" w:rsidR="00D427F7" w:rsidRPr="00D427F7" w:rsidRDefault="00D427F7" w:rsidP="00D427F7">
      <w:pPr>
        <w:pStyle w:val="ListParagraph"/>
        <w:ind w:left="1440"/>
        <w:rPr>
          <w:b/>
          <w:bCs/>
          <w:i/>
          <w:iCs/>
          <w:color w:val="00B050"/>
          <w:sz w:val="28"/>
          <w:szCs w:val="28"/>
          <w:lang w:bidi="ar-EG"/>
        </w:rPr>
      </w:pPr>
      <w:r w:rsidRPr="00D427F7">
        <w:rPr>
          <w:b/>
          <w:bCs/>
          <w:i/>
          <w:iCs/>
          <w:color w:val="00B050"/>
          <w:sz w:val="28"/>
          <w:szCs w:val="28"/>
          <w:lang w:bidi="ar-EG"/>
        </w:rPr>
        <w:t>Correct Example:-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</w:tblGrid>
      <w:tr w:rsidR="00D427F7" w14:paraId="7895D07C" w14:textId="77777777" w:rsidTr="002515EA">
        <w:trPr>
          <w:trHeight w:val="2879"/>
        </w:trPr>
        <w:tc>
          <w:tcPr>
            <w:tcW w:w="4855" w:type="dxa"/>
          </w:tcPr>
          <w:p w14:paraId="4CD7C176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Shape:</w:t>
            </w:r>
          </w:p>
          <w:p w14:paraId="0C25AD21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draw(self):</w:t>
            </w:r>
          </w:p>
          <w:p w14:paraId="1C6F8CA1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pass</w:t>
            </w:r>
          </w:p>
          <w:p w14:paraId="7E72B475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1181E0A5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Circle(Shape):</w:t>
            </w:r>
          </w:p>
          <w:p w14:paraId="3E93E266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draw(self):</w:t>
            </w:r>
          </w:p>
          <w:p w14:paraId="4A612F55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print("draw circle")</w:t>
            </w:r>
          </w:p>
          <w:p w14:paraId="0D61A646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76348F76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Square(Shape):</w:t>
            </w:r>
          </w:p>
          <w:p w14:paraId="59709F5F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draw(self):</w:t>
            </w:r>
          </w:p>
          <w:p w14:paraId="509EE2F1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print("draw square")</w:t>
            </w:r>
          </w:p>
          <w:p w14:paraId="7A7512CF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785F988A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066BE464" w14:textId="77777777" w:rsidR="00D427F7" w:rsidRPr="00CF3E85" w:rsidRDefault="00D427F7" w:rsidP="00D427F7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def draw(shape):</w:t>
            </w:r>
          </w:p>
          <w:p w14:paraId="60996A74" w14:textId="7D512C1B" w:rsidR="00D427F7" w:rsidRPr="00D427F7" w:rsidRDefault="007936D5" w:rsidP="00D427F7">
            <w:pPr>
              <w:pStyle w:val="ListParagraph"/>
              <w:ind w:left="0"/>
              <w:rPr>
                <w:rFonts w:ascii="Consolas" w:hAnsi="Consolas"/>
                <w:sz w:val="20"/>
                <w:szCs w:val="20"/>
                <w:lang w:bidi="ar-EG"/>
              </w:rPr>
            </w:pPr>
            <w:r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</w:t>
            </w:r>
            <w:r w:rsidR="00D427F7"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</w:t>
            </w:r>
            <w:proofErr w:type="spellStart"/>
            <w:r w:rsidR="00D427F7"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shape.draw</w:t>
            </w:r>
            <w:proofErr w:type="spellEnd"/>
            <w:r w:rsidR="00D427F7"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()</w:t>
            </w:r>
          </w:p>
        </w:tc>
      </w:tr>
    </w:tbl>
    <w:p w14:paraId="60EF2B36" w14:textId="77777777" w:rsidR="00CF3E85" w:rsidRDefault="00CF3E85" w:rsidP="00CF3E85">
      <w:pPr>
        <w:rPr>
          <w:b/>
          <w:bCs/>
          <w:i/>
          <w:iCs/>
          <w:sz w:val="28"/>
          <w:szCs w:val="28"/>
          <w:lang w:bidi="ar-EG"/>
        </w:rPr>
      </w:pPr>
    </w:p>
    <w:p w14:paraId="099EF20F" w14:textId="11C4B548" w:rsidR="00CF3E85" w:rsidRDefault="00CF3E85" w:rsidP="00CF3E85">
      <w:pPr>
        <w:pStyle w:val="ListParagraph"/>
        <w:numPr>
          <w:ilvl w:val="0"/>
          <w:numId w:val="2"/>
        </w:numPr>
        <w:rPr>
          <w:b/>
          <w:bCs/>
          <w:i/>
          <w:iCs/>
          <w:sz w:val="28"/>
          <w:szCs w:val="28"/>
          <w:lang w:bidi="ar-EG"/>
        </w:rPr>
      </w:pPr>
      <w:r w:rsidRPr="00CF3E85">
        <w:rPr>
          <w:b/>
          <w:bCs/>
          <w:i/>
          <w:iCs/>
          <w:sz w:val="28"/>
          <w:szCs w:val="28"/>
          <w:lang w:bidi="ar-EG"/>
        </w:rPr>
        <w:t>ISINSTANCE_DISPATCH</w:t>
      </w:r>
      <w:r>
        <w:rPr>
          <w:b/>
          <w:bCs/>
          <w:i/>
          <w:iCs/>
          <w:sz w:val="28"/>
          <w:szCs w:val="28"/>
          <w:lang w:bidi="ar-EG"/>
        </w:rPr>
        <w:t>:-</w:t>
      </w:r>
    </w:p>
    <w:p w14:paraId="26126CC0" w14:textId="67025F3A" w:rsidR="00CF3E85" w:rsidRDefault="00CF3E85" w:rsidP="00CF3E85">
      <w:pPr>
        <w:pStyle w:val="ListParagraph"/>
        <w:ind w:left="1440"/>
        <w:rPr>
          <w:b/>
          <w:bCs/>
          <w:i/>
          <w:iCs/>
          <w:color w:val="FF0000"/>
          <w:sz w:val="28"/>
          <w:szCs w:val="28"/>
          <w:lang w:bidi="ar-EG"/>
        </w:rPr>
      </w:pPr>
      <w:r>
        <w:rPr>
          <w:b/>
          <w:bCs/>
          <w:i/>
          <w:iCs/>
          <w:color w:val="FF0000"/>
          <w:sz w:val="28"/>
          <w:szCs w:val="28"/>
          <w:lang w:bidi="ar-EG"/>
        </w:rPr>
        <w:t>Wrong Example:-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</w:tblGrid>
      <w:tr w:rsidR="00CF3E85" w14:paraId="4DF335C6" w14:textId="77777777" w:rsidTr="002515EA">
        <w:tc>
          <w:tcPr>
            <w:tcW w:w="4855" w:type="dxa"/>
          </w:tcPr>
          <w:p w14:paraId="34462663" w14:textId="777777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def process(obj):</w:t>
            </w:r>
          </w:p>
          <w:p w14:paraId="023B702C" w14:textId="777777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if </w:t>
            </w:r>
            <w:proofErr w:type="spellStart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isinstance</w:t>
            </w:r>
            <w:proofErr w:type="spellEnd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(obj, Dog):</w:t>
            </w:r>
          </w:p>
          <w:p w14:paraId="3D4AF10C" w14:textId="777777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</w:t>
            </w:r>
            <w:proofErr w:type="spellStart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obj.bark</w:t>
            </w:r>
            <w:proofErr w:type="spellEnd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()</w:t>
            </w:r>
          </w:p>
          <w:p w14:paraId="7F0E2184" w14:textId="777777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</w:t>
            </w:r>
            <w:proofErr w:type="spellStart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elif</w:t>
            </w:r>
            <w:proofErr w:type="spellEnd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</w:t>
            </w:r>
            <w:proofErr w:type="spellStart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isinstance</w:t>
            </w:r>
            <w:proofErr w:type="spellEnd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(obj, Cat):</w:t>
            </w:r>
          </w:p>
          <w:p w14:paraId="6491F1B9" w14:textId="506B84C5" w:rsidR="00CF3E85" w:rsidRPr="00CF3E85" w:rsidRDefault="00CF3E85" w:rsidP="00CF3E85">
            <w:pPr>
              <w:pStyle w:val="ListParagraph"/>
              <w:ind w:left="0"/>
              <w:rPr>
                <w:rFonts w:ascii="Consolas" w:hAnsi="Consolas"/>
                <w:color w:val="000000" w:themeColor="text1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      </w:t>
            </w:r>
            <w:proofErr w:type="spellStart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obj.meow</w:t>
            </w:r>
            <w:proofErr w:type="spellEnd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()</w:t>
            </w:r>
          </w:p>
        </w:tc>
      </w:tr>
    </w:tbl>
    <w:p w14:paraId="2C32B39F" w14:textId="2673D3E5" w:rsidR="00CF3E85" w:rsidRPr="00CF3E85" w:rsidRDefault="00CF3E85" w:rsidP="00CF3E85">
      <w:pPr>
        <w:pStyle w:val="ListParagraph"/>
        <w:ind w:left="1440"/>
        <w:rPr>
          <w:b/>
          <w:bCs/>
          <w:i/>
          <w:iCs/>
          <w:color w:val="00B050"/>
          <w:sz w:val="28"/>
          <w:szCs w:val="28"/>
          <w:lang w:bidi="ar-EG"/>
        </w:rPr>
      </w:pPr>
      <w:r w:rsidRPr="00CF3E85">
        <w:rPr>
          <w:b/>
          <w:bCs/>
          <w:i/>
          <w:iCs/>
          <w:color w:val="00B050"/>
          <w:sz w:val="28"/>
          <w:szCs w:val="28"/>
          <w:lang w:bidi="ar-EG"/>
        </w:rPr>
        <w:t>Correct Example:-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</w:tblGrid>
      <w:tr w:rsidR="00CF3E85" w14:paraId="475246DF" w14:textId="77777777" w:rsidTr="002515EA">
        <w:trPr>
          <w:trHeight w:val="47"/>
        </w:trPr>
        <w:tc>
          <w:tcPr>
            <w:tcW w:w="4855" w:type="dxa"/>
          </w:tcPr>
          <w:p w14:paraId="69AE7051" w14:textId="777777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Animal:</w:t>
            </w:r>
          </w:p>
          <w:p w14:paraId="6417BE59" w14:textId="777777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speak(self):</w:t>
            </w:r>
          </w:p>
          <w:p w14:paraId="37C91A56" w14:textId="1514E3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pass</w:t>
            </w:r>
          </w:p>
          <w:p w14:paraId="39042C3C" w14:textId="777777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Dog(Animal):</w:t>
            </w:r>
          </w:p>
          <w:p w14:paraId="7021CF36" w14:textId="777777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speak(self):</w:t>
            </w:r>
          </w:p>
          <w:p w14:paraId="0505A762" w14:textId="7B77B67E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print("bark")</w:t>
            </w:r>
          </w:p>
          <w:p w14:paraId="44F319B1" w14:textId="777777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Cat(Animal):</w:t>
            </w:r>
          </w:p>
          <w:p w14:paraId="3D2D72E4" w14:textId="777777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speak(self):</w:t>
            </w:r>
          </w:p>
          <w:p w14:paraId="654F3F38" w14:textId="146E2F25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print("meow")</w:t>
            </w:r>
          </w:p>
          <w:p w14:paraId="2C393005" w14:textId="77777777" w:rsidR="00CF3E85" w:rsidRPr="00CF3E85" w:rsidRDefault="00CF3E85" w:rsidP="00CF3E85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def process(obj):</w:t>
            </w:r>
          </w:p>
          <w:p w14:paraId="21BC13DA" w14:textId="75BBC10B" w:rsidR="00CF3E85" w:rsidRPr="00CF3E85" w:rsidRDefault="00CF3E85" w:rsidP="00CF3E85">
            <w:pPr>
              <w:pStyle w:val="ListParagraph"/>
              <w:ind w:left="0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</w:t>
            </w:r>
            <w:r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</w:t>
            </w:r>
            <w:proofErr w:type="spellStart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obj.speak</w:t>
            </w:r>
            <w:proofErr w:type="spellEnd"/>
            <w:r w:rsidRPr="00CF3E85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()</w:t>
            </w:r>
          </w:p>
        </w:tc>
      </w:tr>
    </w:tbl>
    <w:p w14:paraId="1B10FCAD" w14:textId="3AF385C3" w:rsidR="00CF3E85" w:rsidRDefault="00D832E1" w:rsidP="00CF3E85">
      <w:pPr>
        <w:pStyle w:val="ListParagraph"/>
        <w:numPr>
          <w:ilvl w:val="0"/>
          <w:numId w:val="2"/>
        </w:numPr>
        <w:rPr>
          <w:b/>
          <w:bCs/>
          <w:i/>
          <w:iCs/>
          <w:color w:val="000000" w:themeColor="text1"/>
          <w:sz w:val="28"/>
          <w:szCs w:val="28"/>
          <w:lang w:bidi="ar-EG"/>
        </w:rPr>
      </w:pPr>
      <w:r w:rsidRPr="00D832E1">
        <w:rPr>
          <w:b/>
          <w:bCs/>
          <w:i/>
          <w:iCs/>
          <w:color w:val="000000" w:themeColor="text1"/>
          <w:sz w:val="28"/>
          <w:szCs w:val="28"/>
          <w:lang w:bidi="ar-EG"/>
        </w:rPr>
        <w:t>ISINSTANCE_BEHAVIOR_DISPATCH</w:t>
      </w:r>
      <w:r w:rsidR="00CF3E85">
        <w:rPr>
          <w:b/>
          <w:bCs/>
          <w:i/>
          <w:iCs/>
          <w:color w:val="000000" w:themeColor="text1"/>
          <w:sz w:val="28"/>
          <w:szCs w:val="28"/>
          <w:lang w:bidi="ar-EG"/>
        </w:rPr>
        <w:t>:-</w:t>
      </w:r>
    </w:p>
    <w:p w14:paraId="57A93E19" w14:textId="081A7E3A" w:rsidR="0084483F" w:rsidRPr="0084483F" w:rsidRDefault="0084483F" w:rsidP="0084483F">
      <w:pPr>
        <w:pStyle w:val="ListParagraph"/>
        <w:ind w:left="1440"/>
        <w:rPr>
          <w:b/>
          <w:bCs/>
          <w:i/>
          <w:iCs/>
          <w:color w:val="FF0000"/>
          <w:sz w:val="28"/>
          <w:szCs w:val="28"/>
          <w:lang w:bidi="ar-EG"/>
        </w:rPr>
      </w:pPr>
      <w:r w:rsidRPr="0084483F">
        <w:rPr>
          <w:b/>
          <w:bCs/>
          <w:i/>
          <w:iCs/>
          <w:color w:val="FF0000"/>
          <w:sz w:val="28"/>
          <w:szCs w:val="28"/>
          <w:lang w:bidi="ar-EG"/>
        </w:rPr>
        <w:t>Wrong Example:-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</w:tblGrid>
      <w:tr w:rsidR="0084483F" w14:paraId="3A1F77A7" w14:textId="77777777" w:rsidTr="002515EA">
        <w:tc>
          <w:tcPr>
            <w:tcW w:w="4855" w:type="dxa"/>
          </w:tcPr>
          <w:p w14:paraId="288AC2E3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lastRenderedPageBreak/>
              <w:t>def calculate(obj):</w:t>
            </w:r>
          </w:p>
          <w:p w14:paraId="6E63463E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if </w:t>
            </w:r>
            <w:proofErr w:type="spellStart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isinstance</w:t>
            </w:r>
            <w:proofErr w:type="spellEnd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(obj, Circle):</w:t>
            </w:r>
          </w:p>
          <w:p w14:paraId="718AB92C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return </w:t>
            </w:r>
            <w:proofErr w:type="spellStart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obj.radius</w:t>
            </w:r>
            <w:proofErr w:type="spellEnd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* 2</w:t>
            </w:r>
          </w:p>
          <w:p w14:paraId="71EEC88A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if </w:t>
            </w:r>
            <w:proofErr w:type="spellStart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isinstance</w:t>
            </w:r>
            <w:proofErr w:type="spellEnd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(obj, Square):</w:t>
            </w:r>
          </w:p>
          <w:p w14:paraId="2F6E6B84" w14:textId="2AE83F0C" w:rsidR="0084483F" w:rsidRPr="0084483F" w:rsidRDefault="0084483F" w:rsidP="0084483F">
            <w:pPr>
              <w:pStyle w:val="ListParagraph"/>
              <w:ind w:left="0"/>
              <w:rPr>
                <w:rFonts w:ascii="Consolas" w:hAnsi="Consolas"/>
                <w:color w:val="000000" w:themeColor="text1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      return </w:t>
            </w:r>
            <w:proofErr w:type="spellStart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obj.side</w:t>
            </w:r>
            <w:proofErr w:type="spellEnd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* 4</w:t>
            </w:r>
          </w:p>
        </w:tc>
      </w:tr>
    </w:tbl>
    <w:p w14:paraId="0C868F0D" w14:textId="4CBD9893" w:rsidR="0084483F" w:rsidRPr="0084483F" w:rsidRDefault="0084483F" w:rsidP="0084483F">
      <w:pPr>
        <w:pStyle w:val="ListParagraph"/>
        <w:ind w:left="1440"/>
        <w:rPr>
          <w:b/>
          <w:bCs/>
          <w:i/>
          <w:iCs/>
          <w:color w:val="00B050"/>
          <w:sz w:val="28"/>
          <w:szCs w:val="28"/>
          <w:lang w:bidi="ar-EG"/>
        </w:rPr>
      </w:pPr>
      <w:r w:rsidRPr="0084483F">
        <w:rPr>
          <w:b/>
          <w:bCs/>
          <w:i/>
          <w:iCs/>
          <w:color w:val="00B050"/>
          <w:sz w:val="28"/>
          <w:szCs w:val="28"/>
          <w:lang w:bidi="ar-EG"/>
        </w:rPr>
        <w:t>Correct Example:-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</w:tblGrid>
      <w:tr w:rsidR="0084483F" w14:paraId="7D3E02FF" w14:textId="77777777" w:rsidTr="002515EA">
        <w:tc>
          <w:tcPr>
            <w:tcW w:w="4855" w:type="dxa"/>
          </w:tcPr>
          <w:p w14:paraId="1FE7AAAB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Shape:</w:t>
            </w:r>
          </w:p>
          <w:p w14:paraId="158B2389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calc(self):</w:t>
            </w:r>
          </w:p>
          <w:p w14:paraId="15DF0834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pass</w:t>
            </w:r>
          </w:p>
          <w:p w14:paraId="284A66AB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4951754D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Circle(Shape):</w:t>
            </w:r>
          </w:p>
          <w:p w14:paraId="550DFA3D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calc(self):</w:t>
            </w:r>
          </w:p>
          <w:p w14:paraId="1445EC40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return </w:t>
            </w:r>
            <w:proofErr w:type="spellStart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self.radius</w:t>
            </w:r>
            <w:proofErr w:type="spellEnd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* 2</w:t>
            </w:r>
          </w:p>
          <w:p w14:paraId="598510EA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60E6CDA7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Square(Shape):</w:t>
            </w:r>
          </w:p>
          <w:p w14:paraId="116C680C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calc(self):</w:t>
            </w:r>
          </w:p>
          <w:p w14:paraId="3133527A" w14:textId="0E8E07BB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return </w:t>
            </w:r>
            <w:proofErr w:type="spellStart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self.side</w:t>
            </w:r>
            <w:proofErr w:type="spellEnd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* 4</w:t>
            </w:r>
          </w:p>
          <w:p w14:paraId="06F7F737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18EFE56B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def calculate(obj):</w:t>
            </w:r>
          </w:p>
          <w:p w14:paraId="009F604C" w14:textId="6FC39353" w:rsidR="0084483F" w:rsidRPr="0084483F" w:rsidRDefault="0084483F" w:rsidP="0084483F">
            <w:pPr>
              <w:pStyle w:val="ListParagraph"/>
              <w:ind w:left="0"/>
              <w:rPr>
                <w:rFonts w:ascii="Consolas" w:hAnsi="Consolas"/>
                <w:color w:val="000000" w:themeColor="text1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   return </w:t>
            </w:r>
            <w:proofErr w:type="spellStart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obj.calc</w:t>
            </w:r>
            <w:proofErr w:type="spellEnd"/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()</w:t>
            </w:r>
          </w:p>
        </w:tc>
      </w:tr>
    </w:tbl>
    <w:p w14:paraId="26BEED9E" w14:textId="77777777" w:rsidR="0084483F" w:rsidRDefault="0084483F" w:rsidP="0084483F">
      <w:pPr>
        <w:rPr>
          <w:b/>
          <w:bCs/>
          <w:i/>
          <w:iCs/>
          <w:color w:val="000000" w:themeColor="text1"/>
          <w:sz w:val="28"/>
          <w:szCs w:val="28"/>
          <w:lang w:bidi="ar-EG"/>
        </w:rPr>
      </w:pPr>
    </w:p>
    <w:p w14:paraId="443A5E5D" w14:textId="051E782F" w:rsidR="0084483F" w:rsidRDefault="00DC02DA" w:rsidP="00DC02DA">
      <w:pPr>
        <w:pStyle w:val="ListParagraph"/>
        <w:numPr>
          <w:ilvl w:val="0"/>
          <w:numId w:val="2"/>
        </w:numPr>
        <w:rPr>
          <w:b/>
          <w:bCs/>
          <w:i/>
          <w:iCs/>
          <w:color w:val="000000" w:themeColor="text1"/>
          <w:sz w:val="28"/>
          <w:szCs w:val="28"/>
          <w:lang w:bidi="ar-EG"/>
        </w:rPr>
      </w:pPr>
      <w:r w:rsidRPr="00DC02DA">
        <w:rPr>
          <w:b/>
          <w:bCs/>
          <w:i/>
          <w:iCs/>
          <w:color w:val="000000" w:themeColor="text1"/>
          <w:sz w:val="28"/>
          <w:szCs w:val="28"/>
          <w:lang w:bidi="ar-EG"/>
        </w:rPr>
        <w:t>MATCH_DISPATCH</w:t>
      </w:r>
      <w:r w:rsidR="0084483F">
        <w:rPr>
          <w:b/>
          <w:bCs/>
          <w:i/>
          <w:iCs/>
          <w:color w:val="000000" w:themeColor="text1"/>
          <w:sz w:val="28"/>
          <w:szCs w:val="28"/>
          <w:lang w:bidi="ar-EG"/>
        </w:rPr>
        <w:t>:-</w:t>
      </w:r>
    </w:p>
    <w:p w14:paraId="1BDAC1B1" w14:textId="34F81D86" w:rsidR="0084483F" w:rsidRPr="0084483F" w:rsidRDefault="0084483F" w:rsidP="0084483F">
      <w:pPr>
        <w:pStyle w:val="ListParagraph"/>
        <w:ind w:left="1440"/>
        <w:rPr>
          <w:b/>
          <w:bCs/>
          <w:i/>
          <w:iCs/>
          <w:color w:val="FF0000"/>
          <w:sz w:val="28"/>
          <w:szCs w:val="28"/>
          <w:lang w:bidi="ar-EG"/>
        </w:rPr>
      </w:pPr>
      <w:r w:rsidRPr="0084483F">
        <w:rPr>
          <w:b/>
          <w:bCs/>
          <w:i/>
          <w:iCs/>
          <w:color w:val="FF0000"/>
          <w:sz w:val="28"/>
          <w:szCs w:val="28"/>
          <w:lang w:bidi="ar-EG"/>
        </w:rPr>
        <w:t>Wrong Example:-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</w:tblGrid>
      <w:tr w:rsidR="0084483F" w14:paraId="3A4A6DC0" w14:textId="77777777" w:rsidTr="002515EA">
        <w:tc>
          <w:tcPr>
            <w:tcW w:w="4855" w:type="dxa"/>
          </w:tcPr>
          <w:p w14:paraId="3D128CF6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def handle(x):</w:t>
            </w:r>
          </w:p>
          <w:p w14:paraId="0BB688F2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match x:</w:t>
            </w:r>
          </w:p>
          <w:p w14:paraId="74B05BA4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case "A":</w:t>
            </w:r>
          </w:p>
          <w:p w14:paraId="2CB89778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    print("do A")</w:t>
            </w:r>
          </w:p>
          <w:p w14:paraId="2BDA0EF8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case "B":</w:t>
            </w:r>
          </w:p>
          <w:p w14:paraId="28F42C0B" w14:textId="180B154C" w:rsidR="0084483F" w:rsidRPr="0084483F" w:rsidRDefault="0084483F" w:rsidP="0084483F">
            <w:pPr>
              <w:pStyle w:val="ListParagraph"/>
              <w:rPr>
                <w:rFonts w:ascii="Consolas" w:hAnsi="Consolas"/>
                <w:color w:val="000000" w:themeColor="text1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    print("do B") </w:t>
            </w:r>
          </w:p>
        </w:tc>
      </w:tr>
    </w:tbl>
    <w:p w14:paraId="41C26E0E" w14:textId="62BCC04B" w:rsidR="0084483F" w:rsidRPr="0084483F" w:rsidRDefault="0084483F" w:rsidP="0084483F">
      <w:pPr>
        <w:pStyle w:val="ListParagraph"/>
        <w:ind w:left="1440"/>
        <w:rPr>
          <w:b/>
          <w:bCs/>
          <w:i/>
          <w:iCs/>
          <w:color w:val="00B050"/>
          <w:sz w:val="28"/>
          <w:szCs w:val="28"/>
          <w:lang w:bidi="ar-EG"/>
        </w:rPr>
      </w:pPr>
      <w:r w:rsidRPr="0084483F">
        <w:rPr>
          <w:b/>
          <w:bCs/>
          <w:i/>
          <w:iCs/>
          <w:color w:val="00B050"/>
          <w:sz w:val="28"/>
          <w:szCs w:val="28"/>
          <w:lang w:bidi="ar-EG"/>
        </w:rPr>
        <w:t>Correct Example:-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</w:tblGrid>
      <w:tr w:rsidR="0084483F" w14:paraId="45A85920" w14:textId="77777777" w:rsidTr="002515EA">
        <w:tc>
          <w:tcPr>
            <w:tcW w:w="4855" w:type="dxa"/>
          </w:tcPr>
          <w:p w14:paraId="22F6B033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handlers = {</w:t>
            </w:r>
          </w:p>
          <w:p w14:paraId="6CD2502B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"A": lambda: print("do A"),</w:t>
            </w:r>
          </w:p>
          <w:p w14:paraId="5B5A71F0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"B": lambda: print("do B"),</w:t>
            </w:r>
          </w:p>
          <w:p w14:paraId="37D1E8D1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}</w:t>
            </w:r>
          </w:p>
          <w:p w14:paraId="0ADD7198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6C5B9B9F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def handle(x):</w:t>
            </w:r>
          </w:p>
          <w:p w14:paraId="116E26F0" w14:textId="77777777" w:rsidR="0084483F" w:rsidRPr="0084483F" w:rsidRDefault="0084483F" w:rsidP="0084483F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if x in handlers:</w:t>
            </w:r>
          </w:p>
          <w:p w14:paraId="15FDD385" w14:textId="426EBBBC" w:rsidR="0084483F" w:rsidRPr="0084483F" w:rsidRDefault="0084483F" w:rsidP="0084483F">
            <w:pPr>
              <w:pStyle w:val="ListParagraph"/>
              <w:ind w:left="0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</w:t>
            </w:r>
            <w:r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</w:t>
            </w:r>
            <w:r w:rsidRPr="0084483F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handlers[x]()</w:t>
            </w:r>
          </w:p>
        </w:tc>
      </w:tr>
    </w:tbl>
    <w:p w14:paraId="60062B7F" w14:textId="77777777" w:rsidR="00D832E1" w:rsidRPr="00D832E1" w:rsidRDefault="00D832E1" w:rsidP="00D832E1">
      <w:pPr>
        <w:pStyle w:val="ListParagraph"/>
        <w:ind w:left="1440"/>
        <w:rPr>
          <w:b/>
          <w:bCs/>
          <w:i/>
          <w:iCs/>
          <w:color w:val="000000" w:themeColor="text1"/>
          <w:sz w:val="28"/>
          <w:szCs w:val="28"/>
          <w:lang w:bidi="ar-EG"/>
        </w:rPr>
      </w:pPr>
    </w:p>
    <w:p w14:paraId="26D9B0E8" w14:textId="2B9075DB" w:rsidR="0084483F" w:rsidRDefault="00D832E1" w:rsidP="00D832E1">
      <w:pPr>
        <w:pStyle w:val="ListParagraph"/>
        <w:numPr>
          <w:ilvl w:val="0"/>
          <w:numId w:val="2"/>
        </w:numPr>
        <w:rPr>
          <w:b/>
          <w:bCs/>
          <w:i/>
          <w:iCs/>
          <w:color w:val="000000" w:themeColor="text1"/>
          <w:sz w:val="28"/>
          <w:szCs w:val="28"/>
          <w:lang w:bidi="ar-EG"/>
        </w:rPr>
      </w:pPr>
      <w:r w:rsidRPr="00D832E1">
        <w:rPr>
          <w:b/>
          <w:bCs/>
          <w:i/>
          <w:iCs/>
          <w:color w:val="000000" w:themeColor="text1"/>
          <w:sz w:val="28"/>
          <w:szCs w:val="28"/>
          <w:lang w:bidi="ar-EG"/>
        </w:rPr>
        <w:t>DISTRIBUTED_TYPE_DISPATCH</w:t>
      </w:r>
      <w:r>
        <w:rPr>
          <w:b/>
          <w:bCs/>
          <w:i/>
          <w:iCs/>
          <w:color w:val="000000" w:themeColor="text1"/>
          <w:sz w:val="28"/>
          <w:szCs w:val="28"/>
          <w:lang w:bidi="ar-EG"/>
        </w:rPr>
        <w:t>:-</w:t>
      </w:r>
    </w:p>
    <w:p w14:paraId="595CC9E8" w14:textId="30689061" w:rsidR="00D832E1" w:rsidRPr="00D832E1" w:rsidRDefault="00D832E1" w:rsidP="00D832E1">
      <w:pPr>
        <w:pStyle w:val="ListParagraph"/>
        <w:ind w:left="1440"/>
        <w:rPr>
          <w:b/>
          <w:bCs/>
          <w:i/>
          <w:iCs/>
          <w:color w:val="FF0000"/>
          <w:sz w:val="28"/>
          <w:szCs w:val="28"/>
          <w:lang w:bidi="ar-EG"/>
        </w:rPr>
      </w:pPr>
      <w:r w:rsidRPr="00D832E1">
        <w:rPr>
          <w:b/>
          <w:bCs/>
          <w:i/>
          <w:iCs/>
          <w:color w:val="FF0000"/>
          <w:sz w:val="28"/>
          <w:szCs w:val="28"/>
          <w:lang w:bidi="ar-EG"/>
        </w:rPr>
        <w:t>Wrong Example:-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0"/>
      </w:tblGrid>
      <w:tr w:rsidR="00D832E1" w14:paraId="31D32501" w14:textId="77777777" w:rsidTr="00D832E1">
        <w:tc>
          <w:tcPr>
            <w:tcW w:w="9350" w:type="dxa"/>
          </w:tcPr>
          <w:p w14:paraId="7F4ACF56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def process(order):</w:t>
            </w:r>
          </w:p>
          <w:p w14:paraId="53DFDC2E" w14:textId="19C5855D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if </w:t>
            </w:r>
            <w:proofErr w:type="spellStart"/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order.status</w:t>
            </w:r>
            <w:proofErr w:type="spellEnd"/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== "PAID"</w:t>
            </w:r>
            <w:r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:</w:t>
            </w:r>
          </w:p>
          <w:p w14:paraId="6846BF9C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7D31B975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def notify(order):</w:t>
            </w:r>
          </w:p>
          <w:p w14:paraId="7B6020B1" w14:textId="499A0F76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if </w:t>
            </w:r>
            <w:proofErr w:type="spellStart"/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order.status</w:t>
            </w:r>
            <w:proofErr w:type="spellEnd"/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== "SHIPPED"</w:t>
            </w:r>
            <w:r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:</w:t>
            </w:r>
          </w:p>
        </w:tc>
      </w:tr>
    </w:tbl>
    <w:p w14:paraId="36CD5635" w14:textId="77777777" w:rsidR="00D832E1" w:rsidRDefault="00D832E1" w:rsidP="00D832E1">
      <w:pPr>
        <w:pStyle w:val="ListParagraph"/>
        <w:ind w:left="1440"/>
        <w:rPr>
          <w:b/>
          <w:bCs/>
          <w:i/>
          <w:iCs/>
          <w:color w:val="000000" w:themeColor="text1"/>
          <w:sz w:val="28"/>
          <w:szCs w:val="28"/>
          <w:lang w:bidi="ar-EG"/>
        </w:rPr>
      </w:pPr>
    </w:p>
    <w:p w14:paraId="4DE1B8A5" w14:textId="77777777" w:rsidR="00D832E1" w:rsidRDefault="00D832E1" w:rsidP="00D832E1">
      <w:pPr>
        <w:pStyle w:val="ListParagraph"/>
        <w:ind w:left="1440"/>
        <w:rPr>
          <w:b/>
          <w:bCs/>
          <w:i/>
          <w:iCs/>
          <w:color w:val="000000" w:themeColor="text1"/>
          <w:sz w:val="28"/>
          <w:szCs w:val="28"/>
          <w:lang w:bidi="ar-EG"/>
        </w:rPr>
      </w:pPr>
    </w:p>
    <w:p w14:paraId="20301842" w14:textId="77777777" w:rsidR="00D832E1" w:rsidRDefault="00D832E1" w:rsidP="00D832E1">
      <w:pPr>
        <w:pStyle w:val="ListParagraph"/>
        <w:ind w:left="1440"/>
        <w:rPr>
          <w:b/>
          <w:bCs/>
          <w:i/>
          <w:iCs/>
          <w:color w:val="000000" w:themeColor="text1"/>
          <w:sz w:val="28"/>
          <w:szCs w:val="28"/>
          <w:lang w:bidi="ar-EG"/>
        </w:rPr>
      </w:pPr>
    </w:p>
    <w:p w14:paraId="2890FE47" w14:textId="677575AB" w:rsidR="00D832E1" w:rsidRPr="00D832E1" w:rsidRDefault="00D832E1" w:rsidP="00D832E1">
      <w:pPr>
        <w:pStyle w:val="ListParagraph"/>
        <w:ind w:left="1440"/>
        <w:rPr>
          <w:b/>
          <w:bCs/>
          <w:i/>
          <w:iCs/>
          <w:color w:val="00B050"/>
          <w:sz w:val="28"/>
          <w:szCs w:val="28"/>
          <w:lang w:bidi="ar-EG"/>
        </w:rPr>
      </w:pPr>
      <w:r w:rsidRPr="00D832E1">
        <w:rPr>
          <w:b/>
          <w:bCs/>
          <w:i/>
          <w:iCs/>
          <w:color w:val="00B050"/>
          <w:sz w:val="28"/>
          <w:szCs w:val="28"/>
          <w:lang w:bidi="ar-EG"/>
        </w:rPr>
        <w:t>Correct Example:-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0"/>
      </w:tblGrid>
      <w:tr w:rsidR="00D832E1" w14:paraId="1CD0B6F7" w14:textId="77777777" w:rsidTr="00D832E1">
        <w:tc>
          <w:tcPr>
            <w:tcW w:w="9350" w:type="dxa"/>
          </w:tcPr>
          <w:p w14:paraId="40E1F933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Order:</w:t>
            </w:r>
          </w:p>
          <w:p w14:paraId="3821FE9B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handle(self):</w:t>
            </w:r>
          </w:p>
          <w:p w14:paraId="0B315B6D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pass</w:t>
            </w:r>
          </w:p>
          <w:p w14:paraId="7F8D1346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62296AD9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PaidOrder(Order):</w:t>
            </w:r>
          </w:p>
          <w:p w14:paraId="69F501F0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handle(self):</w:t>
            </w:r>
          </w:p>
          <w:p w14:paraId="77583EBC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 ...</w:t>
            </w:r>
          </w:p>
          <w:p w14:paraId="0F6B9761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2D9B1910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class ShippedOrder(Order):</w:t>
            </w:r>
          </w:p>
          <w:p w14:paraId="321D56D3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def handle(self):</w:t>
            </w:r>
          </w:p>
          <w:p w14:paraId="3FEE4DD3" w14:textId="29893070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</w:t>
            </w:r>
          </w:p>
          <w:p w14:paraId="342C70BE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def process(order):</w:t>
            </w:r>
          </w:p>
          <w:p w14:paraId="70C58BE5" w14:textId="6D2120DC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order.handle()</w:t>
            </w:r>
          </w:p>
          <w:p w14:paraId="71E2F47E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</w:p>
          <w:p w14:paraId="6594C108" w14:textId="77777777" w:rsidR="00D832E1" w:rsidRPr="00D832E1" w:rsidRDefault="00D832E1" w:rsidP="00D832E1">
            <w:pPr>
              <w:pStyle w:val="ListParagraph"/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def notify(order):</w:t>
            </w:r>
          </w:p>
          <w:p w14:paraId="20028C65" w14:textId="74E2366A" w:rsidR="00D832E1" w:rsidRPr="00D832E1" w:rsidRDefault="00D832E1" w:rsidP="00D832E1">
            <w:pPr>
              <w:pStyle w:val="ListParagraph"/>
              <w:ind w:left="0"/>
              <w:rPr>
                <w:rFonts w:ascii="Consolas" w:hAnsi="Consolas"/>
                <w:color w:val="000000" w:themeColor="text1"/>
                <w:sz w:val="20"/>
                <w:szCs w:val="20"/>
                <w:lang w:bidi="ar-EG"/>
              </w:rPr>
            </w:pP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</w:t>
            </w: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 xml:space="preserve">       </w:t>
            </w:r>
            <w:r w:rsidRPr="00D832E1">
              <w:rPr>
                <w:rFonts w:ascii="Consolas" w:hAnsi="Consolas"/>
                <w:color w:val="002060"/>
                <w:sz w:val="20"/>
                <w:szCs w:val="20"/>
                <w:lang w:bidi="ar-EG"/>
              </w:rPr>
              <w:t>order.handle()</w:t>
            </w:r>
          </w:p>
        </w:tc>
      </w:tr>
    </w:tbl>
    <w:p w14:paraId="4386BD82" w14:textId="77777777" w:rsidR="00D832E1" w:rsidRPr="0084483F" w:rsidRDefault="00D832E1" w:rsidP="00D832E1">
      <w:pPr>
        <w:pStyle w:val="ListParagraph"/>
        <w:ind w:left="1440"/>
        <w:rPr>
          <w:b/>
          <w:bCs/>
          <w:i/>
          <w:iCs/>
          <w:color w:val="000000" w:themeColor="text1"/>
          <w:sz w:val="28"/>
          <w:szCs w:val="28"/>
          <w:lang w:bidi="ar-EG"/>
        </w:rPr>
      </w:pPr>
    </w:p>
    <w:sectPr w:rsidR="00D832E1" w:rsidRPr="00844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F1E54" w14:textId="77777777" w:rsidR="00D2433D" w:rsidRDefault="00D2433D" w:rsidP="00CF3E85">
      <w:pPr>
        <w:spacing w:after="0" w:line="240" w:lineRule="auto"/>
      </w:pPr>
      <w:r>
        <w:separator/>
      </w:r>
    </w:p>
  </w:endnote>
  <w:endnote w:type="continuationSeparator" w:id="0">
    <w:p w14:paraId="413BB9F9" w14:textId="77777777" w:rsidR="00D2433D" w:rsidRDefault="00D2433D" w:rsidP="00CF3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804C6" w14:textId="77777777" w:rsidR="00D2433D" w:rsidRDefault="00D2433D" w:rsidP="00CF3E85">
      <w:pPr>
        <w:spacing w:after="0" w:line="240" w:lineRule="auto"/>
      </w:pPr>
      <w:r>
        <w:separator/>
      </w:r>
    </w:p>
  </w:footnote>
  <w:footnote w:type="continuationSeparator" w:id="0">
    <w:p w14:paraId="4EED648D" w14:textId="77777777" w:rsidR="00D2433D" w:rsidRDefault="00D2433D" w:rsidP="00CF3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659DB"/>
    <w:multiLevelType w:val="hybridMultilevel"/>
    <w:tmpl w:val="670E0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607CD"/>
    <w:multiLevelType w:val="hybridMultilevel"/>
    <w:tmpl w:val="9B929A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2151841">
    <w:abstractNumId w:val="0"/>
  </w:num>
  <w:num w:numId="2" w16cid:durableId="801922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F7"/>
    <w:rsid w:val="002515EA"/>
    <w:rsid w:val="0042011E"/>
    <w:rsid w:val="004430B5"/>
    <w:rsid w:val="00561D39"/>
    <w:rsid w:val="00591932"/>
    <w:rsid w:val="007442FD"/>
    <w:rsid w:val="007936D5"/>
    <w:rsid w:val="0084483F"/>
    <w:rsid w:val="00B14D0E"/>
    <w:rsid w:val="00B35E26"/>
    <w:rsid w:val="00BE4717"/>
    <w:rsid w:val="00CF3E85"/>
    <w:rsid w:val="00D2433D"/>
    <w:rsid w:val="00D427F7"/>
    <w:rsid w:val="00D832E1"/>
    <w:rsid w:val="00DC02DA"/>
    <w:rsid w:val="00E4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7B2F1"/>
  <w15:chartTrackingRefBased/>
  <w15:docId w15:val="{24420961-053E-47E2-B219-F279A301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7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2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E85"/>
  </w:style>
  <w:style w:type="paragraph" w:styleId="Footer">
    <w:name w:val="footer"/>
    <w:basedOn w:val="Normal"/>
    <w:link w:val="FooterChar"/>
    <w:uiPriority w:val="99"/>
    <w:unhideWhenUsed/>
    <w:rsid w:val="00CF3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7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7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4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7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0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9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9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10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Mohammed_20220432</dc:creator>
  <cp:keywords/>
  <dc:description/>
  <cp:lastModifiedBy>Mohammed_20220432</cp:lastModifiedBy>
  <cp:revision>6</cp:revision>
  <dcterms:created xsi:type="dcterms:W3CDTF">2026-05-04T23:46:00Z</dcterms:created>
  <dcterms:modified xsi:type="dcterms:W3CDTF">2026-05-05T10:36:00Z</dcterms:modified>
</cp:coreProperties>
</file>