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1A6C" w14:textId="77777777" w:rsidR="00F55762" w:rsidRDefault="001646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PROPOSAL GEMASTIK XI</w:t>
      </w:r>
      <w:r w:rsidR="00A75801">
        <w:rPr>
          <w:rFonts w:ascii="Times New Roman" w:eastAsia="Times New Roman" w:hAnsi="Times New Roman" w:cs="Times New Roman"/>
          <w:b/>
          <w:sz w:val="28"/>
          <w:szCs w:val="28"/>
        </w:rPr>
        <w:t>V</w:t>
      </w:r>
    </w:p>
    <w:p w14:paraId="035882A5" w14:textId="77777777" w:rsidR="00F55762" w:rsidRDefault="001646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PIRANTI CERDAS, SISTEM BENAM &amp; IOT</w:t>
      </w:r>
    </w:p>
    <w:p w14:paraId="7598AC82" w14:textId="77777777" w:rsidR="00F55762" w:rsidRDefault="00F557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EFCBF" w14:textId="77777777" w:rsidR="00F55762" w:rsidRDefault="00F557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31F9A" w14:textId="77777777" w:rsidR="00F55762" w:rsidRDefault="001646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NAMA APLIKASI</w:t>
      </w:r>
    </w:p>
    <w:p w14:paraId="4670264B" w14:textId="7A841D8A" w:rsidR="00F55762" w:rsidRDefault="0046141B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Rancang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Bangun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Fuzzy logic Control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Untuk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Pengendali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Pengereman</w:t>
      </w:r>
      <w:proofErr w:type="spellEnd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614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Otomatis</w:t>
      </w:r>
      <w:proofErr w:type="spellEnd"/>
      <w:r w:rsidR="001646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5779F2CC" w14:textId="77777777" w:rsidR="00F55762" w:rsidRDefault="00F557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6456FE" w14:textId="77777777" w:rsidR="00F55762" w:rsidRDefault="00F557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</w:p>
    <w:p w14:paraId="306A5B24" w14:textId="77777777" w:rsidR="00F55762" w:rsidRDefault="00F55762">
      <w:pPr>
        <w:spacing w:line="360" w:lineRule="auto"/>
        <w:rPr>
          <w:rFonts w:ascii="Times New Roman" w:eastAsia="Times New Roman" w:hAnsi="Times New Roman" w:cs="Times New Roman"/>
        </w:rPr>
      </w:pPr>
    </w:p>
    <w:p w14:paraId="7B373A22" w14:textId="77777777" w:rsidR="00F55762" w:rsidRDefault="0016466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5DFBFA" wp14:editId="35987013">
            <wp:simplePos x="0" y="0"/>
            <wp:positionH relativeFrom="column">
              <wp:posOffset>1651635</wp:posOffset>
            </wp:positionH>
            <wp:positionV relativeFrom="paragraph">
              <wp:posOffset>15875</wp:posOffset>
            </wp:positionV>
            <wp:extent cx="2454442" cy="822960"/>
            <wp:effectExtent l="0" t="0" r="0" b="0"/>
            <wp:wrapNone/>
            <wp:docPr id="19" name="image1.jpg" descr="Logo Telkom Univers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Telkom University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442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BE2430" w14:textId="77777777" w:rsidR="00F55762" w:rsidRDefault="00F5576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97F0666" w14:textId="77777777" w:rsidR="00F55762" w:rsidRDefault="00F55762">
      <w:pPr>
        <w:spacing w:line="360" w:lineRule="auto"/>
        <w:rPr>
          <w:rFonts w:ascii="Times New Roman" w:eastAsia="Times New Roman" w:hAnsi="Times New Roman" w:cs="Times New Roman"/>
        </w:rPr>
      </w:pPr>
    </w:p>
    <w:p w14:paraId="49256367" w14:textId="77777777" w:rsidR="00F55762" w:rsidRDefault="00F5576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A6332EC" w14:textId="77777777" w:rsidR="00F55762" w:rsidRDefault="00F557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54CAC" w14:textId="77777777" w:rsidR="00F55762" w:rsidRDefault="0016466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027B1A29" w14:textId="10B1FD95" w:rsidR="00F55762" w:rsidRDefault="001646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Muhamad Yogi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6702194045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7A748CC" w14:textId="1D6F0CD9" w:rsidR="00F55762" w:rsidRDefault="001646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proofErr w:type="spellStart"/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Rifki</w:t>
      </w:r>
      <w:proofErr w:type="spellEnd"/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Arya </w:t>
      </w:r>
      <w:proofErr w:type="spellStart"/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Syahptra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6702190010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46141B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7A092E6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66307BC3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6D08CB91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057670D1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2BD2AE36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4C720E81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4EA3503E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6A4A2B25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3A66155D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794E7257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5185607A" w14:textId="77777777" w:rsidR="00F55762" w:rsidRDefault="001646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TELKOM</w:t>
      </w:r>
    </w:p>
    <w:p w14:paraId="04D2FF51" w14:textId="77777777" w:rsidR="00F55762" w:rsidRDefault="001646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BANDUNG</w:t>
      </w:r>
    </w:p>
    <w:p w14:paraId="2D99757B" w14:textId="77777777" w:rsidR="00F55762" w:rsidRDefault="00164668">
      <w:pPr>
        <w:tabs>
          <w:tab w:val="center" w:pos="4535"/>
          <w:tab w:val="left" w:pos="585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202</w:t>
      </w:r>
      <w:r w:rsidR="00580524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733CCC38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ABSTRAK</w:t>
      </w:r>
    </w:p>
    <w:bookmarkStart w:id="1" w:name="_heading=h.c19f0y9swe25" w:colFirst="0" w:colLast="0" w:displacedByCustomXml="next"/>
    <w:bookmarkEnd w:id="1" w:displacedByCustomXml="next"/>
    <w:sdt>
      <w:sdtPr>
        <w:rPr>
          <w:iCs/>
        </w:rPr>
        <w:tag w:val="goog_rdk_0"/>
        <w:id w:val="-2044123579"/>
      </w:sdtPr>
      <w:sdtEndPr>
        <w:rPr>
          <w:iCs w:val="0"/>
        </w:rPr>
      </w:sdtEndPr>
      <w:sdtContent>
        <w:p w14:paraId="7E7366B1" w14:textId="693655D4" w:rsidR="00F55762" w:rsidRDefault="0046141B" w:rsidP="00D30BB8">
          <w:pPr>
            <w:pStyle w:val="Heading1"/>
            <w:spacing w:line="360" w:lineRule="auto"/>
            <w:ind w:right="420" w:firstLine="720"/>
            <w:jc w:val="both"/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</w:pP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secara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otomatis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digunakan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pegontrolan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logika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fuzzy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menentukan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besarnya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nilai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persentase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rem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Fuzzy Logic Control (FLC)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merupakan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salah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metode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pengendalian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banyak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digunakan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di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beberapa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disiplin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ilmu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khususnya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di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bidang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kendali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perancangan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FLC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tidak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diperlukan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model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matematis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dikendalikan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Penerapan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logika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cukup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menarik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kiranya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dapat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menarik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banyak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lebih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lanjut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tentang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tersebut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sehingga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penulisan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meggunakan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FLC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secara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otomatis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prototype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dua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yaitu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nilai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kecepatan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dan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nilai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jarak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adapun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keluarannya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yaitu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tingkat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Pengujian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simulasi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Fuzzy Logic Toolbox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tersedia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MATLAB.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Hasilnya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purwarupa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dapat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mengendalikan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rata – rata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kesalahan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2.52 %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jika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dibandingkan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simulasi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MATLAB</w:t>
          </w:r>
        </w:p>
      </w:sdtContent>
    </w:sdt>
    <w:p w14:paraId="2C37994D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62vj2zsc0nl" w:colFirst="0" w:colLast="0"/>
      <w:bookmarkEnd w:id="2"/>
      <w:r>
        <w:br w:type="page"/>
      </w:r>
    </w:p>
    <w:p w14:paraId="6C00E255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lkszno1olq6s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ISI</w:t>
      </w:r>
    </w:p>
    <w:p w14:paraId="78F7BC07" w14:textId="77777777" w:rsidR="00F55762" w:rsidRDefault="00F557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360" w:lineRule="auto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sdt>
      <w:sdtPr>
        <w:id w:val="1701425873"/>
        <w:docPartObj>
          <w:docPartGallery w:val="Table of Contents"/>
          <w:docPartUnique/>
        </w:docPartObj>
      </w:sdtPr>
      <w:sdtEndPr/>
      <w:sdtContent>
        <w:p w14:paraId="52F56123" w14:textId="77777777" w:rsidR="00F55762" w:rsidRDefault="00164668">
          <w:pPr>
            <w:tabs>
              <w:tab w:val="right" w:pos="9066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ABSTRAK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2</w:t>
          </w:r>
          <w:r>
            <w:fldChar w:fldCharType="end"/>
          </w:r>
        </w:p>
        <w:p w14:paraId="2A9C5AA7" w14:textId="77777777" w:rsidR="00F55762" w:rsidRDefault="00EB7828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</w:rPr>
          </w:pPr>
          <w:hyperlink w:anchor="_heading=h.lkszno1olq6s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DAFTAR ISI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_heading=h.lkszno1olq6s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 w:rsidR="00164668">
            <w:fldChar w:fldCharType="end"/>
          </w:r>
        </w:p>
        <w:p w14:paraId="4B4E7177" w14:textId="77777777" w:rsidR="00F55762" w:rsidRDefault="00164668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GAMBAR</w:t>
          </w:r>
          <w:r>
            <w:rPr>
              <w:rFonts w:ascii="Times New Roman" w:eastAsia="Times New Roman" w:hAnsi="Times New Roman" w:cs="Times New Roman"/>
              <w:b/>
            </w:rPr>
            <w:tab/>
            <w:t>4</w:t>
          </w:r>
        </w:p>
        <w:p w14:paraId="1B63AFEF" w14:textId="77777777" w:rsidR="00F55762" w:rsidRDefault="00EB7828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BAB I PENDAHULUAN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_heading=h.2et92p0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5</w:t>
          </w:r>
          <w:r w:rsidR="00164668">
            <w:fldChar w:fldCharType="end"/>
          </w:r>
        </w:p>
        <w:p w14:paraId="5A612529" w14:textId="77777777" w:rsidR="00F55762" w:rsidRDefault="00EB7828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8hte0vv2ne74">
            <w:r w:rsidR="00164668">
              <w:rPr>
                <w:rFonts w:ascii="Times New Roman" w:eastAsia="Times New Roman" w:hAnsi="Times New Roman" w:cs="Times New Roman"/>
                <w:color w:val="000000"/>
              </w:rPr>
              <w:t>1.1 Latar Belakang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_heading=h.8hte0vv2ne74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5</w:t>
          </w:r>
          <w:r w:rsidR="00164668">
            <w:fldChar w:fldCharType="end"/>
          </w:r>
        </w:p>
        <w:p w14:paraId="5BDB7EB8" w14:textId="77777777" w:rsidR="00F55762" w:rsidRDefault="00EB7828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dy8wvti1adbt">
            <w:r w:rsidR="00164668">
              <w:rPr>
                <w:rFonts w:ascii="Times New Roman" w:eastAsia="Times New Roman" w:hAnsi="Times New Roman" w:cs="Times New Roman"/>
                <w:color w:val="000000"/>
              </w:rPr>
              <w:t>1.2 Tujuan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_heading=h.dy8wvti1adbt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5</w:t>
          </w:r>
          <w:r w:rsidR="00164668">
            <w:fldChar w:fldCharType="end"/>
          </w:r>
        </w:p>
        <w:p w14:paraId="0E99371B" w14:textId="77777777" w:rsidR="00F55762" w:rsidRDefault="00EB7828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d0gaf8srqfh">
            <w:r w:rsidR="00164668">
              <w:rPr>
                <w:rFonts w:ascii="Times New Roman" w:eastAsia="Times New Roman" w:hAnsi="Times New Roman" w:cs="Times New Roman"/>
                <w:color w:val="000000"/>
              </w:rPr>
              <w:t>1.3 Manfaat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_heading=h.td0gaf8srqfh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5</w:t>
          </w:r>
          <w:r w:rsidR="00164668">
            <w:fldChar w:fldCharType="end"/>
          </w:r>
        </w:p>
        <w:p w14:paraId="26E3CD9E" w14:textId="77777777" w:rsidR="00F55762" w:rsidRDefault="00EB7828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BAB II METODE PENELITIAN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_heading=h.3rdcrjn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6</w:t>
          </w:r>
          <w:r w:rsidR="00164668">
            <w:fldChar w:fldCharType="end"/>
          </w:r>
        </w:p>
        <w:p w14:paraId="0C53F2D4" w14:textId="77777777" w:rsidR="00F55762" w:rsidRDefault="00EB7828">
          <w:pPr>
            <w:tabs>
              <w:tab w:val="right" w:pos="9066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35nkun2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BAB III PERANCANGAN DAN REALISASI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_heading=h.35nkun2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7</w:t>
          </w:r>
          <w:r w:rsidR="00164668">
            <w:fldChar w:fldCharType="end"/>
          </w:r>
        </w:p>
        <w:p w14:paraId="0B976CFC" w14:textId="77777777" w:rsidR="00F55762" w:rsidRDefault="00EB7828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0h9hymskyus">
            <w:r w:rsidR="00164668">
              <w:rPr>
                <w:rFonts w:ascii="Times New Roman" w:eastAsia="Times New Roman" w:hAnsi="Times New Roman" w:cs="Times New Roman"/>
                <w:color w:val="000000"/>
              </w:rPr>
              <w:t>3.1 Desain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_heading=h.10h9hymskyus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7</w:t>
          </w:r>
          <w:r w:rsidR="00164668">
            <w:fldChar w:fldCharType="end"/>
          </w:r>
        </w:p>
        <w:p w14:paraId="4B3CBB57" w14:textId="77777777" w:rsidR="00F55762" w:rsidRDefault="00EB7828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8ghqzpylaqi">
            <w:r w:rsidR="00164668">
              <w:rPr>
                <w:rFonts w:ascii="Times New Roman" w:eastAsia="Times New Roman" w:hAnsi="Times New Roman" w:cs="Times New Roman"/>
                <w:color w:val="000000"/>
              </w:rPr>
              <w:t>3.2 Analisis Kinerja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_heading=h.8ghqzpylaqi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7</w:t>
          </w:r>
          <w:r w:rsidR="00164668">
            <w:fldChar w:fldCharType="end"/>
          </w:r>
        </w:p>
        <w:p w14:paraId="73EBD07E" w14:textId="77777777" w:rsidR="00F55762" w:rsidRDefault="00EB7828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cex3l6tnmx6">
            <w:r w:rsidR="00164668">
              <w:rPr>
                <w:rFonts w:ascii="Times New Roman" w:eastAsia="Times New Roman" w:hAnsi="Times New Roman" w:cs="Times New Roman"/>
                <w:color w:val="000000"/>
              </w:rPr>
              <w:t>3.3 Implementasi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_heading=h.lcex3l6tnmx6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7</w:t>
          </w:r>
          <w:r w:rsidR="00164668">
            <w:fldChar w:fldCharType="end"/>
          </w:r>
        </w:p>
        <w:p w14:paraId="38AA7473" w14:textId="77777777" w:rsidR="00F55762" w:rsidRDefault="00EB7828">
          <w:pPr>
            <w:tabs>
              <w:tab w:val="right" w:pos="9066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of1xusw12m81">
            <w:r w:rsidR="00164668">
              <w:rPr>
                <w:rFonts w:ascii="Times New Roman" w:eastAsia="Times New Roman" w:hAnsi="Times New Roman" w:cs="Times New Roman"/>
                <w:color w:val="000000"/>
              </w:rPr>
              <w:t>3.4 Mockup dan Dokumentasi</w:t>
            </w:r>
          </w:hyperlink>
          <w:r w:rsidR="00164668">
            <w:rPr>
              <w:rFonts w:ascii="Times New Roman" w:eastAsia="Times New Roman" w:hAnsi="Times New Roman" w:cs="Times New Roman"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_heading=h.of1xusw12m81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color w:val="000000"/>
            </w:rPr>
            <w:t>7</w:t>
          </w:r>
          <w:r w:rsidR="00164668">
            <w:fldChar w:fldCharType="end"/>
          </w:r>
        </w:p>
        <w:p w14:paraId="7E423139" w14:textId="77777777" w:rsidR="00F55762" w:rsidRDefault="00EB7828">
          <w:pPr>
            <w:tabs>
              <w:tab w:val="right" w:pos="9066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6iz6ua40umnc">
            <w:r w:rsidR="00164668">
              <w:rPr>
                <w:rFonts w:ascii="Times New Roman" w:eastAsia="Times New Roman" w:hAnsi="Times New Roman" w:cs="Times New Roman"/>
                <w:b/>
                <w:color w:val="000000"/>
              </w:rPr>
              <w:t>DAFTAR PUSTAKA</w:t>
            </w:r>
          </w:hyperlink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164668">
            <w:fldChar w:fldCharType="begin"/>
          </w:r>
          <w:r w:rsidR="00164668">
            <w:instrText xml:space="preserve"> PAGEREF _heading=h.6iz6ua40umnc \h </w:instrText>
          </w:r>
          <w:r w:rsidR="00164668">
            <w:fldChar w:fldCharType="separate"/>
          </w:r>
          <w:r w:rsidR="00164668">
            <w:rPr>
              <w:rFonts w:ascii="Times New Roman" w:eastAsia="Times New Roman" w:hAnsi="Times New Roman" w:cs="Times New Roman"/>
              <w:b/>
              <w:color w:val="000000"/>
            </w:rPr>
            <w:t>8</w:t>
          </w:r>
          <w:r w:rsidR="00164668">
            <w:fldChar w:fldCharType="end"/>
          </w:r>
          <w:r w:rsidR="00164668">
            <w:fldChar w:fldCharType="end"/>
          </w:r>
        </w:p>
      </w:sdtContent>
    </w:sdt>
    <w:p w14:paraId="4C67428E" w14:textId="77777777" w:rsidR="00F55762" w:rsidRDefault="0016466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GAMBAR</w:t>
      </w:r>
    </w:p>
    <w:p w14:paraId="30711C53" w14:textId="77777777" w:rsidR="00F55762" w:rsidRDefault="00F55762">
      <w:pPr>
        <w:rPr>
          <w:rFonts w:ascii="Times New Roman" w:eastAsia="Times New Roman" w:hAnsi="Times New Roman" w:cs="Times New Roman"/>
        </w:rPr>
      </w:pPr>
    </w:p>
    <w:sdt>
      <w:sdtPr>
        <w:id w:val="1782445159"/>
        <w:docPartObj>
          <w:docPartGallery w:val="Table of Contents"/>
          <w:docPartUnique/>
        </w:docPartObj>
      </w:sdtPr>
      <w:sdtEndPr/>
      <w:sdtContent>
        <w:p w14:paraId="7E5874B7" w14:textId="77777777" w:rsidR="00F55762" w:rsidRDefault="001646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0" w:line="36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Error! No table of figures entries found.</w:t>
          </w:r>
          <w:r>
            <w:fldChar w:fldCharType="end"/>
          </w:r>
        </w:p>
      </w:sdtContent>
    </w:sdt>
    <w:p w14:paraId="22828525" w14:textId="77777777" w:rsidR="00F55762" w:rsidRDefault="00164668">
      <w:pPr>
        <w:rPr>
          <w:rFonts w:ascii="Times New Roman" w:eastAsia="Times New Roman" w:hAnsi="Times New Roman" w:cs="Times New Roman"/>
        </w:rPr>
      </w:pPr>
      <w:r>
        <w:br w:type="page"/>
      </w:r>
    </w:p>
    <w:p w14:paraId="043AAF3E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 PENDAHULUAN</w:t>
      </w:r>
    </w:p>
    <w:p w14:paraId="5A6185FC" w14:textId="77777777" w:rsidR="00F55762" w:rsidRDefault="00F55762">
      <w:pPr>
        <w:spacing w:line="360" w:lineRule="auto"/>
        <w:rPr>
          <w:rFonts w:ascii="Times New Roman" w:eastAsia="Times New Roman" w:hAnsi="Times New Roman" w:cs="Times New Roman"/>
        </w:rPr>
      </w:pPr>
    </w:p>
    <w:p w14:paraId="6A5DF1AE" w14:textId="77777777" w:rsidR="00F5576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8hte0vv2ne74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sdt>
      <w:sdtPr>
        <w:rPr>
          <w:iCs/>
        </w:rPr>
        <w:tag w:val="goog_rdk_1"/>
        <w:id w:val="1920129851"/>
      </w:sdtPr>
      <w:sdtEndPr>
        <w:rPr>
          <w:iCs w:val="0"/>
        </w:rPr>
      </w:sdtEndPr>
      <w:sdtContent>
        <w:p w14:paraId="1B6526EE" w14:textId="5B309374" w:rsidR="0046141B" w:rsidRPr="0046141B" w:rsidRDefault="0046141B" w:rsidP="00446753">
          <w:pPr>
            <w:spacing w:line="360" w:lineRule="auto"/>
            <w:ind w:right="420" w:firstLine="720"/>
            <w:jc w:val="both"/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</w:pP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Kecelakaan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lalu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lintas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adalah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suatu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peristiwa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di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jalan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tidak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disengaja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mengakibatkan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korban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manusia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atau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kerugian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harta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Salah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penyebab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kecelakaan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tersebut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adalah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kelalaian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pengemudi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mengendarai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kemudian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secara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tiba-tiba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obyek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di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depan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sehingga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pengemudi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tidak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sempat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menginjak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tuas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rem dan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mengendalikan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laju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Terlebih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lagi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tersebut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melaju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kecepatan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tinggi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sehingga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sulit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menghindar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Sebelumnya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telah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ada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secara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otomatis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namun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tersebut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hasil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masih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terlalu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kasar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sehingga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mengurangi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kenyamanan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proofErr w:type="gram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pengendara</w:t>
          </w:r>
          <w:proofErr w:type="spellEnd"/>
          <w:r w:rsidR="00022602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.</w:t>
          </w:r>
          <w:proofErr w:type="gram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Selain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tidak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bisa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daerah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sempit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seperti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garasi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.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itu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untuk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menghasilkan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pengereman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halus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perlu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penambahan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rule 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logika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fuzzy yang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digunakan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dan juga agar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dapat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masuk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daerah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sempit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.</w:t>
          </w:r>
        </w:p>
        <w:p w14:paraId="310D97F3" w14:textId="12934916" w:rsidR="00F55762" w:rsidRDefault="0046141B" w:rsidP="00446753">
          <w:pPr>
            <w:spacing w:line="360" w:lineRule="auto"/>
            <w:ind w:right="420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Pada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pembuatan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diuraikan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teori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dasar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dan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beberapa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komponen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utama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alat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juga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penjelasan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dari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mulai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perancangan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masukan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sampai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perbandingan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hasil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simulasi</w:t>
          </w:r>
          <w:proofErr w:type="spellEnd"/>
          <w:r w:rsidRPr="0046141B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MATLAB</w:t>
          </w:r>
          <w:r w:rsidRPr="0046141B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t>.</w:t>
          </w:r>
          <w:r w:rsidR="00164668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t xml:space="preserve"> </w:t>
          </w:r>
        </w:p>
      </w:sdtContent>
    </w:sdt>
    <w:p w14:paraId="718B02CA" w14:textId="77777777" w:rsidR="00F5576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b/>
        </w:rPr>
      </w:pPr>
      <w:bookmarkStart w:id="6" w:name="_heading=h.dy8wvti1adb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Tujuan</w:t>
      </w:r>
      <w:proofErr w:type="spellEnd"/>
    </w:p>
    <w:p w14:paraId="7CF70474" w14:textId="77777777" w:rsidR="00F55762" w:rsidRDefault="0016466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Merumuskan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2B72C6C2" w14:textId="77777777" w:rsidR="00F55762" w:rsidRDefault="0016466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terukur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terwujud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3FDA9D" w14:textId="77777777" w:rsidR="00F5576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b/>
        </w:rPr>
      </w:pPr>
      <w:bookmarkStart w:id="7" w:name="_heading=h.td0gaf8srqfh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Manfaat</w:t>
      </w:r>
      <w:proofErr w:type="spellEnd"/>
    </w:p>
    <w:sdt>
      <w:sdtPr>
        <w:tag w:val="goog_rdk_2"/>
        <w:id w:val="-525488122"/>
      </w:sdtPr>
      <w:sdtEndPr/>
      <w:sdtContent>
        <w:p w14:paraId="45B2A695" w14:textId="1EA13A01" w:rsidR="00F55762" w:rsidRDefault="007E0AC2" w:rsidP="00D30BB8">
          <w:pPr>
            <w:spacing w:line="360" w:lineRule="auto"/>
            <w:ind w:right="278"/>
            <w:jc w:val="both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Sistem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memberikan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manfaat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cukup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besar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bagi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masyarakat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apabila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berhasil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diimplementasikan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maanfat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yang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dapat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diberikan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yaitu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mengurangi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tingkat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kecelakaan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akibat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kelalaian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pengemudi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pada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saat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mengendarai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mobil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serta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system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ini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memberikan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kenyamanan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pengendara</w:t>
          </w:r>
          <w:proofErr w:type="spellEnd"/>
          <w:r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.</w:t>
          </w:r>
        </w:p>
      </w:sdtContent>
    </w:sdt>
    <w:p w14:paraId="71AD6B2E" w14:textId="77777777" w:rsidR="00F55762" w:rsidRDefault="00F5576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F5C7BD" w14:textId="77777777" w:rsidR="00F55762" w:rsidRDefault="00F55762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211F9C5" w14:textId="13148639" w:rsidR="00F55762" w:rsidRDefault="00F5576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17dp8vu" w:colFirst="0" w:colLast="0"/>
      <w:bookmarkEnd w:id="8"/>
    </w:p>
    <w:p w14:paraId="06A7AD4C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3rdcrjn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 METODE PENELITIAN</w:t>
      </w:r>
    </w:p>
    <w:p w14:paraId="69AFEEF6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</w:rPr>
      </w:pPr>
    </w:p>
    <w:bookmarkStart w:id="10" w:name="_heading=h.26in1rg" w:colFirst="0" w:colLast="0" w:displacedByCustomXml="next"/>
    <w:bookmarkEnd w:id="10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tag w:val="goog_rdk_3"/>
        <w:id w:val="1290708258"/>
      </w:sdtPr>
      <w:sdtEndPr>
        <w:rPr>
          <w:rFonts w:ascii="Times New Roman" w:hAnsi="Times New Roman" w:cs="Times New Roman"/>
          <w:iCs/>
        </w:rPr>
      </w:sdtEndPr>
      <w:sdtContent>
        <w:p w14:paraId="6EA776BA" w14:textId="77777777" w:rsidR="007E0AC2" w:rsidRPr="00810138" w:rsidRDefault="007E0AC2" w:rsidP="00810138">
          <w:pPr>
            <w:pStyle w:val="Heading2"/>
            <w:spacing w:after="240" w:line="360" w:lineRule="auto"/>
            <w:ind w:right="420"/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</w:pP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Penelitian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dalam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beberapa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yaitu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persiapan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pengumpulan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data,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analisis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data,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perancangan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pembuatan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system prototype dan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simulasi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diakhiri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implementasi</w:t>
          </w:r>
          <w:proofErr w:type="spellEnd"/>
          <w:r w:rsidRPr="00810138">
            <w:rPr>
              <w:rFonts w:ascii="Times New Roman" w:eastAsia="Times New Roman" w:hAnsi="Times New Roman" w:cs="Times New Roman"/>
              <w:iCs/>
              <w:color w:val="000000"/>
              <w:sz w:val="24"/>
              <w:szCs w:val="24"/>
            </w:rPr>
            <w:t>.</w:t>
          </w:r>
        </w:p>
        <w:p w14:paraId="38C44D5A" w14:textId="77777777" w:rsidR="007E0AC2" w:rsidRPr="00810138" w:rsidRDefault="007E0AC2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1 :</w:t>
          </w:r>
          <w:proofErr w:type="gramEnd"/>
        </w:p>
        <w:p w14:paraId="18030F45" w14:textId="77777777" w:rsidR="004321FA" w:rsidRPr="00810138" w:rsidRDefault="007E0AC2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Persiapan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penelitian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ini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merupakan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langkah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pertama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ke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tehnik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selanjutnya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persiapan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penelitian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ini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persiapan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terkait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4321FA" w:rsidRPr="00810138">
            <w:rPr>
              <w:rFonts w:ascii="Times New Roman" w:hAnsi="Times New Roman" w:cs="Times New Roman"/>
              <w:sz w:val="24"/>
              <w:szCs w:val="24"/>
            </w:rPr>
            <w:t>apa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teliti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kebutuhan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data</w:t>
          </w:r>
          <w:r w:rsidR="004321FA"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pendukung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sampai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hasil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proses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penelitian</w:t>
          </w:r>
          <w:proofErr w:type="spellEnd"/>
          <w:r w:rsidR="004321FA"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36A7ADAF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2 :</w:t>
          </w:r>
          <w:proofErr w:type="gramEnd"/>
        </w:p>
        <w:p w14:paraId="27566B76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Pengumpulan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data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cara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studi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literatur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40FE720B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3 :</w:t>
          </w:r>
          <w:proofErr w:type="gramEnd"/>
        </w:p>
        <w:p w14:paraId="4DC251EE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Setelah data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dikumpulkan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maka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data-data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tersebut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diolah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dianalisa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. Analisa data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bisa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mengetahui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kebutuhan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data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diolah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menyesuaikan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hardware dan software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digunakan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2771C452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4 :</w:t>
          </w:r>
          <w:proofErr w:type="gramEnd"/>
        </w:p>
        <w:p w14:paraId="6B8124E2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Analisa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biaya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mengetahui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besaran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biaya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dalam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membangun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ini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termasuk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pembelian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perangkat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atau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komponen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proses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pembuatan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system.</w:t>
          </w:r>
        </w:p>
        <w:p w14:paraId="54EDF4F1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5 :</w:t>
          </w:r>
          <w:proofErr w:type="gramEnd"/>
        </w:p>
        <w:p w14:paraId="4A10F9DB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perancangan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guna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merancang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pemodelan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bangun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fuzzy logic controller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sebagai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proses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dibuat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0E98B14E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6 :</w:t>
          </w:r>
          <w:proofErr w:type="gramEnd"/>
        </w:p>
        <w:p w14:paraId="28F5BF91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Pada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ini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desain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dari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system prototype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dilakukan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agar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bisa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dipergunakan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dipahami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oleh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pengguna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49271BCD" w14:textId="77777777" w:rsidR="004321FA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Pr="00810138">
            <w:rPr>
              <w:rFonts w:ascii="Times New Roman" w:hAnsi="Times New Roman" w:cs="Times New Roman"/>
              <w:sz w:val="24"/>
              <w:szCs w:val="24"/>
            </w:rPr>
            <w:t>7 :</w:t>
          </w:r>
          <w:proofErr w:type="gramEnd"/>
        </w:p>
        <w:p w14:paraId="1D6F469A" w14:textId="782CC0F6" w:rsidR="00F55762" w:rsidRPr="00810138" w:rsidRDefault="004321FA" w:rsidP="00810138">
          <w:pPr>
            <w:ind w:right="4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Merupakan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tahapan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paling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akhir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yaitu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kegiatan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pengujian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system yang di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bangun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apakah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system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dibangun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sudah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optimal,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sesuai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tujuan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manfaat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didapat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tampilan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tatap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muka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yang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menarik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mudah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0138">
            <w:rPr>
              <w:rFonts w:ascii="Times New Roman" w:hAnsi="Times New Roman" w:cs="Times New Roman"/>
              <w:sz w:val="24"/>
              <w:szCs w:val="24"/>
            </w:rPr>
            <w:t>digunakan</w:t>
          </w:r>
          <w:proofErr w:type="spellEnd"/>
          <w:r w:rsidRPr="00810138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sdtContent>
    </w:sdt>
    <w:p w14:paraId="50F43412" w14:textId="77777777" w:rsidR="00F55762" w:rsidRDefault="0016466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437E843C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35nkun2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III PERANCANGAN DAN REALISASI</w:t>
      </w:r>
    </w:p>
    <w:p w14:paraId="67A3C8A3" w14:textId="77777777" w:rsidR="00F55762" w:rsidRDefault="00F55762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1550310" w14:textId="77777777" w:rsidR="00F5576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2" w:name="_heading=h.10h9hymskyus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3.1 Desain</w:t>
      </w:r>
    </w:p>
    <w:p w14:paraId="05633B3B" w14:textId="08E6599D" w:rsidR="00F55762" w:rsidRPr="00AE73B2" w:rsidRDefault="00543B25" w:rsidP="00543B2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Keras</w:t>
      </w:r>
      <w:proofErr w:type="spellEnd"/>
    </w:p>
    <w:p w14:paraId="08089223" w14:textId="77777777" w:rsidR="00543B25" w:rsidRPr="00AE73B2" w:rsidRDefault="00543B25" w:rsidP="00543B25">
      <w:pPr>
        <w:pStyle w:val="ListParagraph"/>
        <w:rPr>
          <w:rFonts w:ascii="Times New Roman" w:eastAsia="Times New Roman" w:hAnsi="Times New Roman" w:cs="Times New Roman"/>
          <w:iCs/>
        </w:rPr>
      </w:pPr>
    </w:p>
    <w:p w14:paraId="27BB29FF" w14:textId="061D81EF" w:rsidR="00543B25" w:rsidRPr="00AE73B2" w:rsidRDefault="00543B25" w:rsidP="00543B25">
      <w:pPr>
        <w:pStyle w:val="ListParagraph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noProof/>
        </w:rPr>
        <w:drawing>
          <wp:inline distT="0" distB="0" distL="0" distR="0" wp14:anchorId="2B458442" wp14:editId="01A286F4">
            <wp:extent cx="3825240" cy="2151618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72" cy="215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9CC5" w14:textId="025CB778" w:rsidR="00543B25" w:rsidRPr="00AE73B2" w:rsidRDefault="00543B25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Sistem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kendali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pengereman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dalam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bentuk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prototype.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Dua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unit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potensiometer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Mikrokontroler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adalah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system minimum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ATMega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328p.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Mikrokontroler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berperan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komputasi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dimana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FLC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ditanamkan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bagian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sebuah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LCD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menampilkan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data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.</w:t>
      </w:r>
    </w:p>
    <w:p w14:paraId="148D1576" w14:textId="46F6A515" w:rsidR="00543B25" w:rsidRPr="00AE73B2" w:rsidRDefault="00164668" w:rsidP="004F5FBB">
      <w:pPr>
        <w:pStyle w:val="Heading2"/>
        <w:numPr>
          <w:ilvl w:val="1"/>
          <w:numId w:val="4"/>
        </w:numPr>
        <w:spacing w:after="240" w:line="360" w:lineRule="auto"/>
        <w:ind w:right="42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3" w:name="_heading=h.8ghqzpylaqi" w:colFirst="0" w:colLast="0"/>
      <w:bookmarkEnd w:id="13"/>
      <w:proofErr w:type="spellStart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Analisis</w:t>
      </w:r>
      <w:proofErr w:type="spellEnd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Kinerja</w:t>
      </w:r>
    </w:p>
    <w:p w14:paraId="1C894577" w14:textId="69D8F312" w:rsidR="00DB6B74" w:rsidRPr="00AE73B2" w:rsidRDefault="00DB6B74" w:rsidP="004F5FBB">
      <w:pPr>
        <w:pStyle w:val="ListParagraph"/>
        <w:numPr>
          <w:ilvl w:val="0"/>
          <w:numId w:val="5"/>
        </w:numPr>
        <w:ind w:right="420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Analisis</w:t>
      </w:r>
      <w:proofErr w:type="spellEnd"/>
      <w:r w:rsidRPr="00AE73B2">
        <w:rPr>
          <w:rFonts w:ascii="Times New Roman" w:hAnsi="Times New Roman" w:cs="Times New Roman"/>
        </w:rPr>
        <w:t xml:space="preserve"> Fuzzy Logic Control</w:t>
      </w:r>
    </w:p>
    <w:p w14:paraId="74DE370D" w14:textId="77777777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adalah</w:t>
      </w:r>
      <w:proofErr w:type="spellEnd"/>
      <w:r w:rsidRPr="00AE73B2">
        <w:rPr>
          <w:rFonts w:ascii="Times New Roman" w:hAnsi="Times New Roman" w:cs="Times New Roman"/>
        </w:rPr>
        <w:t xml:space="preserve"> salah </w:t>
      </w:r>
      <w:proofErr w:type="spellStart"/>
      <w:r w:rsidRPr="00AE73B2">
        <w:rPr>
          <w:rFonts w:ascii="Times New Roman" w:hAnsi="Times New Roman" w:cs="Times New Roman"/>
        </w:rPr>
        <w:t>satu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cara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tepat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untuk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memetakan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ruang</w:t>
      </w:r>
      <w:proofErr w:type="spellEnd"/>
      <w:r w:rsidRPr="00AE73B2">
        <w:rPr>
          <w:rFonts w:ascii="Times New Roman" w:hAnsi="Times New Roman" w:cs="Times New Roman"/>
        </w:rPr>
        <w:t xml:space="preserve"> input </w:t>
      </w:r>
      <w:proofErr w:type="spellStart"/>
      <w:r w:rsidRPr="00AE73B2">
        <w:rPr>
          <w:rFonts w:ascii="Times New Roman" w:hAnsi="Times New Roman" w:cs="Times New Roman"/>
        </w:rPr>
        <w:t>ke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dalam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ruang</w:t>
      </w:r>
      <w:proofErr w:type="spellEnd"/>
      <w:r w:rsidRPr="00AE73B2">
        <w:rPr>
          <w:rFonts w:ascii="Times New Roman" w:hAnsi="Times New Roman" w:cs="Times New Roman"/>
        </w:rPr>
        <w:t xml:space="preserve"> output.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meniru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cara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berpikir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manusia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dengan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menggunakan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konsep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sifat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kesamaran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73B2">
        <w:rPr>
          <w:rFonts w:ascii="Times New Roman" w:hAnsi="Times New Roman" w:cs="Times New Roman"/>
        </w:rPr>
        <w:t>nilai</w:t>
      </w:r>
      <w:proofErr w:type="spellEnd"/>
      <w:r w:rsidRPr="00AE73B2">
        <w:rPr>
          <w:rFonts w:ascii="Times New Roman" w:hAnsi="Times New Roman" w:cs="Times New Roman"/>
        </w:rPr>
        <w:t>[</w:t>
      </w:r>
      <w:proofErr w:type="gramEnd"/>
      <w:r w:rsidRPr="00AE73B2">
        <w:rPr>
          <w:rFonts w:ascii="Times New Roman" w:hAnsi="Times New Roman" w:cs="Times New Roman"/>
        </w:rPr>
        <w:t>2].</w:t>
      </w:r>
    </w:p>
    <w:p w14:paraId="42F1EBF4" w14:textId="77FE660C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diciptakan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untuk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mengurangi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kekakuan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kendali</w:t>
      </w:r>
      <w:proofErr w:type="spellEnd"/>
      <w:r w:rsidRPr="00AE73B2">
        <w:rPr>
          <w:rFonts w:ascii="Times New Roman" w:hAnsi="Times New Roman" w:cs="Times New Roman"/>
        </w:rPr>
        <w:t xml:space="preserve"> biner yang </w:t>
      </w:r>
      <w:proofErr w:type="spellStart"/>
      <w:r w:rsidRPr="00AE73B2">
        <w:rPr>
          <w:rFonts w:ascii="Times New Roman" w:hAnsi="Times New Roman" w:cs="Times New Roman"/>
        </w:rPr>
        <w:t>berlogika</w:t>
      </w:r>
      <w:proofErr w:type="spellEnd"/>
      <w:r w:rsidRPr="00AE73B2">
        <w:rPr>
          <w:rFonts w:ascii="Times New Roman" w:hAnsi="Times New Roman" w:cs="Times New Roman"/>
        </w:rPr>
        <w:t xml:space="preserve"> 1 dan 0. Pada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berlaku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antara</w:t>
      </w:r>
      <w:proofErr w:type="spellEnd"/>
      <w:r w:rsidRPr="00AE73B2">
        <w:rPr>
          <w:rFonts w:ascii="Times New Roman" w:hAnsi="Times New Roman" w:cs="Times New Roman"/>
        </w:rPr>
        <w:t xml:space="preserve"> 1 dan 0 [3].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pada </w:t>
      </w:r>
      <w:proofErr w:type="spellStart"/>
      <w:r w:rsidRPr="00AE73B2">
        <w:rPr>
          <w:rFonts w:ascii="Times New Roman" w:hAnsi="Times New Roman" w:cs="Times New Roman"/>
        </w:rPr>
        <w:t>umumnya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terdiri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fuzzification, membership function, rule dan defuzzification [4]. Gambar 1 </w:t>
      </w:r>
      <w:proofErr w:type="spellStart"/>
      <w:r w:rsidRPr="00AE73B2">
        <w:rPr>
          <w:rFonts w:ascii="Times New Roman" w:hAnsi="Times New Roman" w:cs="Times New Roman"/>
        </w:rPr>
        <w:t>menunjukan</w:t>
      </w:r>
      <w:proofErr w:type="spellEnd"/>
      <w:r w:rsidRPr="00AE73B2">
        <w:rPr>
          <w:rFonts w:ascii="Times New Roman" w:hAnsi="Times New Roman" w:cs="Times New Roman"/>
        </w:rPr>
        <w:t xml:space="preserve"> diagram </w:t>
      </w:r>
      <w:proofErr w:type="spellStart"/>
      <w:r w:rsidRPr="00AE73B2">
        <w:rPr>
          <w:rFonts w:ascii="Times New Roman" w:hAnsi="Times New Roman" w:cs="Times New Roman"/>
        </w:rPr>
        <w:t>blok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Fuzzy Logic Controller.</w:t>
      </w:r>
    </w:p>
    <w:p w14:paraId="759DD3F7" w14:textId="3DD8612C" w:rsidR="00DB6B74" w:rsidRPr="00AE73B2" w:rsidRDefault="00DB6B74" w:rsidP="004F5FBB">
      <w:pPr>
        <w:pStyle w:val="ListParagraph"/>
        <w:ind w:right="420" w:firstLine="720"/>
        <w:jc w:val="center"/>
        <w:rPr>
          <w:rFonts w:ascii="Times New Roman" w:hAnsi="Times New Roman" w:cs="Times New Roman"/>
        </w:rPr>
      </w:pPr>
      <w:r w:rsidRPr="00AE73B2">
        <w:rPr>
          <w:rFonts w:ascii="Times New Roman" w:hAnsi="Times New Roman" w:cs="Times New Roman"/>
          <w:noProof/>
        </w:rPr>
        <w:drawing>
          <wp:inline distT="0" distB="0" distL="0" distR="0" wp14:anchorId="25C0B855" wp14:editId="1FF61034">
            <wp:extent cx="2552700" cy="105961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48" cy="10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BD5C" w14:textId="3AB7B00D" w:rsidR="00DB6B74" w:rsidRPr="00AE73B2" w:rsidRDefault="00DB6B74" w:rsidP="004F5FBB">
      <w:pPr>
        <w:pStyle w:val="ListParagraph"/>
        <w:ind w:right="420" w:firstLine="720"/>
        <w:jc w:val="center"/>
        <w:rPr>
          <w:rFonts w:ascii="Times New Roman" w:hAnsi="Times New Roman" w:cs="Times New Roman"/>
        </w:rPr>
      </w:pPr>
      <w:r w:rsidRPr="00AE73B2">
        <w:rPr>
          <w:rFonts w:ascii="Times New Roman" w:hAnsi="Times New Roman" w:cs="Times New Roman"/>
        </w:rPr>
        <w:t>Blog diagram FLC</w:t>
      </w:r>
    </w:p>
    <w:p w14:paraId="33E9B5F8" w14:textId="27F6BD5E" w:rsidR="00DB6B74" w:rsidRPr="00AE73B2" w:rsidRDefault="00DB6B74" w:rsidP="004F5FBB">
      <w:pPr>
        <w:pStyle w:val="ListParagraph"/>
        <w:ind w:right="420" w:firstLine="720"/>
        <w:jc w:val="center"/>
        <w:rPr>
          <w:rFonts w:ascii="Times New Roman" w:hAnsi="Times New Roman" w:cs="Times New Roman"/>
        </w:rPr>
      </w:pPr>
    </w:p>
    <w:p w14:paraId="3FCB838F" w14:textId="48867045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Fungsi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keanggotaan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digunakan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untuk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menghitung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derajat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keanggotaan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himpunan</w:t>
      </w:r>
      <w:proofErr w:type="spellEnd"/>
      <w:r w:rsidRPr="00AE73B2">
        <w:rPr>
          <w:rFonts w:ascii="Times New Roman" w:hAnsi="Times New Roman" w:cs="Times New Roman"/>
        </w:rPr>
        <w:t xml:space="preserve"> fuzzy. </w:t>
      </w:r>
      <w:proofErr w:type="spellStart"/>
      <w:r w:rsidRPr="00AE73B2">
        <w:rPr>
          <w:rFonts w:ascii="Times New Roman" w:hAnsi="Times New Roman" w:cs="Times New Roman"/>
        </w:rPr>
        <w:t>Fungsi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dibangun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berdasarkan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persamaan</w:t>
      </w:r>
      <w:proofErr w:type="spellEnd"/>
      <w:r w:rsidRPr="00AE73B2">
        <w:rPr>
          <w:rFonts w:ascii="Times New Roman" w:hAnsi="Times New Roman" w:cs="Times New Roman"/>
        </w:rPr>
        <w:t xml:space="preserve"> garis yang </w:t>
      </w:r>
      <w:proofErr w:type="spellStart"/>
      <w:r w:rsidRPr="00AE73B2">
        <w:rPr>
          <w:rFonts w:ascii="Times New Roman" w:hAnsi="Times New Roman" w:cs="Times New Roman"/>
        </w:rPr>
        <w:t>dibentuk</w:t>
      </w:r>
      <w:proofErr w:type="spellEnd"/>
      <w:r w:rsidRPr="00AE73B2">
        <w:rPr>
          <w:rFonts w:ascii="Times New Roman" w:hAnsi="Times New Roman" w:cs="Times New Roman"/>
        </w:rPr>
        <w:t xml:space="preserve"> oleh </w:t>
      </w:r>
      <w:proofErr w:type="spellStart"/>
      <w:r w:rsidRPr="00AE73B2">
        <w:rPr>
          <w:rFonts w:ascii="Times New Roman" w:hAnsi="Times New Roman" w:cs="Times New Roman"/>
        </w:rPr>
        <w:t>himpunan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tersebut</w:t>
      </w:r>
      <w:proofErr w:type="spellEnd"/>
      <w:r w:rsidRPr="00AE73B2">
        <w:rPr>
          <w:rFonts w:ascii="Times New Roman" w:hAnsi="Times New Roman" w:cs="Times New Roman"/>
        </w:rPr>
        <w:t>.</w:t>
      </w:r>
    </w:p>
    <w:p w14:paraId="44B2C19B" w14:textId="77777777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proofErr w:type="spellStart"/>
      <w:r w:rsidRPr="00AE73B2">
        <w:rPr>
          <w:rFonts w:ascii="Times New Roman" w:hAnsi="Times New Roman" w:cs="Times New Roman"/>
        </w:rPr>
        <w:t>Terdapat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tiga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tahapan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dalam</w:t>
      </w:r>
      <w:proofErr w:type="spellEnd"/>
      <w:r w:rsidRPr="00AE73B2">
        <w:rPr>
          <w:rFonts w:ascii="Times New Roman" w:hAnsi="Times New Roman" w:cs="Times New Roman"/>
        </w:rPr>
        <w:t xml:space="preserve"> FLC, </w:t>
      </w:r>
      <w:proofErr w:type="spellStart"/>
      <w:r w:rsidRPr="00AE73B2">
        <w:rPr>
          <w:rFonts w:ascii="Times New Roman" w:hAnsi="Times New Roman" w:cs="Times New Roman"/>
        </w:rPr>
        <w:t>yaitu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fuzzifikasi</w:t>
      </w:r>
      <w:proofErr w:type="spellEnd"/>
      <w:r w:rsidRPr="00AE73B2">
        <w:rPr>
          <w:rFonts w:ascii="Times New Roman" w:hAnsi="Times New Roman" w:cs="Times New Roman"/>
        </w:rPr>
        <w:t xml:space="preserve">, </w:t>
      </w:r>
      <w:proofErr w:type="spellStart"/>
      <w:r w:rsidRPr="00AE73B2">
        <w:rPr>
          <w:rFonts w:ascii="Times New Roman" w:hAnsi="Times New Roman" w:cs="Times New Roman"/>
        </w:rPr>
        <w:t>mekanisme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inferensi</w:t>
      </w:r>
      <w:proofErr w:type="spellEnd"/>
      <w:r w:rsidRPr="00AE73B2">
        <w:rPr>
          <w:rFonts w:ascii="Times New Roman" w:hAnsi="Times New Roman" w:cs="Times New Roman"/>
        </w:rPr>
        <w:t xml:space="preserve"> dan </w:t>
      </w:r>
      <w:proofErr w:type="spellStart"/>
      <w:r w:rsidRPr="00AE73B2">
        <w:rPr>
          <w:rFonts w:ascii="Times New Roman" w:hAnsi="Times New Roman" w:cs="Times New Roman"/>
        </w:rPr>
        <w:t>defuzzifikasi</w:t>
      </w:r>
      <w:proofErr w:type="spellEnd"/>
      <w:r w:rsidRPr="00AE73B2">
        <w:rPr>
          <w:rFonts w:ascii="Times New Roman" w:hAnsi="Times New Roman" w:cs="Times New Roman"/>
        </w:rPr>
        <w:t xml:space="preserve">. </w:t>
      </w:r>
      <w:proofErr w:type="spellStart"/>
      <w:r w:rsidRPr="00AE73B2">
        <w:rPr>
          <w:rFonts w:ascii="Times New Roman" w:hAnsi="Times New Roman" w:cs="Times New Roman"/>
        </w:rPr>
        <w:t>Fuzzifikasi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merupakan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tahap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awal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bekerja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dengan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cara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mengubah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nilai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tegas</w:t>
      </w:r>
      <w:proofErr w:type="spellEnd"/>
      <w:r w:rsidRPr="00AE73B2">
        <w:rPr>
          <w:rFonts w:ascii="Times New Roman" w:hAnsi="Times New Roman" w:cs="Times New Roman"/>
        </w:rPr>
        <w:t xml:space="preserve"> (crisp)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suatu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variabel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menjadi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nilai</w:t>
      </w:r>
      <w:proofErr w:type="spellEnd"/>
      <w:r w:rsidRPr="00AE73B2">
        <w:rPr>
          <w:rFonts w:ascii="Times New Roman" w:hAnsi="Times New Roman" w:cs="Times New Roman"/>
        </w:rPr>
        <w:t xml:space="preserve"> fuzzy. Nilai yang </w:t>
      </w:r>
      <w:proofErr w:type="spellStart"/>
      <w:r w:rsidRPr="00AE73B2">
        <w:rPr>
          <w:rFonts w:ascii="Times New Roman" w:hAnsi="Times New Roman" w:cs="Times New Roman"/>
        </w:rPr>
        <w:t>telah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berbentuk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selanjutnya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digunakan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sebagai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masukan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mekanisme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inferensi</w:t>
      </w:r>
      <w:proofErr w:type="spellEnd"/>
      <w:r w:rsidRPr="00AE73B2">
        <w:rPr>
          <w:rFonts w:ascii="Times New Roman" w:hAnsi="Times New Roman" w:cs="Times New Roman"/>
        </w:rPr>
        <w:t xml:space="preserve">. Pada </w:t>
      </w:r>
      <w:proofErr w:type="spellStart"/>
      <w:r w:rsidRPr="00AE73B2">
        <w:rPr>
          <w:rFonts w:ascii="Times New Roman" w:hAnsi="Times New Roman" w:cs="Times New Roman"/>
        </w:rPr>
        <w:t>tahap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, </w:t>
      </w:r>
      <w:proofErr w:type="spellStart"/>
      <w:r w:rsidRPr="00AE73B2">
        <w:rPr>
          <w:rFonts w:ascii="Times New Roman" w:hAnsi="Times New Roman" w:cs="Times New Roman"/>
        </w:rPr>
        <w:t>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lastRenderedPageBreak/>
        <w:t>dilakukan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pengambilan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keputusan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masukan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ada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berdasarkan</w:t>
      </w:r>
      <w:proofErr w:type="spellEnd"/>
      <w:r w:rsidRPr="00AE73B2">
        <w:rPr>
          <w:rFonts w:ascii="Times New Roman" w:hAnsi="Times New Roman" w:cs="Times New Roman"/>
        </w:rPr>
        <w:t xml:space="preserve"> basis </w:t>
      </w:r>
      <w:proofErr w:type="spellStart"/>
      <w:r w:rsidRPr="00AE73B2">
        <w:rPr>
          <w:rFonts w:ascii="Times New Roman" w:hAnsi="Times New Roman" w:cs="Times New Roman"/>
        </w:rPr>
        <w:t>aturan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logika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dirancang</w:t>
      </w:r>
      <w:proofErr w:type="spellEnd"/>
      <w:r w:rsidRPr="00AE73B2">
        <w:rPr>
          <w:rFonts w:ascii="Times New Roman" w:hAnsi="Times New Roman" w:cs="Times New Roman"/>
        </w:rPr>
        <w:t xml:space="preserve">. </w:t>
      </w:r>
      <w:proofErr w:type="spellStart"/>
      <w:r w:rsidRPr="00AE73B2">
        <w:rPr>
          <w:rFonts w:ascii="Times New Roman" w:hAnsi="Times New Roman" w:cs="Times New Roman"/>
        </w:rPr>
        <w:t>Terakhir</w:t>
      </w:r>
      <w:proofErr w:type="spellEnd"/>
      <w:r w:rsidRPr="00AE73B2">
        <w:rPr>
          <w:rFonts w:ascii="Times New Roman" w:hAnsi="Times New Roman" w:cs="Times New Roman"/>
        </w:rPr>
        <w:t xml:space="preserve">, </w:t>
      </w:r>
      <w:proofErr w:type="spellStart"/>
      <w:r w:rsidRPr="00AE73B2">
        <w:rPr>
          <w:rFonts w:ascii="Times New Roman" w:hAnsi="Times New Roman" w:cs="Times New Roman"/>
        </w:rPr>
        <w:t>nilai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keluaran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mekanisme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inferensi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berbentuk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selanjutnya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diubah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kembali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kedalam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bentuk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tegas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melalui</w:t>
      </w:r>
      <w:proofErr w:type="spellEnd"/>
      <w:r w:rsidRPr="00AE73B2">
        <w:rPr>
          <w:rFonts w:ascii="Times New Roman" w:hAnsi="Times New Roman" w:cs="Times New Roman"/>
        </w:rPr>
        <w:t xml:space="preserve"> proses </w:t>
      </w:r>
      <w:proofErr w:type="spellStart"/>
      <w:r w:rsidRPr="00AE73B2">
        <w:rPr>
          <w:rFonts w:ascii="Times New Roman" w:hAnsi="Times New Roman" w:cs="Times New Roman"/>
        </w:rPr>
        <w:t>defuzzifikasi</w:t>
      </w:r>
      <w:proofErr w:type="spellEnd"/>
      <w:r w:rsidRPr="00AE73B2">
        <w:rPr>
          <w:rFonts w:ascii="Times New Roman" w:hAnsi="Times New Roman" w:cs="Times New Roman"/>
        </w:rPr>
        <w:t>.</w:t>
      </w:r>
    </w:p>
    <w:p w14:paraId="688DD8A9" w14:textId="3710F21A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  <w:r w:rsidRPr="00AE73B2">
        <w:rPr>
          <w:rFonts w:ascii="Times New Roman" w:hAnsi="Times New Roman" w:cs="Times New Roman"/>
        </w:rPr>
        <w:t xml:space="preserve">Pada proses </w:t>
      </w:r>
      <w:proofErr w:type="spellStart"/>
      <w:r w:rsidRPr="00AE73B2">
        <w:rPr>
          <w:rFonts w:ascii="Times New Roman" w:hAnsi="Times New Roman" w:cs="Times New Roman"/>
        </w:rPr>
        <w:t>defuzifikasi</w:t>
      </w:r>
      <w:proofErr w:type="spellEnd"/>
      <w:r w:rsidRPr="00AE73B2">
        <w:rPr>
          <w:rFonts w:ascii="Times New Roman" w:hAnsi="Times New Roman" w:cs="Times New Roman"/>
        </w:rPr>
        <w:t xml:space="preserve">, </w:t>
      </w:r>
      <w:proofErr w:type="spellStart"/>
      <w:r w:rsidRPr="00AE73B2">
        <w:rPr>
          <w:rFonts w:ascii="Times New Roman" w:hAnsi="Times New Roman" w:cs="Times New Roman"/>
        </w:rPr>
        <w:t>terdapat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beberapa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sering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digunakan</w:t>
      </w:r>
      <w:proofErr w:type="spellEnd"/>
      <w:r w:rsidRPr="00AE73B2">
        <w:rPr>
          <w:rFonts w:ascii="Times New Roman" w:hAnsi="Times New Roman" w:cs="Times New Roman"/>
        </w:rPr>
        <w:t xml:space="preserve"> oleh para </w:t>
      </w:r>
      <w:proofErr w:type="spellStart"/>
      <w:r w:rsidRPr="00AE73B2">
        <w:rPr>
          <w:rFonts w:ascii="Times New Roman" w:hAnsi="Times New Roman" w:cs="Times New Roman"/>
        </w:rPr>
        <w:t>peneliti</w:t>
      </w:r>
      <w:proofErr w:type="spellEnd"/>
      <w:r w:rsidRPr="00AE73B2">
        <w:rPr>
          <w:rFonts w:ascii="Times New Roman" w:hAnsi="Times New Roman" w:cs="Times New Roman"/>
        </w:rPr>
        <w:t xml:space="preserve">. Salah </w:t>
      </w:r>
      <w:proofErr w:type="spellStart"/>
      <w:r w:rsidRPr="00AE73B2">
        <w:rPr>
          <w:rFonts w:ascii="Times New Roman" w:hAnsi="Times New Roman" w:cs="Times New Roman"/>
        </w:rPr>
        <w:t>satu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yang </w:t>
      </w:r>
      <w:proofErr w:type="spellStart"/>
      <w:r w:rsidRPr="00AE73B2">
        <w:rPr>
          <w:rFonts w:ascii="Times New Roman" w:hAnsi="Times New Roman" w:cs="Times New Roman"/>
        </w:rPr>
        <w:t>akan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dipakai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dalam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sistem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adalah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Takagi-</w:t>
      </w:r>
      <w:proofErr w:type="spellStart"/>
      <w:r w:rsidRPr="00AE73B2">
        <w:rPr>
          <w:rFonts w:ascii="Times New Roman" w:hAnsi="Times New Roman" w:cs="Times New Roman"/>
        </w:rPr>
        <w:t>Sugeno</w:t>
      </w:r>
      <w:proofErr w:type="spellEnd"/>
      <w:r w:rsidRPr="00AE73B2">
        <w:rPr>
          <w:rFonts w:ascii="Times New Roman" w:hAnsi="Times New Roman" w:cs="Times New Roman"/>
        </w:rPr>
        <w:t xml:space="preserve">-Kang (TSK).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dipakai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karena</w:t>
      </w:r>
      <w:proofErr w:type="spellEnd"/>
      <w:r w:rsidRPr="00AE73B2">
        <w:rPr>
          <w:rFonts w:ascii="Times New Roman" w:hAnsi="Times New Roman" w:cs="Times New Roman"/>
        </w:rPr>
        <w:t xml:space="preserve"> output </w:t>
      </w:r>
      <w:proofErr w:type="spellStart"/>
      <w:r w:rsidRPr="00AE73B2">
        <w:rPr>
          <w:rFonts w:ascii="Times New Roman" w:hAnsi="Times New Roman" w:cs="Times New Roman"/>
        </w:rPr>
        <w:t>dari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metode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ini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bukan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berupa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himpunan</w:t>
      </w:r>
      <w:proofErr w:type="spellEnd"/>
      <w:r w:rsidRPr="00AE73B2">
        <w:rPr>
          <w:rFonts w:ascii="Times New Roman" w:hAnsi="Times New Roman" w:cs="Times New Roman"/>
        </w:rPr>
        <w:t xml:space="preserve"> fuzzy </w:t>
      </w:r>
      <w:proofErr w:type="spellStart"/>
      <w:r w:rsidRPr="00AE73B2">
        <w:rPr>
          <w:rFonts w:ascii="Times New Roman" w:hAnsi="Times New Roman" w:cs="Times New Roman"/>
        </w:rPr>
        <w:t>tetapi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berupa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konstanta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atau</w:t>
      </w:r>
      <w:proofErr w:type="spellEnd"/>
      <w:r w:rsidRPr="00AE73B2">
        <w:rPr>
          <w:rFonts w:ascii="Times New Roman" w:hAnsi="Times New Roman" w:cs="Times New Roman"/>
        </w:rPr>
        <w:t xml:space="preserve"> </w:t>
      </w:r>
      <w:proofErr w:type="spellStart"/>
      <w:r w:rsidRPr="00AE73B2">
        <w:rPr>
          <w:rFonts w:ascii="Times New Roman" w:hAnsi="Times New Roman" w:cs="Times New Roman"/>
        </w:rPr>
        <w:t>persamaan</w:t>
      </w:r>
      <w:proofErr w:type="spellEnd"/>
      <w:r w:rsidRPr="00AE73B2">
        <w:rPr>
          <w:rFonts w:ascii="Times New Roman" w:hAnsi="Times New Roman" w:cs="Times New Roman"/>
        </w:rPr>
        <w:t xml:space="preserve"> linier.</w:t>
      </w:r>
    </w:p>
    <w:p w14:paraId="2024A624" w14:textId="77777777" w:rsidR="00DB6B74" w:rsidRPr="00AE73B2" w:rsidRDefault="00DB6B74" w:rsidP="004F5FBB">
      <w:pPr>
        <w:pStyle w:val="ListParagraph"/>
        <w:ind w:right="420" w:firstLine="720"/>
        <w:jc w:val="both"/>
        <w:rPr>
          <w:rFonts w:ascii="Times New Roman" w:hAnsi="Times New Roman" w:cs="Times New Roman"/>
        </w:rPr>
      </w:pPr>
    </w:p>
    <w:p w14:paraId="037D0D50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3B69337C" wp14:editId="4DE8F224">
            <wp:extent cx="3416352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198" cy="11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6770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</w:p>
    <w:p w14:paraId="5FB1286D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7C9E1D99" wp14:editId="58E28492">
            <wp:extent cx="3268980" cy="1233425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47" cy="123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B770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Jarak</w:t>
      </w:r>
    </w:p>
    <w:p w14:paraId="0E52155D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0504B6F9" wp14:editId="20EC3172">
            <wp:extent cx="2895600" cy="153898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53" cy="154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43CF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Tingkat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Pengereman</w:t>
      </w:r>
      <w:proofErr w:type="spellEnd"/>
    </w:p>
    <w:p w14:paraId="6AD850C9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</w:p>
    <w:p w14:paraId="07A02124" w14:textId="77777777" w:rsidR="00543B25" w:rsidRPr="00AE73B2" w:rsidRDefault="00543B25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memiliki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lima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menggunakan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segitiga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kategori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SL (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Sangat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proofErr w:type="gramStart"/>
      <w:r w:rsidRPr="00AE73B2">
        <w:rPr>
          <w:rFonts w:ascii="Times New Roman" w:eastAsia="Times New Roman" w:hAnsi="Times New Roman" w:cs="Times New Roman"/>
          <w:iCs/>
        </w:rPr>
        <w:t>Lemah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)</w:t>
      </w:r>
      <w:proofErr w:type="gramEnd"/>
      <w:r w:rsidRPr="00AE73B2">
        <w:rPr>
          <w:rFonts w:ascii="Times New Roman" w:eastAsia="Times New Roman" w:hAnsi="Times New Roman" w:cs="Times New Roman"/>
          <w:iCs/>
        </w:rPr>
        <w:t>, L (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Lemah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), S (Sedang), K (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kuat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) dan SK (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Sangat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Kuat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).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Skenario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terukur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yaitu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15-32 km/j,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sedangkan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pengereman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15-35 m.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tingkat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pengereman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juga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terbagi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menjadi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lima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tetapi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dalam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bentuk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satu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nilai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tegas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(singleton)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sesuai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metode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TSK. Basis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aturan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berdasarkan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ditetapkan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table.</w:t>
      </w:r>
    </w:p>
    <w:p w14:paraId="252407C5" w14:textId="77777777" w:rsidR="00543B25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2031A4BA" wp14:editId="2B8943E5">
            <wp:extent cx="2490050" cy="15430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36" cy="154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7D04" w14:textId="2D9B8CCD" w:rsidR="00F55762" w:rsidRPr="00AE73B2" w:rsidRDefault="00543B25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Tabel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1: Basis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Aturan</w:t>
      </w:r>
      <w:proofErr w:type="spellEnd"/>
    </w:p>
    <w:p w14:paraId="43754F84" w14:textId="067859E4" w:rsidR="00DB6B74" w:rsidRPr="00AE73B2" w:rsidRDefault="00DB6B74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</w:p>
    <w:p w14:paraId="26A66F57" w14:textId="5D5E2EAB" w:rsidR="00DB6B74" w:rsidRPr="00AE73B2" w:rsidRDefault="00DB6B74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</w:rPr>
        <w:lastRenderedPageBreak/>
        <w:t xml:space="preserve">Jika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dalam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Bahasa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pemrogram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basis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aturan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menjadi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proofErr w:type="gramStart"/>
      <w:r w:rsidRPr="00AE73B2">
        <w:rPr>
          <w:rFonts w:ascii="Times New Roman" w:eastAsia="Times New Roman" w:hAnsi="Times New Roman" w:cs="Times New Roman"/>
          <w:iCs/>
        </w:rPr>
        <w:t>berikut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:</w:t>
      </w:r>
      <w:proofErr w:type="gramEnd"/>
    </w:p>
    <w:p w14:paraId="5A0A3578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54B226C4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518615CD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3.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1FFF4931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4.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1FA7AFF9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5.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7F16AEC2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6.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243B375F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7.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SL} </w:t>
      </w:r>
    </w:p>
    <w:p w14:paraId="0EC80AC3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8.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2B5186C0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9.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71AB3828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10.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lambat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50965084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11.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sangat_dekat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L} </w:t>
      </w:r>
    </w:p>
    <w:p w14:paraId="319BA6B4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12.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S} </w:t>
      </w:r>
    </w:p>
    <w:p w14:paraId="3B571D8F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13.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S} </w:t>
      </w:r>
    </w:p>
    <w:p w14:paraId="1815CC72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14.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S} </w:t>
      </w:r>
    </w:p>
    <w:p w14:paraId="1750EE8F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15.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16DC9FD2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16.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28EBF3C9" w14:textId="77777777" w:rsidR="00DB6B74" w:rsidRPr="00AE73B2" w:rsidRDefault="00DB6B74" w:rsidP="004F5FBB">
      <w:pPr>
        <w:autoSpaceDE w:val="0"/>
        <w:autoSpaceDN w:val="0"/>
        <w:adjustRightInd w:val="0"/>
        <w:spacing w:after="5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17.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7EF43E35" w14:textId="4EFC8F6E" w:rsidR="00DB6B74" w:rsidRPr="00AE73B2" w:rsidRDefault="00DB6B74" w:rsidP="004F5FBB">
      <w:pPr>
        <w:autoSpaceDE w:val="0"/>
        <w:autoSpaceDN w:val="0"/>
        <w:adjustRightInd w:val="0"/>
        <w:spacing w:after="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18.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1124B0BA" w14:textId="77777777" w:rsidR="00DB6B74" w:rsidRPr="00AE73B2" w:rsidRDefault="00DB6B74" w:rsidP="004F5FBB">
      <w:pPr>
        <w:autoSpaceDE w:val="0"/>
        <w:autoSpaceDN w:val="0"/>
        <w:adjustRightInd w:val="0"/>
        <w:spacing w:after="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</w:p>
    <w:p w14:paraId="479C837F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19.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5A6D7441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20.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3411C8A4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21.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K} </w:t>
      </w:r>
    </w:p>
    <w:p w14:paraId="294B0C0E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22.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dekat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3F1A2BB6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23.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sedang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6A0BA88D" w14:textId="77777777" w:rsidR="00DB6B74" w:rsidRPr="00AE73B2" w:rsidRDefault="00DB6B74" w:rsidP="004F5FBB">
      <w:pPr>
        <w:autoSpaceDE w:val="0"/>
        <w:autoSpaceDN w:val="0"/>
        <w:adjustRightInd w:val="0"/>
        <w:spacing w:after="49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t>24.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5C4E1558" w14:textId="77777777" w:rsidR="00DB6B74" w:rsidRPr="00AE73B2" w:rsidRDefault="00DB6B74" w:rsidP="004F5FBB">
      <w:pPr>
        <w:autoSpaceDE w:val="0"/>
        <w:autoSpaceDN w:val="0"/>
        <w:adjustRightInd w:val="0"/>
        <w:spacing w:after="0" w:line="240" w:lineRule="auto"/>
        <w:ind w:left="1134" w:right="420"/>
        <w:rPr>
          <w:rFonts w:ascii="Courier New" w:eastAsia="Calibri" w:hAnsi="Courier New" w:cs="Courier New"/>
          <w:color w:val="000000"/>
          <w:lang w:val="en-ID"/>
        </w:rPr>
      </w:pPr>
      <w:r w:rsidRPr="00AE73B2">
        <w:rPr>
          <w:rFonts w:ascii="Courier New" w:eastAsia="Calibri" w:hAnsi="Courier New" w:cs="Courier New"/>
          <w:color w:val="000000"/>
          <w:lang w:val="en-ID"/>
        </w:rPr>
        <w:lastRenderedPageBreak/>
        <w:t>25. If (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Kecepatan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sangatcepat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&amp;&amp;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jarak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sangat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jauh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>) {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tingkat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</w:t>
      </w:r>
      <w:proofErr w:type="spellStart"/>
      <w:r w:rsidRPr="00AE73B2">
        <w:rPr>
          <w:rFonts w:ascii="Courier New" w:eastAsia="Calibri" w:hAnsi="Courier New" w:cs="Courier New"/>
          <w:color w:val="000000"/>
          <w:lang w:val="en-ID"/>
        </w:rPr>
        <w:t>pengereman</w:t>
      </w:r>
      <w:proofErr w:type="spellEnd"/>
      <w:r w:rsidRPr="00AE73B2">
        <w:rPr>
          <w:rFonts w:ascii="Courier New" w:eastAsia="Calibri" w:hAnsi="Courier New" w:cs="Courier New"/>
          <w:color w:val="000000"/>
          <w:lang w:val="en-ID"/>
        </w:rPr>
        <w:t xml:space="preserve"> = SK} </w:t>
      </w:r>
    </w:p>
    <w:p w14:paraId="572D7A06" w14:textId="77777777" w:rsidR="00DB6B74" w:rsidRPr="00AE73B2" w:rsidRDefault="00DB6B74" w:rsidP="00DB6B74">
      <w:pPr>
        <w:rPr>
          <w:rFonts w:ascii="Times New Roman" w:eastAsia="Times New Roman" w:hAnsi="Times New Roman" w:cs="Times New Roman"/>
          <w:iCs/>
        </w:rPr>
      </w:pPr>
    </w:p>
    <w:p w14:paraId="155ABAA7" w14:textId="78C66830" w:rsidR="00F55762" w:rsidRPr="00AE73B2" w:rsidRDefault="00164668" w:rsidP="00DB6B74">
      <w:pPr>
        <w:pStyle w:val="Heading2"/>
        <w:numPr>
          <w:ilvl w:val="1"/>
          <w:numId w:val="4"/>
        </w:numPr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4" w:name="_heading=h.lcex3l6tnmx6" w:colFirst="0" w:colLast="0"/>
      <w:bookmarkEnd w:id="14"/>
      <w:proofErr w:type="spellStart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Implementasi</w:t>
      </w:r>
      <w:proofErr w:type="spellEnd"/>
    </w:p>
    <w:p w14:paraId="2975CBC0" w14:textId="78B71469" w:rsidR="00DB6B74" w:rsidRPr="00AE73B2" w:rsidRDefault="00DB6B74" w:rsidP="00DB6B7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</w:p>
    <w:p w14:paraId="2296E680" w14:textId="6B0325F1" w:rsidR="00DB6B74" w:rsidRPr="00AE73B2" w:rsidRDefault="00DB6B74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dilakukan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tujuan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untuk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mengetahui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kinerja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sistem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sebelum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diuji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keras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Selain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itu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hasil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juga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dijadikan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acuan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perbandingan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terhadap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hasil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pengujian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keras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Fuzzy Logic Toolbox pada MATLAB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sebagai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lunak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untuk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Tampilan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Gambar 8.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perangkat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tersebut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kita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fungsi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keanggotaan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keluaran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sesuai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metode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defuzzifikasi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Setelah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itu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, basis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aturan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dimasukkan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melalui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menu Edit Rules.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Kemudian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hasil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menu View Rules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seperti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Gambar 9.</w:t>
      </w:r>
    </w:p>
    <w:p w14:paraId="72D38888" w14:textId="2A9F5831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7F2DAC68" wp14:editId="09C9721C">
            <wp:extent cx="2438400" cy="207373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04" cy="20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278B" w14:textId="4F758FD3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</w:rPr>
        <w:t>Fuzzy logic toolbox</w:t>
      </w:r>
    </w:p>
    <w:p w14:paraId="6C1B6725" w14:textId="14795844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6948D708" wp14:editId="16C1662C">
            <wp:extent cx="2415540" cy="2052561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68" cy="205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D79D" w14:textId="28670A56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</w:rPr>
        <w:t xml:space="preserve">Hasil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</w:p>
    <w:p w14:paraId="14045A97" w14:textId="30520E6A" w:rsidR="004F5FBB" w:rsidRPr="00AE73B2" w:rsidRDefault="004F5FBB" w:rsidP="004F5FBB">
      <w:pPr>
        <w:pStyle w:val="ListParagraph"/>
        <w:numPr>
          <w:ilvl w:val="0"/>
          <w:numId w:val="6"/>
        </w:numPr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Realisasi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Prototype</w:t>
      </w:r>
    </w:p>
    <w:p w14:paraId="56FFC815" w14:textId="0656DC61" w:rsidR="004F5FBB" w:rsidRPr="00AE73B2" w:rsidRDefault="004F5FBB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Realisasi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prototype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dirancang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gambar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dibawah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gambar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tersebut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terdapat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masukan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menggunakan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dua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unit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potensiometer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.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kecepatan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jarak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diasumsikan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putaran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dari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potensiometer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.</w:t>
      </w:r>
    </w:p>
    <w:p w14:paraId="342016F5" w14:textId="4D51184E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noProof/>
        </w:rPr>
        <w:lastRenderedPageBreak/>
        <w:drawing>
          <wp:inline distT="0" distB="0" distL="0" distR="0" wp14:anchorId="25ACEBD9" wp14:editId="1B682B6E">
            <wp:extent cx="3836670" cy="21580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08" cy="21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427A" w14:textId="3F4BCDEA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</w:p>
    <w:p w14:paraId="5A27504A" w14:textId="63CB4001" w:rsidR="004F5FBB" w:rsidRPr="00AE73B2" w:rsidRDefault="004F5FBB" w:rsidP="004F5FBB">
      <w:pPr>
        <w:pStyle w:val="ListParagraph"/>
        <w:numPr>
          <w:ilvl w:val="0"/>
          <w:numId w:val="6"/>
        </w:numPr>
        <w:ind w:right="420"/>
        <w:jc w:val="both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</w:rPr>
        <w:t xml:space="preserve">Hasil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Pengujian</w:t>
      </w:r>
      <w:proofErr w:type="spellEnd"/>
    </w:p>
    <w:p w14:paraId="076359C2" w14:textId="3A1DBF72" w:rsidR="004F5FBB" w:rsidRPr="00AE73B2" w:rsidRDefault="004F5FBB" w:rsidP="004F5FBB">
      <w:pPr>
        <w:pStyle w:val="ListParagraph"/>
        <w:ind w:right="420"/>
        <w:jc w:val="both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</w:rPr>
        <w:t xml:space="preserve">Prototype yang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digunakan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selanjutnya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diuji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dan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dibandingkan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hasilnya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dengan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simulasi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MATLAB. Hasil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pengujian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dapat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dilihat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pada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Tabel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2.</w:t>
      </w:r>
    </w:p>
    <w:p w14:paraId="22463FAC" w14:textId="1A3CDF69" w:rsidR="004F5FBB" w:rsidRPr="00AE73B2" w:rsidRDefault="004F5FBB" w:rsidP="004F5FBB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r w:rsidRPr="00AE73B2">
        <w:rPr>
          <w:rFonts w:ascii="Times New Roman" w:eastAsia="Times New Roman" w:hAnsi="Times New Roman" w:cs="Times New Roman"/>
          <w:iCs/>
          <w:noProof/>
        </w:rPr>
        <w:drawing>
          <wp:inline distT="0" distB="0" distL="0" distR="0" wp14:anchorId="7BA7D932" wp14:editId="0E101687">
            <wp:extent cx="4452030" cy="2164080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94" cy="216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54FC" w14:textId="4F5B9093" w:rsidR="00F55762" w:rsidRPr="00AE73B2" w:rsidRDefault="004F5FBB" w:rsidP="007E0AC2">
      <w:pPr>
        <w:pStyle w:val="ListParagraph"/>
        <w:ind w:right="420"/>
        <w:jc w:val="center"/>
        <w:rPr>
          <w:rFonts w:ascii="Times New Roman" w:eastAsia="Times New Roman" w:hAnsi="Times New Roman" w:cs="Times New Roman"/>
          <w:iCs/>
        </w:rPr>
      </w:pPr>
      <w:proofErr w:type="spellStart"/>
      <w:r w:rsidRPr="00AE73B2">
        <w:rPr>
          <w:rFonts w:ascii="Times New Roman" w:eastAsia="Times New Roman" w:hAnsi="Times New Roman" w:cs="Times New Roman"/>
          <w:iCs/>
        </w:rPr>
        <w:t>Tabel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 xml:space="preserve"> 2 Hasil </w:t>
      </w:r>
      <w:proofErr w:type="spellStart"/>
      <w:r w:rsidRPr="00AE73B2">
        <w:rPr>
          <w:rFonts w:ascii="Times New Roman" w:eastAsia="Times New Roman" w:hAnsi="Times New Roman" w:cs="Times New Roman"/>
          <w:iCs/>
        </w:rPr>
        <w:t>Pengujian</w:t>
      </w:r>
      <w:proofErr w:type="spellEnd"/>
      <w:r w:rsidRPr="00AE73B2">
        <w:rPr>
          <w:rFonts w:ascii="Times New Roman" w:eastAsia="Times New Roman" w:hAnsi="Times New Roman" w:cs="Times New Roman"/>
          <w:iCs/>
        </w:rPr>
        <w:t>.</w:t>
      </w:r>
      <w:r w:rsidR="00164668" w:rsidRPr="00AE73B2">
        <w:rPr>
          <w:rFonts w:ascii="Times New Roman" w:eastAsia="Times New Roman" w:hAnsi="Times New Roman" w:cs="Times New Roman"/>
          <w:i/>
        </w:rPr>
        <w:t xml:space="preserve"> </w:t>
      </w:r>
    </w:p>
    <w:p w14:paraId="184429DB" w14:textId="77777777" w:rsidR="00F55762" w:rsidRPr="00AE73B2" w:rsidRDefault="00164668">
      <w:pPr>
        <w:pStyle w:val="Heading2"/>
        <w:spacing w:after="240" w:line="36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5" w:name="_heading=h.of1xusw12m81" w:colFirst="0" w:colLast="0"/>
      <w:bookmarkEnd w:id="15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3.4 Mockup dan </w:t>
      </w:r>
      <w:proofErr w:type="spellStart"/>
      <w:r w:rsidRPr="00AE73B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Dokumentasi</w:t>
      </w:r>
      <w:proofErr w:type="spellEnd"/>
    </w:p>
    <w:p w14:paraId="0A067607" w14:textId="53E31743" w:rsidR="00F55762" w:rsidRPr="004F5FBB" w:rsidRDefault="004F5FBB">
      <w:pPr>
        <w:spacing w:line="360" w:lineRule="auto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256E7EEE" wp14:editId="7DCF5959">
            <wp:extent cx="3211830" cy="1806588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66" cy="181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82E48" wp14:editId="354FF839">
            <wp:extent cx="3208020" cy="180444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54" cy="181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42E04" wp14:editId="090F47AA">
            <wp:extent cx="3211830" cy="1806588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93" cy="180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9840" w14:textId="77777777" w:rsidR="00F55762" w:rsidRDefault="00F557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DFA173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1ci93xb" w:colFirst="0" w:colLast="0"/>
      <w:bookmarkEnd w:id="16"/>
      <w:r>
        <w:br w:type="page"/>
      </w:r>
    </w:p>
    <w:p w14:paraId="6C417637" w14:textId="77777777" w:rsidR="00F55762" w:rsidRDefault="0016466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7" w:name="_heading=h.6iz6ua40umnc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PUSTAKA</w:t>
      </w:r>
    </w:p>
    <w:p w14:paraId="26611A16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76328C70" w14:textId="77777777" w:rsidR="00F55762" w:rsidRDefault="00164668">
      <w:pPr>
        <w:jc w:val="both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Mencantumkan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seluruh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literatur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</w:rPr>
        <w:t>diacu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dalam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i/>
        </w:rPr>
        <w:t>ini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0C42ABB6" w14:textId="77777777" w:rsidR="00F55762" w:rsidRDefault="00164668">
      <w:pPr>
        <w:jc w:val="both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Referensi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dituliskan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dengan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format </w:t>
      </w:r>
      <w:proofErr w:type="spellStart"/>
      <w:r>
        <w:rPr>
          <w:rFonts w:ascii="Times New Roman" w:eastAsia="Times New Roman" w:hAnsi="Times New Roman" w:cs="Times New Roman"/>
          <w:i/>
        </w:rPr>
        <w:t>standar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misal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IEEE.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Contoh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:</w:t>
      </w:r>
      <w:proofErr w:type="gramEnd"/>
    </w:p>
    <w:p w14:paraId="44E5EA70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435F9790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45465717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3687D6C9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1447B729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1E4A6714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2761332C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56F4EEB5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0D7679C9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152ADA4E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2805A459" w14:textId="77777777" w:rsidR="00F55762" w:rsidRDefault="00F55762">
      <w:pPr>
        <w:rPr>
          <w:rFonts w:ascii="Times New Roman" w:eastAsia="Times New Roman" w:hAnsi="Times New Roman" w:cs="Times New Roman"/>
          <w:i/>
        </w:rPr>
      </w:pPr>
    </w:p>
    <w:p w14:paraId="7B7EC524" w14:textId="77777777" w:rsidR="00F55762" w:rsidRDefault="00F5576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55762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8" w:right="1138" w:bottom="1138" w:left="1701" w:header="709" w:footer="709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2D189" w14:textId="77777777" w:rsidR="00EB7828" w:rsidRDefault="00EB7828">
      <w:pPr>
        <w:spacing w:after="0" w:line="240" w:lineRule="auto"/>
      </w:pPr>
      <w:r>
        <w:separator/>
      </w:r>
    </w:p>
  </w:endnote>
  <w:endnote w:type="continuationSeparator" w:id="0">
    <w:p w14:paraId="7DD5504D" w14:textId="77777777" w:rsidR="00EB7828" w:rsidRDefault="00EB7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E42F" w14:textId="77777777" w:rsidR="00F55762" w:rsidRDefault="001646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DAB9E0" wp14:editId="2C19B738">
              <wp:simplePos x="0" y="0"/>
              <wp:positionH relativeFrom="column">
                <wp:posOffset>3822700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C1E833" w14:textId="77777777" w:rsidR="00F55762" w:rsidRDefault="00F5576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DAB9E0" id="Rectangle 16" o:spid="_x0000_s1026" style="position:absolute;margin-left:301pt;margin-top:0;width:144.75pt;height:14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" filled="f" stroked="f">
              <v:textbox inset="0,0,0,0">
                <w:txbxContent>
                  <w:p w14:paraId="31C1E833" w14:textId="77777777" w:rsidR="00F55762" w:rsidRDefault="00F5576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196A7F2" wp14:editId="3BB5EF7E">
              <wp:simplePos x="0" y="0"/>
              <wp:positionH relativeFrom="column">
                <wp:posOffset>3822700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C7AA4F" w14:textId="77777777" w:rsidR="00F55762" w:rsidRDefault="0016466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* MERGEFORMAT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96A7F2" id="Rectangle 18" o:spid="_x0000_s1027" style="position:absolute;margin-left:301pt;margin-top:0;width:144.7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" filled="f" stroked="f">
              <v:textbox inset="0,0,0,0">
                <w:txbxContent>
                  <w:p w14:paraId="4EC7AA4F" w14:textId="77777777" w:rsidR="00F55762" w:rsidRDefault="00164668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000000"/>
                      </w:rPr>
                      <w:t>PAGE  \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* MERGEFORMAT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</w:rPr>
                      <w:t>i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4BD2" w14:textId="77777777" w:rsidR="00F55762" w:rsidRDefault="001646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B182EC" wp14:editId="2DF882E2">
              <wp:simplePos x="0" y="0"/>
              <wp:positionH relativeFrom="column">
                <wp:posOffset>3822700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84D5B" w14:textId="77777777" w:rsidR="00F55762" w:rsidRDefault="0016466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PAGE  \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* MERGEFORMAT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B182EC" id="Rectangle 17" o:spid="_x0000_s1028" style="position:absolute;margin-left:301pt;margin-top:0;width:144.75pt;height:1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" filled="f" stroked="f">
              <v:textbox inset="0,0,0,0">
                <w:txbxContent>
                  <w:p w14:paraId="38F84D5B" w14:textId="77777777" w:rsidR="00F55762" w:rsidRDefault="00164668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000000"/>
                      </w:rPr>
                      <w:t>PAGE  \</w:t>
                    </w:r>
                    <w:proofErr w:type="gramEnd"/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* MERGEFORMAT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</w:rPr>
                      <w:t>i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025C" w14:textId="77777777" w:rsidR="00EB7828" w:rsidRDefault="00EB7828">
      <w:pPr>
        <w:spacing w:after="0" w:line="240" w:lineRule="auto"/>
      </w:pPr>
      <w:r>
        <w:separator/>
      </w:r>
    </w:p>
  </w:footnote>
  <w:footnote w:type="continuationSeparator" w:id="0">
    <w:p w14:paraId="2A9126C1" w14:textId="77777777" w:rsidR="00EB7828" w:rsidRDefault="00EB7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06E2" w14:textId="77777777" w:rsidR="00F55762" w:rsidRDefault="00F55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  <w:p w14:paraId="2A03DB27" w14:textId="77777777" w:rsidR="00F55762" w:rsidRDefault="00F55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  <w:p w14:paraId="70FB32D8" w14:textId="77777777" w:rsidR="00F55762" w:rsidRDefault="00F55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785A" w14:textId="77777777" w:rsidR="00F55762" w:rsidRDefault="00F557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405"/>
    <w:multiLevelType w:val="hybridMultilevel"/>
    <w:tmpl w:val="D6F64F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D3CC4"/>
    <w:multiLevelType w:val="multilevel"/>
    <w:tmpl w:val="EFF2A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794E08"/>
    <w:multiLevelType w:val="multilevel"/>
    <w:tmpl w:val="AA224562"/>
    <w:lvl w:ilvl="0">
      <w:start w:val="1"/>
      <w:numFmt w:val="decimal"/>
      <w:lvlText w:val="4. %1"/>
      <w:lvlJc w:val="left"/>
      <w:pPr>
        <w:ind w:left="3780" w:hanging="360"/>
      </w:pPr>
    </w:lvl>
    <w:lvl w:ilvl="1">
      <w:start w:val="1"/>
      <w:numFmt w:val="lowerLetter"/>
      <w:lvlText w:val="%2."/>
      <w:lvlJc w:val="left"/>
      <w:pPr>
        <w:ind w:left="3330" w:hanging="360"/>
      </w:pPr>
    </w:lvl>
    <w:lvl w:ilvl="2">
      <w:start w:val="1"/>
      <w:numFmt w:val="decimal"/>
      <w:lvlText w:val="%3."/>
      <w:lvlJc w:val="left"/>
      <w:pPr>
        <w:ind w:left="4050" w:hanging="180"/>
      </w:pPr>
    </w:lvl>
    <w:lvl w:ilvl="3">
      <w:start w:val="1"/>
      <w:numFmt w:val="decimal"/>
      <w:lvlText w:val="%4."/>
      <w:lvlJc w:val="left"/>
      <w:pPr>
        <w:ind w:left="4770" w:hanging="360"/>
      </w:pPr>
    </w:lvl>
    <w:lvl w:ilvl="4">
      <w:start w:val="1"/>
      <w:numFmt w:val="lowerLetter"/>
      <w:lvlText w:val="%5."/>
      <w:lvlJc w:val="left"/>
      <w:pPr>
        <w:ind w:left="5490" w:hanging="360"/>
      </w:pPr>
    </w:lvl>
    <w:lvl w:ilvl="5">
      <w:start w:val="1"/>
      <w:numFmt w:val="lowerRoman"/>
      <w:lvlText w:val="%6."/>
      <w:lvlJc w:val="right"/>
      <w:pPr>
        <w:ind w:left="6210" w:hanging="180"/>
      </w:pPr>
    </w:lvl>
    <w:lvl w:ilvl="6">
      <w:start w:val="1"/>
      <w:numFmt w:val="decimal"/>
      <w:lvlText w:val="%7."/>
      <w:lvlJc w:val="left"/>
      <w:pPr>
        <w:ind w:left="6930" w:hanging="360"/>
      </w:pPr>
    </w:lvl>
    <w:lvl w:ilvl="7">
      <w:start w:val="1"/>
      <w:numFmt w:val="lowerLetter"/>
      <w:lvlText w:val="%8."/>
      <w:lvlJc w:val="left"/>
      <w:pPr>
        <w:ind w:left="7650" w:hanging="360"/>
      </w:pPr>
    </w:lvl>
    <w:lvl w:ilvl="8">
      <w:start w:val="1"/>
      <w:numFmt w:val="lowerRoman"/>
      <w:lvlText w:val="%9."/>
      <w:lvlJc w:val="right"/>
      <w:pPr>
        <w:ind w:left="8370" w:hanging="180"/>
      </w:pPr>
    </w:lvl>
  </w:abstractNum>
  <w:abstractNum w:abstractNumId="3" w15:restartNumberingAfterBreak="0">
    <w:nsid w:val="744E1D62"/>
    <w:multiLevelType w:val="hybridMultilevel"/>
    <w:tmpl w:val="E878DB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474F2"/>
    <w:multiLevelType w:val="hybridMultilevel"/>
    <w:tmpl w:val="621C624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73D31"/>
    <w:multiLevelType w:val="multilevel"/>
    <w:tmpl w:val="8CA071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762"/>
    <w:rsid w:val="00022602"/>
    <w:rsid w:val="00164668"/>
    <w:rsid w:val="002924CF"/>
    <w:rsid w:val="004321FA"/>
    <w:rsid w:val="00446753"/>
    <w:rsid w:val="0046141B"/>
    <w:rsid w:val="004F5FBB"/>
    <w:rsid w:val="00543B25"/>
    <w:rsid w:val="00580524"/>
    <w:rsid w:val="007E0AC2"/>
    <w:rsid w:val="00810138"/>
    <w:rsid w:val="008C5F9B"/>
    <w:rsid w:val="00975B08"/>
    <w:rsid w:val="00A75801"/>
    <w:rsid w:val="00AE73B2"/>
    <w:rsid w:val="00D30BB8"/>
    <w:rsid w:val="00DB6B74"/>
    <w:rsid w:val="00EB7828"/>
    <w:rsid w:val="00F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9D62F"/>
  <w15:docId w15:val="{BC599BE5-3E50-4B0C-9223-0A99572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Indent">
    <w:name w:val="Body Text Indent"/>
    <w:basedOn w:val="Normal"/>
    <w:link w:val="BodyTextIndentChar"/>
    <w:qFormat/>
    <w:pPr>
      <w:tabs>
        <w:tab w:val="left" w:pos="360"/>
        <w:tab w:val="left" w:pos="720"/>
      </w:tabs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Subtitle">
    <w:name w:val="Subtitle"/>
    <w:basedOn w:val="Normal"/>
    <w:next w:val="Normal"/>
    <w:link w:val="SubtitleChar"/>
    <w:pPr>
      <w:spacing w:after="240" w:line="240" w:lineRule="auto"/>
    </w:pPr>
    <w:rPr>
      <w:rFonts w:ascii="Calibri" w:eastAsia="Calibri" w:hAnsi="Calibri" w:cs="Calibri"/>
      <w:color w:val="5B9BD5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customStyle="1" w:styleId="TableGrid0">
    <w:name w:val="TableGrid"/>
    <w:qFormat/>
    <w:pPr>
      <w:spacing w:after="0" w:line="240" w:lineRule="auto"/>
    </w:pPr>
    <w:rPr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kimlinks-unlinked">
    <w:name w:val="skimlinks-unlinked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link w:val="DefaultChar"/>
    <w:qFormat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Times New Roman" w:eastAsia="Times New Roman" w:hAnsi="Times New Roman" w:cs="Times New Roman"/>
      <w:snapToGrid w:val="0"/>
      <w:sz w:val="24"/>
      <w:szCs w:val="24"/>
      <w:lang w:val="en-US"/>
    </w:rPr>
  </w:style>
  <w:style w:type="character" w:customStyle="1" w:styleId="st">
    <w:name w:val="st"/>
    <w:basedOn w:val="DefaultParagraphFont"/>
    <w:qFormat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tb">
    <w:name w:val="tb"/>
    <w:basedOn w:val="Normal"/>
    <w:link w:val="tbChar"/>
    <w:qFormat/>
    <w:pPr>
      <w:spacing w:after="0" w:line="480" w:lineRule="auto"/>
      <w:jc w:val="center"/>
    </w:pPr>
    <w:rPr>
      <w:rFonts w:ascii="Times New Roman" w:eastAsiaTheme="minorHAnsi" w:hAnsi="Times New Roman" w:cs="Times New Roman"/>
      <w:b/>
      <w:sz w:val="24"/>
      <w:szCs w:val="24"/>
    </w:rPr>
  </w:style>
  <w:style w:type="character" w:customStyle="1" w:styleId="tbChar">
    <w:name w:val="tb Char"/>
    <w:basedOn w:val="DefaultParagraphFont"/>
    <w:link w:val="tb"/>
    <w:qFormat/>
    <w:rPr>
      <w:rFonts w:ascii="Times New Roman" w:eastAsiaTheme="minorHAnsi" w:hAnsi="Times New Roman" w:cs="Times New Roman"/>
      <w:b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DefaultChar">
    <w:name w:val="Default Char"/>
    <w:link w:val="Default"/>
    <w:qFormat/>
    <w:locked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0000"/>
      <w:sz w:val="48"/>
      <w:szCs w:val="48"/>
    </w:rPr>
  </w:style>
  <w:style w:type="character" w:customStyle="1" w:styleId="NoSpacingChar">
    <w:name w:val="No Spacing Char"/>
    <w:link w:val="No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oNf99vsvqkT0q7TVwt6l0f7Cg==">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</go:docsCustomData>
</go:gDocsCustomXmlDataStorage>
</file>

<file path=customXml/itemProps1.xml><?xml version="1.0" encoding="utf-8"?>
<ds:datastoreItem xmlns:ds="http://schemas.openxmlformats.org/officeDocument/2006/customXml" ds:itemID="{652905DD-7316-4D22-BC17-06BA4CB019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13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villa-1</dc:creator>
  <cp:lastModifiedBy>M RIFKI ARYA SYAHPUTRA</cp:lastModifiedBy>
  <cp:revision>6</cp:revision>
  <dcterms:created xsi:type="dcterms:W3CDTF">2018-10-14T08:19:00Z</dcterms:created>
  <dcterms:modified xsi:type="dcterms:W3CDTF">2021-06-16T15:48:00Z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http://www.zotero.org/styles/ieee</vt:lpwstr>
  </property>
  <property fmtid="{D5CDD505-2E9C-101B-9397-08002B2CF9AE}" pid="25" name="Mendeley Unique User Id_1">
    <vt:lpwstr>69ebeebb-3a01-3542-bcb5-68fcf35b2891</vt:lpwstr>
  </property>
</Properties>
</file>