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AD7" w:rsidRPr="007B2431" w:rsidRDefault="00416843" w:rsidP="00C66710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  <w:sz w:val="20"/>
          <w:szCs w:val="20"/>
        </w:rPr>
      </w:pPr>
      <w:r w:rsidRPr="007B2431">
        <w:rPr>
          <w:rFonts w:ascii="Bookman Old Style" w:hAnsi="Bookman Old Style" w:cs="BookmanOldStyle"/>
          <w:sz w:val="20"/>
          <w:szCs w:val="20"/>
        </w:rPr>
        <w:t>Nama Jabatan</w:t>
      </w:r>
      <w:r w:rsidRPr="007B2431">
        <w:rPr>
          <w:rFonts w:ascii="Bookman Old Style" w:hAnsi="Bookman Old Style" w:cs="BookmanOldStyle"/>
          <w:sz w:val="20"/>
          <w:szCs w:val="20"/>
        </w:rPr>
        <w:tab/>
        <w:t>:</w:t>
      </w:r>
      <w:r w:rsidRPr="007B2431">
        <w:rPr>
          <w:rFonts w:ascii="Bookman Old Style" w:hAnsi="Bookman Old Style" w:cs="BookmanOldStyle"/>
          <w:sz w:val="20"/>
          <w:szCs w:val="20"/>
        </w:rPr>
        <w:tab/>
      </w:r>
      <w:r w:rsidR="00C66710" w:rsidRPr="007B2431">
        <w:rPr>
          <w:rFonts w:ascii="Bookman Old Style" w:hAnsi="Bookman Old Style" w:cs="BookmanOldStyle"/>
          <w:sz w:val="20"/>
          <w:szCs w:val="20"/>
          <w:lang w:val="en-US"/>
        </w:rPr>
        <w:t xml:space="preserve">Sub Bagian </w:t>
      </w:r>
      <w:r w:rsidR="004F35C1" w:rsidRPr="007B2431">
        <w:rPr>
          <w:rFonts w:ascii="Bookman Old Style" w:hAnsi="Bookman Old Style" w:cs="BookmanOldStyle"/>
          <w:sz w:val="20"/>
          <w:szCs w:val="20"/>
          <w:lang w:val="en-US"/>
        </w:rPr>
        <w:t>Keuangan</w:t>
      </w:r>
    </w:p>
    <w:p w:rsidR="00FA4AD7" w:rsidRPr="007B2431" w:rsidRDefault="00FA4AD7" w:rsidP="00FE67DF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  <w:sz w:val="20"/>
          <w:szCs w:val="20"/>
        </w:rPr>
      </w:pPr>
      <w:r w:rsidRPr="007B2431">
        <w:rPr>
          <w:rFonts w:ascii="Bookman Old Style" w:hAnsi="Bookman Old Style" w:cs="BookmanOldStyle"/>
          <w:sz w:val="20"/>
          <w:szCs w:val="20"/>
        </w:rPr>
        <w:t>Kelompok Jabatan</w:t>
      </w:r>
      <w:r w:rsidR="00416843" w:rsidRPr="007B2431">
        <w:rPr>
          <w:rFonts w:ascii="Bookman Old Style" w:hAnsi="Bookman Old Style" w:cs="BookmanOldStyle"/>
          <w:sz w:val="20"/>
          <w:szCs w:val="20"/>
        </w:rPr>
        <w:tab/>
      </w:r>
      <w:r w:rsidRPr="007B2431">
        <w:rPr>
          <w:rFonts w:ascii="Bookman Old Style" w:hAnsi="Bookman Old Style" w:cs="BookmanOldStyle"/>
          <w:sz w:val="20"/>
          <w:szCs w:val="20"/>
        </w:rPr>
        <w:t>:</w:t>
      </w:r>
      <w:r w:rsidR="00416843" w:rsidRPr="007B2431">
        <w:rPr>
          <w:rFonts w:ascii="Bookman Old Style" w:hAnsi="Bookman Old Style" w:cs="BookmanOldStyle"/>
          <w:sz w:val="20"/>
          <w:szCs w:val="20"/>
        </w:rPr>
        <w:tab/>
      </w:r>
      <w:r w:rsidR="006C0D2B" w:rsidRPr="007B2431">
        <w:rPr>
          <w:rFonts w:ascii="Bookman Old Style" w:hAnsi="Bookman Old Style" w:cs="BookmanOldStyle"/>
          <w:sz w:val="20"/>
          <w:szCs w:val="20"/>
          <w:lang w:val="en-US"/>
        </w:rPr>
        <w:t>Jabatan Pengawas</w:t>
      </w:r>
    </w:p>
    <w:p w:rsidR="00FA4AD7" w:rsidRPr="007B2431" w:rsidRDefault="00FA4AD7" w:rsidP="00C66710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  <w:sz w:val="20"/>
          <w:szCs w:val="20"/>
        </w:rPr>
      </w:pPr>
      <w:r w:rsidRPr="007B2431">
        <w:rPr>
          <w:rFonts w:ascii="Bookman Old Style" w:hAnsi="Bookman Old Style" w:cs="BookmanOldStyle"/>
          <w:sz w:val="20"/>
          <w:szCs w:val="20"/>
        </w:rPr>
        <w:t>Urusan Pemerintah</w:t>
      </w:r>
      <w:r w:rsidR="00416843" w:rsidRPr="007B2431">
        <w:rPr>
          <w:rFonts w:ascii="Bookman Old Style" w:hAnsi="Bookman Old Style" w:cs="BookmanOldStyle"/>
          <w:sz w:val="20"/>
          <w:szCs w:val="20"/>
        </w:rPr>
        <w:tab/>
      </w:r>
      <w:r w:rsidRPr="007B2431">
        <w:rPr>
          <w:rFonts w:ascii="Bookman Old Style" w:hAnsi="Bookman Old Style" w:cs="BookmanOldStyle"/>
          <w:sz w:val="20"/>
          <w:szCs w:val="20"/>
        </w:rPr>
        <w:t>:</w:t>
      </w:r>
      <w:r w:rsidR="00416843" w:rsidRPr="007B2431">
        <w:rPr>
          <w:rFonts w:ascii="Bookman Old Style" w:hAnsi="Bookman Old Style" w:cs="BookmanOldStyle"/>
          <w:sz w:val="20"/>
          <w:szCs w:val="20"/>
        </w:rPr>
        <w:tab/>
      </w:r>
      <w:r w:rsidR="00302AC5" w:rsidRPr="007B2431">
        <w:rPr>
          <w:rFonts w:ascii="Bookman Old Style" w:hAnsi="Bookman Old Style" w:cs="BookmanOldStyle"/>
          <w:sz w:val="20"/>
          <w:szCs w:val="20"/>
          <w:lang w:val="en-US"/>
        </w:rPr>
        <w:t xml:space="preserve">Bidang </w:t>
      </w:r>
      <w:r w:rsidR="00C66710" w:rsidRPr="007B2431">
        <w:rPr>
          <w:rFonts w:ascii="Bookman Old Style" w:hAnsi="Bookman Old Style" w:cs="BookmanOldStyle"/>
          <w:sz w:val="20"/>
          <w:szCs w:val="20"/>
          <w:lang w:val="en-US"/>
        </w:rPr>
        <w:t>Kesekretariatan</w:t>
      </w:r>
    </w:p>
    <w:p w:rsidR="00FA4AD7" w:rsidRPr="007B2431" w:rsidRDefault="00416843" w:rsidP="00993ED8">
      <w:pPr>
        <w:tabs>
          <w:tab w:val="left" w:pos="2552"/>
          <w:tab w:val="left" w:pos="2694"/>
        </w:tabs>
        <w:spacing w:before="120" w:after="120"/>
        <w:ind w:left="2693" w:hanging="2693"/>
        <w:rPr>
          <w:rFonts w:ascii="Bookman Old Style" w:hAnsi="Bookman Old Style" w:cs="BookmanOldStyle"/>
          <w:sz w:val="20"/>
          <w:szCs w:val="20"/>
        </w:rPr>
      </w:pPr>
      <w:r w:rsidRPr="007B2431">
        <w:rPr>
          <w:rFonts w:ascii="Bookman Old Style" w:hAnsi="Bookman Old Style" w:cs="BookmanOldStyle"/>
          <w:sz w:val="20"/>
          <w:szCs w:val="20"/>
        </w:rPr>
        <w:t>Kode Jabatan</w:t>
      </w:r>
      <w:r w:rsidRPr="007B2431">
        <w:rPr>
          <w:rFonts w:ascii="Bookman Old Style" w:hAnsi="Bookman Old Style" w:cs="BookmanOldStyle"/>
          <w:sz w:val="20"/>
          <w:szCs w:val="20"/>
        </w:rPr>
        <w:tab/>
      </w:r>
      <w:r w:rsidR="00FA4AD7" w:rsidRPr="007B2431">
        <w:rPr>
          <w:rFonts w:ascii="Bookman Old Style" w:hAnsi="Bookman Old Style" w:cs="BookmanOldStyle"/>
          <w:sz w:val="20"/>
          <w:szCs w:val="20"/>
        </w:rPr>
        <w:t>:</w:t>
      </w:r>
      <w:r w:rsidRPr="007B2431">
        <w:rPr>
          <w:rFonts w:ascii="Bookman Old Style" w:hAnsi="Bookman Old Style" w:cs="BookmanOldStyle"/>
          <w:sz w:val="20"/>
          <w:szCs w:val="20"/>
        </w:rPr>
        <w:tab/>
      </w:r>
      <w:r w:rsidR="00993ED8" w:rsidRPr="007B2431">
        <w:rPr>
          <w:rFonts w:ascii="Bookman Old Style" w:hAnsi="Bookman Old Style" w:cs="BookmanOldStyle"/>
          <w:sz w:val="20"/>
          <w:szCs w:val="20"/>
          <w:lang w:val="en-US"/>
        </w:rPr>
        <w:t>-</w:t>
      </w:r>
    </w:p>
    <w:p w:rsidR="00FA4AD7" w:rsidRPr="007B2431" w:rsidRDefault="00FA4AD7">
      <w:pPr>
        <w:rPr>
          <w:rFonts w:ascii="Bookman Old Style" w:hAnsi="Bookman Old Style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447"/>
        <w:gridCol w:w="1364"/>
        <w:gridCol w:w="1688"/>
        <w:gridCol w:w="732"/>
        <w:gridCol w:w="1757"/>
        <w:gridCol w:w="913"/>
        <w:gridCol w:w="34"/>
        <w:gridCol w:w="869"/>
        <w:gridCol w:w="107"/>
        <w:gridCol w:w="1054"/>
      </w:tblGrid>
      <w:tr w:rsidR="007B2431" w:rsidRPr="007B2431" w:rsidTr="00B67BE9">
        <w:tc>
          <w:tcPr>
            <w:tcW w:w="9498" w:type="dxa"/>
            <w:gridSpan w:val="11"/>
          </w:tcPr>
          <w:p w:rsidR="00FA4AD7" w:rsidRPr="007B2431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b/>
                <w:bCs/>
                <w:sz w:val="20"/>
                <w:szCs w:val="20"/>
              </w:rPr>
              <w:t>JABATAN PENGAWAS</w:t>
            </w:r>
          </w:p>
        </w:tc>
      </w:tr>
      <w:tr w:rsidR="007B2431" w:rsidRPr="007B2431" w:rsidTr="00B67BE9">
        <w:tc>
          <w:tcPr>
            <w:tcW w:w="533" w:type="dxa"/>
          </w:tcPr>
          <w:p w:rsidR="00FA4AD7" w:rsidRPr="007B2431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8965" w:type="dxa"/>
            <w:gridSpan w:val="10"/>
          </w:tcPr>
          <w:p w:rsidR="00FA4AD7" w:rsidRPr="007B2431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b/>
                <w:bCs/>
                <w:sz w:val="20"/>
                <w:szCs w:val="20"/>
              </w:rPr>
              <w:t>IKHTISAR JABATAN</w:t>
            </w:r>
          </w:p>
        </w:tc>
      </w:tr>
      <w:tr w:rsidR="007B2431" w:rsidRPr="007B2431" w:rsidTr="00B67BE9">
        <w:tc>
          <w:tcPr>
            <w:tcW w:w="533" w:type="dxa"/>
          </w:tcPr>
          <w:p w:rsidR="0009668D" w:rsidRPr="007B2431" w:rsidRDefault="0009668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:rsidR="0009668D" w:rsidRPr="007B2431" w:rsidRDefault="0009668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Ikhtisar Jabatan</w:t>
            </w:r>
          </w:p>
        </w:tc>
        <w:tc>
          <w:tcPr>
            <w:tcW w:w="5466" w:type="dxa"/>
            <w:gridSpan w:val="7"/>
          </w:tcPr>
          <w:p w:rsidR="0009668D" w:rsidRPr="007B2431" w:rsidRDefault="00122C74" w:rsidP="007B2431">
            <w:pPr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 xml:space="preserve">Memimpin dan melaksanakan tugas </w:t>
            </w:r>
            <w:r w:rsidRPr="007B2431">
              <w:rPr>
                <w:rFonts w:ascii="Bookman Old Style" w:hAnsi="Bookman Old Style"/>
                <w:b/>
                <w:sz w:val="20"/>
                <w:szCs w:val="20"/>
              </w:rPr>
              <w:t>Sub Bagian Keuangan Dinas Pendidikan Kota Pekabaru</w:t>
            </w:r>
            <w:r w:rsidRPr="007B2431">
              <w:rPr>
                <w:rFonts w:ascii="Bookman Old Style" w:hAnsi="Bookman Old Style"/>
                <w:sz w:val="20"/>
                <w:szCs w:val="20"/>
              </w:rPr>
              <w:t xml:space="preserve"> sesuai dengan prosedur yang berlaku agar semua pekerjaan dapat diselesaikan secara berdayaguna dan berhasilguna</w:t>
            </w:r>
            <w:r w:rsidR="007B2431" w:rsidRPr="007B2431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</w:tr>
      <w:tr w:rsidR="007B2431" w:rsidRPr="007B2431" w:rsidTr="00B67BE9">
        <w:tc>
          <w:tcPr>
            <w:tcW w:w="9498" w:type="dxa"/>
            <w:gridSpan w:val="11"/>
          </w:tcPr>
          <w:p w:rsidR="00823867" w:rsidRPr="007B2431" w:rsidRDefault="0082386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7B2431" w:rsidRPr="007B2431" w:rsidTr="00B67BE9">
        <w:tc>
          <w:tcPr>
            <w:tcW w:w="533" w:type="dxa"/>
          </w:tcPr>
          <w:p w:rsidR="00FA4AD7" w:rsidRPr="007B2431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8965" w:type="dxa"/>
            <w:gridSpan w:val="10"/>
          </w:tcPr>
          <w:p w:rsidR="00FA4AD7" w:rsidRPr="007B2431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b/>
                <w:bCs/>
                <w:sz w:val="20"/>
                <w:szCs w:val="20"/>
              </w:rPr>
              <w:t>STANDAR KOMPETENSI</w:t>
            </w:r>
          </w:p>
        </w:tc>
      </w:tr>
      <w:tr w:rsidR="007B2431" w:rsidRPr="007B2431" w:rsidTr="00B67BE9">
        <w:tc>
          <w:tcPr>
            <w:tcW w:w="533" w:type="dxa"/>
          </w:tcPr>
          <w:p w:rsidR="00FA4AD7" w:rsidRPr="007B2431" w:rsidRDefault="00FA4AD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:rsidR="00FA4AD7" w:rsidRPr="007B2431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Kompetensi</w:t>
            </w:r>
          </w:p>
        </w:tc>
        <w:tc>
          <w:tcPr>
            <w:tcW w:w="732" w:type="dxa"/>
          </w:tcPr>
          <w:p w:rsidR="00FA4AD7" w:rsidRPr="007B2431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Level</w:t>
            </w:r>
          </w:p>
        </w:tc>
        <w:tc>
          <w:tcPr>
            <w:tcW w:w="1757" w:type="dxa"/>
          </w:tcPr>
          <w:p w:rsidR="00FA4AD7" w:rsidRPr="007B2431" w:rsidRDefault="00FA4AD7" w:rsidP="0000413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D</w:t>
            </w:r>
            <w:r w:rsidR="00004137"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e</w:t>
            </w:r>
            <w:r w:rsidRPr="007B2431">
              <w:rPr>
                <w:rFonts w:ascii="Bookman Old Style" w:hAnsi="Bookman Old Style"/>
                <w:sz w:val="20"/>
                <w:szCs w:val="20"/>
              </w:rPr>
              <w:t>skripsi</w:t>
            </w:r>
          </w:p>
        </w:tc>
        <w:tc>
          <w:tcPr>
            <w:tcW w:w="2977" w:type="dxa"/>
            <w:gridSpan w:val="5"/>
          </w:tcPr>
          <w:p w:rsidR="00FA4AD7" w:rsidRPr="007B2431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Indikator Kompetensi</w:t>
            </w:r>
          </w:p>
        </w:tc>
      </w:tr>
      <w:tr w:rsidR="007B2431" w:rsidRPr="007B2431" w:rsidTr="00B67BE9">
        <w:tc>
          <w:tcPr>
            <w:tcW w:w="533" w:type="dxa"/>
          </w:tcPr>
          <w:p w:rsidR="00823867" w:rsidRPr="007B2431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823867" w:rsidRPr="007B2431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b/>
                <w:bCs/>
                <w:sz w:val="20"/>
                <w:szCs w:val="20"/>
              </w:rPr>
              <w:t>A.</w:t>
            </w:r>
          </w:p>
        </w:tc>
        <w:tc>
          <w:tcPr>
            <w:tcW w:w="8518" w:type="dxa"/>
            <w:gridSpan w:val="9"/>
          </w:tcPr>
          <w:p w:rsidR="00823867" w:rsidRPr="007B2431" w:rsidRDefault="00823867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b/>
                <w:bCs/>
                <w:sz w:val="20"/>
                <w:szCs w:val="20"/>
              </w:rPr>
              <w:t>Manajerial</w:t>
            </w:r>
          </w:p>
        </w:tc>
      </w:tr>
      <w:tr w:rsidR="007B2431" w:rsidRPr="007B2431" w:rsidTr="00B67BE9">
        <w:tc>
          <w:tcPr>
            <w:tcW w:w="533" w:type="dxa"/>
            <w:vMerge w:val="restart"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E6155" w:rsidRPr="007B2431" w:rsidRDefault="00DE6155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Integritas</w:t>
            </w:r>
          </w:p>
        </w:tc>
        <w:tc>
          <w:tcPr>
            <w:tcW w:w="732" w:type="dxa"/>
            <w:vMerge w:val="restart"/>
          </w:tcPr>
          <w:p w:rsidR="00DE6155" w:rsidRPr="007B2431" w:rsidRDefault="00DE6155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E6155" w:rsidRPr="007B2431" w:rsidRDefault="00DE6155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mengingatkan,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mengajak rekan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kerja untuk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bertindak sesuai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nilai, norma dan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etika organisasi</w:t>
            </w:r>
          </w:p>
        </w:tc>
        <w:tc>
          <w:tcPr>
            <w:tcW w:w="2977" w:type="dxa"/>
            <w:gridSpan w:val="5"/>
          </w:tcPr>
          <w:p w:rsidR="00DE6155" w:rsidRPr="007B2431" w:rsidRDefault="00DE6155" w:rsidP="00605FDF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Mengingatkan rekan kerja untuk bertindak sesuai dengan nilai, norma dan etika organisasi dalam segala situasi dan kondisi; Mengajak orang lain untuk bertindak sesuai etika dan kode etik.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7B2431" w:rsidRDefault="00DE6155" w:rsidP="005560F9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Menerapkan norma-norma secara konsisten dalam setiap situasi pada unit kerja terkecil/kelompok kerjanya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7B2431" w:rsidRDefault="00DE6155" w:rsidP="005560F9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Memberikan informasi yang dapat dipercaya sesuai dengan etika organisasi</w:t>
            </w:r>
          </w:p>
        </w:tc>
      </w:tr>
      <w:tr w:rsidR="007B2431" w:rsidRPr="007B2431" w:rsidTr="00B67BE9">
        <w:tc>
          <w:tcPr>
            <w:tcW w:w="533" w:type="dxa"/>
            <w:vMerge w:val="restart"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E6155" w:rsidRPr="007B2431" w:rsidRDefault="00DE6155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Kerjasama</w:t>
            </w:r>
          </w:p>
        </w:tc>
        <w:tc>
          <w:tcPr>
            <w:tcW w:w="732" w:type="dxa"/>
            <w:vMerge w:val="restart"/>
          </w:tcPr>
          <w:p w:rsidR="00DE6155" w:rsidRPr="007B2431" w:rsidRDefault="00DE6155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E6155" w:rsidRPr="007B2431" w:rsidRDefault="00DE6155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Menumbuhkan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tim kerja yang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partisipatif dan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efektif</w:t>
            </w:r>
          </w:p>
        </w:tc>
        <w:tc>
          <w:tcPr>
            <w:tcW w:w="2977" w:type="dxa"/>
            <w:gridSpan w:val="5"/>
          </w:tcPr>
          <w:p w:rsidR="00DE6155" w:rsidRPr="007B2431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Membantu orang lain dalam menyelesaikan tugas-tugas mereka untuk mendukung sasaran tim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7B2431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Berbagi informasi yang relevan atau bermanfaat pada anggota tim; mempertimbangkan masukan dan keahlian anggota dalam tim/kelompok kerja serta bersedia untuk belajar dari orang lain;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7B243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7B2431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Membangun komitmen yang  tinggi untuk menyelesaikan tugas tim</w:t>
            </w:r>
          </w:p>
        </w:tc>
      </w:tr>
      <w:tr w:rsidR="007B2431" w:rsidRPr="007B2431" w:rsidTr="00B67BE9">
        <w:tc>
          <w:tcPr>
            <w:tcW w:w="533" w:type="dxa"/>
            <w:vMerge w:val="restart"/>
          </w:tcPr>
          <w:p w:rsidR="00B0686B" w:rsidRPr="007B2431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B0686B" w:rsidRPr="007B2431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B0686B" w:rsidRPr="007B2431" w:rsidRDefault="00B0686B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Komunikasi</w:t>
            </w:r>
          </w:p>
        </w:tc>
        <w:tc>
          <w:tcPr>
            <w:tcW w:w="732" w:type="dxa"/>
            <w:vMerge w:val="restart"/>
          </w:tcPr>
          <w:p w:rsidR="00B0686B" w:rsidRPr="007B2431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B0686B" w:rsidRPr="007B2431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menjalankan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komunikasi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secara formal dan</w:t>
            </w:r>
            <w:r w:rsidR="007859C1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informal;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Bersedia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mendengarkan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orang lain,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menginterpretasikan pesan dengan</w:t>
            </w:r>
            <w:r w:rsidR="007859C1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respon yang</w:t>
            </w:r>
            <w:r w:rsidR="007859C1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sesuai, mampu</w:t>
            </w:r>
            <w:r w:rsidR="007859C1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menyusun materi</w:t>
            </w:r>
            <w:r w:rsidR="007859C1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presentasi,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pidato, naskah,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laporan, dll</w:t>
            </w:r>
          </w:p>
        </w:tc>
        <w:tc>
          <w:tcPr>
            <w:tcW w:w="2977" w:type="dxa"/>
            <w:gridSpan w:val="5"/>
          </w:tcPr>
          <w:p w:rsidR="00B0686B" w:rsidRPr="007B2431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Menggunakan gaya komunikasi informal untuk meningkatkan hubungan profesional;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B0686B" w:rsidRPr="007B2431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B0686B" w:rsidRPr="007B2431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B0686B" w:rsidRPr="007B2431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B0686B" w:rsidRPr="007B2431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B0686B" w:rsidRPr="007B2431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0686B" w:rsidRPr="007B2431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Mendengarkan pihak lain secara aktif; menangkap dan menginterpretasikan pesanpesan dari orang lain serta memberikan respon yang sesuai;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B0686B" w:rsidRPr="007B2431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B0686B" w:rsidRPr="007B2431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B0686B" w:rsidRPr="007B2431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B0686B" w:rsidRPr="007B2431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B0686B" w:rsidRPr="007B2431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0686B" w:rsidRPr="007B2431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Membuat materi presentasi, pidato, draft naskah, laporan dll sesuai arahan pimpinan</w:t>
            </w:r>
          </w:p>
        </w:tc>
      </w:tr>
      <w:tr w:rsidR="007B2431" w:rsidRPr="007B2431" w:rsidTr="00B67BE9">
        <w:tc>
          <w:tcPr>
            <w:tcW w:w="533" w:type="dxa"/>
            <w:vMerge w:val="restart"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7B2431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Orientasi Pada Hasil</w:t>
            </w:r>
          </w:p>
        </w:tc>
        <w:tc>
          <w:tcPr>
            <w:tcW w:w="732" w:type="dxa"/>
            <w:vMerge w:val="restart"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7B243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Berupaya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hasil kerja pribadi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yang lebih tinggi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dari standar yang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ditetapkan,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mencari, mencoba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metode alternatif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peningkatan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kinerja</w:t>
            </w:r>
          </w:p>
        </w:tc>
        <w:tc>
          <w:tcPr>
            <w:tcW w:w="2977" w:type="dxa"/>
            <w:gridSpan w:val="5"/>
          </w:tcPr>
          <w:p w:rsidR="007859C1" w:rsidRPr="007B2431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Menetapkan dan berupaya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mencapai standar kerja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pribadi yang lebih tinggi dari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standar kerja yang ditetapkan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organisasi;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7B2431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7B243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7B2431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Mencari, mencoba metode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kerja alternatif untuk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meningkatkan hasil kerjanya;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7B2431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7B243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7B2431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Memberi contoh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kepada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orang-orang di unit kerjanya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untuk mencoba menerapkan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metode kerja yang lebih efektif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yang sudah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dilakukannya.</w:t>
            </w:r>
          </w:p>
        </w:tc>
      </w:tr>
      <w:tr w:rsidR="007B2431" w:rsidRPr="007B2431" w:rsidTr="00B67BE9">
        <w:tc>
          <w:tcPr>
            <w:tcW w:w="533" w:type="dxa"/>
            <w:vMerge w:val="restart"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7B2431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Pelayanan Publik</w:t>
            </w:r>
          </w:p>
        </w:tc>
        <w:tc>
          <w:tcPr>
            <w:tcW w:w="732" w:type="dxa"/>
            <w:vMerge w:val="restart"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7B2431" w:rsidRDefault="007859C1" w:rsidP="00152C78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mensupervisi/mengawasi/menyelia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dan menjelaskan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proses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pelaksanaan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tugas tugas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pemerintahan/pelayanan publik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secara transparan</w:t>
            </w:r>
          </w:p>
        </w:tc>
        <w:tc>
          <w:tcPr>
            <w:tcW w:w="2977" w:type="dxa"/>
            <w:gridSpan w:val="5"/>
          </w:tcPr>
          <w:p w:rsidR="007859C1" w:rsidRPr="007B2431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Menunjukan sikap yakin dalam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mengerjakan tugas-tugas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pemerintahan/pelayanan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publik, mampu menyelia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menjelaskan secara obyektif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bila ada yang mempertanyakan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kebijakan yang diambil;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7B2431" w:rsidRDefault="007859C1" w:rsidP="005560F9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7B243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7B2431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Secara aktif mencari informasi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mengenali kebutuhan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pemangku kepentingan agar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dapat menjalankan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pelaksanaan tugas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dan pelayanan publik secara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cepat dan tanggap;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7B2431" w:rsidRDefault="007859C1" w:rsidP="005560F9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7B243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7B2431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Mampu mengenali dan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memanfaatkan kebiasaan,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tatacara, situasi tertentu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sehingga apa yang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 xml:space="preserve">disampaikan menjadi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perhatian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pemangku kepentingan dalam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hal penyelesaian tugas-tugas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dan pelayanan publik.</w:t>
            </w:r>
          </w:p>
        </w:tc>
      </w:tr>
      <w:tr w:rsidR="007B2431" w:rsidRPr="007B2431" w:rsidTr="00B67BE9">
        <w:tc>
          <w:tcPr>
            <w:tcW w:w="533" w:type="dxa"/>
            <w:vMerge w:val="restart"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7B2431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Pengembangan Diri dan Orang Lain</w:t>
            </w:r>
          </w:p>
        </w:tc>
        <w:tc>
          <w:tcPr>
            <w:tcW w:w="732" w:type="dxa"/>
            <w:vMerge w:val="restart"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7B243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kemampuan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bawahan dengan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memberikan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contoh dan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penjelasan cara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melaksanakan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suatu pekerjaan</w:t>
            </w:r>
          </w:p>
        </w:tc>
        <w:tc>
          <w:tcPr>
            <w:tcW w:w="2977" w:type="dxa"/>
            <w:gridSpan w:val="5"/>
          </w:tcPr>
          <w:p w:rsidR="007859C1" w:rsidRPr="007B2431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Meningkatkan kemampuan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bawahan dengan memberikan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contoh, instruksi,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penjelasan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dan petunjuk praktis yang jelas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kepada bawahan dalam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menyelesaikan suatu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pekerjaan;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7B2431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7B243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7B2431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Membantu bawahan untuk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mempelajari proses, program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atau sistem baru;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7B2431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7B243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7B2431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Menggunakan metode lain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untuk meyakinkan bahwa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orang lain telah memahami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penjelasan atau pengarahan.</w:t>
            </w:r>
          </w:p>
        </w:tc>
      </w:tr>
      <w:tr w:rsidR="007B2431" w:rsidRPr="007B2431" w:rsidTr="00B67BE9">
        <w:tc>
          <w:tcPr>
            <w:tcW w:w="533" w:type="dxa"/>
            <w:vMerge w:val="restart"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7B2431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Mengelola Perubahan</w:t>
            </w:r>
          </w:p>
        </w:tc>
        <w:tc>
          <w:tcPr>
            <w:tcW w:w="732" w:type="dxa"/>
            <w:vMerge w:val="restart"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7B243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Proaktif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beradaptasi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mengikuti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perubahan</w:t>
            </w:r>
          </w:p>
        </w:tc>
        <w:tc>
          <w:tcPr>
            <w:tcW w:w="2977" w:type="dxa"/>
            <w:gridSpan w:val="5"/>
          </w:tcPr>
          <w:p w:rsidR="007859C1" w:rsidRPr="007B2431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Menyesuaikan cara kerja lama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dengan menerapkan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metode/proses baru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selaras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dengan ketentuan yang berlaku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tanpa arahan orang lain;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7B2431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7B243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7B2431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Mengembangkan kemampuan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diri untuk menghadapi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perubahan;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7B2431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7B243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7B243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7B2431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Cepat dan tanggap dalam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menerima perubahan.</w:t>
            </w:r>
          </w:p>
        </w:tc>
      </w:tr>
      <w:tr w:rsidR="007B2431" w:rsidRPr="007B2431" w:rsidTr="00B67BE9">
        <w:tc>
          <w:tcPr>
            <w:tcW w:w="533" w:type="dxa"/>
            <w:vMerge w:val="restart"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F531D" w:rsidRPr="007B2431" w:rsidRDefault="00DF531D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Pengambilan Keputusan</w:t>
            </w:r>
          </w:p>
        </w:tc>
        <w:tc>
          <w:tcPr>
            <w:tcW w:w="732" w:type="dxa"/>
            <w:vMerge w:val="restart"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F531D" w:rsidRPr="007B2431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Menganalisis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masalah secara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mendalam</w:t>
            </w:r>
          </w:p>
        </w:tc>
        <w:tc>
          <w:tcPr>
            <w:tcW w:w="2977" w:type="dxa"/>
            <w:gridSpan w:val="5"/>
          </w:tcPr>
          <w:p w:rsidR="00DF531D" w:rsidRPr="007B2431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Melakukan analisis secara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mendalam terhadap informasi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yang tersedia dalam upaya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mencari solusi.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7B2431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7B2431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7B2431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Mempertimbangkan berbagai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alternatif yang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ada sebelum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membuat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kesimpulan;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7B2431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7B2431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7B2431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Membuat keputusan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operasional berdasarkan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kesimpulan dari berbagai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sumber informasi sesuai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dengan pedoman yang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ada.</w:t>
            </w:r>
          </w:p>
        </w:tc>
      </w:tr>
      <w:tr w:rsidR="007B2431" w:rsidRPr="007B2431" w:rsidTr="00B67BE9">
        <w:tc>
          <w:tcPr>
            <w:tcW w:w="533" w:type="dxa"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b/>
                <w:bCs/>
                <w:sz w:val="20"/>
                <w:szCs w:val="20"/>
              </w:rPr>
              <w:t>B.</w:t>
            </w:r>
          </w:p>
        </w:tc>
        <w:tc>
          <w:tcPr>
            <w:tcW w:w="8518" w:type="dxa"/>
            <w:gridSpan w:val="9"/>
          </w:tcPr>
          <w:p w:rsidR="00DF531D" w:rsidRPr="007B2431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b/>
                <w:bCs/>
                <w:sz w:val="20"/>
                <w:szCs w:val="20"/>
              </w:rPr>
              <w:t>Sosial Kultural</w:t>
            </w:r>
          </w:p>
        </w:tc>
      </w:tr>
      <w:tr w:rsidR="007B2431" w:rsidRPr="007B2431" w:rsidTr="00B67BE9">
        <w:tc>
          <w:tcPr>
            <w:tcW w:w="533" w:type="dxa"/>
            <w:vMerge w:val="restart"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F531D" w:rsidRPr="007B2431" w:rsidRDefault="00DF531D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Perekat Bangsa</w:t>
            </w:r>
          </w:p>
        </w:tc>
        <w:tc>
          <w:tcPr>
            <w:tcW w:w="732" w:type="dxa"/>
            <w:vMerge w:val="restart"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F531D" w:rsidRPr="007B2431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mengembangkan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sikap saling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menghargai,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menekankan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persamaan dan</w:t>
            </w:r>
            <w:r w:rsidR="005560F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persatuan</w:t>
            </w:r>
          </w:p>
        </w:tc>
        <w:tc>
          <w:tcPr>
            <w:tcW w:w="2977" w:type="dxa"/>
            <w:gridSpan w:val="5"/>
          </w:tcPr>
          <w:p w:rsidR="00DF531D" w:rsidRPr="007B2431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Menampilkan sikap dan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perilaku yang peduli akan nilainilai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keberagaman dan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menghargai perbedaan;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7B2431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7B2431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7B2431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Membangun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hubungan baik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antar individu dalam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organisasi, mitra kerja,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pemangku kepentingan;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7B2431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7B2431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7B2431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Bersikap tenang,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mengendalikan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emosi,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kemarahan dan frustasi dalam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menghadapi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pertentangan yang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ditimbulkan oleh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perbedaan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latar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belakang,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agama/kepercayaan, suku,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jender, sosial ekonomi,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preferensi politik di lingkungan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unit kerjanya</w:t>
            </w:r>
          </w:p>
        </w:tc>
      </w:tr>
      <w:tr w:rsidR="007B2431" w:rsidRPr="007B2431" w:rsidTr="00B67BE9">
        <w:tc>
          <w:tcPr>
            <w:tcW w:w="533" w:type="dxa"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DF531D" w:rsidRPr="007B2431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b/>
                <w:bCs/>
                <w:sz w:val="20"/>
                <w:szCs w:val="20"/>
              </w:rPr>
              <w:t>C.</w:t>
            </w:r>
          </w:p>
        </w:tc>
        <w:tc>
          <w:tcPr>
            <w:tcW w:w="8518" w:type="dxa"/>
            <w:gridSpan w:val="9"/>
          </w:tcPr>
          <w:p w:rsidR="00DF531D" w:rsidRPr="007B2431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b/>
                <w:bCs/>
                <w:sz w:val="20"/>
                <w:szCs w:val="20"/>
              </w:rPr>
              <w:t>Teknis</w:t>
            </w:r>
          </w:p>
        </w:tc>
      </w:tr>
      <w:tr w:rsidR="007B2431" w:rsidRPr="007B2431" w:rsidTr="00B67BE9">
        <w:tc>
          <w:tcPr>
            <w:tcW w:w="533" w:type="dxa"/>
            <w:vMerge w:val="restart"/>
          </w:tcPr>
          <w:p w:rsidR="003F5051" w:rsidRPr="007B2431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3F5051" w:rsidRPr="007B2431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3F5051" w:rsidRPr="007B2431" w:rsidRDefault="00C74F39" w:rsidP="00B24E9F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Bendahara</w:t>
            </w:r>
          </w:p>
        </w:tc>
        <w:tc>
          <w:tcPr>
            <w:tcW w:w="732" w:type="dxa"/>
            <w:vMerge w:val="restart"/>
          </w:tcPr>
          <w:p w:rsidR="003F5051" w:rsidRPr="007B2431" w:rsidRDefault="00C74F39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1</w:t>
            </w:r>
          </w:p>
        </w:tc>
        <w:tc>
          <w:tcPr>
            <w:tcW w:w="1757" w:type="dxa"/>
            <w:vMerge w:val="restart"/>
          </w:tcPr>
          <w:p w:rsidR="003F5051" w:rsidRPr="007B2431" w:rsidRDefault="00D71503" w:rsidP="004E05EE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Mampu</w:t>
            </w:r>
            <w:r w:rsidR="00C74F39"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Melakukan kegiatan penerimaan, pengeluaran dan pembukuan terkait transaksi keuangan</w:t>
            </w:r>
            <w:r w:rsidR="00B24E9F"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7" w:type="dxa"/>
            <w:gridSpan w:val="5"/>
          </w:tcPr>
          <w:p w:rsidR="003F5051" w:rsidRPr="007B2431" w:rsidRDefault="00B67BE9" w:rsidP="00B67BE9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Mengelola uang/surat berharga/barang sesuai dengan ketentuan yang berlaku untuk bahan pertanggungjawaban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3F5051" w:rsidRPr="007B2431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3F5051" w:rsidRPr="007B2431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3F5051" w:rsidRPr="007B2431" w:rsidRDefault="003F5051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3F5051" w:rsidRPr="007B2431" w:rsidRDefault="003F5051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3F5051" w:rsidRPr="007B2431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3F5051" w:rsidRPr="007B2431" w:rsidRDefault="00B67BE9" w:rsidP="00B67BE9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Melakukan pembayaran atas tagihan-tagihan sesuai dengan mata anggaran berdasarkan ketentuan yang berlaku atas persetujuan Pejabat Pembuat Komitmen (PPK) untuk kelancaran pelaksnaan tugas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3F5051" w:rsidRPr="007B2431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3F5051" w:rsidRPr="007B2431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3F5051" w:rsidRPr="007B2431" w:rsidRDefault="003F5051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3F5051" w:rsidRPr="007B2431" w:rsidRDefault="003F5051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3F5051" w:rsidRPr="007B2431" w:rsidRDefault="003F505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3F5051" w:rsidRPr="007B2431" w:rsidRDefault="00B67BE9" w:rsidP="00B67BE9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Melayani permintaan uang muka (GU) berdasarkan surat perintah untuk kelancaran pelaksanaan tugas</w:t>
            </w:r>
          </w:p>
        </w:tc>
      </w:tr>
      <w:tr w:rsidR="007B2431" w:rsidRPr="007B2431" w:rsidTr="00B67BE9">
        <w:tc>
          <w:tcPr>
            <w:tcW w:w="533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F3119A" w:rsidRPr="007B2431" w:rsidRDefault="00F3119A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F3119A" w:rsidRPr="007B2431" w:rsidRDefault="00F3119A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F3119A" w:rsidRPr="007B2431" w:rsidRDefault="00B67BE9" w:rsidP="00B67BE9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Mengadministrasikan bukti penyetoran, penerimaan dan pengeluaran uang di dalam Buku Kas Umum (BKU) penerimaan dan pengeluaran yang telah ditetapkan sesuai prosedur yang berlaku untuk bahan lampiran laporan</w:t>
            </w:r>
          </w:p>
        </w:tc>
      </w:tr>
      <w:tr w:rsidR="007B2431" w:rsidRPr="007B2431" w:rsidTr="00B67BE9">
        <w:tc>
          <w:tcPr>
            <w:tcW w:w="533" w:type="dxa"/>
          </w:tcPr>
          <w:p w:rsidR="00B67BE9" w:rsidRPr="007B2431" w:rsidRDefault="00B67BE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B67BE9" w:rsidRPr="007B2431" w:rsidRDefault="00B67BE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B67BE9" w:rsidRPr="007B2431" w:rsidRDefault="00B67BE9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B67BE9" w:rsidRPr="007B2431" w:rsidRDefault="00B67BE9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B67BE9" w:rsidRPr="007B2431" w:rsidRDefault="00B67BE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67BE9" w:rsidRPr="007B2431" w:rsidRDefault="00B67BE9" w:rsidP="00B67BE9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melaksanakan pencatatan dan penggolongan semua kejadian penerimaan dan pengeluaran ke dalam Buku Kas dan Buku Pembantu agar tertib administrasi</w:t>
            </w:r>
          </w:p>
        </w:tc>
      </w:tr>
      <w:tr w:rsidR="007B2431" w:rsidRPr="007B2431" w:rsidTr="00B67BE9">
        <w:tc>
          <w:tcPr>
            <w:tcW w:w="533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F3119A" w:rsidRPr="007B2431" w:rsidRDefault="00F3119A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F3119A" w:rsidRPr="007B2431" w:rsidRDefault="00F3119A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F3119A" w:rsidRPr="007B2431" w:rsidRDefault="00B67BE9" w:rsidP="00B67BE9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Menyetorkan uang penerimaan, sisa uang UP, dan sisa TUP ke Kas Negara sesuai dengan prosedur ketentuan yang berlaku untuk ketertiban pemasukan kas negara</w:t>
            </w:r>
          </w:p>
        </w:tc>
      </w:tr>
      <w:tr w:rsidR="007B2431" w:rsidRPr="007B2431" w:rsidTr="00B67BE9">
        <w:tc>
          <w:tcPr>
            <w:tcW w:w="533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F3119A" w:rsidRPr="007B2431" w:rsidRDefault="00F3119A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F3119A" w:rsidRPr="007B2431" w:rsidRDefault="00F3119A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F3119A" w:rsidRPr="007B2431" w:rsidRDefault="00B67BE9" w:rsidP="00B67BE9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Membuat laporan keadaan Kas dan Kredit Angaran Rutin (LKKAR) dan realisasi anggaran rutin yang membuat seluruh penerimaan dan pengeluaran, laporan pertanggungjawaban bendahara sesuai prosedur yang berlaku sebagai akuntabilitas kinerja</w:t>
            </w:r>
          </w:p>
        </w:tc>
      </w:tr>
      <w:tr w:rsidR="007B2431" w:rsidRPr="007B2431" w:rsidTr="00B67BE9">
        <w:tc>
          <w:tcPr>
            <w:tcW w:w="533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F3119A" w:rsidRPr="007B2431" w:rsidRDefault="00F3119A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:rsidR="00F3119A" w:rsidRPr="007B2431" w:rsidRDefault="00F3119A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F3119A" w:rsidRPr="007B2431" w:rsidRDefault="00B67BE9" w:rsidP="00B67BE9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Melaksankan tugas kedinasan lain yang diperintahkan oleh pimpinan baik secara tertulis maupun lisan</w:t>
            </w:r>
          </w:p>
        </w:tc>
      </w:tr>
      <w:tr w:rsidR="007B2431" w:rsidRPr="007B2431" w:rsidTr="00B67BE9">
        <w:tc>
          <w:tcPr>
            <w:tcW w:w="533" w:type="dxa"/>
            <w:vMerge w:val="restart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71503" w:rsidRPr="007B2431" w:rsidRDefault="00C74F39" w:rsidP="00F3119A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Pemeriksa Laporan dan Transaksi Keuangan</w:t>
            </w:r>
          </w:p>
        </w:tc>
        <w:tc>
          <w:tcPr>
            <w:tcW w:w="732" w:type="dxa"/>
            <w:vMerge w:val="restart"/>
          </w:tcPr>
          <w:p w:rsidR="00D71503" w:rsidRPr="007B243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:rsidR="00D71503" w:rsidRPr="007B2431" w:rsidRDefault="00D71503" w:rsidP="004E05EE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Mampu </w:t>
            </w:r>
            <w:r w:rsidR="00C74F39"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Melakukan kegitan pemeriksaan, penelaahan dan penyusunan laporan di bidang</w:t>
            </w:r>
            <w:r w:rsidR="004E05EE"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laporan dan transaksi keuangan</w:t>
            </w:r>
          </w:p>
        </w:tc>
        <w:tc>
          <w:tcPr>
            <w:tcW w:w="2977" w:type="dxa"/>
            <w:gridSpan w:val="5"/>
          </w:tcPr>
          <w:p w:rsidR="00D71503" w:rsidRPr="007B2431" w:rsidRDefault="00AC3436" w:rsidP="00AC3436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Melakukan pemeriksaan, menelaah laporan dan transaksi keuangan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4E05EE" w:rsidRPr="007B2431" w:rsidRDefault="004E05E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4E05EE" w:rsidRPr="007B2431" w:rsidRDefault="004E05E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4E05EE" w:rsidRPr="007B2431" w:rsidRDefault="004E05EE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4E05EE" w:rsidRPr="007B2431" w:rsidRDefault="004E05EE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4E05EE" w:rsidRPr="007B2431" w:rsidRDefault="004E05E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4E05EE" w:rsidRPr="007B2431" w:rsidRDefault="00AC3436" w:rsidP="00AC3436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Menatausahakan kegiatan yang meliputi menerima, menyimpan dan membayarkan harus diadministrasikan menggunakan prosedur sesuai kaidah pengendalian internal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4E05EE" w:rsidRPr="007B2431" w:rsidRDefault="004E05E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4E05EE" w:rsidRPr="007B2431" w:rsidRDefault="004E05E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4E05EE" w:rsidRPr="007B2431" w:rsidRDefault="004E05EE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4E05EE" w:rsidRPr="007B2431" w:rsidRDefault="004E05EE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4E05EE" w:rsidRPr="007B2431" w:rsidRDefault="004E05E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4E05EE" w:rsidRPr="007B2431" w:rsidRDefault="00AC3436" w:rsidP="00AC3436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Mempertanggungjawabkan setiap penugasan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4E05EE" w:rsidRPr="007B2431" w:rsidRDefault="004E05E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4E05EE" w:rsidRPr="007B2431" w:rsidRDefault="004E05E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4E05EE" w:rsidRPr="007B2431" w:rsidRDefault="004E05EE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4E05EE" w:rsidRPr="007B2431" w:rsidRDefault="004E05EE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4E05EE" w:rsidRPr="007B2431" w:rsidRDefault="004E05E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4E05EE" w:rsidRPr="007B2431" w:rsidRDefault="00AC3436" w:rsidP="00AC3436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Pembuat Laporan Keuangan (SPJ)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4E05EE" w:rsidRPr="007B2431" w:rsidRDefault="004E05E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4E05EE" w:rsidRPr="007B2431" w:rsidRDefault="004E05E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4E05EE" w:rsidRPr="007B2431" w:rsidRDefault="004E05EE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4E05EE" w:rsidRPr="007B2431" w:rsidRDefault="004E05EE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4E05EE" w:rsidRPr="007B2431" w:rsidRDefault="004E05E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4E05EE" w:rsidRPr="007B2431" w:rsidRDefault="00AC3436" w:rsidP="00AC3436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Menyusun laporan dan transaksi keuangan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7B2431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7B243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7B2431" w:rsidRDefault="00AC3436" w:rsidP="00AC3436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Membuat laporan hasil pelaksanaan tugas kepada atasan untuk mendapat petunjuk selanjutnya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7B2431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7B243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7B2431" w:rsidRDefault="00AC3436" w:rsidP="00AC3436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Melaksanakan tugas kedinasan lainnya yang diberikan atasan baik secara tertulis maupun lisan</w:t>
            </w:r>
          </w:p>
        </w:tc>
      </w:tr>
      <w:tr w:rsidR="007B2431" w:rsidRPr="007B2431" w:rsidTr="00B67BE9">
        <w:tc>
          <w:tcPr>
            <w:tcW w:w="533" w:type="dxa"/>
            <w:vMerge w:val="restart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71503" w:rsidRPr="007B2431" w:rsidRDefault="00C74F39" w:rsidP="005560F9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Pengelola gaji</w:t>
            </w:r>
          </w:p>
        </w:tc>
        <w:tc>
          <w:tcPr>
            <w:tcW w:w="732" w:type="dxa"/>
            <w:vMerge w:val="restart"/>
          </w:tcPr>
          <w:p w:rsidR="00D71503" w:rsidRPr="007B2431" w:rsidRDefault="00C74F39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1</w:t>
            </w:r>
          </w:p>
        </w:tc>
        <w:tc>
          <w:tcPr>
            <w:tcW w:w="1757" w:type="dxa"/>
            <w:vMerge w:val="restart"/>
          </w:tcPr>
          <w:p w:rsidR="00D71503" w:rsidRPr="007B2431" w:rsidRDefault="00D71503" w:rsidP="004E05EE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Mampu </w:t>
            </w:r>
            <w:r w:rsidR="00C74F39"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Melakukan kegiatan pengelolaan </w:t>
            </w:r>
            <w:r w:rsidR="00C74F39"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lastRenderedPageBreak/>
              <w:t>dan penyusunan laporan d</w:t>
            </w:r>
            <w:r w:rsidR="004E05EE"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i bidang gaji</w:t>
            </w:r>
          </w:p>
        </w:tc>
        <w:tc>
          <w:tcPr>
            <w:tcW w:w="2977" w:type="dxa"/>
            <w:gridSpan w:val="5"/>
          </w:tcPr>
          <w:p w:rsidR="00D71503" w:rsidRPr="007B2431" w:rsidRDefault="00945FA2" w:rsidP="00945FA2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Penyiapan bahan gaji sesuai petunjuk pelaksanaan untuk tertib administrasi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2100CE" w:rsidRPr="007B2431" w:rsidRDefault="002100C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2100CE" w:rsidRPr="007B2431" w:rsidRDefault="002100C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2100CE" w:rsidRPr="007B2431" w:rsidRDefault="002100CE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2100CE" w:rsidRPr="007B2431" w:rsidRDefault="002100CE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2100CE" w:rsidRPr="007B2431" w:rsidRDefault="002100C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2100CE" w:rsidRPr="007B2431" w:rsidRDefault="00945FA2" w:rsidP="00945FA2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Koordinasi terkait administrasi gaji, sesuai dengan prosedur dan ketentuan yang berlaku, untuk mencapai hasil yang diharapkan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2100CE" w:rsidRPr="007B2431" w:rsidRDefault="002100C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2100CE" w:rsidRPr="007B2431" w:rsidRDefault="002100C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2100CE" w:rsidRPr="007B2431" w:rsidRDefault="002100CE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2100CE" w:rsidRPr="007B2431" w:rsidRDefault="002100CE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2100CE" w:rsidRPr="007B2431" w:rsidRDefault="002100CE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2100CE" w:rsidRPr="007B2431" w:rsidRDefault="00945FA2" w:rsidP="00945FA2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Menyusun laporan terkait gaji sesuai petunjuk pelaksanaan untuk tertib administrasi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7B2431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7B243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7B2431" w:rsidRDefault="00945FA2" w:rsidP="00945FA2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Membuat laporan yang berlaku sebagai bahan evaluasi dan pertanggungjawaban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7B2431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7B243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7B2431" w:rsidRDefault="00945FA2" w:rsidP="00945FA2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Melaksnakan tugas kedinasan lain yang diberikan pimpinan baik lisan maupun tertulis</w:t>
            </w:r>
          </w:p>
        </w:tc>
      </w:tr>
      <w:tr w:rsidR="007B2431" w:rsidRPr="007B2431" w:rsidTr="00B67BE9">
        <w:tc>
          <w:tcPr>
            <w:tcW w:w="533" w:type="dxa"/>
            <w:vMerge w:val="restart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71503" w:rsidRPr="007B2431" w:rsidRDefault="00C74F39" w:rsidP="005560F9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Pengadministrasi Keuangan</w:t>
            </w:r>
          </w:p>
        </w:tc>
        <w:tc>
          <w:tcPr>
            <w:tcW w:w="732" w:type="dxa"/>
            <w:vMerge w:val="restart"/>
          </w:tcPr>
          <w:p w:rsidR="00D71503" w:rsidRPr="007B2431" w:rsidRDefault="004E05EE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3</w:t>
            </w:r>
          </w:p>
        </w:tc>
        <w:tc>
          <w:tcPr>
            <w:tcW w:w="1757" w:type="dxa"/>
            <w:vMerge w:val="restart"/>
          </w:tcPr>
          <w:p w:rsidR="00D71503" w:rsidRPr="007B2431" w:rsidRDefault="00D71503" w:rsidP="00C53309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Mampu </w:t>
            </w:r>
            <w:r w:rsidR="00C74F39"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Melakukan kegiatan pencatatan dan pendokumentasian di bidang keuangan</w:t>
            </w:r>
          </w:p>
        </w:tc>
        <w:tc>
          <w:tcPr>
            <w:tcW w:w="2977" w:type="dxa"/>
            <w:gridSpan w:val="5"/>
          </w:tcPr>
          <w:p w:rsidR="00D71503" w:rsidRPr="007B2431" w:rsidRDefault="00C53309" w:rsidP="00C53309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Mengendalikan administrasi data Surat Perintah Pembayaran (SPP), Surat Perintah Membayar (SPM), Surat perintah Pencairan Dana (SP2D), dan Surat Setoran Pajak sesuai ketentuan yang berlaku agar tertib administrasi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C53309" w:rsidRPr="007B2431" w:rsidRDefault="00C53309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C53309" w:rsidRPr="007B2431" w:rsidRDefault="00C53309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C53309" w:rsidRPr="007B2431" w:rsidRDefault="00C53309" w:rsidP="00C53309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Menyusun rincian pengambilan uang dari bendahara sesuai prosedur dan ketentuan yang berlaku sebagai alat kendali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C53309" w:rsidRPr="007B2431" w:rsidRDefault="00C53309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C53309" w:rsidRPr="007B2431" w:rsidRDefault="00C53309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C53309" w:rsidRPr="007B2431" w:rsidRDefault="00C53309" w:rsidP="00C53309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Membukukan setiap transaksi ke dalam Buku Pembantu Kas sesuai sistem pembukuan agar mudah dikendalikan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C53309" w:rsidRPr="007B2431" w:rsidRDefault="00C53309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C53309" w:rsidRPr="007B2431" w:rsidRDefault="00C53309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C53309" w:rsidRPr="007B2431" w:rsidRDefault="00C53309" w:rsidP="00C53309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Melaporkan Pajak Bulanan (SPT Masa) dan Pajak Tahunan (SPT Tahunan) kepada kantor pajak sebagi bukti pembayaran pajak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C53309" w:rsidRPr="007B2431" w:rsidRDefault="00C53309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C53309" w:rsidRPr="007B2431" w:rsidRDefault="00C53309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C53309" w:rsidRPr="007B2431" w:rsidRDefault="00C53309" w:rsidP="00C53309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Membuat bukti potong Pajak Penghasilan PPh 21 dan PPh 23 sesuai peraturan perpajakan  sebagai bukti pembayaran pajak penghasilan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C53309" w:rsidRPr="007B2431" w:rsidRDefault="00C53309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C53309" w:rsidRPr="007B2431" w:rsidRDefault="00C53309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C53309" w:rsidRPr="007B2431" w:rsidRDefault="00C53309" w:rsidP="00C53309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Membuat pengantar SKPP yang pensiun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C53309" w:rsidRPr="007B2431" w:rsidRDefault="00C53309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C53309" w:rsidRPr="007B2431" w:rsidRDefault="00C53309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C53309" w:rsidRPr="007B2431" w:rsidRDefault="00C53309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C53309" w:rsidRPr="007B2431" w:rsidRDefault="00C53309" w:rsidP="00C53309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Membuat daftar potongan gaji pegawai, kekurangan gaji, gaji terusan, gaji susulan, uang duka sesuai peraturan yang berlaku untuk memperlancar pelaksanaan tugas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7B2431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7B243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7B2431" w:rsidRDefault="00C53309" w:rsidP="00C53309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membuat laporan hasil pelaksanaan tugas sesuai dengan prosedur yang berlaku sebagai bahan evaluasi dan pertanggungjawaban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71503" w:rsidRPr="007B2431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7B243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7B2431" w:rsidRDefault="00C53309" w:rsidP="00C53309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Melaksanakan tugas kedinasan lain yang diperintahkan oleh pimpinan baik secara tertulis maupun lisan</w:t>
            </w:r>
          </w:p>
        </w:tc>
      </w:tr>
      <w:tr w:rsidR="007B2431" w:rsidRPr="007B2431" w:rsidTr="00B67BE9">
        <w:tc>
          <w:tcPr>
            <w:tcW w:w="9498" w:type="dxa"/>
            <w:gridSpan w:val="11"/>
          </w:tcPr>
          <w:p w:rsidR="00D71503" w:rsidRPr="007B2431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B2431" w:rsidRPr="007B2431" w:rsidTr="00B67BE9">
        <w:tc>
          <w:tcPr>
            <w:tcW w:w="533" w:type="dxa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b/>
                <w:bCs/>
                <w:sz w:val="20"/>
                <w:szCs w:val="20"/>
              </w:rPr>
              <w:t>III.</w:t>
            </w:r>
          </w:p>
        </w:tc>
        <w:tc>
          <w:tcPr>
            <w:tcW w:w="8965" w:type="dxa"/>
            <w:gridSpan w:val="10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b/>
                <w:bCs/>
                <w:sz w:val="20"/>
                <w:szCs w:val="20"/>
              </w:rPr>
              <w:t>PERSYARATAN JABATAN</w:t>
            </w:r>
          </w:p>
        </w:tc>
      </w:tr>
      <w:tr w:rsidR="007B2431" w:rsidRPr="007B2431" w:rsidTr="00B67BE9">
        <w:tc>
          <w:tcPr>
            <w:tcW w:w="533" w:type="dxa"/>
            <w:vMerge w:val="restart"/>
            <w:vAlign w:val="center"/>
          </w:tcPr>
          <w:p w:rsidR="00D71503" w:rsidRPr="007B243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 w:val="restart"/>
            <w:vAlign w:val="center"/>
          </w:tcPr>
          <w:p w:rsidR="00D71503" w:rsidRPr="007B243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Jenis Persyaratan</w:t>
            </w:r>
          </w:p>
        </w:tc>
        <w:tc>
          <w:tcPr>
            <w:tcW w:w="2489" w:type="dxa"/>
            <w:gridSpan w:val="2"/>
            <w:vMerge w:val="restart"/>
            <w:vAlign w:val="center"/>
          </w:tcPr>
          <w:p w:rsidR="00D71503" w:rsidRPr="007B243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Uraian</w:t>
            </w:r>
          </w:p>
        </w:tc>
        <w:tc>
          <w:tcPr>
            <w:tcW w:w="2977" w:type="dxa"/>
            <w:gridSpan w:val="5"/>
          </w:tcPr>
          <w:p w:rsidR="00D71503" w:rsidRPr="007B2431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Tingkat Pentingnya Terhadap Jabatan</w:t>
            </w:r>
          </w:p>
        </w:tc>
      </w:tr>
      <w:tr w:rsidR="007B2431" w:rsidRPr="007B2431" w:rsidTr="00B67BE9">
        <w:tc>
          <w:tcPr>
            <w:tcW w:w="533" w:type="dxa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/>
          </w:tcPr>
          <w:p w:rsidR="00D71503" w:rsidRPr="007B243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vMerge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7" w:type="dxa"/>
            <w:gridSpan w:val="2"/>
          </w:tcPr>
          <w:p w:rsidR="00D71503" w:rsidRPr="007B2431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Mutlak</w:t>
            </w:r>
          </w:p>
        </w:tc>
        <w:tc>
          <w:tcPr>
            <w:tcW w:w="976" w:type="dxa"/>
            <w:gridSpan w:val="2"/>
          </w:tcPr>
          <w:p w:rsidR="00D71503" w:rsidRPr="007B2431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Penting</w:t>
            </w:r>
          </w:p>
        </w:tc>
        <w:tc>
          <w:tcPr>
            <w:tcW w:w="1054" w:type="dxa"/>
          </w:tcPr>
          <w:p w:rsidR="00D71503" w:rsidRPr="007B2431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Perlu</w:t>
            </w:r>
          </w:p>
        </w:tc>
      </w:tr>
      <w:tr w:rsidR="007B2431" w:rsidRPr="007B2431" w:rsidTr="00B67BE9">
        <w:tc>
          <w:tcPr>
            <w:tcW w:w="533" w:type="dxa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A.</w:t>
            </w:r>
          </w:p>
        </w:tc>
        <w:tc>
          <w:tcPr>
            <w:tcW w:w="1364" w:type="dxa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Pendidikan</w:t>
            </w:r>
          </w:p>
        </w:tc>
        <w:tc>
          <w:tcPr>
            <w:tcW w:w="1688" w:type="dxa"/>
          </w:tcPr>
          <w:p w:rsidR="00D71503" w:rsidRPr="007B2431" w:rsidRDefault="00D71503" w:rsidP="005560F9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Jenjang</w:t>
            </w:r>
          </w:p>
        </w:tc>
        <w:tc>
          <w:tcPr>
            <w:tcW w:w="5466" w:type="dxa"/>
            <w:gridSpan w:val="7"/>
          </w:tcPr>
          <w:p w:rsidR="00D71503" w:rsidRPr="007B2431" w:rsidRDefault="00D71503" w:rsidP="00F3119A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S.1/D.IV</w:t>
            </w:r>
            <w:r w:rsidR="00F3119A"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/D.III</w:t>
            </w:r>
          </w:p>
        </w:tc>
      </w:tr>
      <w:tr w:rsidR="007B2431" w:rsidRPr="007B2431" w:rsidTr="00B67BE9">
        <w:tc>
          <w:tcPr>
            <w:tcW w:w="533" w:type="dxa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D71503" w:rsidRPr="007B2431" w:rsidRDefault="00D71503" w:rsidP="005560F9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Bidang Ilmu</w:t>
            </w:r>
          </w:p>
        </w:tc>
        <w:tc>
          <w:tcPr>
            <w:tcW w:w="5466" w:type="dxa"/>
            <w:gridSpan w:val="7"/>
          </w:tcPr>
          <w:p w:rsidR="00D71503" w:rsidRPr="007B2431" w:rsidRDefault="005161A3" w:rsidP="00C25B30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BookmanOldStyle"/>
                <w:sz w:val="20"/>
                <w:szCs w:val="20"/>
              </w:rPr>
              <w:t>Ilmu Ekonomi/</w:t>
            </w:r>
            <w:r w:rsidR="008423D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Ilmu </w:t>
            </w:r>
            <w:r>
              <w:rPr>
                <w:rFonts w:ascii="Bookman Old Style" w:hAnsi="Bookman Old Style" w:cs="BookmanOldStyle"/>
                <w:sz w:val="20"/>
                <w:szCs w:val="20"/>
              </w:rPr>
              <w:t>Manajemen/Ilmu Akuntasni/Ilmu Sosial/</w:t>
            </w:r>
            <w:bookmarkStart w:id="0" w:name="_GoBack"/>
            <w:bookmarkEnd w:id="0"/>
            <w:r w:rsidR="00C25B30" w:rsidRPr="007B2431">
              <w:rPr>
                <w:rFonts w:ascii="Bookman Old Style" w:hAnsi="Bookman Old Style" w:cs="BookmanOldStyle"/>
                <w:sz w:val="20"/>
                <w:szCs w:val="20"/>
              </w:rPr>
              <w:t>Ilmu Administrasi</w:t>
            </w:r>
            <w:r w:rsidR="008423D9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</w:p>
        </w:tc>
      </w:tr>
      <w:tr w:rsidR="007B2431" w:rsidRPr="007B2431" w:rsidTr="00B67BE9">
        <w:tc>
          <w:tcPr>
            <w:tcW w:w="533" w:type="dxa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B.</w:t>
            </w:r>
          </w:p>
        </w:tc>
        <w:tc>
          <w:tcPr>
            <w:tcW w:w="1364" w:type="dxa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Pelatihan</w:t>
            </w:r>
          </w:p>
        </w:tc>
        <w:tc>
          <w:tcPr>
            <w:tcW w:w="1688" w:type="dxa"/>
          </w:tcPr>
          <w:p w:rsidR="00D71503" w:rsidRPr="007B2431" w:rsidRDefault="00D71503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Manajerial</w:t>
            </w:r>
          </w:p>
        </w:tc>
        <w:tc>
          <w:tcPr>
            <w:tcW w:w="2489" w:type="dxa"/>
            <w:gridSpan w:val="2"/>
          </w:tcPr>
          <w:p w:rsidR="00D71503" w:rsidRPr="007B2431" w:rsidRDefault="00174F4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Diklatpim IV</w:t>
            </w:r>
          </w:p>
        </w:tc>
        <w:tc>
          <w:tcPr>
            <w:tcW w:w="913" w:type="dxa"/>
          </w:tcPr>
          <w:p w:rsidR="00D71503" w:rsidRPr="007B2431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D71503" w:rsidRPr="007B2431" w:rsidRDefault="00174F4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161" w:type="dxa"/>
            <w:gridSpan w:val="2"/>
          </w:tcPr>
          <w:p w:rsidR="00D71503" w:rsidRPr="007B2431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B2431" w:rsidRPr="007B2431" w:rsidTr="00B67BE9">
        <w:tc>
          <w:tcPr>
            <w:tcW w:w="533" w:type="dxa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D71503" w:rsidRPr="007B243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D71503" w:rsidRPr="007B2431" w:rsidRDefault="00D71503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Teknis</w:t>
            </w:r>
          </w:p>
        </w:tc>
        <w:tc>
          <w:tcPr>
            <w:tcW w:w="2489" w:type="dxa"/>
            <w:gridSpan w:val="2"/>
          </w:tcPr>
          <w:p w:rsidR="00D71503" w:rsidRPr="007B2431" w:rsidRDefault="00294371" w:rsidP="005161A3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Bimbingan Teknis Penatausahaan APBD Oleh Bendahara dan PPK SKPD Berdasarkan PERMENDAGRI Nomor 59 Tahun 2007 Tentang Revisi Penyempurnaan Atas PERMENDAGRI 13 Tahun 2006 Tentang Pedoman Pengelolaan Keuangan Daerah </w:t>
            </w:r>
          </w:p>
        </w:tc>
        <w:tc>
          <w:tcPr>
            <w:tcW w:w="913" w:type="dxa"/>
          </w:tcPr>
          <w:p w:rsidR="00D71503" w:rsidRPr="007B2431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D71503" w:rsidRPr="007B2431" w:rsidRDefault="00294371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161" w:type="dxa"/>
            <w:gridSpan w:val="2"/>
          </w:tcPr>
          <w:p w:rsidR="00D71503" w:rsidRPr="007B2431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B2431" w:rsidRPr="007B2431" w:rsidTr="00B67BE9">
        <w:tc>
          <w:tcPr>
            <w:tcW w:w="533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F3119A" w:rsidRPr="007B2431" w:rsidRDefault="00F3119A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Fungsional</w:t>
            </w:r>
          </w:p>
        </w:tc>
        <w:tc>
          <w:tcPr>
            <w:tcW w:w="2489" w:type="dxa"/>
            <w:gridSpan w:val="2"/>
          </w:tcPr>
          <w:p w:rsidR="00F3119A" w:rsidRPr="007B2431" w:rsidRDefault="00294371" w:rsidP="005161A3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Bimbingan Teknis Peningkatan Kualitas Laporan Keuangan Daerah </w:t>
            </w:r>
          </w:p>
        </w:tc>
        <w:tc>
          <w:tcPr>
            <w:tcW w:w="913" w:type="dxa"/>
          </w:tcPr>
          <w:p w:rsidR="00F3119A" w:rsidRPr="007B2431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F3119A" w:rsidRPr="007B2431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:rsidR="00F3119A" w:rsidRPr="007B2431" w:rsidRDefault="00F3119A" w:rsidP="006C028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</w:tr>
      <w:tr w:rsidR="007B2431" w:rsidRPr="007B2431" w:rsidTr="00B67BE9">
        <w:tc>
          <w:tcPr>
            <w:tcW w:w="533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C.</w:t>
            </w:r>
          </w:p>
        </w:tc>
        <w:tc>
          <w:tcPr>
            <w:tcW w:w="3052" w:type="dxa"/>
            <w:gridSpan w:val="2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Pengalaman Kerja</w:t>
            </w:r>
          </w:p>
        </w:tc>
        <w:tc>
          <w:tcPr>
            <w:tcW w:w="2489" w:type="dxa"/>
            <w:gridSpan w:val="2"/>
          </w:tcPr>
          <w:p w:rsidR="00F3119A" w:rsidRPr="007B2431" w:rsidRDefault="00F3119A" w:rsidP="00866D48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rPr>
                <w:color w:val="auto"/>
                <w:sz w:val="20"/>
                <w:szCs w:val="20"/>
                <w:lang w:val="id-ID"/>
              </w:rPr>
            </w:pPr>
            <w:r w:rsidRPr="007B2431">
              <w:rPr>
                <w:color w:val="auto"/>
                <w:sz w:val="20"/>
                <w:szCs w:val="20"/>
                <w:lang w:val="id-ID"/>
              </w:rPr>
              <w:t>Memiliki pengalaman dalam jabatan pelaksana paling singkat 4 (empat) tahun atau Jabatan Fungsional (JF) yang setingkat dengan jabatan pelaksana sesuai dengan bidang tugas jabatan yang akan diduduki</w:t>
            </w:r>
          </w:p>
        </w:tc>
        <w:tc>
          <w:tcPr>
            <w:tcW w:w="913" w:type="dxa"/>
          </w:tcPr>
          <w:p w:rsidR="00F3119A" w:rsidRPr="007B2431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F3119A" w:rsidRPr="007B2431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:rsidR="00F3119A" w:rsidRPr="007B2431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B2431" w:rsidRPr="007B2431" w:rsidTr="00B67BE9">
        <w:tc>
          <w:tcPr>
            <w:tcW w:w="533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489" w:type="dxa"/>
            <w:gridSpan w:val="2"/>
          </w:tcPr>
          <w:p w:rsidR="00F3119A" w:rsidRPr="007B2431" w:rsidRDefault="00F005A8" w:rsidP="00294371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rPr>
                <w:color w:val="auto"/>
                <w:sz w:val="20"/>
                <w:szCs w:val="20"/>
                <w:lang w:val="id-ID"/>
              </w:rPr>
            </w:pPr>
            <w:r w:rsidRPr="007B2431">
              <w:rPr>
                <w:color w:val="auto"/>
                <w:sz w:val="20"/>
                <w:szCs w:val="20"/>
                <w:lang w:val="id-ID"/>
              </w:rPr>
              <w:t>Sedang atau pernah menduduki jabatan Pengawas sesuai dengan bidang tugas jabatan yang akan diduduki</w:t>
            </w:r>
            <w:r w:rsidR="007B2431">
              <w:rPr>
                <w:color w:val="auto"/>
                <w:sz w:val="20"/>
                <w:szCs w:val="20"/>
                <w:lang w:val="id-ID"/>
              </w:rPr>
              <w:t xml:space="preserve"> atau ( Bendahara, Pemeriksa Laporan dan Transaksi Keuangan, Pengelola Gaji, dan Pengadministrasi Keuangan</w:t>
            </w:r>
            <w:r w:rsidRPr="007B2431">
              <w:rPr>
                <w:color w:val="auto"/>
                <w:sz w:val="20"/>
                <w:szCs w:val="20"/>
                <w:lang w:val="id-ID"/>
              </w:rPr>
              <w:t xml:space="preserve"> Jabatan Fungsional Jenjang Ahli Pertama paling singkat 2 (dua) tahun</w:t>
            </w:r>
          </w:p>
        </w:tc>
        <w:tc>
          <w:tcPr>
            <w:tcW w:w="913" w:type="dxa"/>
          </w:tcPr>
          <w:p w:rsidR="00F3119A" w:rsidRPr="007B2431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F3119A" w:rsidRPr="007B2431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:rsidR="00F3119A" w:rsidRPr="007B2431" w:rsidRDefault="00F3119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7B2431" w:rsidRPr="007B2431" w:rsidTr="00B67BE9">
        <w:tc>
          <w:tcPr>
            <w:tcW w:w="533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D.</w:t>
            </w:r>
          </w:p>
        </w:tc>
        <w:tc>
          <w:tcPr>
            <w:tcW w:w="3052" w:type="dxa"/>
            <w:gridSpan w:val="2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Pangkat</w:t>
            </w:r>
          </w:p>
        </w:tc>
        <w:tc>
          <w:tcPr>
            <w:tcW w:w="5466" w:type="dxa"/>
            <w:gridSpan w:val="7"/>
          </w:tcPr>
          <w:p w:rsidR="00F3119A" w:rsidRPr="007B2431" w:rsidRDefault="00F3119A" w:rsidP="00294371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Penata</w:t>
            </w:r>
            <w:r w:rsidR="00294371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Muda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Tingkat I (Gol. III/</w:t>
            </w:r>
            <w:r w:rsidR="00294371"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</w:t>
            </w:r>
            <w:r w:rsidRPr="007B243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)</w:t>
            </w:r>
          </w:p>
        </w:tc>
      </w:tr>
      <w:tr w:rsidR="00F3119A" w:rsidRPr="007B2431" w:rsidTr="00B67BE9">
        <w:tc>
          <w:tcPr>
            <w:tcW w:w="533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F3119A" w:rsidRPr="007B2431" w:rsidRDefault="00F3119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E.</w:t>
            </w:r>
          </w:p>
        </w:tc>
        <w:tc>
          <w:tcPr>
            <w:tcW w:w="3052" w:type="dxa"/>
            <w:gridSpan w:val="2"/>
          </w:tcPr>
          <w:p w:rsidR="00F3119A" w:rsidRPr="007B2431" w:rsidRDefault="00F3119A" w:rsidP="00EB62CD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7B2431">
              <w:rPr>
                <w:rFonts w:ascii="Bookman Old Style" w:hAnsi="Bookman Old Style"/>
                <w:sz w:val="20"/>
                <w:szCs w:val="20"/>
              </w:rPr>
              <w:t>Ind</w:t>
            </w:r>
            <w:r w:rsidRPr="007B2431">
              <w:rPr>
                <w:rFonts w:ascii="Bookman Old Style" w:hAnsi="Bookman Old Style"/>
                <w:sz w:val="20"/>
                <w:szCs w:val="20"/>
                <w:lang w:val="en-US"/>
              </w:rPr>
              <w:t>i</w:t>
            </w:r>
            <w:r w:rsidRPr="007B2431">
              <w:rPr>
                <w:rFonts w:ascii="Bookman Old Style" w:hAnsi="Bookman Old Style"/>
                <w:sz w:val="20"/>
                <w:szCs w:val="20"/>
              </w:rPr>
              <w:t>kator Kinerja Jabatan</w:t>
            </w:r>
          </w:p>
        </w:tc>
        <w:tc>
          <w:tcPr>
            <w:tcW w:w="5466" w:type="dxa"/>
            <w:gridSpan w:val="7"/>
          </w:tcPr>
          <w:p w:rsidR="00240519" w:rsidRPr="007B2431" w:rsidRDefault="00240519" w:rsidP="00774F46">
            <w:pPr>
              <w:pStyle w:val="ListParagraph"/>
              <w:numPr>
                <w:ilvl w:val="0"/>
                <w:numId w:val="33"/>
              </w:numPr>
              <w:ind w:left="419"/>
              <w:rPr>
                <w:rFonts w:ascii="Bookman Old Style" w:eastAsia="Times New Roman" w:hAnsi="Bookman Old Style"/>
                <w:sz w:val="20"/>
                <w:szCs w:val="20"/>
              </w:rPr>
            </w:pPr>
            <w:r w:rsidRPr="007B2431">
              <w:rPr>
                <w:rFonts w:ascii="Bookman Old Style" w:eastAsia="Times New Roman" w:hAnsi="Bookman Old Style"/>
                <w:sz w:val="20"/>
                <w:szCs w:val="20"/>
              </w:rPr>
              <w:t>Tersedianya Laporan capaian</w:t>
            </w:r>
            <w:r w:rsidR="00831405" w:rsidRPr="007B2431">
              <w:rPr>
                <w:rFonts w:ascii="Bookman Old Style" w:eastAsia="Times New Roman" w:hAnsi="Bookman Old Style"/>
                <w:sz w:val="20"/>
                <w:szCs w:val="20"/>
              </w:rPr>
              <w:t xml:space="preserve"> </w:t>
            </w:r>
            <w:r w:rsidRPr="007B2431">
              <w:rPr>
                <w:rFonts w:ascii="Bookman Old Style" w:eastAsia="Times New Roman" w:hAnsi="Bookman Old Style"/>
                <w:sz w:val="20"/>
                <w:szCs w:val="20"/>
              </w:rPr>
              <w:t>kinerja dan ikhtisar realisasi kinerja SKPD</w:t>
            </w:r>
          </w:p>
          <w:p w:rsidR="00240519" w:rsidRPr="007B2431" w:rsidRDefault="00240519" w:rsidP="00831405">
            <w:pPr>
              <w:pStyle w:val="ListParagraph"/>
              <w:numPr>
                <w:ilvl w:val="0"/>
                <w:numId w:val="33"/>
              </w:numPr>
              <w:ind w:left="419"/>
              <w:rPr>
                <w:rFonts w:ascii="Bookman Old Style" w:eastAsia="Times New Roman" w:hAnsi="Bookman Old Style"/>
                <w:sz w:val="20"/>
                <w:szCs w:val="20"/>
              </w:rPr>
            </w:pPr>
            <w:r w:rsidRPr="007B2431">
              <w:rPr>
                <w:rFonts w:ascii="Bookman Old Style" w:eastAsia="Times New Roman" w:hAnsi="Bookman Old Style"/>
                <w:sz w:val="20"/>
                <w:szCs w:val="20"/>
              </w:rPr>
              <w:t>Jumlah laporan keuangan semesteran</w:t>
            </w:r>
          </w:p>
          <w:p w:rsidR="00F3119A" w:rsidRPr="007B2431" w:rsidRDefault="00240519" w:rsidP="0083140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ind w:left="419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7B2431">
              <w:rPr>
                <w:rFonts w:ascii="Bookman Old Style" w:eastAsia="Times New Roman" w:hAnsi="Bookman Old Style"/>
                <w:sz w:val="20"/>
                <w:szCs w:val="20"/>
              </w:rPr>
              <w:t>Jumlah laporan keuangan akhir tahun</w:t>
            </w:r>
          </w:p>
        </w:tc>
      </w:tr>
    </w:tbl>
    <w:p w:rsidR="00FA4AD7" w:rsidRPr="007B2431" w:rsidRDefault="00FA4AD7">
      <w:pPr>
        <w:rPr>
          <w:rFonts w:ascii="Bookman Old Style" w:hAnsi="Bookman Old Style"/>
          <w:sz w:val="20"/>
          <w:szCs w:val="20"/>
        </w:rPr>
      </w:pPr>
    </w:p>
    <w:p w:rsidR="00FA4AD7" w:rsidRPr="007B2431" w:rsidRDefault="00FA4AD7">
      <w:pPr>
        <w:rPr>
          <w:rFonts w:ascii="Bookman Old Style" w:hAnsi="Bookman Old Style"/>
          <w:sz w:val="20"/>
          <w:szCs w:val="20"/>
          <w:lang w:val="en-US"/>
        </w:rPr>
      </w:pPr>
    </w:p>
    <w:p w:rsidR="00605FDF" w:rsidRPr="007B2431" w:rsidRDefault="00605FDF">
      <w:pPr>
        <w:rPr>
          <w:rFonts w:ascii="Bookman Old Style" w:hAnsi="Bookman Old Style"/>
          <w:sz w:val="20"/>
          <w:szCs w:val="20"/>
          <w:lang w:val="en-US"/>
        </w:rPr>
      </w:pPr>
    </w:p>
    <w:p w:rsidR="00FA4AD7" w:rsidRPr="007B2431" w:rsidRDefault="005B1F5C" w:rsidP="005B1F5C">
      <w:pPr>
        <w:ind w:left="5103"/>
        <w:jc w:val="center"/>
        <w:rPr>
          <w:rFonts w:ascii="Bookman Old Style" w:hAnsi="Bookman Old Style"/>
          <w:sz w:val="20"/>
          <w:szCs w:val="20"/>
        </w:rPr>
      </w:pPr>
      <w:r w:rsidRPr="007B2431">
        <w:rPr>
          <w:rFonts w:ascii="Bookman Old Style" w:hAnsi="Bookman Old Style"/>
          <w:sz w:val="20"/>
          <w:szCs w:val="20"/>
        </w:rPr>
        <w:t xml:space="preserve">Pekanbaru,     </w:t>
      </w:r>
      <w:r w:rsidR="00F005A8" w:rsidRPr="007B2431">
        <w:rPr>
          <w:rFonts w:ascii="Bookman Old Style" w:hAnsi="Bookman Old Style"/>
          <w:sz w:val="20"/>
          <w:szCs w:val="20"/>
        </w:rPr>
        <w:t>Juni</w:t>
      </w:r>
      <w:r w:rsidRPr="007B2431">
        <w:rPr>
          <w:rFonts w:ascii="Bookman Old Style" w:hAnsi="Bookman Old Style"/>
          <w:sz w:val="20"/>
          <w:szCs w:val="20"/>
        </w:rPr>
        <w:t xml:space="preserve"> 2019</w:t>
      </w:r>
    </w:p>
    <w:p w:rsidR="005B1F5C" w:rsidRPr="007B2431" w:rsidRDefault="00C53309" w:rsidP="005B1F5C">
      <w:pPr>
        <w:ind w:left="5103"/>
        <w:jc w:val="center"/>
        <w:rPr>
          <w:rFonts w:ascii="Bookman Old Style" w:hAnsi="Bookman Old Style"/>
          <w:sz w:val="20"/>
          <w:szCs w:val="20"/>
          <w:lang w:val="en-US"/>
        </w:rPr>
      </w:pPr>
      <w:r w:rsidRPr="007B2431">
        <w:rPr>
          <w:rFonts w:ascii="Bookman Old Style" w:hAnsi="Bookman Old Style"/>
          <w:sz w:val="20"/>
          <w:szCs w:val="20"/>
          <w:lang w:val="en-US"/>
        </w:rPr>
        <w:t xml:space="preserve">Kepala Dinas Pendidikan </w:t>
      </w:r>
    </w:p>
    <w:p w:rsidR="00C53309" w:rsidRPr="007B2431" w:rsidRDefault="00C53309" w:rsidP="005B1F5C">
      <w:pPr>
        <w:ind w:left="5103"/>
        <w:jc w:val="center"/>
        <w:rPr>
          <w:rFonts w:ascii="Bookman Old Style" w:hAnsi="Bookman Old Style"/>
          <w:sz w:val="20"/>
          <w:szCs w:val="20"/>
          <w:lang w:val="en-US"/>
        </w:rPr>
      </w:pPr>
      <w:r w:rsidRPr="007B2431">
        <w:rPr>
          <w:rFonts w:ascii="Bookman Old Style" w:hAnsi="Bookman Old Style"/>
          <w:sz w:val="20"/>
          <w:szCs w:val="20"/>
          <w:lang w:val="en-US"/>
        </w:rPr>
        <w:t>Kota Pekanbaru</w:t>
      </w:r>
    </w:p>
    <w:p w:rsidR="005B1F5C" w:rsidRPr="007B2431" w:rsidRDefault="005B1F5C" w:rsidP="005B1F5C">
      <w:pPr>
        <w:ind w:left="5103"/>
        <w:jc w:val="center"/>
        <w:rPr>
          <w:rFonts w:ascii="Bookman Old Style" w:hAnsi="Bookman Old Style"/>
          <w:sz w:val="20"/>
          <w:szCs w:val="20"/>
        </w:rPr>
      </w:pPr>
    </w:p>
    <w:p w:rsidR="00C53309" w:rsidRPr="007B2431" w:rsidRDefault="00C53309" w:rsidP="005B1F5C">
      <w:pPr>
        <w:ind w:left="5103"/>
        <w:jc w:val="center"/>
        <w:rPr>
          <w:rFonts w:ascii="Bookman Old Style" w:hAnsi="Bookman Old Style"/>
          <w:sz w:val="20"/>
          <w:szCs w:val="20"/>
        </w:rPr>
      </w:pPr>
    </w:p>
    <w:p w:rsidR="00C53309" w:rsidRPr="007B2431" w:rsidRDefault="00C53309" w:rsidP="005B1F5C">
      <w:pPr>
        <w:ind w:left="5103"/>
        <w:jc w:val="center"/>
        <w:rPr>
          <w:rFonts w:ascii="Bookman Old Style" w:hAnsi="Bookman Old Style"/>
          <w:sz w:val="20"/>
          <w:szCs w:val="20"/>
        </w:rPr>
      </w:pPr>
    </w:p>
    <w:p w:rsidR="00C53309" w:rsidRPr="007B2431" w:rsidRDefault="00C53309" w:rsidP="005B1F5C">
      <w:pPr>
        <w:ind w:left="5103"/>
        <w:jc w:val="center"/>
        <w:rPr>
          <w:rFonts w:ascii="Bookman Old Style" w:hAnsi="Bookman Old Style"/>
          <w:sz w:val="20"/>
          <w:szCs w:val="20"/>
        </w:rPr>
      </w:pPr>
    </w:p>
    <w:p w:rsidR="00C53309" w:rsidRPr="007B2431" w:rsidRDefault="00C53309" w:rsidP="005B1F5C">
      <w:pPr>
        <w:ind w:left="5103"/>
        <w:jc w:val="center"/>
        <w:rPr>
          <w:rFonts w:ascii="Bookman Old Style" w:hAnsi="Bookman Old Style"/>
          <w:b/>
          <w:sz w:val="20"/>
          <w:szCs w:val="20"/>
          <w:lang w:val="en-US"/>
        </w:rPr>
      </w:pPr>
      <w:r w:rsidRPr="007B2431">
        <w:rPr>
          <w:rFonts w:ascii="Bookman Old Style" w:hAnsi="Bookman Old Style"/>
          <w:b/>
          <w:sz w:val="20"/>
          <w:szCs w:val="20"/>
          <w:lang w:val="en-US"/>
        </w:rPr>
        <w:t>H. ABDUL JAMAL, M.Pd</w:t>
      </w:r>
    </w:p>
    <w:p w:rsidR="00221E19" w:rsidRPr="007B2431" w:rsidRDefault="00C53309" w:rsidP="005B1F5C">
      <w:pPr>
        <w:ind w:left="5103"/>
        <w:jc w:val="center"/>
        <w:rPr>
          <w:rFonts w:ascii="Bookman Old Style" w:hAnsi="Bookman Old Style"/>
          <w:sz w:val="20"/>
          <w:szCs w:val="20"/>
        </w:rPr>
      </w:pPr>
      <w:r w:rsidRPr="007B2431">
        <w:rPr>
          <w:rFonts w:ascii="Bookman Old Style" w:hAnsi="Bookman Old Style"/>
          <w:sz w:val="20"/>
          <w:szCs w:val="20"/>
          <w:lang w:val="en-US"/>
        </w:rPr>
        <w:t xml:space="preserve">Pembina </w:t>
      </w:r>
      <w:r w:rsidR="00221E19" w:rsidRPr="007B2431">
        <w:rPr>
          <w:rFonts w:ascii="Bookman Old Style" w:hAnsi="Bookman Old Style"/>
          <w:sz w:val="20"/>
          <w:szCs w:val="20"/>
        </w:rPr>
        <w:t>Utama Muda</w:t>
      </w:r>
    </w:p>
    <w:p w:rsidR="00C53309" w:rsidRPr="007B2431" w:rsidRDefault="00221E19" w:rsidP="005B1F5C">
      <w:pPr>
        <w:ind w:left="5103"/>
        <w:jc w:val="center"/>
        <w:rPr>
          <w:rFonts w:ascii="Bookman Old Style" w:hAnsi="Bookman Old Style"/>
          <w:sz w:val="20"/>
          <w:szCs w:val="20"/>
          <w:lang w:val="en-US"/>
        </w:rPr>
      </w:pPr>
      <w:r w:rsidRPr="007B2431">
        <w:rPr>
          <w:rFonts w:ascii="Bookman Old Style" w:hAnsi="Bookman Old Style"/>
          <w:sz w:val="20"/>
          <w:szCs w:val="20"/>
        </w:rPr>
        <w:t xml:space="preserve">NIP. </w:t>
      </w:r>
      <w:r w:rsidR="00C53309" w:rsidRPr="007B2431">
        <w:rPr>
          <w:rFonts w:ascii="Bookman Old Style" w:hAnsi="Bookman Old Style"/>
          <w:sz w:val="20"/>
          <w:szCs w:val="20"/>
        </w:rPr>
        <w:t>19701002 199512 1 001</w:t>
      </w:r>
    </w:p>
    <w:p w:rsidR="005B1F5C" w:rsidRPr="007B2431" w:rsidRDefault="005B1F5C" w:rsidP="005B1F5C">
      <w:pPr>
        <w:ind w:left="5103"/>
        <w:jc w:val="center"/>
        <w:rPr>
          <w:rFonts w:ascii="Bookman Old Style" w:hAnsi="Bookman Old Style"/>
          <w:sz w:val="20"/>
          <w:szCs w:val="20"/>
        </w:rPr>
      </w:pPr>
    </w:p>
    <w:sectPr w:rsidR="005B1F5C" w:rsidRPr="007B2431" w:rsidSect="005161A3">
      <w:pgSz w:w="12240" w:h="20160" w:code="5"/>
      <w:pgMar w:top="1247" w:right="1247" w:bottom="1985" w:left="124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08E"/>
    <w:multiLevelType w:val="multilevel"/>
    <w:tmpl w:val="D2081A76"/>
    <w:numStyleLink w:val="Style3"/>
  </w:abstractNum>
  <w:abstractNum w:abstractNumId="1" w15:restartNumberingAfterBreak="0">
    <w:nsid w:val="0BA27EAE"/>
    <w:multiLevelType w:val="multilevel"/>
    <w:tmpl w:val="CA42F41A"/>
    <w:numStyleLink w:val="Style1"/>
  </w:abstractNum>
  <w:abstractNum w:abstractNumId="2" w15:restartNumberingAfterBreak="0">
    <w:nsid w:val="12450A16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D553B1"/>
    <w:multiLevelType w:val="multilevel"/>
    <w:tmpl w:val="623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4" w15:restartNumberingAfterBreak="0">
    <w:nsid w:val="16A84FCE"/>
    <w:multiLevelType w:val="hybridMultilevel"/>
    <w:tmpl w:val="9434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52DBE"/>
    <w:multiLevelType w:val="multilevel"/>
    <w:tmpl w:val="8E829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AE0D55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ED6AE1"/>
    <w:multiLevelType w:val="hybridMultilevel"/>
    <w:tmpl w:val="D6F62442"/>
    <w:lvl w:ilvl="0" w:tplc="3EA488AA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D146A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1E0864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6E52F5"/>
    <w:multiLevelType w:val="multilevel"/>
    <w:tmpl w:val="33269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B43463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00576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2F4F8E"/>
    <w:multiLevelType w:val="multilevel"/>
    <w:tmpl w:val="ED2C5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3601EC4"/>
    <w:multiLevelType w:val="multilevel"/>
    <w:tmpl w:val="CAC233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3473C5"/>
    <w:multiLevelType w:val="multilevel"/>
    <w:tmpl w:val="D2081A76"/>
    <w:styleLink w:val="Style3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5814C58"/>
    <w:multiLevelType w:val="multilevel"/>
    <w:tmpl w:val="CA42F41A"/>
    <w:numStyleLink w:val="Style1"/>
  </w:abstractNum>
  <w:abstractNum w:abstractNumId="17" w15:restartNumberingAfterBreak="0">
    <w:nsid w:val="37126252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18" w15:restartNumberingAfterBreak="0">
    <w:nsid w:val="38CD54D9"/>
    <w:multiLevelType w:val="hybridMultilevel"/>
    <w:tmpl w:val="A8B8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F55DE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EE6F81"/>
    <w:multiLevelType w:val="multilevel"/>
    <w:tmpl w:val="CA42F41A"/>
    <w:numStyleLink w:val="Style1"/>
  </w:abstractNum>
  <w:abstractNum w:abstractNumId="21" w15:restartNumberingAfterBreak="0">
    <w:nsid w:val="52996F37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22" w15:restartNumberingAfterBreak="0">
    <w:nsid w:val="558E7D2E"/>
    <w:multiLevelType w:val="hybridMultilevel"/>
    <w:tmpl w:val="5E3CB168"/>
    <w:lvl w:ilvl="0" w:tplc="7F988D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31BF0"/>
    <w:multiLevelType w:val="multilevel"/>
    <w:tmpl w:val="2E5A8F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623577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3F1616D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576E68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C3A2DB3"/>
    <w:multiLevelType w:val="multilevel"/>
    <w:tmpl w:val="0FC8E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C560070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F38179F"/>
    <w:multiLevelType w:val="hybridMultilevel"/>
    <w:tmpl w:val="DA2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9418D"/>
    <w:multiLevelType w:val="multilevel"/>
    <w:tmpl w:val="D2081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262733F"/>
    <w:multiLevelType w:val="hybridMultilevel"/>
    <w:tmpl w:val="4032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16A68"/>
    <w:multiLevelType w:val="multilevel"/>
    <w:tmpl w:val="CA42F41A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24"/>
  </w:num>
  <w:num w:numId="3">
    <w:abstractNumId w:val="31"/>
  </w:num>
  <w:num w:numId="4">
    <w:abstractNumId w:val="3"/>
  </w:num>
  <w:num w:numId="5">
    <w:abstractNumId w:val="17"/>
  </w:num>
  <w:num w:numId="6">
    <w:abstractNumId w:val="21"/>
  </w:num>
  <w:num w:numId="7">
    <w:abstractNumId w:val="4"/>
  </w:num>
  <w:num w:numId="8">
    <w:abstractNumId w:val="29"/>
  </w:num>
  <w:num w:numId="9">
    <w:abstractNumId w:val="8"/>
  </w:num>
  <w:num w:numId="10">
    <w:abstractNumId w:val="28"/>
  </w:num>
  <w:num w:numId="11">
    <w:abstractNumId w:val="25"/>
  </w:num>
  <w:num w:numId="12">
    <w:abstractNumId w:val="11"/>
  </w:num>
  <w:num w:numId="13">
    <w:abstractNumId w:val="30"/>
  </w:num>
  <w:num w:numId="14">
    <w:abstractNumId w:val="26"/>
  </w:num>
  <w:num w:numId="15">
    <w:abstractNumId w:val="32"/>
  </w:num>
  <w:num w:numId="16">
    <w:abstractNumId w:val="18"/>
  </w:num>
  <w:num w:numId="17">
    <w:abstractNumId w:val="9"/>
  </w:num>
  <w:num w:numId="18">
    <w:abstractNumId w:val="2"/>
  </w:num>
  <w:num w:numId="19">
    <w:abstractNumId w:val="15"/>
  </w:num>
  <w:num w:numId="20">
    <w:abstractNumId w:val="0"/>
  </w:num>
  <w:num w:numId="21">
    <w:abstractNumId w:val="20"/>
  </w:num>
  <w:num w:numId="22">
    <w:abstractNumId w:val="6"/>
  </w:num>
  <w:num w:numId="23">
    <w:abstractNumId w:val="16"/>
  </w:num>
  <w:num w:numId="24">
    <w:abstractNumId w:val="1"/>
  </w:num>
  <w:num w:numId="25">
    <w:abstractNumId w:val="19"/>
  </w:num>
  <w:num w:numId="26">
    <w:abstractNumId w:val="23"/>
  </w:num>
  <w:num w:numId="27">
    <w:abstractNumId w:val="5"/>
  </w:num>
  <w:num w:numId="28">
    <w:abstractNumId w:val="14"/>
  </w:num>
  <w:num w:numId="29">
    <w:abstractNumId w:val="10"/>
  </w:num>
  <w:num w:numId="30">
    <w:abstractNumId w:val="27"/>
  </w:num>
  <w:num w:numId="31">
    <w:abstractNumId w:val="13"/>
  </w:num>
  <w:num w:numId="32">
    <w:abstractNumId w:val="2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D7"/>
    <w:rsid w:val="000003F6"/>
    <w:rsid w:val="000017E9"/>
    <w:rsid w:val="00001BB8"/>
    <w:rsid w:val="00002478"/>
    <w:rsid w:val="00004137"/>
    <w:rsid w:val="00010665"/>
    <w:rsid w:val="0001189C"/>
    <w:rsid w:val="00012A0D"/>
    <w:rsid w:val="0001345C"/>
    <w:rsid w:val="000149B1"/>
    <w:rsid w:val="00015594"/>
    <w:rsid w:val="00015AB6"/>
    <w:rsid w:val="00015B77"/>
    <w:rsid w:val="000212EA"/>
    <w:rsid w:val="00023559"/>
    <w:rsid w:val="00023972"/>
    <w:rsid w:val="000260B7"/>
    <w:rsid w:val="00026D01"/>
    <w:rsid w:val="00033086"/>
    <w:rsid w:val="00033144"/>
    <w:rsid w:val="000378E3"/>
    <w:rsid w:val="00037D34"/>
    <w:rsid w:val="00040AC5"/>
    <w:rsid w:val="0004348B"/>
    <w:rsid w:val="000444C3"/>
    <w:rsid w:val="00045E12"/>
    <w:rsid w:val="00050AAE"/>
    <w:rsid w:val="0005309C"/>
    <w:rsid w:val="00056553"/>
    <w:rsid w:val="00064105"/>
    <w:rsid w:val="00071FD9"/>
    <w:rsid w:val="00072886"/>
    <w:rsid w:val="00073D87"/>
    <w:rsid w:val="000742B1"/>
    <w:rsid w:val="00074CA9"/>
    <w:rsid w:val="00075801"/>
    <w:rsid w:val="000803C0"/>
    <w:rsid w:val="0008105C"/>
    <w:rsid w:val="00085B4A"/>
    <w:rsid w:val="0008775A"/>
    <w:rsid w:val="00087E73"/>
    <w:rsid w:val="00090FAE"/>
    <w:rsid w:val="00096222"/>
    <w:rsid w:val="0009668D"/>
    <w:rsid w:val="00096A34"/>
    <w:rsid w:val="00096FE9"/>
    <w:rsid w:val="000A774C"/>
    <w:rsid w:val="000B53D0"/>
    <w:rsid w:val="000B6514"/>
    <w:rsid w:val="000C1701"/>
    <w:rsid w:val="000C44A9"/>
    <w:rsid w:val="000C4CF0"/>
    <w:rsid w:val="000C64A2"/>
    <w:rsid w:val="000D2AD0"/>
    <w:rsid w:val="000D6372"/>
    <w:rsid w:val="000D68A5"/>
    <w:rsid w:val="000D716E"/>
    <w:rsid w:val="000F07E6"/>
    <w:rsid w:val="000F14C0"/>
    <w:rsid w:val="000F2359"/>
    <w:rsid w:val="000F3142"/>
    <w:rsid w:val="001066BA"/>
    <w:rsid w:val="00106960"/>
    <w:rsid w:val="00107916"/>
    <w:rsid w:val="001104F7"/>
    <w:rsid w:val="00111E74"/>
    <w:rsid w:val="00116E20"/>
    <w:rsid w:val="00117554"/>
    <w:rsid w:val="00117967"/>
    <w:rsid w:val="00122C74"/>
    <w:rsid w:val="001249B2"/>
    <w:rsid w:val="00125D57"/>
    <w:rsid w:val="00126595"/>
    <w:rsid w:val="00127AB2"/>
    <w:rsid w:val="00131263"/>
    <w:rsid w:val="0013617F"/>
    <w:rsid w:val="00141E31"/>
    <w:rsid w:val="00141EA7"/>
    <w:rsid w:val="00143E21"/>
    <w:rsid w:val="0014540A"/>
    <w:rsid w:val="00145B2D"/>
    <w:rsid w:val="001469A3"/>
    <w:rsid w:val="0015066F"/>
    <w:rsid w:val="0015081D"/>
    <w:rsid w:val="001511A1"/>
    <w:rsid w:val="00152C78"/>
    <w:rsid w:val="00153A12"/>
    <w:rsid w:val="001572AD"/>
    <w:rsid w:val="00162CD6"/>
    <w:rsid w:val="001650E5"/>
    <w:rsid w:val="0016542B"/>
    <w:rsid w:val="00165DA5"/>
    <w:rsid w:val="00166A8D"/>
    <w:rsid w:val="00170214"/>
    <w:rsid w:val="00171069"/>
    <w:rsid w:val="00173677"/>
    <w:rsid w:val="00174F4F"/>
    <w:rsid w:val="00185741"/>
    <w:rsid w:val="00191409"/>
    <w:rsid w:val="001926FC"/>
    <w:rsid w:val="001933EA"/>
    <w:rsid w:val="00194661"/>
    <w:rsid w:val="001957C7"/>
    <w:rsid w:val="00196B3B"/>
    <w:rsid w:val="00197EA6"/>
    <w:rsid w:val="001A03F4"/>
    <w:rsid w:val="001A2481"/>
    <w:rsid w:val="001B13ED"/>
    <w:rsid w:val="001B7013"/>
    <w:rsid w:val="001C0CA0"/>
    <w:rsid w:val="001C1380"/>
    <w:rsid w:val="001C16E8"/>
    <w:rsid w:val="001C40F1"/>
    <w:rsid w:val="001D001C"/>
    <w:rsid w:val="001D1575"/>
    <w:rsid w:val="001D2D44"/>
    <w:rsid w:val="001D51A1"/>
    <w:rsid w:val="001D5983"/>
    <w:rsid w:val="001D702B"/>
    <w:rsid w:val="001E0946"/>
    <w:rsid w:val="001E1C38"/>
    <w:rsid w:val="001E1FF1"/>
    <w:rsid w:val="001E3AF0"/>
    <w:rsid w:val="001E5458"/>
    <w:rsid w:val="00202B65"/>
    <w:rsid w:val="002044B7"/>
    <w:rsid w:val="002050C2"/>
    <w:rsid w:val="0020771E"/>
    <w:rsid w:val="002100CE"/>
    <w:rsid w:val="0021086C"/>
    <w:rsid w:val="00210CF0"/>
    <w:rsid w:val="00215858"/>
    <w:rsid w:val="002201DF"/>
    <w:rsid w:val="00220A25"/>
    <w:rsid w:val="00221E19"/>
    <w:rsid w:val="002244EB"/>
    <w:rsid w:val="0022631F"/>
    <w:rsid w:val="00233074"/>
    <w:rsid w:val="00233181"/>
    <w:rsid w:val="002361BA"/>
    <w:rsid w:val="00240519"/>
    <w:rsid w:val="002432BA"/>
    <w:rsid w:val="00243E18"/>
    <w:rsid w:val="00245FA0"/>
    <w:rsid w:val="002462F5"/>
    <w:rsid w:val="00247328"/>
    <w:rsid w:val="00250E16"/>
    <w:rsid w:val="00251442"/>
    <w:rsid w:val="0025263F"/>
    <w:rsid w:val="00252740"/>
    <w:rsid w:val="002556D2"/>
    <w:rsid w:val="0026213A"/>
    <w:rsid w:val="00262EEF"/>
    <w:rsid w:val="002633C0"/>
    <w:rsid w:val="00264813"/>
    <w:rsid w:val="00264864"/>
    <w:rsid w:val="0026587A"/>
    <w:rsid w:val="00265E5D"/>
    <w:rsid w:val="00266FE0"/>
    <w:rsid w:val="00267121"/>
    <w:rsid w:val="0027229B"/>
    <w:rsid w:val="002739A9"/>
    <w:rsid w:val="00274619"/>
    <w:rsid w:val="00275B38"/>
    <w:rsid w:val="00276E23"/>
    <w:rsid w:val="002839AF"/>
    <w:rsid w:val="00284697"/>
    <w:rsid w:val="00286472"/>
    <w:rsid w:val="002868AD"/>
    <w:rsid w:val="0028698B"/>
    <w:rsid w:val="00292B23"/>
    <w:rsid w:val="00293609"/>
    <w:rsid w:val="00294371"/>
    <w:rsid w:val="002A5015"/>
    <w:rsid w:val="002A55CC"/>
    <w:rsid w:val="002A6EC3"/>
    <w:rsid w:val="002A7AB8"/>
    <w:rsid w:val="002B249B"/>
    <w:rsid w:val="002B77FD"/>
    <w:rsid w:val="002C15E7"/>
    <w:rsid w:val="002D2ED4"/>
    <w:rsid w:val="002D426B"/>
    <w:rsid w:val="002E092F"/>
    <w:rsid w:val="002E12A1"/>
    <w:rsid w:val="002E2831"/>
    <w:rsid w:val="002E54D0"/>
    <w:rsid w:val="002E5D6A"/>
    <w:rsid w:val="002E5D8A"/>
    <w:rsid w:val="002F247D"/>
    <w:rsid w:val="002F6692"/>
    <w:rsid w:val="002F79E6"/>
    <w:rsid w:val="003002D5"/>
    <w:rsid w:val="00302343"/>
    <w:rsid w:val="00302AC5"/>
    <w:rsid w:val="00303AB8"/>
    <w:rsid w:val="00304783"/>
    <w:rsid w:val="00310C98"/>
    <w:rsid w:val="00311428"/>
    <w:rsid w:val="0031327B"/>
    <w:rsid w:val="00313875"/>
    <w:rsid w:val="00313E82"/>
    <w:rsid w:val="00314219"/>
    <w:rsid w:val="003145A2"/>
    <w:rsid w:val="003152FF"/>
    <w:rsid w:val="00321184"/>
    <w:rsid w:val="003212FE"/>
    <w:rsid w:val="003217FE"/>
    <w:rsid w:val="00322602"/>
    <w:rsid w:val="00333C56"/>
    <w:rsid w:val="0033784D"/>
    <w:rsid w:val="00344218"/>
    <w:rsid w:val="00345DD6"/>
    <w:rsid w:val="00353E98"/>
    <w:rsid w:val="0035554F"/>
    <w:rsid w:val="00362297"/>
    <w:rsid w:val="00362302"/>
    <w:rsid w:val="00363487"/>
    <w:rsid w:val="00364B5E"/>
    <w:rsid w:val="00364D93"/>
    <w:rsid w:val="00367589"/>
    <w:rsid w:val="00371CDD"/>
    <w:rsid w:val="00371F22"/>
    <w:rsid w:val="003756C9"/>
    <w:rsid w:val="00376928"/>
    <w:rsid w:val="00377E62"/>
    <w:rsid w:val="0038361A"/>
    <w:rsid w:val="0038775D"/>
    <w:rsid w:val="00392390"/>
    <w:rsid w:val="00397859"/>
    <w:rsid w:val="003A11A9"/>
    <w:rsid w:val="003B05F0"/>
    <w:rsid w:val="003B464E"/>
    <w:rsid w:val="003B677A"/>
    <w:rsid w:val="003C0138"/>
    <w:rsid w:val="003C2D64"/>
    <w:rsid w:val="003C2E05"/>
    <w:rsid w:val="003C6875"/>
    <w:rsid w:val="003D0760"/>
    <w:rsid w:val="003D0DE0"/>
    <w:rsid w:val="003D26E6"/>
    <w:rsid w:val="003D39C5"/>
    <w:rsid w:val="003D3DA2"/>
    <w:rsid w:val="003D64E9"/>
    <w:rsid w:val="003D6595"/>
    <w:rsid w:val="003D67CA"/>
    <w:rsid w:val="003D6AB3"/>
    <w:rsid w:val="003E2162"/>
    <w:rsid w:val="003E4388"/>
    <w:rsid w:val="003E5743"/>
    <w:rsid w:val="003E6C8F"/>
    <w:rsid w:val="003F08E7"/>
    <w:rsid w:val="003F40DB"/>
    <w:rsid w:val="003F5051"/>
    <w:rsid w:val="003F671F"/>
    <w:rsid w:val="004049A5"/>
    <w:rsid w:val="00404B3C"/>
    <w:rsid w:val="00404B74"/>
    <w:rsid w:val="00404D94"/>
    <w:rsid w:val="004116AD"/>
    <w:rsid w:val="004144BD"/>
    <w:rsid w:val="00416843"/>
    <w:rsid w:val="00416EDD"/>
    <w:rsid w:val="00424903"/>
    <w:rsid w:val="00427C9F"/>
    <w:rsid w:val="004306D4"/>
    <w:rsid w:val="00431CED"/>
    <w:rsid w:val="00433D2B"/>
    <w:rsid w:val="00437C5F"/>
    <w:rsid w:val="0044269D"/>
    <w:rsid w:val="00443B25"/>
    <w:rsid w:val="00443CB7"/>
    <w:rsid w:val="00444C73"/>
    <w:rsid w:val="00445C00"/>
    <w:rsid w:val="004468E1"/>
    <w:rsid w:val="004535AD"/>
    <w:rsid w:val="004543D0"/>
    <w:rsid w:val="00454639"/>
    <w:rsid w:val="00454B15"/>
    <w:rsid w:val="00454C48"/>
    <w:rsid w:val="00462475"/>
    <w:rsid w:val="00467840"/>
    <w:rsid w:val="00467C61"/>
    <w:rsid w:val="00475115"/>
    <w:rsid w:val="00480A34"/>
    <w:rsid w:val="00481A61"/>
    <w:rsid w:val="00481BB8"/>
    <w:rsid w:val="004909C5"/>
    <w:rsid w:val="00490C63"/>
    <w:rsid w:val="004932E9"/>
    <w:rsid w:val="004940C5"/>
    <w:rsid w:val="004A03B3"/>
    <w:rsid w:val="004A1896"/>
    <w:rsid w:val="004A2D94"/>
    <w:rsid w:val="004A4FC9"/>
    <w:rsid w:val="004A6D52"/>
    <w:rsid w:val="004B0A0F"/>
    <w:rsid w:val="004B19A0"/>
    <w:rsid w:val="004B1B93"/>
    <w:rsid w:val="004B235D"/>
    <w:rsid w:val="004B30DE"/>
    <w:rsid w:val="004B3ED3"/>
    <w:rsid w:val="004B560D"/>
    <w:rsid w:val="004B761E"/>
    <w:rsid w:val="004B7DE5"/>
    <w:rsid w:val="004D0A5C"/>
    <w:rsid w:val="004D4FA9"/>
    <w:rsid w:val="004D5A26"/>
    <w:rsid w:val="004D62BE"/>
    <w:rsid w:val="004E05EE"/>
    <w:rsid w:val="004E38AA"/>
    <w:rsid w:val="004F0686"/>
    <w:rsid w:val="004F087B"/>
    <w:rsid w:val="004F35C1"/>
    <w:rsid w:val="00503F46"/>
    <w:rsid w:val="00504F5A"/>
    <w:rsid w:val="00506ED3"/>
    <w:rsid w:val="00506FCF"/>
    <w:rsid w:val="00510846"/>
    <w:rsid w:val="00511B08"/>
    <w:rsid w:val="00512AF3"/>
    <w:rsid w:val="005161A3"/>
    <w:rsid w:val="00517583"/>
    <w:rsid w:val="005215D1"/>
    <w:rsid w:val="00524E09"/>
    <w:rsid w:val="0053024A"/>
    <w:rsid w:val="00535710"/>
    <w:rsid w:val="00536FA7"/>
    <w:rsid w:val="005425AA"/>
    <w:rsid w:val="00542927"/>
    <w:rsid w:val="0054529F"/>
    <w:rsid w:val="00547E9D"/>
    <w:rsid w:val="00552399"/>
    <w:rsid w:val="00554CC8"/>
    <w:rsid w:val="00555E29"/>
    <w:rsid w:val="005560F9"/>
    <w:rsid w:val="00557520"/>
    <w:rsid w:val="00557942"/>
    <w:rsid w:val="005637A9"/>
    <w:rsid w:val="005638D0"/>
    <w:rsid w:val="00563941"/>
    <w:rsid w:val="005679F1"/>
    <w:rsid w:val="0057168E"/>
    <w:rsid w:val="0057173B"/>
    <w:rsid w:val="00572241"/>
    <w:rsid w:val="0057344B"/>
    <w:rsid w:val="00573AC6"/>
    <w:rsid w:val="0057488A"/>
    <w:rsid w:val="0057563F"/>
    <w:rsid w:val="00575ACE"/>
    <w:rsid w:val="00580FC9"/>
    <w:rsid w:val="00581641"/>
    <w:rsid w:val="00582E60"/>
    <w:rsid w:val="0058334E"/>
    <w:rsid w:val="005872DE"/>
    <w:rsid w:val="005923C1"/>
    <w:rsid w:val="00594B58"/>
    <w:rsid w:val="005A045F"/>
    <w:rsid w:val="005A1D63"/>
    <w:rsid w:val="005A2A3C"/>
    <w:rsid w:val="005A5FDD"/>
    <w:rsid w:val="005A7326"/>
    <w:rsid w:val="005A7670"/>
    <w:rsid w:val="005B1462"/>
    <w:rsid w:val="005B1D75"/>
    <w:rsid w:val="005B1F5C"/>
    <w:rsid w:val="005B4D42"/>
    <w:rsid w:val="005B5A60"/>
    <w:rsid w:val="005B74BF"/>
    <w:rsid w:val="005B7AD3"/>
    <w:rsid w:val="005C218B"/>
    <w:rsid w:val="005C4CD8"/>
    <w:rsid w:val="005C76B4"/>
    <w:rsid w:val="005D46E2"/>
    <w:rsid w:val="005D71CB"/>
    <w:rsid w:val="005E27BD"/>
    <w:rsid w:val="005E426E"/>
    <w:rsid w:val="005E5096"/>
    <w:rsid w:val="005E6030"/>
    <w:rsid w:val="005F0B6B"/>
    <w:rsid w:val="005F170D"/>
    <w:rsid w:val="005F3637"/>
    <w:rsid w:val="005F54BF"/>
    <w:rsid w:val="005F5BAD"/>
    <w:rsid w:val="00600DCA"/>
    <w:rsid w:val="00601464"/>
    <w:rsid w:val="00601920"/>
    <w:rsid w:val="006030A8"/>
    <w:rsid w:val="00605FDF"/>
    <w:rsid w:val="00606666"/>
    <w:rsid w:val="006103DC"/>
    <w:rsid w:val="00610702"/>
    <w:rsid w:val="00611479"/>
    <w:rsid w:val="00611BA0"/>
    <w:rsid w:val="00611ED0"/>
    <w:rsid w:val="00613D04"/>
    <w:rsid w:val="006154A3"/>
    <w:rsid w:val="00615DAB"/>
    <w:rsid w:val="00620F15"/>
    <w:rsid w:val="00627827"/>
    <w:rsid w:val="00633012"/>
    <w:rsid w:val="00641110"/>
    <w:rsid w:val="0064259D"/>
    <w:rsid w:val="00650B29"/>
    <w:rsid w:val="0065658B"/>
    <w:rsid w:val="006605CF"/>
    <w:rsid w:val="006628A4"/>
    <w:rsid w:val="00664CF5"/>
    <w:rsid w:val="00670726"/>
    <w:rsid w:val="00671556"/>
    <w:rsid w:val="00685FB7"/>
    <w:rsid w:val="0068600E"/>
    <w:rsid w:val="00687595"/>
    <w:rsid w:val="00692715"/>
    <w:rsid w:val="00693213"/>
    <w:rsid w:val="006950C6"/>
    <w:rsid w:val="006A0062"/>
    <w:rsid w:val="006A1644"/>
    <w:rsid w:val="006A3885"/>
    <w:rsid w:val="006A68B4"/>
    <w:rsid w:val="006A6C78"/>
    <w:rsid w:val="006A6EF3"/>
    <w:rsid w:val="006B3425"/>
    <w:rsid w:val="006B3802"/>
    <w:rsid w:val="006B4FBF"/>
    <w:rsid w:val="006C0643"/>
    <w:rsid w:val="006C0D2B"/>
    <w:rsid w:val="006C3164"/>
    <w:rsid w:val="006C7F9B"/>
    <w:rsid w:val="006D1491"/>
    <w:rsid w:val="006D14CB"/>
    <w:rsid w:val="006D23B3"/>
    <w:rsid w:val="006D2EB1"/>
    <w:rsid w:val="006D358C"/>
    <w:rsid w:val="006E361B"/>
    <w:rsid w:val="006E56BB"/>
    <w:rsid w:val="006E7BD0"/>
    <w:rsid w:val="006E7F9D"/>
    <w:rsid w:val="006F0BD3"/>
    <w:rsid w:val="006F16E8"/>
    <w:rsid w:val="006F2252"/>
    <w:rsid w:val="006F3855"/>
    <w:rsid w:val="006F463E"/>
    <w:rsid w:val="006F7D0D"/>
    <w:rsid w:val="00701F9A"/>
    <w:rsid w:val="00704E2C"/>
    <w:rsid w:val="007067CF"/>
    <w:rsid w:val="007126D1"/>
    <w:rsid w:val="00713509"/>
    <w:rsid w:val="00713858"/>
    <w:rsid w:val="0072064E"/>
    <w:rsid w:val="0073120C"/>
    <w:rsid w:val="007316A9"/>
    <w:rsid w:val="007319F1"/>
    <w:rsid w:val="00734645"/>
    <w:rsid w:val="00736DC2"/>
    <w:rsid w:val="00737B5C"/>
    <w:rsid w:val="0074170A"/>
    <w:rsid w:val="00744A23"/>
    <w:rsid w:val="00746E51"/>
    <w:rsid w:val="00747E12"/>
    <w:rsid w:val="00747ED4"/>
    <w:rsid w:val="007619B4"/>
    <w:rsid w:val="00765765"/>
    <w:rsid w:val="007668CA"/>
    <w:rsid w:val="00767529"/>
    <w:rsid w:val="00770C6F"/>
    <w:rsid w:val="00771F96"/>
    <w:rsid w:val="00772DB3"/>
    <w:rsid w:val="0077560F"/>
    <w:rsid w:val="00780446"/>
    <w:rsid w:val="00780468"/>
    <w:rsid w:val="00780700"/>
    <w:rsid w:val="007859C1"/>
    <w:rsid w:val="0078663F"/>
    <w:rsid w:val="00787DE3"/>
    <w:rsid w:val="00793BBE"/>
    <w:rsid w:val="00794332"/>
    <w:rsid w:val="00794582"/>
    <w:rsid w:val="00795580"/>
    <w:rsid w:val="007A6ADF"/>
    <w:rsid w:val="007B01D8"/>
    <w:rsid w:val="007B11E7"/>
    <w:rsid w:val="007B2431"/>
    <w:rsid w:val="007B5FF6"/>
    <w:rsid w:val="007B7A22"/>
    <w:rsid w:val="007C2443"/>
    <w:rsid w:val="007C5519"/>
    <w:rsid w:val="007D41C1"/>
    <w:rsid w:val="007E3579"/>
    <w:rsid w:val="007E3A68"/>
    <w:rsid w:val="007E4E88"/>
    <w:rsid w:val="007E58FD"/>
    <w:rsid w:val="007F0A94"/>
    <w:rsid w:val="007F10BD"/>
    <w:rsid w:val="007F1E1B"/>
    <w:rsid w:val="007F1FCB"/>
    <w:rsid w:val="007F2682"/>
    <w:rsid w:val="007F5AAD"/>
    <w:rsid w:val="0080143D"/>
    <w:rsid w:val="008042F7"/>
    <w:rsid w:val="00804875"/>
    <w:rsid w:val="00805175"/>
    <w:rsid w:val="008059B2"/>
    <w:rsid w:val="00811BF8"/>
    <w:rsid w:val="00812288"/>
    <w:rsid w:val="00812841"/>
    <w:rsid w:val="008136BC"/>
    <w:rsid w:val="00816326"/>
    <w:rsid w:val="0081694F"/>
    <w:rsid w:val="00820939"/>
    <w:rsid w:val="00823542"/>
    <w:rsid w:val="00823867"/>
    <w:rsid w:val="008247FD"/>
    <w:rsid w:val="00824951"/>
    <w:rsid w:val="008249D0"/>
    <w:rsid w:val="00827FC1"/>
    <w:rsid w:val="00831405"/>
    <w:rsid w:val="008324E7"/>
    <w:rsid w:val="00834395"/>
    <w:rsid w:val="00834FD0"/>
    <w:rsid w:val="00841C83"/>
    <w:rsid w:val="00841D98"/>
    <w:rsid w:val="008423D9"/>
    <w:rsid w:val="00842E08"/>
    <w:rsid w:val="00850C5A"/>
    <w:rsid w:val="00851AEC"/>
    <w:rsid w:val="0085591E"/>
    <w:rsid w:val="00857C25"/>
    <w:rsid w:val="00862F88"/>
    <w:rsid w:val="00863451"/>
    <w:rsid w:val="00866D48"/>
    <w:rsid w:val="008714C8"/>
    <w:rsid w:val="00871BE7"/>
    <w:rsid w:val="0089343D"/>
    <w:rsid w:val="0089428D"/>
    <w:rsid w:val="0089763A"/>
    <w:rsid w:val="00897EB9"/>
    <w:rsid w:val="008A48A0"/>
    <w:rsid w:val="008B08AE"/>
    <w:rsid w:val="008B1EDA"/>
    <w:rsid w:val="008B4608"/>
    <w:rsid w:val="008C22ED"/>
    <w:rsid w:val="008C3A9E"/>
    <w:rsid w:val="008C4596"/>
    <w:rsid w:val="008C7717"/>
    <w:rsid w:val="008D01D6"/>
    <w:rsid w:val="008D0976"/>
    <w:rsid w:val="008D1CC1"/>
    <w:rsid w:val="008D310C"/>
    <w:rsid w:val="008D4233"/>
    <w:rsid w:val="008D47A4"/>
    <w:rsid w:val="008D67FD"/>
    <w:rsid w:val="008E0461"/>
    <w:rsid w:val="008E32C2"/>
    <w:rsid w:val="008E4DC8"/>
    <w:rsid w:val="008E53A8"/>
    <w:rsid w:val="008E627F"/>
    <w:rsid w:val="008E6B1F"/>
    <w:rsid w:val="008E6C4E"/>
    <w:rsid w:val="008E705C"/>
    <w:rsid w:val="008E724E"/>
    <w:rsid w:val="008F39D8"/>
    <w:rsid w:val="008F709D"/>
    <w:rsid w:val="00901B45"/>
    <w:rsid w:val="00901E5E"/>
    <w:rsid w:val="00903377"/>
    <w:rsid w:val="0090505C"/>
    <w:rsid w:val="0090528F"/>
    <w:rsid w:val="00905CD2"/>
    <w:rsid w:val="009103C4"/>
    <w:rsid w:val="0091056B"/>
    <w:rsid w:val="009132D7"/>
    <w:rsid w:val="00916B9C"/>
    <w:rsid w:val="00923C1A"/>
    <w:rsid w:val="00924A07"/>
    <w:rsid w:val="0092571F"/>
    <w:rsid w:val="00926930"/>
    <w:rsid w:val="00927003"/>
    <w:rsid w:val="009279AD"/>
    <w:rsid w:val="00932A2C"/>
    <w:rsid w:val="00933493"/>
    <w:rsid w:val="009376B9"/>
    <w:rsid w:val="009412F2"/>
    <w:rsid w:val="00945FA2"/>
    <w:rsid w:val="00946D04"/>
    <w:rsid w:val="00950973"/>
    <w:rsid w:val="00951C10"/>
    <w:rsid w:val="00955F92"/>
    <w:rsid w:val="009600B2"/>
    <w:rsid w:val="00960F4A"/>
    <w:rsid w:val="00962F0E"/>
    <w:rsid w:val="00963084"/>
    <w:rsid w:val="0096430D"/>
    <w:rsid w:val="00964E81"/>
    <w:rsid w:val="00965296"/>
    <w:rsid w:val="00972464"/>
    <w:rsid w:val="009725B4"/>
    <w:rsid w:val="0097438E"/>
    <w:rsid w:val="009823B6"/>
    <w:rsid w:val="00985FD7"/>
    <w:rsid w:val="00986559"/>
    <w:rsid w:val="00993B4B"/>
    <w:rsid w:val="00993ED8"/>
    <w:rsid w:val="0099417D"/>
    <w:rsid w:val="00997E1E"/>
    <w:rsid w:val="009A05CC"/>
    <w:rsid w:val="009A19EF"/>
    <w:rsid w:val="009A1B94"/>
    <w:rsid w:val="009A4AE6"/>
    <w:rsid w:val="009A67AD"/>
    <w:rsid w:val="009A7C67"/>
    <w:rsid w:val="009B055F"/>
    <w:rsid w:val="009B0AA5"/>
    <w:rsid w:val="009B0BAF"/>
    <w:rsid w:val="009B1603"/>
    <w:rsid w:val="009B1A13"/>
    <w:rsid w:val="009B3C24"/>
    <w:rsid w:val="009B5679"/>
    <w:rsid w:val="009B571D"/>
    <w:rsid w:val="009B6D08"/>
    <w:rsid w:val="009C1F70"/>
    <w:rsid w:val="009C2451"/>
    <w:rsid w:val="009C27CA"/>
    <w:rsid w:val="009C6830"/>
    <w:rsid w:val="009C6C18"/>
    <w:rsid w:val="009D1742"/>
    <w:rsid w:val="009D3DF0"/>
    <w:rsid w:val="009E32AC"/>
    <w:rsid w:val="009E3420"/>
    <w:rsid w:val="009E6EC1"/>
    <w:rsid w:val="009F71C7"/>
    <w:rsid w:val="00A00837"/>
    <w:rsid w:val="00A036A6"/>
    <w:rsid w:val="00A10CFA"/>
    <w:rsid w:val="00A164C4"/>
    <w:rsid w:val="00A1670C"/>
    <w:rsid w:val="00A207E8"/>
    <w:rsid w:val="00A227FF"/>
    <w:rsid w:val="00A22A4F"/>
    <w:rsid w:val="00A23232"/>
    <w:rsid w:val="00A238EF"/>
    <w:rsid w:val="00A2656E"/>
    <w:rsid w:val="00A266FA"/>
    <w:rsid w:val="00A315EA"/>
    <w:rsid w:val="00A32F85"/>
    <w:rsid w:val="00A33CF6"/>
    <w:rsid w:val="00A33F5A"/>
    <w:rsid w:val="00A34721"/>
    <w:rsid w:val="00A36AEB"/>
    <w:rsid w:val="00A37EAF"/>
    <w:rsid w:val="00A411FA"/>
    <w:rsid w:val="00A420BF"/>
    <w:rsid w:val="00A4525D"/>
    <w:rsid w:val="00A4601B"/>
    <w:rsid w:val="00A46391"/>
    <w:rsid w:val="00A47E47"/>
    <w:rsid w:val="00A50E6A"/>
    <w:rsid w:val="00A53CDC"/>
    <w:rsid w:val="00A54373"/>
    <w:rsid w:val="00A64AF4"/>
    <w:rsid w:val="00A77770"/>
    <w:rsid w:val="00A82CCD"/>
    <w:rsid w:val="00A846F2"/>
    <w:rsid w:val="00A860A3"/>
    <w:rsid w:val="00A875F0"/>
    <w:rsid w:val="00A9114E"/>
    <w:rsid w:val="00A945DD"/>
    <w:rsid w:val="00AA5FE6"/>
    <w:rsid w:val="00AA79C3"/>
    <w:rsid w:val="00AB2B47"/>
    <w:rsid w:val="00AB7231"/>
    <w:rsid w:val="00AC3436"/>
    <w:rsid w:val="00AC6BEA"/>
    <w:rsid w:val="00AD2727"/>
    <w:rsid w:val="00AE01FD"/>
    <w:rsid w:val="00AE2DEA"/>
    <w:rsid w:val="00AE2FFE"/>
    <w:rsid w:val="00AE4DAC"/>
    <w:rsid w:val="00AE631C"/>
    <w:rsid w:val="00AF178D"/>
    <w:rsid w:val="00AF302F"/>
    <w:rsid w:val="00AF77E9"/>
    <w:rsid w:val="00B001E3"/>
    <w:rsid w:val="00B02853"/>
    <w:rsid w:val="00B04A9D"/>
    <w:rsid w:val="00B04D30"/>
    <w:rsid w:val="00B0686B"/>
    <w:rsid w:val="00B07FF8"/>
    <w:rsid w:val="00B11356"/>
    <w:rsid w:val="00B123C0"/>
    <w:rsid w:val="00B13DC9"/>
    <w:rsid w:val="00B16D98"/>
    <w:rsid w:val="00B2010B"/>
    <w:rsid w:val="00B24E9F"/>
    <w:rsid w:val="00B2599A"/>
    <w:rsid w:val="00B27469"/>
    <w:rsid w:val="00B2774A"/>
    <w:rsid w:val="00B31DF0"/>
    <w:rsid w:val="00B32063"/>
    <w:rsid w:val="00B3236C"/>
    <w:rsid w:val="00B32474"/>
    <w:rsid w:val="00B33496"/>
    <w:rsid w:val="00B3376D"/>
    <w:rsid w:val="00B34F93"/>
    <w:rsid w:val="00B41064"/>
    <w:rsid w:val="00B425C6"/>
    <w:rsid w:val="00B4293B"/>
    <w:rsid w:val="00B46863"/>
    <w:rsid w:val="00B473D7"/>
    <w:rsid w:val="00B52852"/>
    <w:rsid w:val="00B5346F"/>
    <w:rsid w:val="00B55708"/>
    <w:rsid w:val="00B6772B"/>
    <w:rsid w:val="00B6781E"/>
    <w:rsid w:val="00B67BE9"/>
    <w:rsid w:val="00B724F9"/>
    <w:rsid w:val="00B72BBC"/>
    <w:rsid w:val="00B77346"/>
    <w:rsid w:val="00B80A3F"/>
    <w:rsid w:val="00B81F8D"/>
    <w:rsid w:val="00B82B79"/>
    <w:rsid w:val="00B84EA3"/>
    <w:rsid w:val="00B90114"/>
    <w:rsid w:val="00B908A4"/>
    <w:rsid w:val="00B91EC6"/>
    <w:rsid w:val="00BA030F"/>
    <w:rsid w:val="00BA0B8E"/>
    <w:rsid w:val="00BA1E30"/>
    <w:rsid w:val="00BA5848"/>
    <w:rsid w:val="00BA7020"/>
    <w:rsid w:val="00BB692B"/>
    <w:rsid w:val="00BB6CDE"/>
    <w:rsid w:val="00BC20EF"/>
    <w:rsid w:val="00BC37A5"/>
    <w:rsid w:val="00BC3D76"/>
    <w:rsid w:val="00BC46A7"/>
    <w:rsid w:val="00BC49F4"/>
    <w:rsid w:val="00BC52C7"/>
    <w:rsid w:val="00BC65B0"/>
    <w:rsid w:val="00BC7B2C"/>
    <w:rsid w:val="00BD052C"/>
    <w:rsid w:val="00BD1CEA"/>
    <w:rsid w:val="00BD26EE"/>
    <w:rsid w:val="00BE1980"/>
    <w:rsid w:val="00BE25CD"/>
    <w:rsid w:val="00BE3767"/>
    <w:rsid w:val="00BE390F"/>
    <w:rsid w:val="00BE6B71"/>
    <w:rsid w:val="00BF1A46"/>
    <w:rsid w:val="00BF4650"/>
    <w:rsid w:val="00BF55DB"/>
    <w:rsid w:val="00C02033"/>
    <w:rsid w:val="00C02C84"/>
    <w:rsid w:val="00C07E63"/>
    <w:rsid w:val="00C13890"/>
    <w:rsid w:val="00C229BE"/>
    <w:rsid w:val="00C23479"/>
    <w:rsid w:val="00C23727"/>
    <w:rsid w:val="00C2572B"/>
    <w:rsid w:val="00C25B30"/>
    <w:rsid w:val="00C26040"/>
    <w:rsid w:val="00C35DD4"/>
    <w:rsid w:val="00C36765"/>
    <w:rsid w:val="00C43248"/>
    <w:rsid w:val="00C43F42"/>
    <w:rsid w:val="00C52FF1"/>
    <w:rsid w:val="00C53309"/>
    <w:rsid w:val="00C6019A"/>
    <w:rsid w:val="00C6078F"/>
    <w:rsid w:val="00C64B5E"/>
    <w:rsid w:val="00C66710"/>
    <w:rsid w:val="00C73E22"/>
    <w:rsid w:val="00C74BAF"/>
    <w:rsid w:val="00C74F39"/>
    <w:rsid w:val="00C759F3"/>
    <w:rsid w:val="00C7654B"/>
    <w:rsid w:val="00C80E20"/>
    <w:rsid w:val="00C92F97"/>
    <w:rsid w:val="00C93C94"/>
    <w:rsid w:val="00C95654"/>
    <w:rsid w:val="00C963AA"/>
    <w:rsid w:val="00CA0F15"/>
    <w:rsid w:val="00CA18D4"/>
    <w:rsid w:val="00CA2923"/>
    <w:rsid w:val="00CA3233"/>
    <w:rsid w:val="00CA3657"/>
    <w:rsid w:val="00CA561B"/>
    <w:rsid w:val="00CB0A3A"/>
    <w:rsid w:val="00CB1371"/>
    <w:rsid w:val="00CB3150"/>
    <w:rsid w:val="00CB5B56"/>
    <w:rsid w:val="00CB65E3"/>
    <w:rsid w:val="00CB72FF"/>
    <w:rsid w:val="00CB7E47"/>
    <w:rsid w:val="00CC006D"/>
    <w:rsid w:val="00CC070E"/>
    <w:rsid w:val="00CC0EBD"/>
    <w:rsid w:val="00CC6853"/>
    <w:rsid w:val="00CE1693"/>
    <w:rsid w:val="00CE192C"/>
    <w:rsid w:val="00CE2C92"/>
    <w:rsid w:val="00CE5D61"/>
    <w:rsid w:val="00CF14F1"/>
    <w:rsid w:val="00CF1BC1"/>
    <w:rsid w:val="00CF2FCB"/>
    <w:rsid w:val="00D01861"/>
    <w:rsid w:val="00D029C4"/>
    <w:rsid w:val="00D07088"/>
    <w:rsid w:val="00D10006"/>
    <w:rsid w:val="00D10786"/>
    <w:rsid w:val="00D1134D"/>
    <w:rsid w:val="00D17477"/>
    <w:rsid w:val="00D25842"/>
    <w:rsid w:val="00D32117"/>
    <w:rsid w:val="00D32898"/>
    <w:rsid w:val="00D3401C"/>
    <w:rsid w:val="00D3755A"/>
    <w:rsid w:val="00D44585"/>
    <w:rsid w:val="00D46769"/>
    <w:rsid w:val="00D54D11"/>
    <w:rsid w:val="00D55C98"/>
    <w:rsid w:val="00D602A5"/>
    <w:rsid w:val="00D60BAE"/>
    <w:rsid w:val="00D61A85"/>
    <w:rsid w:val="00D61D52"/>
    <w:rsid w:val="00D62151"/>
    <w:rsid w:val="00D6324A"/>
    <w:rsid w:val="00D63822"/>
    <w:rsid w:val="00D63DB2"/>
    <w:rsid w:val="00D64671"/>
    <w:rsid w:val="00D67B2B"/>
    <w:rsid w:val="00D71503"/>
    <w:rsid w:val="00D71EAC"/>
    <w:rsid w:val="00D738C6"/>
    <w:rsid w:val="00D73F59"/>
    <w:rsid w:val="00D76405"/>
    <w:rsid w:val="00D77819"/>
    <w:rsid w:val="00D8025C"/>
    <w:rsid w:val="00D80A03"/>
    <w:rsid w:val="00D92D6A"/>
    <w:rsid w:val="00D94C75"/>
    <w:rsid w:val="00DA124B"/>
    <w:rsid w:val="00DA3402"/>
    <w:rsid w:val="00DA4609"/>
    <w:rsid w:val="00DA799F"/>
    <w:rsid w:val="00DB02E3"/>
    <w:rsid w:val="00DB44E2"/>
    <w:rsid w:val="00DC09D5"/>
    <w:rsid w:val="00DC3430"/>
    <w:rsid w:val="00DC5FCA"/>
    <w:rsid w:val="00DD06F4"/>
    <w:rsid w:val="00DD1BBD"/>
    <w:rsid w:val="00DD38A5"/>
    <w:rsid w:val="00DD399A"/>
    <w:rsid w:val="00DD46FD"/>
    <w:rsid w:val="00DD69F3"/>
    <w:rsid w:val="00DE09E8"/>
    <w:rsid w:val="00DE2269"/>
    <w:rsid w:val="00DE6155"/>
    <w:rsid w:val="00DE66AC"/>
    <w:rsid w:val="00DE7B2B"/>
    <w:rsid w:val="00DE7C0C"/>
    <w:rsid w:val="00DF4525"/>
    <w:rsid w:val="00DF490B"/>
    <w:rsid w:val="00DF531D"/>
    <w:rsid w:val="00DF5EEB"/>
    <w:rsid w:val="00E023B6"/>
    <w:rsid w:val="00E139B5"/>
    <w:rsid w:val="00E161BE"/>
    <w:rsid w:val="00E17CC8"/>
    <w:rsid w:val="00E23061"/>
    <w:rsid w:val="00E234CE"/>
    <w:rsid w:val="00E242B3"/>
    <w:rsid w:val="00E258EA"/>
    <w:rsid w:val="00E3014C"/>
    <w:rsid w:val="00E35160"/>
    <w:rsid w:val="00E35464"/>
    <w:rsid w:val="00E36BFF"/>
    <w:rsid w:val="00E40004"/>
    <w:rsid w:val="00E42A6B"/>
    <w:rsid w:val="00E44138"/>
    <w:rsid w:val="00E4453D"/>
    <w:rsid w:val="00E4625C"/>
    <w:rsid w:val="00E4645A"/>
    <w:rsid w:val="00E57068"/>
    <w:rsid w:val="00E60C4C"/>
    <w:rsid w:val="00E639D8"/>
    <w:rsid w:val="00E65544"/>
    <w:rsid w:val="00E670BD"/>
    <w:rsid w:val="00E76181"/>
    <w:rsid w:val="00E81B78"/>
    <w:rsid w:val="00E82659"/>
    <w:rsid w:val="00E833E4"/>
    <w:rsid w:val="00E84928"/>
    <w:rsid w:val="00E8507B"/>
    <w:rsid w:val="00E85563"/>
    <w:rsid w:val="00E92309"/>
    <w:rsid w:val="00E92B4C"/>
    <w:rsid w:val="00E9452C"/>
    <w:rsid w:val="00E958A3"/>
    <w:rsid w:val="00E961D1"/>
    <w:rsid w:val="00E96AE8"/>
    <w:rsid w:val="00EA027F"/>
    <w:rsid w:val="00EA4373"/>
    <w:rsid w:val="00EB1C19"/>
    <w:rsid w:val="00EB62CD"/>
    <w:rsid w:val="00EB6FD7"/>
    <w:rsid w:val="00EC1A41"/>
    <w:rsid w:val="00EC4E00"/>
    <w:rsid w:val="00ED154C"/>
    <w:rsid w:val="00ED282F"/>
    <w:rsid w:val="00ED29AC"/>
    <w:rsid w:val="00ED3894"/>
    <w:rsid w:val="00ED6A53"/>
    <w:rsid w:val="00ED6CA8"/>
    <w:rsid w:val="00EE2A56"/>
    <w:rsid w:val="00EE3A1D"/>
    <w:rsid w:val="00EE4571"/>
    <w:rsid w:val="00EE4738"/>
    <w:rsid w:val="00EE5849"/>
    <w:rsid w:val="00EE69AE"/>
    <w:rsid w:val="00EE7C6E"/>
    <w:rsid w:val="00EF050F"/>
    <w:rsid w:val="00EF4BC7"/>
    <w:rsid w:val="00F005A8"/>
    <w:rsid w:val="00F011E4"/>
    <w:rsid w:val="00F03A97"/>
    <w:rsid w:val="00F0673B"/>
    <w:rsid w:val="00F119EB"/>
    <w:rsid w:val="00F12212"/>
    <w:rsid w:val="00F13803"/>
    <w:rsid w:val="00F1419A"/>
    <w:rsid w:val="00F14542"/>
    <w:rsid w:val="00F2226A"/>
    <w:rsid w:val="00F239AE"/>
    <w:rsid w:val="00F27985"/>
    <w:rsid w:val="00F3119A"/>
    <w:rsid w:val="00F35093"/>
    <w:rsid w:val="00F36236"/>
    <w:rsid w:val="00F42F93"/>
    <w:rsid w:val="00F4403B"/>
    <w:rsid w:val="00F447AB"/>
    <w:rsid w:val="00F471F0"/>
    <w:rsid w:val="00F510A7"/>
    <w:rsid w:val="00F538E4"/>
    <w:rsid w:val="00F54473"/>
    <w:rsid w:val="00F54C0D"/>
    <w:rsid w:val="00F611B0"/>
    <w:rsid w:val="00F6197A"/>
    <w:rsid w:val="00F627C6"/>
    <w:rsid w:val="00F642BF"/>
    <w:rsid w:val="00F64424"/>
    <w:rsid w:val="00F66F50"/>
    <w:rsid w:val="00F66F89"/>
    <w:rsid w:val="00F732A5"/>
    <w:rsid w:val="00F737EA"/>
    <w:rsid w:val="00F74A05"/>
    <w:rsid w:val="00F75045"/>
    <w:rsid w:val="00F75931"/>
    <w:rsid w:val="00F84A88"/>
    <w:rsid w:val="00F87CCF"/>
    <w:rsid w:val="00F90313"/>
    <w:rsid w:val="00F915B8"/>
    <w:rsid w:val="00F94DFB"/>
    <w:rsid w:val="00F96C2A"/>
    <w:rsid w:val="00FA369F"/>
    <w:rsid w:val="00FA4AD7"/>
    <w:rsid w:val="00FA5A82"/>
    <w:rsid w:val="00FA7EBA"/>
    <w:rsid w:val="00FB14C3"/>
    <w:rsid w:val="00FB2FF3"/>
    <w:rsid w:val="00FB6966"/>
    <w:rsid w:val="00FC2AF5"/>
    <w:rsid w:val="00FC65F7"/>
    <w:rsid w:val="00FD3202"/>
    <w:rsid w:val="00FD4B39"/>
    <w:rsid w:val="00FE4EC0"/>
    <w:rsid w:val="00FE67DF"/>
    <w:rsid w:val="00FF011A"/>
    <w:rsid w:val="00FF162C"/>
    <w:rsid w:val="00FF5479"/>
    <w:rsid w:val="00FF5F2E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389A"/>
  <w15:docId w15:val="{6A3B7137-BFE1-43EF-8282-CD7D4E24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71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11</cp:revision>
  <cp:lastPrinted>2019-05-27T00:56:00Z</cp:lastPrinted>
  <dcterms:created xsi:type="dcterms:W3CDTF">2019-05-23T07:17:00Z</dcterms:created>
  <dcterms:modified xsi:type="dcterms:W3CDTF">2019-06-27T08:49:00Z</dcterms:modified>
</cp:coreProperties>
</file>