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FD77" w14:textId="77777777" w:rsidR="00FA4AD7" w:rsidRPr="007803E2" w:rsidRDefault="00416843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7803E2">
        <w:rPr>
          <w:rFonts w:ascii="Bookman Old Style" w:hAnsi="Bookman Old Style" w:cs="BookmanOldStyle"/>
        </w:rPr>
        <w:t>Nama Jabatan</w:t>
      </w:r>
      <w:r w:rsidRPr="007803E2">
        <w:rPr>
          <w:rFonts w:ascii="Bookman Old Style" w:hAnsi="Bookman Old Style" w:cs="BookmanOldStyle"/>
        </w:rPr>
        <w:tab/>
        <w:t>:</w:t>
      </w:r>
      <w:r w:rsidRPr="007803E2">
        <w:rPr>
          <w:rFonts w:ascii="Bookman Old Style" w:hAnsi="Bookman Old Style" w:cs="BookmanOldStyle"/>
        </w:rPr>
        <w:tab/>
      </w:r>
      <w:proofErr w:type="spellStart"/>
      <w:r w:rsidR="00B148DB" w:rsidRPr="007803E2">
        <w:rPr>
          <w:rFonts w:ascii="Bookman Old Style" w:hAnsi="Bookman Old Style" w:cs="BookmanOldStyle"/>
          <w:lang w:val="en-US"/>
        </w:rPr>
        <w:t>Seksi</w:t>
      </w:r>
      <w:proofErr w:type="spellEnd"/>
      <w:r w:rsidR="00B148DB" w:rsidRPr="007803E2">
        <w:rPr>
          <w:rFonts w:ascii="Bookman Old Style" w:hAnsi="Bookman Old Style" w:cs="BookmanOldStyle"/>
          <w:lang w:val="en-US"/>
        </w:rPr>
        <w:t xml:space="preserve"> Pendidikan Non Formal</w:t>
      </w:r>
    </w:p>
    <w:p w14:paraId="44AA966C" w14:textId="77777777" w:rsidR="00FA4AD7" w:rsidRPr="007803E2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7803E2">
        <w:rPr>
          <w:rFonts w:ascii="Bookman Old Style" w:hAnsi="Bookman Old Style" w:cs="BookmanOldStyle"/>
        </w:rPr>
        <w:t>Kelompok Jabatan</w:t>
      </w:r>
      <w:r w:rsidR="00416843" w:rsidRPr="007803E2">
        <w:rPr>
          <w:rFonts w:ascii="Bookman Old Style" w:hAnsi="Bookman Old Style" w:cs="BookmanOldStyle"/>
        </w:rPr>
        <w:tab/>
      </w:r>
      <w:r w:rsidRPr="007803E2">
        <w:rPr>
          <w:rFonts w:ascii="Bookman Old Style" w:hAnsi="Bookman Old Style" w:cs="BookmanOldStyle"/>
        </w:rPr>
        <w:t>:</w:t>
      </w:r>
      <w:r w:rsidR="00416843" w:rsidRPr="007803E2">
        <w:rPr>
          <w:rFonts w:ascii="Bookman Old Style" w:hAnsi="Bookman Old Style" w:cs="BookmanOldStyle"/>
        </w:rPr>
        <w:tab/>
      </w:r>
      <w:proofErr w:type="spellStart"/>
      <w:r w:rsidR="00993ED8" w:rsidRPr="007803E2">
        <w:rPr>
          <w:rFonts w:ascii="Bookman Old Style" w:hAnsi="Bookman Old Style" w:cs="BookmanOldStyle"/>
          <w:lang w:val="en-US"/>
        </w:rPr>
        <w:t>Jabatan</w:t>
      </w:r>
      <w:proofErr w:type="spellEnd"/>
      <w:r w:rsidR="00993ED8" w:rsidRPr="007803E2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B148DB" w:rsidRPr="007803E2">
        <w:rPr>
          <w:rFonts w:ascii="Bookman Old Style" w:hAnsi="Bookman Old Style" w:cs="BookmanOldStyle"/>
          <w:lang w:val="en-US"/>
        </w:rPr>
        <w:t>Pengawas</w:t>
      </w:r>
      <w:proofErr w:type="spellEnd"/>
    </w:p>
    <w:p w14:paraId="5F597F0E" w14:textId="77777777" w:rsidR="00FA4AD7" w:rsidRPr="007803E2" w:rsidRDefault="00FA4AD7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7803E2">
        <w:rPr>
          <w:rFonts w:ascii="Bookman Old Style" w:hAnsi="Bookman Old Style" w:cs="BookmanOldStyle"/>
        </w:rPr>
        <w:t>Urusan Pemerintah</w:t>
      </w:r>
      <w:r w:rsidR="00416843" w:rsidRPr="007803E2">
        <w:rPr>
          <w:rFonts w:ascii="Bookman Old Style" w:hAnsi="Bookman Old Style" w:cs="BookmanOldStyle"/>
        </w:rPr>
        <w:tab/>
      </w:r>
      <w:r w:rsidRPr="007803E2">
        <w:rPr>
          <w:rFonts w:ascii="Bookman Old Style" w:hAnsi="Bookman Old Style" w:cs="BookmanOldStyle"/>
        </w:rPr>
        <w:t>:</w:t>
      </w:r>
      <w:r w:rsidR="00416843" w:rsidRPr="007803E2">
        <w:rPr>
          <w:rFonts w:ascii="Bookman Old Style" w:hAnsi="Bookman Old Style" w:cs="BookmanOldStyle"/>
        </w:rPr>
        <w:tab/>
      </w:r>
      <w:proofErr w:type="spellStart"/>
      <w:r w:rsidR="008F43AC" w:rsidRPr="009412D9">
        <w:rPr>
          <w:rFonts w:ascii="Bookman Old Style" w:hAnsi="Bookman Old Style" w:cs="BookmanOldStyle"/>
          <w:color w:val="000000" w:themeColor="text1"/>
          <w:lang w:val="en-US"/>
        </w:rPr>
        <w:t>Bidang</w:t>
      </w:r>
      <w:proofErr w:type="spellEnd"/>
      <w:r w:rsidR="008F43AC" w:rsidRPr="009412D9">
        <w:rPr>
          <w:rFonts w:ascii="Bookman Old Style" w:hAnsi="Bookman Old Style" w:cs="BookmanOldStyle"/>
          <w:color w:val="000000" w:themeColor="text1"/>
          <w:lang w:val="en-US"/>
        </w:rPr>
        <w:t xml:space="preserve"> PAUD dan PNF</w:t>
      </w:r>
    </w:p>
    <w:p w14:paraId="076C236A" w14:textId="77777777" w:rsidR="00FA4AD7" w:rsidRPr="007803E2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7803E2">
        <w:rPr>
          <w:rFonts w:ascii="Bookman Old Style" w:hAnsi="Bookman Old Style" w:cs="BookmanOldStyle"/>
        </w:rPr>
        <w:t>Kode Jabatan</w:t>
      </w:r>
      <w:r w:rsidRPr="007803E2">
        <w:rPr>
          <w:rFonts w:ascii="Bookman Old Style" w:hAnsi="Bookman Old Style" w:cs="BookmanOldStyle"/>
        </w:rPr>
        <w:tab/>
      </w:r>
      <w:r w:rsidR="00FA4AD7" w:rsidRPr="007803E2">
        <w:rPr>
          <w:rFonts w:ascii="Bookman Old Style" w:hAnsi="Bookman Old Style" w:cs="BookmanOldStyle"/>
        </w:rPr>
        <w:t>:</w:t>
      </w:r>
      <w:r w:rsidRPr="007803E2">
        <w:rPr>
          <w:rFonts w:ascii="Bookman Old Style" w:hAnsi="Bookman Old Style" w:cs="BookmanOldStyle"/>
        </w:rPr>
        <w:tab/>
      </w:r>
      <w:r w:rsidR="00993ED8" w:rsidRPr="007803E2">
        <w:rPr>
          <w:rFonts w:ascii="Bookman Old Style" w:hAnsi="Bookman Old Style" w:cs="BookmanOldStyle"/>
          <w:lang w:val="en-US"/>
        </w:rPr>
        <w:t>-</w:t>
      </w:r>
    </w:p>
    <w:p w14:paraId="5A975F7D" w14:textId="77777777" w:rsidR="00FA4AD7" w:rsidRPr="007803E2" w:rsidRDefault="00FA4AD7">
      <w:pPr>
        <w:rPr>
          <w:rFonts w:ascii="Bookman Old Style" w:hAnsi="Bookman Old Sty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83"/>
        <w:gridCol w:w="367"/>
        <w:gridCol w:w="80"/>
        <w:gridCol w:w="1364"/>
        <w:gridCol w:w="1256"/>
        <w:gridCol w:w="432"/>
        <w:gridCol w:w="198"/>
        <w:gridCol w:w="534"/>
        <w:gridCol w:w="1626"/>
        <w:gridCol w:w="131"/>
        <w:gridCol w:w="913"/>
        <w:gridCol w:w="34"/>
        <w:gridCol w:w="869"/>
        <w:gridCol w:w="107"/>
        <w:gridCol w:w="1054"/>
      </w:tblGrid>
      <w:tr w:rsidR="007803E2" w:rsidRPr="007803E2" w14:paraId="6C6A35BA" w14:textId="77777777" w:rsidTr="00812288">
        <w:tc>
          <w:tcPr>
            <w:tcW w:w="9498" w:type="dxa"/>
            <w:gridSpan w:val="16"/>
          </w:tcPr>
          <w:p w14:paraId="7C373146" w14:textId="77777777" w:rsidR="00FA4AD7" w:rsidRPr="007803E2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7803E2" w:rsidRPr="007803E2" w14:paraId="01ECB811" w14:textId="77777777" w:rsidTr="00812288">
        <w:tc>
          <w:tcPr>
            <w:tcW w:w="533" w:type="dxa"/>
            <w:gridSpan w:val="2"/>
          </w:tcPr>
          <w:p w14:paraId="419BFE9B" w14:textId="77777777" w:rsidR="00FA4AD7" w:rsidRPr="007803E2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4"/>
          </w:tcPr>
          <w:p w14:paraId="188358A7" w14:textId="77777777" w:rsidR="00FA4AD7" w:rsidRPr="007803E2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7803E2" w:rsidRPr="007803E2" w14:paraId="4C767039" w14:textId="77777777" w:rsidTr="00812288">
        <w:tc>
          <w:tcPr>
            <w:tcW w:w="533" w:type="dxa"/>
            <w:gridSpan w:val="2"/>
          </w:tcPr>
          <w:p w14:paraId="715E1CE5" w14:textId="77777777" w:rsidR="0009668D" w:rsidRPr="007803E2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5"/>
          </w:tcPr>
          <w:p w14:paraId="42876A4A" w14:textId="77777777" w:rsidR="0009668D" w:rsidRPr="007803E2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9"/>
          </w:tcPr>
          <w:p w14:paraId="6005756B" w14:textId="77777777" w:rsidR="0009668D" w:rsidRPr="009412D9" w:rsidRDefault="00B148DB" w:rsidP="00245FA0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Memimpin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Seksi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Pendidikan Non Formal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Meliputi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Kesetaraan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Pembelajaran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Pengelola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Kelembagaan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Pendidikan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Berdasarkan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Peraturan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Undang-undang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berlaku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semua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pekerjaan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dapat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diselesaikan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berdayaguna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berhasilguna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7803E2" w:rsidRPr="007803E2" w14:paraId="291F4884" w14:textId="77777777" w:rsidTr="00812288">
        <w:tc>
          <w:tcPr>
            <w:tcW w:w="9498" w:type="dxa"/>
            <w:gridSpan w:val="16"/>
          </w:tcPr>
          <w:p w14:paraId="76BC1930" w14:textId="77777777" w:rsidR="00823867" w:rsidRPr="007803E2" w:rsidRDefault="0082386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03E2" w:rsidRPr="007803E2" w14:paraId="4E9991DF" w14:textId="77777777" w:rsidTr="009E2E4B">
        <w:tc>
          <w:tcPr>
            <w:tcW w:w="450" w:type="dxa"/>
          </w:tcPr>
          <w:p w14:paraId="302DB005" w14:textId="77777777" w:rsidR="00FA4AD7" w:rsidRPr="007803E2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9048" w:type="dxa"/>
            <w:gridSpan w:val="15"/>
          </w:tcPr>
          <w:p w14:paraId="63C66EE7" w14:textId="77777777" w:rsidR="00FA4AD7" w:rsidRPr="007803E2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7803E2" w:rsidRPr="007803E2" w14:paraId="6024864E" w14:textId="77777777" w:rsidTr="009E2E4B">
        <w:tc>
          <w:tcPr>
            <w:tcW w:w="450" w:type="dxa"/>
          </w:tcPr>
          <w:p w14:paraId="747DFECF" w14:textId="77777777" w:rsidR="00FA4AD7" w:rsidRPr="007803E2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82" w:type="dxa"/>
            <w:gridSpan w:val="6"/>
          </w:tcPr>
          <w:p w14:paraId="20A5537F" w14:textId="77777777" w:rsidR="00FA4AD7" w:rsidRPr="007803E2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  <w:gridSpan w:val="2"/>
          </w:tcPr>
          <w:p w14:paraId="0180F234" w14:textId="77777777" w:rsidR="00FA4AD7" w:rsidRPr="007803E2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  <w:gridSpan w:val="2"/>
          </w:tcPr>
          <w:p w14:paraId="4AD857CF" w14:textId="77777777" w:rsidR="00FA4AD7" w:rsidRPr="007803E2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7803E2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14:paraId="68AD6C66" w14:textId="77777777" w:rsidR="00FA4AD7" w:rsidRPr="007803E2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7803E2" w:rsidRPr="007803E2" w14:paraId="25D14E9F" w14:textId="77777777" w:rsidTr="009E2E4B">
        <w:tc>
          <w:tcPr>
            <w:tcW w:w="450" w:type="dxa"/>
          </w:tcPr>
          <w:p w14:paraId="744144D6" w14:textId="77777777" w:rsidR="00823867" w:rsidRPr="007803E2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14:paraId="06FAB22B" w14:textId="77777777" w:rsidR="00823867" w:rsidRPr="007803E2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98" w:type="dxa"/>
            <w:gridSpan w:val="13"/>
          </w:tcPr>
          <w:p w14:paraId="5A91C8CD" w14:textId="77777777" w:rsidR="00823867" w:rsidRPr="007803E2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7803E2" w:rsidRPr="007803E2" w14:paraId="72B0B420" w14:textId="77777777" w:rsidTr="009E2E4B">
        <w:tc>
          <w:tcPr>
            <w:tcW w:w="450" w:type="dxa"/>
            <w:vMerge w:val="restart"/>
          </w:tcPr>
          <w:p w14:paraId="69C1DDAF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D627E0E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568AC61C" w14:textId="77777777" w:rsidR="00DE6155" w:rsidRPr="007803E2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gridSpan w:val="2"/>
            <w:vMerge w:val="restart"/>
          </w:tcPr>
          <w:p w14:paraId="24DF1703" w14:textId="77777777" w:rsidR="00DE6155" w:rsidRPr="007803E2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1D8284B7" w14:textId="77777777" w:rsidR="00DE6155" w:rsidRPr="007803E2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14:paraId="332A23EB" w14:textId="77777777" w:rsidR="00DE6155" w:rsidRPr="007803E2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7803E2" w:rsidRPr="007803E2" w14:paraId="143DA518" w14:textId="77777777" w:rsidTr="009E2E4B">
        <w:tc>
          <w:tcPr>
            <w:tcW w:w="450" w:type="dxa"/>
            <w:vMerge/>
          </w:tcPr>
          <w:p w14:paraId="7FFB33F2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304C2B9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48AF1E21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0123B98D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5291F65E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4A54B11" w14:textId="77777777" w:rsidR="00DE6155" w:rsidRPr="007803E2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7803E2" w:rsidRPr="007803E2" w14:paraId="79FD7F86" w14:textId="77777777" w:rsidTr="009E2E4B">
        <w:tc>
          <w:tcPr>
            <w:tcW w:w="450" w:type="dxa"/>
            <w:vMerge/>
          </w:tcPr>
          <w:p w14:paraId="1BF33C00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D517AE7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19E4E4E2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7D2D7A54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54BAEC9D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21425DE" w14:textId="77777777" w:rsidR="00DE6155" w:rsidRPr="007803E2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7803E2" w:rsidRPr="007803E2" w14:paraId="32DFE7F2" w14:textId="77777777" w:rsidTr="009E2E4B">
        <w:tc>
          <w:tcPr>
            <w:tcW w:w="450" w:type="dxa"/>
            <w:vMerge w:val="restart"/>
          </w:tcPr>
          <w:p w14:paraId="0D123BA2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F866463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31C5D5B9" w14:textId="77777777" w:rsidR="00DE6155" w:rsidRPr="007803E2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gridSpan w:val="2"/>
            <w:vMerge w:val="restart"/>
          </w:tcPr>
          <w:p w14:paraId="0DA4F70C" w14:textId="77777777" w:rsidR="00DE6155" w:rsidRPr="007803E2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0CA63CDD" w14:textId="77777777" w:rsidR="00DE6155" w:rsidRPr="007803E2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14:paraId="061E978A" w14:textId="77777777" w:rsidR="00DE6155" w:rsidRPr="00666B60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  <w:p w14:paraId="74A8FB2E" w14:textId="77777777" w:rsidR="00666B60" w:rsidRDefault="00666B60" w:rsidP="00666B60">
            <w:pPr>
              <w:pStyle w:val="ListParagraph"/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03EA6D95" w14:textId="77777777" w:rsidR="00666B60" w:rsidRDefault="00666B60" w:rsidP="00666B60">
            <w:pPr>
              <w:pStyle w:val="ListParagraph"/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607991EC" w14:textId="11B911BE" w:rsidR="00666B60" w:rsidRPr="007803E2" w:rsidRDefault="00666B60" w:rsidP="00666B60">
            <w:pPr>
              <w:pStyle w:val="ListParagraph"/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03E2" w:rsidRPr="007803E2" w14:paraId="2418B002" w14:textId="77777777" w:rsidTr="009E2E4B">
        <w:tc>
          <w:tcPr>
            <w:tcW w:w="450" w:type="dxa"/>
            <w:vMerge/>
          </w:tcPr>
          <w:p w14:paraId="52D20741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E6D285F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1CB2A399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0C3AEB51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4B6247E2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5275E17" w14:textId="77777777" w:rsidR="00DE6155" w:rsidRPr="00666B60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  <w:p w14:paraId="146C918E" w14:textId="5989C3BF" w:rsidR="00666B60" w:rsidRPr="007803E2" w:rsidRDefault="00666B60" w:rsidP="00666B60">
            <w:pPr>
              <w:pStyle w:val="ListParagraph"/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03E2" w:rsidRPr="007803E2" w14:paraId="0696EA76" w14:textId="77777777" w:rsidTr="009E2E4B">
        <w:tc>
          <w:tcPr>
            <w:tcW w:w="450" w:type="dxa"/>
            <w:vMerge/>
          </w:tcPr>
          <w:p w14:paraId="6224F1C6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E5C29D9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70BE3967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4CAD20E0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28D2FFFA" w14:textId="77777777" w:rsidR="00DE6155" w:rsidRPr="007803E2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615E230" w14:textId="77777777" w:rsidR="00DE6155" w:rsidRPr="00666B60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  <w:p w14:paraId="41B2E20D" w14:textId="22515AD2" w:rsidR="00666B60" w:rsidRPr="007803E2" w:rsidRDefault="00666B60" w:rsidP="00666B60">
            <w:pPr>
              <w:pStyle w:val="ListParagraph"/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03E2" w:rsidRPr="007803E2" w14:paraId="0CA6A739" w14:textId="77777777" w:rsidTr="009E2E4B">
        <w:tc>
          <w:tcPr>
            <w:tcW w:w="450" w:type="dxa"/>
            <w:vMerge w:val="restart"/>
          </w:tcPr>
          <w:p w14:paraId="66AD6D42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26456641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4F7086F5" w14:textId="77777777" w:rsidR="00B0686B" w:rsidRPr="007803E2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gridSpan w:val="2"/>
            <w:vMerge w:val="restart"/>
          </w:tcPr>
          <w:p w14:paraId="2AF63973" w14:textId="77777777" w:rsidR="00B0686B" w:rsidRPr="007803E2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4306BF74" w14:textId="77777777" w:rsidR="00B0686B" w:rsidRPr="007803E2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14:paraId="152FC751" w14:textId="77777777" w:rsidR="00B0686B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  <w:p w14:paraId="74EB9456" w14:textId="3093123F" w:rsidR="00666B60" w:rsidRPr="007803E2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785ABFB9" w14:textId="77777777" w:rsidTr="009E2E4B">
        <w:tc>
          <w:tcPr>
            <w:tcW w:w="450" w:type="dxa"/>
            <w:vMerge/>
          </w:tcPr>
          <w:p w14:paraId="7069F279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2B87F1B6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1950A05F" w14:textId="77777777" w:rsidR="00B0686B" w:rsidRPr="007803E2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45251A67" w14:textId="77777777" w:rsidR="00B0686B" w:rsidRPr="007803E2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3B72BC9B" w14:textId="77777777" w:rsidR="00B0686B" w:rsidRPr="007803E2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5F9DA7D" w14:textId="77777777" w:rsidR="00B0686B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  <w:p w14:paraId="3593F0BA" w14:textId="77777777" w:rsidR="00666B60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3BBA6252" w14:textId="0B5ACDC0" w:rsidR="00666B60" w:rsidRPr="007803E2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585AD6B4" w14:textId="77777777" w:rsidTr="009E2E4B">
        <w:tc>
          <w:tcPr>
            <w:tcW w:w="450" w:type="dxa"/>
            <w:vMerge/>
          </w:tcPr>
          <w:p w14:paraId="4C7A178A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2E5E260" w14:textId="77777777" w:rsidR="00B0686B" w:rsidRPr="007803E2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482A3D2A" w14:textId="77777777" w:rsidR="00B0686B" w:rsidRPr="007803E2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17794842" w14:textId="77777777" w:rsidR="00B0686B" w:rsidRPr="007803E2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22D5C7D9" w14:textId="77777777" w:rsidR="00B0686B" w:rsidRPr="007803E2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CC1397F" w14:textId="77777777" w:rsidR="00B0686B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  <w:p w14:paraId="7E608853" w14:textId="5D3F9EF0" w:rsidR="00666B60" w:rsidRPr="007803E2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6DB04CEC" w14:textId="77777777" w:rsidTr="009E2E4B">
        <w:tc>
          <w:tcPr>
            <w:tcW w:w="450" w:type="dxa"/>
            <w:vMerge w:val="restart"/>
          </w:tcPr>
          <w:p w14:paraId="2FEBAFA7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7FBE619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45B312CF" w14:textId="77777777" w:rsidR="007859C1" w:rsidRPr="007803E2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Pada Hasil</w:t>
            </w:r>
          </w:p>
        </w:tc>
        <w:tc>
          <w:tcPr>
            <w:tcW w:w="732" w:type="dxa"/>
            <w:gridSpan w:val="2"/>
            <w:vMerge w:val="restart"/>
          </w:tcPr>
          <w:p w14:paraId="01E55C2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570D0C8C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14:paraId="477592D6" w14:textId="77777777" w:rsidR="007859C1" w:rsidRDefault="007859C1" w:rsidP="00666B60">
            <w:pPr>
              <w:pStyle w:val="ListParagraph"/>
              <w:numPr>
                <w:ilvl w:val="1"/>
                <w:numId w:val="34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  <w:p w14:paraId="5657B465" w14:textId="77777777" w:rsidR="00666B60" w:rsidRDefault="00666B60" w:rsidP="00666B60">
            <w:pPr>
              <w:pStyle w:val="ListParagraph"/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2AA74289" w14:textId="76E1FA99" w:rsidR="00666B60" w:rsidRPr="00666B60" w:rsidRDefault="00666B60" w:rsidP="00666B60">
            <w:pPr>
              <w:pStyle w:val="ListParagraph"/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2878F617" w14:textId="77777777" w:rsidTr="009E2E4B">
        <w:tc>
          <w:tcPr>
            <w:tcW w:w="450" w:type="dxa"/>
            <w:vMerge/>
          </w:tcPr>
          <w:p w14:paraId="1F83DAB2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206993F1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0D5D3DA6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4D12CC84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653CBB2B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C98397A" w14:textId="77777777" w:rsidR="007859C1" w:rsidRDefault="007859C1" w:rsidP="00666B60">
            <w:pPr>
              <w:pStyle w:val="ListParagraph"/>
              <w:numPr>
                <w:ilvl w:val="1"/>
                <w:numId w:val="34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  <w:p w14:paraId="737C872D" w14:textId="77777777" w:rsidR="00666B60" w:rsidRDefault="00666B60" w:rsidP="00666B60">
            <w:pPr>
              <w:pStyle w:val="ListParagraph"/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65E54AF1" w14:textId="7DB0676C" w:rsidR="00666B60" w:rsidRPr="00666B60" w:rsidRDefault="00666B60" w:rsidP="00666B60">
            <w:pPr>
              <w:pStyle w:val="ListParagraph"/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7CB5A419" w14:textId="77777777" w:rsidTr="009E2E4B">
        <w:tc>
          <w:tcPr>
            <w:tcW w:w="450" w:type="dxa"/>
            <w:vMerge/>
          </w:tcPr>
          <w:p w14:paraId="4385917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62A7C83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6F79836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73973BBC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0BDB9FA0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3876836" w14:textId="21F955A1" w:rsidR="007859C1" w:rsidRPr="00666B60" w:rsidRDefault="007859C1" w:rsidP="00666B60">
            <w:pPr>
              <w:pStyle w:val="ListParagraph"/>
              <w:numPr>
                <w:ilvl w:val="1"/>
                <w:numId w:val="34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6B60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7803E2" w:rsidRPr="007803E2" w14:paraId="588BFEA4" w14:textId="77777777" w:rsidTr="009E2E4B">
        <w:tc>
          <w:tcPr>
            <w:tcW w:w="450" w:type="dxa"/>
            <w:vMerge w:val="restart"/>
          </w:tcPr>
          <w:p w14:paraId="5F65540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D55A7F9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6A19D8F7" w14:textId="77777777" w:rsidR="007859C1" w:rsidRPr="007803E2" w:rsidRDefault="007859C1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gridSpan w:val="2"/>
            <w:vMerge w:val="restart"/>
          </w:tcPr>
          <w:p w14:paraId="7CA56FF1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71C4662F" w14:textId="77777777" w:rsidR="007859C1" w:rsidRPr="007803E2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14:paraId="1691202C" w14:textId="175A54B1" w:rsidR="007859C1" w:rsidRPr="007803E2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="000B4F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pemerintahan</w:t>
            </w:r>
            <w:r w:rsidR="000B4F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/</w:t>
            </w:r>
            <w:r w:rsidR="000B4F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pelayanan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7803E2" w:rsidRPr="007803E2" w14:paraId="7BC0D479" w14:textId="77777777" w:rsidTr="009E2E4B">
        <w:tc>
          <w:tcPr>
            <w:tcW w:w="450" w:type="dxa"/>
            <w:vMerge/>
          </w:tcPr>
          <w:p w14:paraId="0DB4BE6F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9FA6E8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476F38D0" w14:textId="77777777" w:rsidR="007859C1" w:rsidRPr="007803E2" w:rsidRDefault="007859C1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10E36280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7E46814B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E97CCD3" w14:textId="77777777" w:rsidR="009412D9" w:rsidRDefault="007859C1" w:rsidP="000B4FE1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  <w:p w14:paraId="71DB0E4F" w14:textId="52A49292" w:rsidR="00666B60" w:rsidRPr="000B4FE1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29E3BEFD" w14:textId="77777777" w:rsidTr="009E2E4B">
        <w:tc>
          <w:tcPr>
            <w:tcW w:w="450" w:type="dxa"/>
            <w:vMerge/>
          </w:tcPr>
          <w:p w14:paraId="2FA415D4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4E620D6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4B867BC5" w14:textId="77777777" w:rsidR="007859C1" w:rsidRPr="007803E2" w:rsidRDefault="007859C1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01472018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20A6DEEF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344192AC" w14:textId="77777777" w:rsidR="009412D9" w:rsidRDefault="007859C1" w:rsidP="000B4FE1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  <w:p w14:paraId="3CC342BA" w14:textId="132602AE" w:rsidR="00666B60" w:rsidRPr="000B4FE1" w:rsidRDefault="00666B60" w:rsidP="00666B60">
            <w:p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62E6C88F" w14:textId="77777777" w:rsidTr="009E2E4B">
        <w:tc>
          <w:tcPr>
            <w:tcW w:w="450" w:type="dxa"/>
            <w:vMerge w:val="restart"/>
          </w:tcPr>
          <w:p w14:paraId="2122B0CD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AE5677D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5DBFF708" w14:textId="77777777" w:rsidR="007859C1" w:rsidRPr="007803E2" w:rsidRDefault="007859C1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dan Orang Lain</w:t>
            </w:r>
          </w:p>
        </w:tc>
        <w:tc>
          <w:tcPr>
            <w:tcW w:w="732" w:type="dxa"/>
            <w:gridSpan w:val="2"/>
            <w:vMerge w:val="restart"/>
          </w:tcPr>
          <w:p w14:paraId="2874D8D5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25AF1E93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14:paraId="5E984899" w14:textId="77777777" w:rsidR="009412D9" w:rsidRDefault="007859C1" w:rsidP="000B4FE1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  <w:p w14:paraId="4A34B3E9" w14:textId="0786EF55" w:rsidR="00666B60" w:rsidRPr="000B4FE1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5A46CA93" w14:textId="77777777" w:rsidTr="009E2E4B">
        <w:tc>
          <w:tcPr>
            <w:tcW w:w="450" w:type="dxa"/>
            <w:vMerge/>
          </w:tcPr>
          <w:p w14:paraId="4AA90AC3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20EBB7F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1A3BDD1E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059E838C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2D293574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764F2DE" w14:textId="77777777" w:rsidR="009412D9" w:rsidRDefault="007859C1" w:rsidP="000B4FE1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  <w:p w14:paraId="20F46155" w14:textId="2EFE9348" w:rsidR="00666B60" w:rsidRPr="000B4FE1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6A0DE750" w14:textId="77777777" w:rsidTr="009E2E4B">
        <w:tc>
          <w:tcPr>
            <w:tcW w:w="450" w:type="dxa"/>
            <w:vMerge/>
          </w:tcPr>
          <w:p w14:paraId="68D65B4B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27929B0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7D40E574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3DAF8CE7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12BD4AC5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7F8414C" w14:textId="77777777" w:rsidR="009412D9" w:rsidRDefault="007859C1" w:rsidP="000B4FE1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  <w:p w14:paraId="02EA1AAC" w14:textId="76C613F3" w:rsidR="00666B60" w:rsidRPr="000B4FE1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5EBEAD80" w14:textId="77777777" w:rsidTr="009E2E4B">
        <w:tc>
          <w:tcPr>
            <w:tcW w:w="450" w:type="dxa"/>
            <w:vMerge w:val="restart"/>
          </w:tcPr>
          <w:p w14:paraId="326FD610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773E0CF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03841322" w14:textId="77777777" w:rsidR="007859C1" w:rsidRPr="007803E2" w:rsidRDefault="007859C1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gridSpan w:val="2"/>
            <w:vMerge w:val="restart"/>
          </w:tcPr>
          <w:p w14:paraId="7CDEC016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087C09CD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14:paraId="3252DCF0" w14:textId="77777777" w:rsidR="007859C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  <w:p w14:paraId="1990B00D" w14:textId="79EDC95D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67C39FE0" w14:textId="77777777" w:rsidTr="009E2E4B">
        <w:tc>
          <w:tcPr>
            <w:tcW w:w="450" w:type="dxa"/>
            <w:vMerge/>
          </w:tcPr>
          <w:p w14:paraId="5412EBFA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4F3C5E9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46FC71A8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5DA1172A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08029DFF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B53A95C" w14:textId="77777777" w:rsidR="007859C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  <w:p w14:paraId="6773FD27" w14:textId="2FF2A93F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1BCC6A93" w14:textId="77777777" w:rsidTr="009E2E4B">
        <w:tc>
          <w:tcPr>
            <w:tcW w:w="450" w:type="dxa"/>
            <w:vMerge/>
          </w:tcPr>
          <w:p w14:paraId="56D944FE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8389E56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F1F2FD1" w14:textId="77777777" w:rsidR="007859C1" w:rsidRPr="007803E2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4A7A5851" w14:textId="77777777" w:rsidR="007859C1" w:rsidRPr="007803E2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529AEAC6" w14:textId="77777777" w:rsidR="007859C1" w:rsidRPr="007803E2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3AAAF35" w14:textId="77777777" w:rsidR="007859C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  <w:p w14:paraId="1C2D957C" w14:textId="2394EF3D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142E9CF9" w14:textId="77777777" w:rsidTr="009E2E4B">
        <w:tc>
          <w:tcPr>
            <w:tcW w:w="450" w:type="dxa"/>
            <w:vMerge w:val="restart"/>
          </w:tcPr>
          <w:p w14:paraId="0C21498B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740F1F8D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033A5E0F" w14:textId="77777777" w:rsidR="00DF531D" w:rsidRPr="007803E2" w:rsidRDefault="00DF531D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Keputusan</w:t>
            </w:r>
          </w:p>
        </w:tc>
        <w:tc>
          <w:tcPr>
            <w:tcW w:w="732" w:type="dxa"/>
            <w:gridSpan w:val="2"/>
            <w:vMerge w:val="restart"/>
          </w:tcPr>
          <w:p w14:paraId="71372669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6BC9767E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14:paraId="1C331930" w14:textId="77777777" w:rsidR="00DF53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  <w:p w14:paraId="2AD3A35B" w14:textId="661058FF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7B8C36E0" w14:textId="77777777" w:rsidTr="009E2E4B">
        <w:tc>
          <w:tcPr>
            <w:tcW w:w="450" w:type="dxa"/>
            <w:vMerge/>
          </w:tcPr>
          <w:p w14:paraId="5B48B7CD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FC007EC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4FC910B" w14:textId="77777777" w:rsidR="00DF531D" w:rsidRPr="007803E2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7855488E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7ACD6F8F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DAE9E5F" w14:textId="77777777" w:rsidR="00DF53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  <w:p w14:paraId="363DCA72" w14:textId="60001190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2E44A7B2" w14:textId="77777777" w:rsidTr="009E2E4B">
        <w:tc>
          <w:tcPr>
            <w:tcW w:w="450" w:type="dxa"/>
            <w:vMerge/>
          </w:tcPr>
          <w:p w14:paraId="4D2229CF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2AABC8C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B10123C" w14:textId="77777777" w:rsidR="00DF531D" w:rsidRPr="007803E2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12987DAA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7F198B84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95F16F2" w14:textId="77777777" w:rsidR="00DF53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  <w:p w14:paraId="120A3FF7" w14:textId="70996FB3" w:rsidR="00666B60" w:rsidRPr="007803E2" w:rsidRDefault="00666B60" w:rsidP="00666B60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0298F564" w14:textId="77777777" w:rsidTr="009E2E4B">
        <w:tc>
          <w:tcPr>
            <w:tcW w:w="450" w:type="dxa"/>
          </w:tcPr>
          <w:p w14:paraId="1AE21DA6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14:paraId="6F9835CE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98" w:type="dxa"/>
            <w:gridSpan w:val="13"/>
          </w:tcPr>
          <w:p w14:paraId="3D550B22" w14:textId="77777777" w:rsidR="00DF531D" w:rsidRPr="007803E2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7803E2" w:rsidRPr="007803E2" w14:paraId="12BA2F67" w14:textId="77777777" w:rsidTr="009E2E4B">
        <w:tc>
          <w:tcPr>
            <w:tcW w:w="450" w:type="dxa"/>
            <w:vMerge w:val="restart"/>
          </w:tcPr>
          <w:p w14:paraId="410AAF3B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51F1433A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 w:val="restart"/>
          </w:tcPr>
          <w:p w14:paraId="2FACDBEB" w14:textId="77777777" w:rsidR="00DF531D" w:rsidRPr="007803E2" w:rsidRDefault="00DF531D" w:rsidP="00666B60">
            <w:pPr>
              <w:pStyle w:val="ListParagraph"/>
              <w:numPr>
                <w:ilvl w:val="0"/>
                <w:numId w:val="3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3E2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gridSpan w:val="2"/>
            <w:vMerge w:val="restart"/>
          </w:tcPr>
          <w:p w14:paraId="157D83AA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gridSpan w:val="2"/>
            <w:vMerge w:val="restart"/>
          </w:tcPr>
          <w:p w14:paraId="0B30DA91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14:paraId="6C3D9CED" w14:textId="77777777" w:rsidR="00DF531D" w:rsidRPr="007803E2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7803E2" w:rsidRPr="007803E2" w14:paraId="49F96BBF" w14:textId="77777777" w:rsidTr="009E2E4B">
        <w:tc>
          <w:tcPr>
            <w:tcW w:w="450" w:type="dxa"/>
            <w:vMerge/>
          </w:tcPr>
          <w:p w14:paraId="0BB94D46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ED63B83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BB5FC8F" w14:textId="77777777" w:rsidR="00DF531D" w:rsidRPr="007803E2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6FA6F055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725EECC7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9AEFC78" w14:textId="77777777" w:rsidR="00DF531D" w:rsidRPr="000B4FE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  <w:p w14:paraId="3EAE90E5" w14:textId="77777777" w:rsidR="000B4FE1" w:rsidRPr="007803E2" w:rsidRDefault="000B4FE1" w:rsidP="000B4FE1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029810F2" w14:textId="77777777" w:rsidTr="009E2E4B">
        <w:tc>
          <w:tcPr>
            <w:tcW w:w="450" w:type="dxa"/>
            <w:vMerge/>
          </w:tcPr>
          <w:p w14:paraId="00A74DF7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2D66AC76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2" w:type="dxa"/>
            <w:gridSpan w:val="4"/>
            <w:vMerge/>
          </w:tcPr>
          <w:p w14:paraId="56F2F964" w14:textId="77777777" w:rsidR="00DF531D" w:rsidRPr="007803E2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14:paraId="42566475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vMerge/>
          </w:tcPr>
          <w:p w14:paraId="0758A6B0" w14:textId="77777777" w:rsidR="00DF531D" w:rsidRPr="007803E2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F8E7F0A" w14:textId="77777777" w:rsidR="009E2E4B" w:rsidRPr="000B4FE1" w:rsidRDefault="00DF531D" w:rsidP="009412D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803E2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  <w:p w14:paraId="08AC6BC4" w14:textId="77777777" w:rsidR="000B4FE1" w:rsidRDefault="000B4FE1" w:rsidP="000B4FE1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14:paraId="55463CD1" w14:textId="57999936" w:rsidR="000B4FE1" w:rsidRPr="009412D9" w:rsidRDefault="000B4FE1" w:rsidP="000B4FE1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803E2" w:rsidRPr="007803E2" w14:paraId="54229611" w14:textId="77777777" w:rsidTr="009E2E4B">
        <w:tc>
          <w:tcPr>
            <w:tcW w:w="450" w:type="dxa"/>
          </w:tcPr>
          <w:p w14:paraId="1ECEC06C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14:paraId="7CB8C507" w14:textId="77777777" w:rsidR="00DF531D" w:rsidRPr="007803E2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98" w:type="dxa"/>
            <w:gridSpan w:val="13"/>
          </w:tcPr>
          <w:p w14:paraId="576B8D8F" w14:textId="77777777" w:rsidR="00DF531D" w:rsidRPr="007803E2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03E2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9412D9" w:rsidRPr="009412D9" w14:paraId="6AECA9E0" w14:textId="77777777" w:rsidTr="009E2E4B">
        <w:tc>
          <w:tcPr>
            <w:tcW w:w="450" w:type="dxa"/>
            <w:vMerge w:val="restart"/>
          </w:tcPr>
          <w:p w14:paraId="4DE3F253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3CD4466D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369E8922" w14:textId="77777777" w:rsidR="003F5051" w:rsidRPr="009412D9" w:rsidRDefault="001B4400" w:rsidP="00666B60">
            <w:pPr>
              <w:pStyle w:val="ListParagraph"/>
              <w:numPr>
                <w:ilvl w:val="0"/>
                <w:numId w:val="3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30" w:type="dxa"/>
            <w:gridSpan w:val="2"/>
            <w:vMerge w:val="restart"/>
          </w:tcPr>
          <w:p w14:paraId="7AFFA667" w14:textId="77777777" w:rsidR="003F5051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vMerge w:val="restart"/>
          </w:tcPr>
          <w:p w14:paraId="3C9FC171" w14:textId="77777777" w:rsidR="003F5051" w:rsidRPr="009412D9" w:rsidRDefault="00D71503" w:rsidP="001B4400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Mampu</w:t>
            </w:r>
            <w:r w:rsidR="000149B1"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analisis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penalaahan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rangka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penyusunan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rekomendasi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kebijakan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3108" w:type="dxa"/>
            <w:gridSpan w:val="6"/>
          </w:tcPr>
          <w:p w14:paraId="57CCE7FD" w14:textId="77777777" w:rsidR="003F5051" w:rsidRPr="009412D9" w:rsidRDefault="00EB62CD" w:rsidP="001B4400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0149B1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1B4400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9412D9" w:rsidRPr="009412D9" w14:paraId="02B31E11" w14:textId="77777777" w:rsidTr="009E2E4B">
        <w:tc>
          <w:tcPr>
            <w:tcW w:w="450" w:type="dxa"/>
            <w:vMerge/>
          </w:tcPr>
          <w:p w14:paraId="143DF5D5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280C9ECF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0735280B" w14:textId="77777777" w:rsidR="003F5051" w:rsidRPr="009412D9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1D4DF45B" w14:textId="77777777" w:rsidR="003F5051" w:rsidRPr="009412D9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52A4100A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B082652" w14:textId="77777777" w:rsidR="001B4400" w:rsidRPr="009412D9" w:rsidRDefault="001B4400" w:rsidP="001B4400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Pendataan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Dapodikmas</w:t>
            </w:r>
            <w:proofErr w:type="spellEnd"/>
          </w:p>
        </w:tc>
      </w:tr>
      <w:tr w:rsidR="009412D9" w:rsidRPr="009412D9" w14:paraId="36E0844C" w14:textId="77777777" w:rsidTr="009E2E4B">
        <w:tc>
          <w:tcPr>
            <w:tcW w:w="450" w:type="dxa"/>
            <w:vMerge/>
          </w:tcPr>
          <w:p w14:paraId="2C951279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DF26A72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07EA9AFE" w14:textId="77777777" w:rsidR="003F5051" w:rsidRPr="009412D9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4E48B440" w14:textId="77777777" w:rsidR="003F5051" w:rsidRPr="009412D9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5637DB02" w14:textId="77777777" w:rsidR="003F5051" w:rsidRPr="009412D9" w:rsidRDefault="003F505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37D9BAD0" w14:textId="77777777" w:rsidR="003F5051" w:rsidRPr="009412D9" w:rsidRDefault="001B440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bahan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pembelajaran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16FB0256" w14:textId="77777777" w:rsidTr="009E2E4B">
        <w:tc>
          <w:tcPr>
            <w:tcW w:w="450" w:type="dxa"/>
            <w:vMerge w:val="restart"/>
          </w:tcPr>
          <w:p w14:paraId="5E401D11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5CA7FDA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33B9C4E8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 w:val="restart"/>
          </w:tcPr>
          <w:p w14:paraId="78C3D3B1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 w:val="restart"/>
          </w:tcPr>
          <w:p w14:paraId="0B9D1E39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59D19FF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memverifikasi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Tempat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Uji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Kompetensi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(TUK) LKP</w:t>
            </w:r>
          </w:p>
        </w:tc>
      </w:tr>
      <w:tr w:rsidR="00666B60" w:rsidRPr="009412D9" w14:paraId="0063197B" w14:textId="77777777" w:rsidTr="009E2E4B">
        <w:tc>
          <w:tcPr>
            <w:tcW w:w="450" w:type="dxa"/>
            <w:vMerge/>
          </w:tcPr>
          <w:p w14:paraId="369567A6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1CB60CF2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0F1B57E4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27076D3E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62F6ABD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C2AC8B9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memproses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Lokal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17207A0F" w14:textId="77777777" w:rsidTr="009E2E4B">
        <w:tc>
          <w:tcPr>
            <w:tcW w:w="450" w:type="dxa"/>
            <w:vMerge/>
          </w:tcPr>
          <w:p w14:paraId="74D546F7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510764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3967675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4E4B3939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36DF2DED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AF1BE5B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monitoring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pelaporan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77C62F58" w14:textId="77777777" w:rsidTr="009E2E4B">
        <w:tc>
          <w:tcPr>
            <w:tcW w:w="450" w:type="dxa"/>
            <w:vMerge/>
          </w:tcPr>
          <w:p w14:paraId="53F7527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224525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678822A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682670ED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5C734FA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6481E7B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Merumuskan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Menyalurkan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Dana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bantuan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pada LKP</w:t>
            </w:r>
          </w:p>
        </w:tc>
      </w:tr>
      <w:tr w:rsidR="00666B60" w:rsidRPr="009412D9" w14:paraId="10A014F7" w14:textId="77777777" w:rsidTr="009E2E4B">
        <w:tc>
          <w:tcPr>
            <w:tcW w:w="450" w:type="dxa"/>
            <w:vMerge/>
          </w:tcPr>
          <w:p w14:paraId="09133AEF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1C88EF5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6212652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0C7DF0D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0EC49F3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81D8C67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merekomendasi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usulan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bantuan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4C76831A" w14:textId="77777777" w:rsidTr="009E2E4B">
        <w:tc>
          <w:tcPr>
            <w:tcW w:w="450" w:type="dxa"/>
            <w:vMerge/>
          </w:tcPr>
          <w:p w14:paraId="6850F2C6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47E907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067961C1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79A7DCE3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37D1DE0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093EE226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Monitoring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kegiatan-kegiatan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510F4964" w14:textId="77777777" w:rsidTr="009E2E4B">
        <w:tc>
          <w:tcPr>
            <w:tcW w:w="450" w:type="dxa"/>
            <w:vMerge/>
          </w:tcPr>
          <w:p w14:paraId="7990583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195BCD5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879F259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5953184C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63D7FEE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05A3E27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tahunan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LKP</w:t>
            </w:r>
          </w:p>
        </w:tc>
      </w:tr>
      <w:tr w:rsidR="00666B60" w:rsidRPr="009412D9" w14:paraId="785493FA" w14:textId="77777777" w:rsidTr="009E2E4B">
        <w:tc>
          <w:tcPr>
            <w:tcW w:w="450" w:type="dxa"/>
            <w:vMerge/>
          </w:tcPr>
          <w:p w14:paraId="527F587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A71D6F2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7C4FFC91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23995438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4C40A077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658D0F1" w14:textId="77777777" w:rsidR="00666B60" w:rsidRPr="009412D9" w:rsidRDefault="00666B60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tugas-tugas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diberikan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Atasan</w:t>
            </w:r>
            <w:proofErr w:type="spellEnd"/>
          </w:p>
        </w:tc>
      </w:tr>
      <w:tr w:rsidR="009412D9" w:rsidRPr="009412D9" w14:paraId="57BD2581" w14:textId="77777777" w:rsidTr="009E2E4B">
        <w:tc>
          <w:tcPr>
            <w:tcW w:w="450" w:type="dxa"/>
            <w:vMerge w:val="restart"/>
          </w:tcPr>
          <w:p w14:paraId="5FBDC34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DF92C2D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2B20625C" w14:textId="77777777" w:rsidR="00D71503" w:rsidRPr="009412D9" w:rsidRDefault="00A44148" w:rsidP="00666B60">
            <w:pPr>
              <w:pStyle w:val="ListParagraph"/>
              <w:numPr>
                <w:ilvl w:val="0"/>
                <w:numId w:val="3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Kesetaraan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30" w:type="dxa"/>
            <w:gridSpan w:val="2"/>
            <w:vMerge w:val="restart"/>
          </w:tcPr>
          <w:p w14:paraId="146A3D1D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160" w:type="dxa"/>
            <w:gridSpan w:val="2"/>
            <w:vMerge w:val="restart"/>
          </w:tcPr>
          <w:p w14:paraId="4AB74545" w14:textId="77777777" w:rsidR="00D71503" w:rsidRPr="009412D9" w:rsidRDefault="00D71503" w:rsidP="00A44148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analisis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penalaahan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kesetaraan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rangka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penyusunan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rekomendasi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kebijakan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4148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3108" w:type="dxa"/>
            <w:gridSpan w:val="6"/>
          </w:tcPr>
          <w:p w14:paraId="73E949B2" w14:textId="77777777" w:rsidR="00D71503" w:rsidRPr="009412D9" w:rsidRDefault="00A60E4E" w:rsidP="00F4504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F3119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urusan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A, B, dan C</w:t>
            </w:r>
          </w:p>
        </w:tc>
      </w:tr>
      <w:tr w:rsidR="009412D9" w:rsidRPr="009412D9" w14:paraId="00E7D29E" w14:textId="77777777" w:rsidTr="009E2E4B">
        <w:tc>
          <w:tcPr>
            <w:tcW w:w="450" w:type="dxa"/>
            <w:vMerge/>
          </w:tcPr>
          <w:p w14:paraId="0E5498D0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E7719F5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1A2BC743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1C882777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E5EB6B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0293F342" w14:textId="77777777" w:rsidR="00D71503" w:rsidRPr="009412D9" w:rsidRDefault="00A60E4E" w:rsidP="00246D12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="001561CA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Pendataan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Dapodikmas</w:t>
            </w:r>
            <w:proofErr w:type="spellEnd"/>
          </w:p>
        </w:tc>
      </w:tr>
      <w:tr w:rsidR="009412D9" w:rsidRPr="009412D9" w14:paraId="2C0DC881" w14:textId="77777777" w:rsidTr="009E2E4B">
        <w:tc>
          <w:tcPr>
            <w:tcW w:w="450" w:type="dxa"/>
            <w:vMerge/>
          </w:tcPr>
          <w:p w14:paraId="5887AE3F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8349639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473F2A8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2F30EABA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02A9B74B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43E963EE" w14:textId="77777777" w:rsidR="00D71503" w:rsidRPr="009412D9" w:rsidRDefault="00A60E4E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bahan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pengurusan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kurikulum</w:t>
            </w:r>
            <w:proofErr w:type="spellEnd"/>
            <w:r w:rsidR="00246D12"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  <w:p w14:paraId="6BAB7754" w14:textId="77777777" w:rsidR="009E2E4B" w:rsidRPr="009412D9" w:rsidRDefault="009E2E4B" w:rsidP="009E2E4B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7E4213F4" w14:textId="77777777" w:rsidTr="009E2E4B">
        <w:tc>
          <w:tcPr>
            <w:tcW w:w="450" w:type="dxa"/>
            <w:vMerge w:val="restart"/>
          </w:tcPr>
          <w:p w14:paraId="27D1C16D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34F62DC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63478B40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 w:val="restart"/>
          </w:tcPr>
          <w:p w14:paraId="4AB61388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 w:val="restart"/>
          </w:tcPr>
          <w:p w14:paraId="461816D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531B038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memproses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Nasional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A, B, dan C</w:t>
            </w:r>
          </w:p>
        </w:tc>
      </w:tr>
      <w:tr w:rsidR="00666B60" w:rsidRPr="009412D9" w14:paraId="2748AD95" w14:textId="77777777" w:rsidTr="009E2E4B">
        <w:tc>
          <w:tcPr>
            <w:tcW w:w="450" w:type="dxa"/>
            <w:vMerge/>
          </w:tcPr>
          <w:p w14:paraId="4804800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FAFBD0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3F4338D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A6A7913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31B38101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4E68D88E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monitoring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pelaporan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lembaga-lembaga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0538FA89" w14:textId="77777777" w:rsidTr="009E2E4B">
        <w:tc>
          <w:tcPr>
            <w:tcW w:w="450" w:type="dxa"/>
            <w:vMerge/>
          </w:tcPr>
          <w:p w14:paraId="2A37F97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06AC10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A7CA946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7B76B9F1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4C858C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5017D83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merumuskan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menyalurkan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dana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bantuan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lembaga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2A2C009E" w14:textId="77777777" w:rsidTr="009E2E4B">
        <w:tc>
          <w:tcPr>
            <w:tcW w:w="450" w:type="dxa"/>
            <w:vMerge/>
          </w:tcPr>
          <w:p w14:paraId="75F01B7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175B22FD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1E5A0D91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7FC73C5A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963503E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120A24A1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menerima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memproses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mengirim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berkas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permohonan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penerbitan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NPSN</w:t>
            </w:r>
          </w:p>
        </w:tc>
      </w:tr>
      <w:tr w:rsidR="00666B60" w:rsidRPr="009412D9" w14:paraId="5C991259" w14:textId="77777777" w:rsidTr="009E2E4B">
        <w:tc>
          <w:tcPr>
            <w:tcW w:w="450" w:type="dxa"/>
            <w:vMerge/>
          </w:tcPr>
          <w:p w14:paraId="752075DA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9561ED5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77E9CE48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5F9B9890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6F38C89E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0753C59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merekomendasi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usulan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dari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lembaga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2011215A" w14:textId="77777777" w:rsidTr="009E2E4B">
        <w:tc>
          <w:tcPr>
            <w:tcW w:w="450" w:type="dxa"/>
            <w:vMerge/>
          </w:tcPr>
          <w:p w14:paraId="7761CF7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E6056ED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0F3AE85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2F7AF7DD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B83A112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3C6E377" w14:textId="77777777" w:rsidR="00666B60" w:rsidRPr="009412D9" w:rsidRDefault="00666B60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memverifikasi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dan monitoring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permohonan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izin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lembaga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383C4CBA" w14:textId="77777777" w:rsidTr="009E2E4B">
        <w:tc>
          <w:tcPr>
            <w:tcW w:w="450" w:type="dxa"/>
            <w:vMerge/>
          </w:tcPr>
          <w:p w14:paraId="4C393A5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A80ABE5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54F4D2D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E50A126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4642F49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11AD1647" w14:textId="4BEB876E" w:rsidR="00666B60" w:rsidRPr="009412D9" w:rsidRDefault="00666B60" w:rsidP="009412D9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2.10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tugas-tugas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diberikan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Atasan</w:t>
            </w:r>
            <w:proofErr w:type="spellEnd"/>
          </w:p>
        </w:tc>
      </w:tr>
      <w:tr w:rsidR="009412D9" w:rsidRPr="009412D9" w14:paraId="5E594D33" w14:textId="77777777" w:rsidTr="009E2E4B">
        <w:tc>
          <w:tcPr>
            <w:tcW w:w="450" w:type="dxa"/>
            <w:vMerge w:val="restart"/>
          </w:tcPr>
          <w:p w14:paraId="7C58587A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64474983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1DDC16E9" w14:textId="77777777" w:rsidR="00D71503" w:rsidRPr="009412D9" w:rsidRDefault="00E11E82" w:rsidP="00666B60">
            <w:pPr>
              <w:pStyle w:val="ListParagraph"/>
              <w:numPr>
                <w:ilvl w:val="0"/>
                <w:numId w:val="3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Pembelajaran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30" w:type="dxa"/>
            <w:gridSpan w:val="2"/>
            <w:vMerge w:val="restart"/>
          </w:tcPr>
          <w:p w14:paraId="1F67A6D6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160" w:type="dxa"/>
            <w:gridSpan w:val="2"/>
            <w:vMerge w:val="restart"/>
          </w:tcPr>
          <w:p w14:paraId="66783070" w14:textId="77777777" w:rsidR="00D71503" w:rsidRPr="009412D9" w:rsidRDefault="00D71503" w:rsidP="00DF5545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analisis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penelaahan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rangka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penyusunan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rekomendasi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kebijakan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dibidang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3108" w:type="dxa"/>
            <w:gridSpan w:val="6"/>
          </w:tcPr>
          <w:p w14:paraId="2BE72A94" w14:textId="77777777" w:rsidR="00D71503" w:rsidRPr="009412D9" w:rsidRDefault="00E11E82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seksi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9412D9" w:rsidRPr="009412D9" w14:paraId="46B0E252" w14:textId="77777777" w:rsidTr="009E2E4B">
        <w:tc>
          <w:tcPr>
            <w:tcW w:w="450" w:type="dxa"/>
            <w:vMerge/>
          </w:tcPr>
          <w:p w14:paraId="22F38AC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41FA152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7C7CCD5B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5ADF24F4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3D99791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43C70FAB" w14:textId="77777777" w:rsidR="00D71503" w:rsidRPr="009412D9" w:rsidRDefault="00E11E82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membukukan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Surat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Masuk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Surat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Keluar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Seksi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9412D9" w:rsidRPr="009412D9" w14:paraId="6C281D65" w14:textId="77777777" w:rsidTr="009E2E4B">
        <w:tc>
          <w:tcPr>
            <w:tcW w:w="450" w:type="dxa"/>
            <w:vMerge/>
          </w:tcPr>
          <w:p w14:paraId="0AE73D68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42B7B8C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732F8F9C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2A54724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9A6E01C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31F05636" w14:textId="77777777" w:rsidR="00D71503" w:rsidRPr="009412D9" w:rsidRDefault="00E11E82" w:rsidP="00DF554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Strategis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Jangka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Lima </w:t>
            </w:r>
            <w:proofErr w:type="spellStart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Tahun</w:t>
            </w:r>
            <w:proofErr w:type="spellEnd"/>
            <w:r w:rsidR="00DF5545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3605A571" w14:textId="77777777" w:rsidTr="009E2E4B">
        <w:tc>
          <w:tcPr>
            <w:tcW w:w="450" w:type="dxa"/>
            <w:vMerge w:val="restart"/>
          </w:tcPr>
          <w:p w14:paraId="59FCAC5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D6C8129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56A3EFE3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 w:val="restart"/>
          </w:tcPr>
          <w:p w14:paraId="6A36CA2E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 w:val="restart"/>
          </w:tcPr>
          <w:p w14:paraId="52F72412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E2FACD0" w14:textId="77777777" w:rsidR="00666B60" w:rsidRPr="009412D9" w:rsidRDefault="00666B60" w:rsidP="00DF554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Mengagendakan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Bahan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Tanda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Kelulusan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A, B dan C</w:t>
            </w:r>
          </w:p>
        </w:tc>
      </w:tr>
      <w:tr w:rsidR="00666B60" w:rsidRPr="009412D9" w14:paraId="36495BBD" w14:textId="77777777" w:rsidTr="009E2E4B">
        <w:tc>
          <w:tcPr>
            <w:tcW w:w="450" w:type="dxa"/>
            <w:vMerge/>
          </w:tcPr>
          <w:p w14:paraId="11A8BFE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11D6272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FA8EC24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6E780D46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0EA21B5D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C0065AB" w14:textId="77777777" w:rsidR="00666B60" w:rsidRPr="009412D9" w:rsidRDefault="00666B60" w:rsidP="00DF554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Pendataan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Peserta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 , B dan C</w:t>
            </w:r>
          </w:p>
        </w:tc>
      </w:tr>
      <w:tr w:rsidR="00666B60" w:rsidRPr="009412D9" w14:paraId="1A38DAD6" w14:textId="77777777" w:rsidTr="009E2E4B">
        <w:tc>
          <w:tcPr>
            <w:tcW w:w="450" w:type="dxa"/>
            <w:vMerge/>
          </w:tcPr>
          <w:p w14:paraId="37513D0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29DEC96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3F8A0A30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2DB5A928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D27359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543F44A2" w14:textId="77777777" w:rsidR="00666B60" w:rsidRPr="009412D9" w:rsidRDefault="00666B60" w:rsidP="00DF554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Tahunan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46C1A29F" w14:textId="77777777" w:rsidTr="009E2E4B">
        <w:tc>
          <w:tcPr>
            <w:tcW w:w="450" w:type="dxa"/>
            <w:vMerge/>
          </w:tcPr>
          <w:p w14:paraId="1230115F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91723E1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67C85BAF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C722676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23A473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0CA2A32" w14:textId="77777777" w:rsidR="00666B60" w:rsidRPr="009412D9" w:rsidRDefault="00666B60" w:rsidP="00DF554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Menyeleksi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Berkas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Usulan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Masyarakat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Tentang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Rekomendasi</w:t>
            </w:r>
            <w:proofErr w:type="spellEnd"/>
          </w:p>
        </w:tc>
      </w:tr>
      <w:tr w:rsidR="00666B60" w:rsidRPr="009412D9" w14:paraId="246FA094" w14:textId="77777777" w:rsidTr="009E2E4B">
        <w:tc>
          <w:tcPr>
            <w:tcW w:w="450" w:type="dxa"/>
            <w:vMerge/>
          </w:tcPr>
          <w:p w14:paraId="0D887B2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47E9C616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6E610CEF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1C3A2FF4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7F4E5251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AB8F3D8" w14:textId="77777777" w:rsidR="00666B60" w:rsidRPr="009412D9" w:rsidRDefault="00666B60" w:rsidP="00C17536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Pemantau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Monitoring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Lokal</w:t>
            </w:r>
            <w:proofErr w:type="spellEnd"/>
          </w:p>
        </w:tc>
      </w:tr>
      <w:tr w:rsidR="00666B60" w:rsidRPr="009412D9" w14:paraId="3823A9E6" w14:textId="77777777" w:rsidTr="009E2E4B">
        <w:tc>
          <w:tcPr>
            <w:tcW w:w="450" w:type="dxa"/>
            <w:vMerge/>
          </w:tcPr>
          <w:p w14:paraId="69701206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B705C3B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708EF40F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3735DF3B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8C1B6F9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A952E73" w14:textId="77777777" w:rsidR="00666B60" w:rsidRPr="009412D9" w:rsidRDefault="00666B60" w:rsidP="00C17536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Rumusan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Penyaluran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Bantuan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Bantuan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666B60" w:rsidRPr="009412D9" w14:paraId="60F716FA" w14:textId="77777777" w:rsidTr="009E2E4B">
        <w:tc>
          <w:tcPr>
            <w:tcW w:w="450" w:type="dxa"/>
            <w:vMerge/>
          </w:tcPr>
          <w:p w14:paraId="4B39B84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005EEF22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508AA71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487F88A5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5FA9F0C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15866C58" w14:textId="77777777" w:rsidR="00666B60" w:rsidRPr="009412D9" w:rsidRDefault="00666B60" w:rsidP="00C17536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diberikan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Pimpinan</w:t>
            </w:r>
            <w:proofErr w:type="spellEnd"/>
          </w:p>
        </w:tc>
      </w:tr>
      <w:tr w:rsidR="009412D9" w:rsidRPr="009412D9" w14:paraId="5E82C9C5" w14:textId="77777777" w:rsidTr="009E2E4B">
        <w:tc>
          <w:tcPr>
            <w:tcW w:w="450" w:type="dxa"/>
            <w:vMerge w:val="restart"/>
          </w:tcPr>
          <w:p w14:paraId="023958B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6D0CA9BC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19D881EB" w14:textId="77777777" w:rsidR="00D71503" w:rsidRPr="009412D9" w:rsidRDefault="0088313A" w:rsidP="00666B60">
            <w:pPr>
              <w:pStyle w:val="ListParagraph"/>
              <w:numPr>
                <w:ilvl w:val="0"/>
                <w:numId w:val="34"/>
              </w:num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Pengadministrasi Akreditasi Sistem Manajemen </w:t>
            </w:r>
          </w:p>
        </w:tc>
        <w:tc>
          <w:tcPr>
            <w:tcW w:w="630" w:type="dxa"/>
            <w:gridSpan w:val="2"/>
            <w:vMerge w:val="restart"/>
          </w:tcPr>
          <w:p w14:paraId="21FCDF14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160" w:type="dxa"/>
            <w:gridSpan w:val="2"/>
            <w:vMerge w:val="restart"/>
          </w:tcPr>
          <w:p w14:paraId="7D06B969" w14:textId="77777777" w:rsidR="00D71503" w:rsidRPr="009412D9" w:rsidRDefault="00D71503" w:rsidP="00961318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pencatatan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pendokumentasian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akreditasi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sistem</w:t>
            </w:r>
            <w:proofErr w:type="spellEnd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8313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manajemen</w:t>
            </w:r>
            <w:proofErr w:type="spellEnd"/>
          </w:p>
        </w:tc>
        <w:tc>
          <w:tcPr>
            <w:tcW w:w="3108" w:type="dxa"/>
            <w:gridSpan w:val="6"/>
          </w:tcPr>
          <w:p w14:paraId="0603E55D" w14:textId="77777777" w:rsidR="00D71503" w:rsidRPr="009412D9" w:rsidRDefault="007B3584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160367" w:rsidRPr="009412D9">
              <w:rPr>
                <w:color w:val="000000" w:themeColor="text1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Rencana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Seksi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</w:tc>
      </w:tr>
      <w:tr w:rsidR="009412D9" w:rsidRPr="009412D9" w14:paraId="4A19B2AB" w14:textId="77777777" w:rsidTr="009E2E4B">
        <w:tc>
          <w:tcPr>
            <w:tcW w:w="450" w:type="dxa"/>
            <w:vMerge/>
          </w:tcPr>
          <w:p w14:paraId="5A83721E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FBDC3C8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2E0CDC86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3E74C6BD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0F91422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0E861D2B" w14:textId="77777777" w:rsidR="00D71503" w:rsidRPr="009412D9" w:rsidRDefault="007B3584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160367" w:rsidRPr="009412D9">
              <w:rPr>
                <w:color w:val="000000" w:themeColor="text1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Urusan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A,B dan C</w:t>
            </w:r>
          </w:p>
        </w:tc>
      </w:tr>
      <w:tr w:rsidR="009412D9" w:rsidRPr="009412D9" w14:paraId="4B0160C4" w14:textId="77777777" w:rsidTr="009E2E4B">
        <w:tc>
          <w:tcPr>
            <w:tcW w:w="450" w:type="dxa"/>
            <w:vMerge/>
          </w:tcPr>
          <w:p w14:paraId="56E81EDD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21F4EED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C7B4675" w14:textId="77777777" w:rsidR="00D71503" w:rsidRPr="009412D9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304AD19E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41586F71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40071A23" w14:textId="77777777" w:rsidR="00D71503" w:rsidRPr="008A68A5" w:rsidRDefault="007B3584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Membantu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Penyusunan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Pendataan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="00160367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A, B dan C</w:t>
            </w:r>
          </w:p>
          <w:p w14:paraId="1DFEC6C6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78B8221B" w14:textId="60E3CB65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60D3F030" w14:textId="77777777" w:rsidTr="009E2E4B">
        <w:tc>
          <w:tcPr>
            <w:tcW w:w="450" w:type="dxa"/>
            <w:vMerge w:val="restart"/>
          </w:tcPr>
          <w:p w14:paraId="0EEA1BE5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63CC7C1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 w:val="restart"/>
          </w:tcPr>
          <w:p w14:paraId="24C80D5C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 w:val="restart"/>
          </w:tcPr>
          <w:p w14:paraId="29B53886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 w:val="restart"/>
          </w:tcPr>
          <w:p w14:paraId="284625B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3FD02AA9" w14:textId="77777777" w:rsidR="00666B60" w:rsidRPr="008A68A5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Mengevaluasi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Ujian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Paket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A,B dan C</w:t>
            </w:r>
          </w:p>
          <w:p w14:paraId="72E3DA06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262126A3" w14:textId="7DE26FB1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40B4E376" w14:textId="77777777" w:rsidTr="009E2E4B">
        <w:tc>
          <w:tcPr>
            <w:tcW w:w="450" w:type="dxa"/>
            <w:vMerge/>
          </w:tcPr>
          <w:p w14:paraId="3DB24B6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7C02E8A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16A4711E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3D943795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7A2524FE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27E96713" w14:textId="77777777" w:rsidR="00666B60" w:rsidRPr="008A68A5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Pembinaan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Kepada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Lembaga PNF</w:t>
            </w:r>
          </w:p>
          <w:p w14:paraId="12803537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7E092A9E" w14:textId="2A301AC8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729979DC" w14:textId="77777777" w:rsidTr="009E2E4B">
        <w:tc>
          <w:tcPr>
            <w:tcW w:w="450" w:type="dxa"/>
            <w:vMerge/>
          </w:tcPr>
          <w:p w14:paraId="76870DA4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6233C5F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00CFE2A8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4236E7DA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4F695F1A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0129DA11" w14:textId="77777777" w:rsidR="00666B60" w:rsidRPr="008A68A5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Menyusun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Mengevaluasi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Penyelenggaraan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  <w:p w14:paraId="187243A3" w14:textId="024DE3D3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1723779B" w14:textId="77777777" w:rsidTr="009E2E4B">
        <w:tc>
          <w:tcPr>
            <w:tcW w:w="450" w:type="dxa"/>
            <w:vMerge/>
          </w:tcPr>
          <w:p w14:paraId="04E4EF3A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5DBA32C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B39CFCF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03E60CCC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2B85A45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67624E4C" w14:textId="77777777" w:rsidR="00666B60" w:rsidRPr="009412D9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Pembinaan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Pengembangan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Kompetensi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  <w:p w14:paraId="40FF2461" w14:textId="678B55AA" w:rsidR="00666B60" w:rsidRPr="009412D9" w:rsidRDefault="00666B60" w:rsidP="009412D9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6AF0A7F4" w14:textId="77777777" w:rsidTr="009E2E4B">
        <w:tc>
          <w:tcPr>
            <w:tcW w:w="450" w:type="dxa"/>
            <w:vMerge/>
          </w:tcPr>
          <w:p w14:paraId="46B02B08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6F6FB4CF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2B786069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441775AF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530A96BC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7E2F9401" w14:textId="77777777" w:rsidR="00666B60" w:rsidRPr="008A68A5" w:rsidRDefault="00666B60" w:rsidP="009412D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Menyeleksi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Bahan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Akhir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Pembuatan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Izin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Opersional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PNF</w:t>
            </w:r>
          </w:p>
          <w:p w14:paraId="507984AD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005228B7" w14:textId="12F4B2BC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67B4BD9D" w14:textId="77777777" w:rsidTr="009E2E4B">
        <w:tc>
          <w:tcPr>
            <w:tcW w:w="450" w:type="dxa"/>
            <w:vMerge/>
          </w:tcPr>
          <w:p w14:paraId="2D6833AE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11935BA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5D2ED28E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68506BB9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704185C0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5654A217" w14:textId="77777777" w:rsidR="00666B60" w:rsidRPr="008A68A5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 Monitoring Lembaga - Lembaga PNF</w:t>
            </w:r>
          </w:p>
          <w:p w14:paraId="72110B8A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1CB50605" w14:textId="4DC74E3B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666B60" w:rsidRPr="009412D9" w14:paraId="172CE27E" w14:textId="77777777" w:rsidTr="009E2E4B">
        <w:tc>
          <w:tcPr>
            <w:tcW w:w="450" w:type="dxa"/>
            <w:vMerge/>
          </w:tcPr>
          <w:p w14:paraId="1BDB1B09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Merge/>
          </w:tcPr>
          <w:p w14:paraId="3FA8EA6E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</w:tcPr>
          <w:p w14:paraId="4E3666B6" w14:textId="77777777" w:rsidR="00666B60" w:rsidRPr="009412D9" w:rsidRDefault="00666B60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</w:tcPr>
          <w:p w14:paraId="180F2B69" w14:textId="77777777" w:rsidR="00666B60" w:rsidRPr="009412D9" w:rsidRDefault="00666B60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</w:tcPr>
          <w:p w14:paraId="19012613" w14:textId="77777777" w:rsidR="00666B60" w:rsidRPr="009412D9" w:rsidRDefault="00666B60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108" w:type="dxa"/>
            <w:gridSpan w:val="6"/>
          </w:tcPr>
          <w:p w14:paraId="3A8360B0" w14:textId="77777777" w:rsidR="00666B60" w:rsidRPr="008A68A5" w:rsidRDefault="00666B60" w:rsidP="0016036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diberikan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Pimpinan</w:t>
            </w:r>
            <w:proofErr w:type="spellEnd"/>
          </w:p>
          <w:p w14:paraId="0801F2AB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44C0B5E5" w14:textId="77777777" w:rsidR="008A68A5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14:paraId="5C1E72F4" w14:textId="5B862831" w:rsidR="008A68A5" w:rsidRPr="009412D9" w:rsidRDefault="008A68A5" w:rsidP="008A68A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1D1A8A01" w14:textId="77777777" w:rsidTr="00812288">
        <w:tc>
          <w:tcPr>
            <w:tcW w:w="9498" w:type="dxa"/>
            <w:gridSpan w:val="16"/>
          </w:tcPr>
          <w:p w14:paraId="2FF9CC2C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4733DE61" w14:textId="77777777" w:rsidTr="00812288">
        <w:tc>
          <w:tcPr>
            <w:tcW w:w="533" w:type="dxa"/>
            <w:gridSpan w:val="2"/>
          </w:tcPr>
          <w:p w14:paraId="1E2D0FEC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4"/>
          </w:tcPr>
          <w:p w14:paraId="41C8961E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PERSYARATAN JABATAN</w:t>
            </w:r>
          </w:p>
        </w:tc>
      </w:tr>
      <w:tr w:rsidR="009412D9" w:rsidRPr="009412D9" w14:paraId="24413670" w14:textId="77777777" w:rsidTr="00812288">
        <w:tc>
          <w:tcPr>
            <w:tcW w:w="533" w:type="dxa"/>
            <w:gridSpan w:val="2"/>
            <w:vMerge w:val="restart"/>
            <w:vAlign w:val="center"/>
          </w:tcPr>
          <w:p w14:paraId="2BE71524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5"/>
            <w:vMerge w:val="restart"/>
            <w:vAlign w:val="center"/>
          </w:tcPr>
          <w:p w14:paraId="5B22E11D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4"/>
            <w:vMerge w:val="restart"/>
            <w:vAlign w:val="center"/>
          </w:tcPr>
          <w:p w14:paraId="642309F9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14:paraId="2F4279A3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Tingkat Pentingnya Terhadap Jabatan</w:t>
            </w:r>
          </w:p>
        </w:tc>
      </w:tr>
      <w:tr w:rsidR="009412D9" w:rsidRPr="009412D9" w14:paraId="497C720F" w14:textId="77777777" w:rsidTr="00812288">
        <w:tc>
          <w:tcPr>
            <w:tcW w:w="533" w:type="dxa"/>
            <w:gridSpan w:val="2"/>
            <w:vMerge/>
          </w:tcPr>
          <w:p w14:paraId="74D2207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5"/>
            <w:vMerge/>
          </w:tcPr>
          <w:p w14:paraId="3C340411" w14:textId="77777777" w:rsidR="00D71503" w:rsidRPr="009412D9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  <w:gridSpan w:val="4"/>
            <w:vMerge/>
          </w:tcPr>
          <w:p w14:paraId="328CD8D1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14:paraId="60669F31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14:paraId="5BF60FC3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14:paraId="09C79A70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Perlu</w:t>
            </w:r>
          </w:p>
        </w:tc>
      </w:tr>
      <w:tr w:rsidR="009412D9" w:rsidRPr="009412D9" w14:paraId="2687D240" w14:textId="77777777" w:rsidTr="00605FDF">
        <w:tc>
          <w:tcPr>
            <w:tcW w:w="533" w:type="dxa"/>
            <w:gridSpan w:val="2"/>
          </w:tcPr>
          <w:p w14:paraId="46308C3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4F7F902A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14:paraId="6BCA7CF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Pendidikan</w:t>
            </w:r>
          </w:p>
        </w:tc>
        <w:tc>
          <w:tcPr>
            <w:tcW w:w="1688" w:type="dxa"/>
            <w:gridSpan w:val="2"/>
          </w:tcPr>
          <w:p w14:paraId="5228E42D" w14:textId="77777777" w:rsidR="00D71503" w:rsidRPr="009412D9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9"/>
          </w:tcPr>
          <w:p w14:paraId="7DD7E3BD" w14:textId="77777777" w:rsidR="00D71503" w:rsidRDefault="00D71503" w:rsidP="00F3119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S.1/D.IV</w:t>
            </w:r>
            <w:r w:rsidR="00F3119A"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/D.III</w:t>
            </w:r>
          </w:p>
          <w:p w14:paraId="05C6611A" w14:textId="01C50184" w:rsidR="00903F81" w:rsidRPr="009412D9" w:rsidRDefault="00903F81" w:rsidP="00F3119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5FD32E7C" w14:textId="77777777" w:rsidTr="00605FDF">
        <w:tc>
          <w:tcPr>
            <w:tcW w:w="533" w:type="dxa"/>
            <w:gridSpan w:val="2"/>
          </w:tcPr>
          <w:p w14:paraId="4399B6BE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7B047A86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5DD6F45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  <w:gridSpan w:val="2"/>
          </w:tcPr>
          <w:p w14:paraId="4B02AF5D" w14:textId="77777777" w:rsidR="00D71503" w:rsidRPr="009412D9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9"/>
          </w:tcPr>
          <w:p w14:paraId="21422653" w14:textId="77777777" w:rsidR="00D71503" w:rsidRDefault="002E5BB8" w:rsidP="00F3119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</w:t>
            </w:r>
            <w:r w:rsidRPr="00BB0B76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lmu</w:t>
            </w:r>
            <w:proofErr w:type="spellEnd"/>
            <w:r w:rsidRPr="00BB0B76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Pendidikan</w:t>
            </w:r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,</w:t>
            </w:r>
            <w:r w:rsidRPr="00BB0B76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Manajemen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So</w:t>
            </w:r>
            <w:r w:rsidR="00B1036D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ial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Pemerintahan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.</w:t>
            </w:r>
          </w:p>
          <w:p w14:paraId="410E6205" w14:textId="24BA7C60" w:rsidR="00903F81" w:rsidRPr="009412D9" w:rsidRDefault="00903F81" w:rsidP="00F3119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12D9" w:rsidRPr="009412D9" w14:paraId="12E430E8" w14:textId="77777777" w:rsidTr="00812288">
        <w:tc>
          <w:tcPr>
            <w:tcW w:w="533" w:type="dxa"/>
            <w:gridSpan w:val="2"/>
          </w:tcPr>
          <w:p w14:paraId="43AB2EA0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1928995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14:paraId="458EDFE4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Pelatihan</w:t>
            </w:r>
          </w:p>
        </w:tc>
        <w:tc>
          <w:tcPr>
            <w:tcW w:w="1688" w:type="dxa"/>
            <w:gridSpan w:val="2"/>
          </w:tcPr>
          <w:p w14:paraId="15300665" w14:textId="77777777" w:rsidR="00D71503" w:rsidRPr="009412D9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4"/>
          </w:tcPr>
          <w:p w14:paraId="5A8E6B62" w14:textId="77777777" w:rsidR="00D71503" w:rsidRDefault="00174F4F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Diklatpim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IV</w:t>
            </w:r>
          </w:p>
          <w:p w14:paraId="6E721EFD" w14:textId="7D164628" w:rsidR="00903F81" w:rsidRPr="009412D9" w:rsidRDefault="00903F81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</w:tcPr>
          <w:p w14:paraId="2B1BC8FF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63FAA67E" w14:textId="77777777" w:rsidR="00D71503" w:rsidRPr="009412D9" w:rsidRDefault="00174F4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14:paraId="21D21108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34026E95" w14:textId="77777777" w:rsidTr="00812288">
        <w:tc>
          <w:tcPr>
            <w:tcW w:w="533" w:type="dxa"/>
            <w:gridSpan w:val="2"/>
          </w:tcPr>
          <w:p w14:paraId="5734F551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25B417BE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8FF9C68" w14:textId="77777777" w:rsidR="00D71503" w:rsidRPr="009412D9" w:rsidRDefault="00D71503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  <w:gridSpan w:val="2"/>
          </w:tcPr>
          <w:p w14:paraId="51200717" w14:textId="77777777" w:rsidR="00D71503" w:rsidRPr="009412D9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4"/>
          </w:tcPr>
          <w:p w14:paraId="493E0449" w14:textId="77777777" w:rsidR="00D71503" w:rsidRDefault="000A2CEB" w:rsidP="00F3119A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Pembinaan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Komunitas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Literasi</w:t>
            </w:r>
            <w:proofErr w:type="spellEnd"/>
          </w:p>
          <w:p w14:paraId="54BCD7DE" w14:textId="4D54CCB4" w:rsidR="008A68A5" w:rsidRPr="009412D9" w:rsidRDefault="008A68A5" w:rsidP="00F3119A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</w:tcPr>
          <w:p w14:paraId="6BB249AB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31C12626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59E1518D" w14:textId="77777777" w:rsidR="00D71503" w:rsidRPr="009412D9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45772200" w14:textId="77777777" w:rsidTr="00812288">
        <w:tc>
          <w:tcPr>
            <w:tcW w:w="533" w:type="dxa"/>
            <w:gridSpan w:val="2"/>
          </w:tcPr>
          <w:p w14:paraId="5C59143B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606A0DEC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14:paraId="5FA5058D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  <w:gridSpan w:val="2"/>
          </w:tcPr>
          <w:p w14:paraId="58D2E4DD" w14:textId="77777777" w:rsidR="00F3119A" w:rsidRPr="009412D9" w:rsidRDefault="00F3119A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4"/>
          </w:tcPr>
          <w:p w14:paraId="37800096" w14:textId="77777777" w:rsidR="00F3119A" w:rsidRDefault="000A2CEB" w:rsidP="00F3119A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Bimtek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pengawasan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kearsipan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internal di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lingkungan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pemerintah</w:t>
            </w:r>
            <w:proofErr w:type="spellEnd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Kota </w:t>
            </w:r>
            <w:proofErr w:type="spellStart"/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Pekanbaru</w:t>
            </w:r>
            <w:proofErr w:type="spellEnd"/>
            <w:r w:rsid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2DA2C8AE" w14:textId="05A8CAFD" w:rsidR="008A68A5" w:rsidRPr="009412D9" w:rsidRDefault="008A68A5" w:rsidP="00F3119A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</w:tcPr>
          <w:p w14:paraId="58F97F3F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76936B06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107DCEE7" w14:textId="77777777" w:rsidR="00F3119A" w:rsidRPr="009412D9" w:rsidRDefault="00F3119A" w:rsidP="006C028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√</w:t>
            </w:r>
          </w:p>
        </w:tc>
      </w:tr>
      <w:tr w:rsidR="009412D9" w:rsidRPr="009412D9" w14:paraId="3BEBEDB7" w14:textId="77777777" w:rsidTr="00812288">
        <w:tc>
          <w:tcPr>
            <w:tcW w:w="533" w:type="dxa"/>
            <w:gridSpan w:val="2"/>
          </w:tcPr>
          <w:p w14:paraId="066028AE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3205440C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3"/>
          </w:tcPr>
          <w:p w14:paraId="0F1059FA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4"/>
          </w:tcPr>
          <w:p w14:paraId="663E0729" w14:textId="77777777" w:rsidR="008A68A5" w:rsidRPr="008A68A5" w:rsidRDefault="00F3119A" w:rsidP="008A68A5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000000" w:themeColor="text1"/>
                <w:sz w:val="20"/>
                <w:szCs w:val="20"/>
                <w:lang w:val="id-ID"/>
              </w:rPr>
            </w:pPr>
            <w:r w:rsidRPr="009412D9">
              <w:rPr>
                <w:color w:val="000000" w:themeColor="text1"/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  <w:r w:rsidR="008A68A5">
              <w:rPr>
                <w:color w:val="000000" w:themeColor="text1"/>
                <w:sz w:val="20"/>
                <w:szCs w:val="20"/>
              </w:rPr>
              <w:t>.</w:t>
            </w:r>
          </w:p>
          <w:p w14:paraId="01588897" w14:textId="15B545A8" w:rsidR="008A68A5" w:rsidRPr="008A68A5" w:rsidRDefault="008A68A5" w:rsidP="008A68A5">
            <w:pPr>
              <w:pStyle w:val="Default"/>
              <w:tabs>
                <w:tab w:val="left" w:pos="255"/>
              </w:tabs>
              <w:spacing w:before="120" w:after="120"/>
              <w:ind w:left="255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913" w:type="dxa"/>
          </w:tcPr>
          <w:p w14:paraId="3C7CC83F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1A1AE5FE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14F5FCB2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276C5831" w14:textId="77777777" w:rsidTr="00812288">
        <w:tc>
          <w:tcPr>
            <w:tcW w:w="533" w:type="dxa"/>
            <w:gridSpan w:val="2"/>
          </w:tcPr>
          <w:p w14:paraId="650B5008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7E0A38D7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3"/>
          </w:tcPr>
          <w:p w14:paraId="69338C8F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  <w:gridSpan w:val="4"/>
          </w:tcPr>
          <w:p w14:paraId="2AB13DBC" w14:textId="77777777" w:rsidR="00903F81" w:rsidRPr="00903F81" w:rsidRDefault="00F3119A" w:rsidP="008A68A5">
            <w:pPr>
              <w:pStyle w:val="ListParagraph"/>
              <w:numPr>
                <w:ilvl w:val="0"/>
                <w:numId w:val="32"/>
              </w:numPr>
              <w:spacing w:before="120" w:after="120"/>
              <w:ind w:left="36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8A68A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Sedang atau pernah menduduki jabatan</w:t>
            </w:r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pengawas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sesuai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jabatan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akan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diduduki</w:t>
            </w:r>
            <w:proofErr w:type="spellEnd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atau</w:t>
            </w:r>
            <w:proofErr w:type="spellEnd"/>
            <w:r w:rsidRPr="008A68A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</w:t>
            </w:r>
            <w:r w:rsidR="00AE6429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elatihan</w:t>
            </w:r>
            <w:proofErr w:type="spellEnd"/>
            <w:r w:rsidR="00AE6429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="00AE6429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AE6429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Pendidikan </w:t>
            </w:r>
            <w:r w:rsidR="00D95A6E" w:rsidRP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Non Formal</w:t>
            </w:r>
            <w:r w:rsidR="008A68A5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E6429" w:rsidRPr="008A68A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/</w:t>
            </w:r>
          </w:p>
          <w:p w14:paraId="79A43EE9" w14:textId="5E48D21B" w:rsidR="00F3119A" w:rsidRPr="00903F81" w:rsidRDefault="008A68A5" w:rsidP="00903F81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Kesetaraan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Pendidikan Non Formal</w:t>
            </w:r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Pembelajaran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Kursus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Pelatihan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Pendidikan Non Formal</w:t>
            </w:r>
            <w:r w:rsidR="00D95A6E" w:rsidRPr="00903F8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/ Pengadministrasi Akreditasi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atau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jabatan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fungsional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jenjang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ahli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pertama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paling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singkat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2 (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dua</w:t>
            </w:r>
            <w:proofErr w:type="spellEnd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proofErr w:type="spellStart"/>
            <w:r w:rsidR="004105C8" w:rsidRPr="00903F8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913" w:type="dxa"/>
          </w:tcPr>
          <w:p w14:paraId="2D0E5F3D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1B6884E6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13BF27F3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9412D9" w:rsidRPr="009412D9" w14:paraId="1BF2FEB2" w14:textId="77777777" w:rsidTr="00812288">
        <w:tc>
          <w:tcPr>
            <w:tcW w:w="533" w:type="dxa"/>
            <w:gridSpan w:val="2"/>
          </w:tcPr>
          <w:p w14:paraId="02800B26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05385EE4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3"/>
          </w:tcPr>
          <w:p w14:paraId="5E9CF924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9"/>
          </w:tcPr>
          <w:p w14:paraId="470EC045" w14:textId="77777777" w:rsidR="00F3119A" w:rsidRPr="009412D9" w:rsidRDefault="00F3119A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Penata</w:t>
            </w:r>
            <w:proofErr w:type="spellEnd"/>
            <w:r w:rsidRPr="009412D9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Muda Tingkat I (Gol. III/b)</w:t>
            </w:r>
          </w:p>
        </w:tc>
      </w:tr>
      <w:tr w:rsidR="007803E2" w:rsidRPr="009412D9" w14:paraId="5BD18155" w14:textId="77777777" w:rsidTr="00812288">
        <w:tc>
          <w:tcPr>
            <w:tcW w:w="533" w:type="dxa"/>
            <w:gridSpan w:val="2"/>
          </w:tcPr>
          <w:p w14:paraId="5421AE28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gridSpan w:val="2"/>
          </w:tcPr>
          <w:p w14:paraId="2B2316EA" w14:textId="77777777" w:rsidR="00F3119A" w:rsidRPr="009412D9" w:rsidRDefault="00F3119A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3"/>
          </w:tcPr>
          <w:p w14:paraId="7C32D570" w14:textId="77777777" w:rsidR="00F3119A" w:rsidRPr="009412D9" w:rsidRDefault="00F3119A" w:rsidP="00EB62C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Ind</w:t>
            </w: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</w:t>
            </w:r>
            <w:r w:rsidRPr="009412D9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9"/>
          </w:tcPr>
          <w:p w14:paraId="0DA60213" w14:textId="4F03680A" w:rsidR="002C6876" w:rsidRPr="00F24E24" w:rsidRDefault="00F24E24" w:rsidP="00F24E2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Rockwell" w:eastAsiaTheme="minorHAnsi" w:hAnsi="Rockwell" w:cs="Tahoma"/>
                <w:sz w:val="20"/>
                <w:szCs w:val="20"/>
              </w:rPr>
              <w:t>Apresiasi PTK PAUDNI Berprestasi Kota</w:t>
            </w:r>
            <w:r>
              <w:rPr>
                <w:rFonts w:ascii="Rockwell" w:eastAsiaTheme="minorHAnsi" w:hAnsi="Rockwell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Rockwell" w:eastAsiaTheme="minorHAnsi" w:hAnsi="Rockwell" w:cs="Tahoma"/>
                <w:sz w:val="20"/>
                <w:szCs w:val="20"/>
                <w:lang w:val="en-US"/>
              </w:rPr>
              <w:t>pekanbaru</w:t>
            </w:r>
            <w:proofErr w:type="spellEnd"/>
            <w:r>
              <w:rPr>
                <w:rFonts w:ascii="Rockwell" w:eastAsiaTheme="minorHAnsi" w:hAnsi="Rockwell" w:cs="Tahoma"/>
                <w:sz w:val="20"/>
                <w:szCs w:val="20"/>
                <w:lang w:val="en-US"/>
              </w:rPr>
              <w:t>.</w:t>
            </w:r>
          </w:p>
          <w:p w14:paraId="42613FC6" w14:textId="77777777" w:rsidR="00F24E24" w:rsidRPr="00F24E24" w:rsidRDefault="00F24E24" w:rsidP="00F24E2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Rockwell" w:eastAsiaTheme="minorHAnsi" w:hAnsi="Rockwell" w:cs="Tahoma"/>
                <w:sz w:val="20"/>
                <w:szCs w:val="15"/>
              </w:rPr>
            </w:pPr>
            <w:r w:rsidRPr="00F24E24">
              <w:rPr>
                <w:rFonts w:ascii="Rockwell" w:eastAsiaTheme="minorHAnsi" w:hAnsi="Rockwell" w:cs="Tahoma"/>
                <w:sz w:val="20"/>
                <w:szCs w:val="15"/>
              </w:rPr>
              <w:t>Terlaksananya kegiatan pembelajaran pendidikan kesetaraan melalui</w:t>
            </w:r>
            <w:r w:rsidRPr="00F24E24">
              <w:rPr>
                <w:rFonts w:ascii="Rockwell" w:eastAsiaTheme="minorHAnsi" w:hAnsi="Rockwell" w:cs="Tahoma"/>
                <w:sz w:val="20"/>
                <w:szCs w:val="15"/>
                <w:lang w:val="en-US"/>
              </w:rPr>
              <w:t xml:space="preserve"> </w:t>
            </w:r>
            <w:r w:rsidRPr="00F24E24">
              <w:rPr>
                <w:rFonts w:ascii="Rockwell" w:eastAsiaTheme="minorHAnsi" w:hAnsi="Rockwell" w:cs="Tahoma"/>
                <w:sz w:val="20"/>
                <w:szCs w:val="15"/>
              </w:rPr>
              <w:t>Bantuan Operasional Penyelenggaraan Pendidikan Kesetaraan</w:t>
            </w:r>
            <w:r>
              <w:rPr>
                <w:rFonts w:ascii="Rockwell" w:eastAsiaTheme="minorHAnsi" w:hAnsi="Rockwell" w:cs="Tahoma"/>
                <w:sz w:val="20"/>
                <w:szCs w:val="15"/>
                <w:lang w:val="en-US"/>
              </w:rPr>
              <w:t>.</w:t>
            </w:r>
          </w:p>
          <w:p w14:paraId="1AC03C2E" w14:textId="40632C7A" w:rsidR="00F24E24" w:rsidRPr="00F24E24" w:rsidRDefault="008A68A5" w:rsidP="00F24E2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Rockwell" w:eastAsiaTheme="minorHAnsi" w:hAnsi="Rockwell" w:cs="Tahoma"/>
                <w:sz w:val="20"/>
                <w:szCs w:val="15"/>
              </w:rPr>
            </w:pPr>
            <w:r>
              <w:rPr>
                <w:rFonts w:ascii="Rockwell" w:eastAsia="Times New Roman" w:hAnsi="Rockwell"/>
                <w:sz w:val="20"/>
                <w:szCs w:val="20"/>
                <w:lang w:val="en-US"/>
              </w:rPr>
              <w:t>P</w:t>
            </w:r>
            <w:r w:rsidR="00F24E24">
              <w:rPr>
                <w:rFonts w:ascii="Rockwell" w:eastAsia="Times New Roman" w:hAnsi="Rockwell"/>
                <w:sz w:val="20"/>
                <w:szCs w:val="20"/>
              </w:rPr>
              <w:t>aket B setara SMP</w:t>
            </w:r>
            <w:r w:rsidR="00F24E24">
              <w:rPr>
                <w:rFonts w:ascii="Rockwell" w:eastAsia="Times New Roman" w:hAnsi="Rockwell"/>
                <w:sz w:val="20"/>
                <w:szCs w:val="20"/>
                <w:lang w:val="en-US"/>
              </w:rPr>
              <w:t>.</w:t>
            </w:r>
          </w:p>
        </w:tc>
      </w:tr>
    </w:tbl>
    <w:p w14:paraId="0F5B84CE" w14:textId="77777777" w:rsidR="00FA4AD7" w:rsidRPr="009412D9" w:rsidRDefault="00FA4AD7">
      <w:pPr>
        <w:rPr>
          <w:rFonts w:ascii="Bookman Old Style" w:hAnsi="Bookman Old Style"/>
          <w:color w:val="000000" w:themeColor="text1"/>
        </w:rPr>
      </w:pPr>
    </w:p>
    <w:p w14:paraId="0E0F8F6B" w14:textId="77777777" w:rsidR="00605FDF" w:rsidRPr="009412D9" w:rsidRDefault="00605FDF">
      <w:pPr>
        <w:rPr>
          <w:rFonts w:ascii="Bookman Old Style" w:hAnsi="Bookman Old Style"/>
          <w:color w:val="000000" w:themeColor="text1"/>
          <w:lang w:val="en-US"/>
        </w:rPr>
      </w:pPr>
    </w:p>
    <w:p w14:paraId="05FDAC6E" w14:textId="2546519A" w:rsidR="00FA4AD7" w:rsidRPr="009412D9" w:rsidRDefault="005B1F5C" w:rsidP="00466623">
      <w:pPr>
        <w:ind w:left="5040"/>
        <w:jc w:val="center"/>
        <w:rPr>
          <w:rFonts w:ascii="Bookman Old Style" w:hAnsi="Bookman Old Style"/>
          <w:color w:val="000000" w:themeColor="text1"/>
          <w:sz w:val="20"/>
          <w:szCs w:val="20"/>
        </w:rPr>
      </w:pPr>
      <w:r w:rsidRPr="009412D9">
        <w:rPr>
          <w:rFonts w:ascii="Bookman Old Style" w:hAnsi="Bookman Old Style"/>
          <w:color w:val="000000" w:themeColor="text1"/>
          <w:sz w:val="20"/>
          <w:szCs w:val="20"/>
        </w:rPr>
        <w:t>Pekanbaru,</w:t>
      </w:r>
      <w:r w:rsidR="008A68A5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    </w:t>
      </w:r>
      <w:r w:rsidRPr="009412D9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proofErr w:type="spellStart"/>
      <w:r w:rsidR="008A68A5">
        <w:rPr>
          <w:rFonts w:ascii="Bookman Old Style" w:hAnsi="Bookman Old Style"/>
          <w:color w:val="000000" w:themeColor="text1"/>
          <w:sz w:val="20"/>
          <w:szCs w:val="20"/>
          <w:lang w:val="en-US"/>
        </w:rPr>
        <w:t>Juni</w:t>
      </w:r>
      <w:proofErr w:type="spellEnd"/>
      <w:r w:rsidRPr="009412D9">
        <w:rPr>
          <w:rFonts w:ascii="Bookman Old Style" w:hAnsi="Bookman Old Style"/>
          <w:color w:val="000000" w:themeColor="text1"/>
          <w:sz w:val="20"/>
          <w:szCs w:val="20"/>
        </w:rPr>
        <w:t xml:space="preserve"> 2019</w:t>
      </w:r>
    </w:p>
    <w:p w14:paraId="6FCCA00C" w14:textId="77777777" w:rsidR="005B1F5C" w:rsidRPr="009412D9" w:rsidRDefault="005B1F5C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</w:rPr>
      </w:pPr>
    </w:p>
    <w:p w14:paraId="1824CD05" w14:textId="77777777" w:rsidR="00466623" w:rsidRPr="009412D9" w:rsidRDefault="0090755B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9412D9">
        <w:rPr>
          <w:rFonts w:ascii="Bookman Old Style" w:hAnsi="Bookman Old Style"/>
          <w:color w:val="000000" w:themeColor="text1"/>
          <w:sz w:val="20"/>
          <w:szCs w:val="20"/>
        </w:rPr>
        <w:t>KEPALA DINAS</w:t>
      </w:r>
      <w:r w:rsidRPr="009412D9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PENDIDIKAN </w:t>
      </w:r>
    </w:p>
    <w:p w14:paraId="56D9F894" w14:textId="77777777" w:rsidR="005B1F5C" w:rsidRPr="009412D9" w:rsidRDefault="0090755B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9412D9">
        <w:rPr>
          <w:rFonts w:ascii="Bookman Old Style" w:hAnsi="Bookman Old Style"/>
          <w:color w:val="000000" w:themeColor="text1"/>
          <w:sz w:val="20"/>
          <w:szCs w:val="20"/>
          <w:lang w:val="en-US"/>
        </w:rPr>
        <w:t>KOTA PEKANBARU</w:t>
      </w:r>
    </w:p>
    <w:p w14:paraId="032235B6" w14:textId="77777777" w:rsidR="00466623" w:rsidRPr="009412D9" w:rsidRDefault="00466623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</w:p>
    <w:p w14:paraId="527348D4" w14:textId="77777777" w:rsidR="00466623" w:rsidRPr="009412D9" w:rsidRDefault="00466623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</w:p>
    <w:p w14:paraId="2BBDD253" w14:textId="77777777" w:rsidR="00466623" w:rsidRPr="009412D9" w:rsidRDefault="00466623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</w:p>
    <w:p w14:paraId="2C3A7473" w14:textId="77777777" w:rsidR="0023263A" w:rsidRPr="009412D9" w:rsidRDefault="0023263A" w:rsidP="005B1F5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</w:p>
    <w:p w14:paraId="59921F64" w14:textId="77777777" w:rsidR="00466623" w:rsidRPr="009412D9" w:rsidRDefault="00B37EFC" w:rsidP="005B1F5C">
      <w:pPr>
        <w:ind w:left="5103"/>
        <w:jc w:val="center"/>
        <w:rPr>
          <w:rFonts w:ascii="Bookman Old Style" w:hAnsi="Bookman Old Style" w:cs="Times New Roman"/>
          <w:b/>
          <w:bCs/>
          <w:color w:val="000000" w:themeColor="text1"/>
          <w:sz w:val="20"/>
          <w:szCs w:val="20"/>
          <w:lang w:val="en-US"/>
        </w:rPr>
      </w:pPr>
      <w:r w:rsidRPr="009412D9">
        <w:rPr>
          <w:rFonts w:ascii="Bookman Old Style" w:hAnsi="Bookman Old Style" w:cs="Times New Roman"/>
          <w:b/>
          <w:bCs/>
          <w:color w:val="000000" w:themeColor="text1"/>
          <w:sz w:val="20"/>
          <w:szCs w:val="20"/>
        </w:rPr>
        <w:t>H. ABDUL JAMAL, M.Pd</w:t>
      </w:r>
    </w:p>
    <w:p w14:paraId="55CB2155" w14:textId="77777777" w:rsidR="00B37EFC" w:rsidRPr="009412D9" w:rsidRDefault="00B37EFC" w:rsidP="00B37EFC">
      <w:pPr>
        <w:ind w:left="4320" w:firstLine="720"/>
        <w:jc w:val="center"/>
        <w:rPr>
          <w:rFonts w:ascii="Bookman Old Style" w:hAnsi="Bookman Old Style" w:cs="Times New Roman"/>
          <w:bCs/>
          <w:color w:val="000000" w:themeColor="text1"/>
          <w:sz w:val="20"/>
          <w:szCs w:val="20"/>
        </w:rPr>
      </w:pPr>
      <w:r w:rsidRPr="009412D9"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Pembina Utama Muda</w:t>
      </w:r>
    </w:p>
    <w:p w14:paraId="6CCAAA32" w14:textId="77777777" w:rsidR="00B37EFC" w:rsidRPr="009412D9" w:rsidRDefault="00B37EFC" w:rsidP="00B37EFC">
      <w:pPr>
        <w:ind w:left="5103"/>
        <w:jc w:val="center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9412D9"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NIP. 19701002 199512 1 001</w:t>
      </w:r>
    </w:p>
    <w:p w14:paraId="35F024B8" w14:textId="77777777" w:rsidR="005B1F5C" w:rsidRPr="009412D9" w:rsidRDefault="005B1F5C" w:rsidP="005B1F5C">
      <w:pPr>
        <w:ind w:left="5103"/>
        <w:jc w:val="center"/>
        <w:rPr>
          <w:rFonts w:ascii="Bookman Old Style" w:hAnsi="Bookman Old Style"/>
          <w:color w:val="000000" w:themeColor="text1"/>
        </w:rPr>
      </w:pPr>
    </w:p>
    <w:p w14:paraId="58BD77B1" w14:textId="77777777" w:rsidR="005B1F5C" w:rsidRPr="007803E2" w:rsidRDefault="005B1F5C" w:rsidP="005B1F5C">
      <w:pPr>
        <w:ind w:left="5103"/>
        <w:jc w:val="center"/>
        <w:rPr>
          <w:rFonts w:ascii="Bookman Old Style" w:hAnsi="Bookman Old Style"/>
        </w:rPr>
      </w:pPr>
    </w:p>
    <w:sectPr w:rsidR="005B1F5C" w:rsidRPr="007803E2" w:rsidSect="00B0686B">
      <w:pgSz w:w="11907" w:h="16840" w:code="9"/>
      <w:pgMar w:top="1247" w:right="1247" w:bottom="1418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8E"/>
    <w:multiLevelType w:val="multilevel"/>
    <w:tmpl w:val="D2081A76"/>
    <w:numStyleLink w:val="Style3"/>
  </w:abstractNum>
  <w:abstractNum w:abstractNumId="1" w15:restartNumberingAfterBreak="0">
    <w:nsid w:val="0BA27EAE"/>
    <w:multiLevelType w:val="multilevel"/>
    <w:tmpl w:val="CA42F41A"/>
    <w:numStyleLink w:val="Style1"/>
  </w:abstractNum>
  <w:abstractNum w:abstractNumId="2" w15:restartNumberingAfterBreak="0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4" w15:restartNumberingAfterBreak="0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814C58"/>
    <w:multiLevelType w:val="multilevel"/>
    <w:tmpl w:val="CA42F41A"/>
    <w:numStyleLink w:val="Style1"/>
  </w:abstractNum>
  <w:abstractNum w:abstractNumId="16" w15:restartNumberingAfterBreak="0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7" w15:restartNumberingAfterBreak="0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930432"/>
    <w:multiLevelType w:val="multilevel"/>
    <w:tmpl w:val="403EF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EE6F81"/>
    <w:multiLevelType w:val="multilevel"/>
    <w:tmpl w:val="CA42F41A"/>
    <w:numStyleLink w:val="Style1"/>
  </w:abstractNum>
  <w:abstractNum w:abstractNumId="21" w15:restartNumberingAfterBreak="0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2" w15:restartNumberingAfterBreak="0">
    <w:nsid w:val="53EC3F5B"/>
    <w:multiLevelType w:val="hybridMultilevel"/>
    <w:tmpl w:val="4BA08778"/>
    <w:lvl w:ilvl="0" w:tplc="6E0064E2">
      <w:start w:val="1"/>
      <w:numFmt w:val="decimal"/>
      <w:lvlText w:val="%1."/>
      <w:lvlJc w:val="left"/>
      <w:pPr>
        <w:ind w:left="720" w:hanging="360"/>
      </w:pPr>
      <w:rPr>
        <w:rFonts w:ascii="Rockwell" w:eastAsiaTheme="minorHAnsi" w:hAnsi="Rockwell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25"/>
  </w:num>
  <w:num w:numId="3">
    <w:abstractNumId w:val="32"/>
  </w:num>
  <w:num w:numId="4">
    <w:abstractNumId w:val="3"/>
  </w:num>
  <w:num w:numId="5">
    <w:abstractNumId w:val="16"/>
  </w:num>
  <w:num w:numId="6">
    <w:abstractNumId w:val="21"/>
  </w:num>
  <w:num w:numId="7">
    <w:abstractNumId w:val="4"/>
  </w:num>
  <w:num w:numId="8">
    <w:abstractNumId w:val="30"/>
  </w:num>
  <w:num w:numId="9">
    <w:abstractNumId w:val="7"/>
  </w:num>
  <w:num w:numId="10">
    <w:abstractNumId w:val="29"/>
  </w:num>
  <w:num w:numId="11">
    <w:abstractNumId w:val="26"/>
  </w:num>
  <w:num w:numId="12">
    <w:abstractNumId w:val="10"/>
  </w:num>
  <w:num w:numId="13">
    <w:abstractNumId w:val="31"/>
  </w:num>
  <w:num w:numId="14">
    <w:abstractNumId w:val="27"/>
  </w:num>
  <w:num w:numId="15">
    <w:abstractNumId w:val="33"/>
  </w:num>
  <w:num w:numId="16">
    <w:abstractNumId w:val="17"/>
  </w:num>
  <w:num w:numId="17">
    <w:abstractNumId w:val="8"/>
  </w:num>
  <w:num w:numId="18">
    <w:abstractNumId w:val="2"/>
  </w:num>
  <w:num w:numId="19">
    <w:abstractNumId w:val="14"/>
  </w:num>
  <w:num w:numId="20">
    <w:abstractNumId w:val="0"/>
  </w:num>
  <w:num w:numId="21">
    <w:abstractNumId w:val="20"/>
  </w:num>
  <w:num w:numId="22">
    <w:abstractNumId w:val="6"/>
  </w:num>
  <w:num w:numId="23">
    <w:abstractNumId w:val="15"/>
  </w:num>
  <w:num w:numId="24">
    <w:abstractNumId w:val="1"/>
  </w:num>
  <w:num w:numId="25">
    <w:abstractNumId w:val="18"/>
  </w:num>
  <w:num w:numId="26">
    <w:abstractNumId w:val="24"/>
  </w:num>
  <w:num w:numId="27">
    <w:abstractNumId w:val="5"/>
  </w:num>
  <w:num w:numId="28">
    <w:abstractNumId w:val="13"/>
  </w:num>
  <w:num w:numId="29">
    <w:abstractNumId w:val="9"/>
  </w:num>
  <w:num w:numId="30">
    <w:abstractNumId w:val="28"/>
  </w:num>
  <w:num w:numId="31">
    <w:abstractNumId w:val="12"/>
  </w:num>
  <w:num w:numId="32">
    <w:abstractNumId w:val="23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2CEB"/>
    <w:rsid w:val="000A774C"/>
    <w:rsid w:val="000B4FE1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61CA"/>
    <w:rsid w:val="001572AD"/>
    <w:rsid w:val="00160367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4400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572D"/>
    <w:rsid w:val="0020771E"/>
    <w:rsid w:val="0021086C"/>
    <w:rsid w:val="00210CF0"/>
    <w:rsid w:val="00215858"/>
    <w:rsid w:val="002201DF"/>
    <w:rsid w:val="00220A25"/>
    <w:rsid w:val="002244EB"/>
    <w:rsid w:val="0022631F"/>
    <w:rsid w:val="0023263A"/>
    <w:rsid w:val="00233074"/>
    <w:rsid w:val="00233181"/>
    <w:rsid w:val="002361BA"/>
    <w:rsid w:val="002432BA"/>
    <w:rsid w:val="00243E18"/>
    <w:rsid w:val="00245FA0"/>
    <w:rsid w:val="002462F5"/>
    <w:rsid w:val="00246D12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77DB0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7FD"/>
    <w:rsid w:val="002C15E7"/>
    <w:rsid w:val="002C6876"/>
    <w:rsid w:val="002D2ED4"/>
    <w:rsid w:val="002D426B"/>
    <w:rsid w:val="002E092F"/>
    <w:rsid w:val="002E12A1"/>
    <w:rsid w:val="002E2831"/>
    <w:rsid w:val="002E54D0"/>
    <w:rsid w:val="002E5BB8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3FAB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10C5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2162"/>
    <w:rsid w:val="003E4388"/>
    <w:rsid w:val="003E5743"/>
    <w:rsid w:val="003E6C8F"/>
    <w:rsid w:val="003F08E7"/>
    <w:rsid w:val="003F40DB"/>
    <w:rsid w:val="003F5051"/>
    <w:rsid w:val="003F671F"/>
    <w:rsid w:val="004049A5"/>
    <w:rsid w:val="00404B3C"/>
    <w:rsid w:val="00404B74"/>
    <w:rsid w:val="00404D94"/>
    <w:rsid w:val="004105C8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2475"/>
    <w:rsid w:val="00466623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06C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E6030"/>
    <w:rsid w:val="005E6760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66B60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2966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20C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560F"/>
    <w:rsid w:val="007803E2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0E96"/>
    <w:rsid w:val="007A6ADF"/>
    <w:rsid w:val="007B01D8"/>
    <w:rsid w:val="007B11E7"/>
    <w:rsid w:val="007B3584"/>
    <w:rsid w:val="007B5FF6"/>
    <w:rsid w:val="007B7A22"/>
    <w:rsid w:val="007C2443"/>
    <w:rsid w:val="007C47B3"/>
    <w:rsid w:val="007C5519"/>
    <w:rsid w:val="007D41C1"/>
    <w:rsid w:val="007D63A9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8313A"/>
    <w:rsid w:val="0089343D"/>
    <w:rsid w:val="0089428D"/>
    <w:rsid w:val="0089763A"/>
    <w:rsid w:val="00897EB9"/>
    <w:rsid w:val="008A48A0"/>
    <w:rsid w:val="008A68A5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1FA3"/>
    <w:rsid w:val="008F39D8"/>
    <w:rsid w:val="008F43AC"/>
    <w:rsid w:val="008F709D"/>
    <w:rsid w:val="00901B45"/>
    <w:rsid w:val="00901E5E"/>
    <w:rsid w:val="00903377"/>
    <w:rsid w:val="00903F81"/>
    <w:rsid w:val="0090505C"/>
    <w:rsid w:val="0090528F"/>
    <w:rsid w:val="00905CD2"/>
    <w:rsid w:val="0090755B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D9"/>
    <w:rsid w:val="009412F2"/>
    <w:rsid w:val="00946D04"/>
    <w:rsid w:val="00950973"/>
    <w:rsid w:val="00951C10"/>
    <w:rsid w:val="00952AB8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13EC"/>
    <w:rsid w:val="00993B4B"/>
    <w:rsid w:val="00993ED8"/>
    <w:rsid w:val="0099417D"/>
    <w:rsid w:val="00996368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3DF5"/>
    <w:rsid w:val="009B5679"/>
    <w:rsid w:val="009B571D"/>
    <w:rsid w:val="009B6D08"/>
    <w:rsid w:val="009C1F70"/>
    <w:rsid w:val="009C2451"/>
    <w:rsid w:val="009C27CA"/>
    <w:rsid w:val="009C6830"/>
    <w:rsid w:val="009C6C18"/>
    <w:rsid w:val="009D1742"/>
    <w:rsid w:val="009D3DF0"/>
    <w:rsid w:val="009E2E4B"/>
    <w:rsid w:val="009E32AC"/>
    <w:rsid w:val="009E3420"/>
    <w:rsid w:val="009E6EC1"/>
    <w:rsid w:val="009F71C7"/>
    <w:rsid w:val="00A0083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4148"/>
    <w:rsid w:val="00A4525D"/>
    <w:rsid w:val="00A4601B"/>
    <w:rsid w:val="00A46391"/>
    <w:rsid w:val="00A47E47"/>
    <w:rsid w:val="00A50E6A"/>
    <w:rsid w:val="00A53CDC"/>
    <w:rsid w:val="00A54373"/>
    <w:rsid w:val="00A60E4E"/>
    <w:rsid w:val="00A64AF4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C6BEA"/>
    <w:rsid w:val="00AD1F9E"/>
    <w:rsid w:val="00AD2727"/>
    <w:rsid w:val="00AE01FD"/>
    <w:rsid w:val="00AE2DEA"/>
    <w:rsid w:val="00AE2FFE"/>
    <w:rsid w:val="00AE4DAC"/>
    <w:rsid w:val="00AE631C"/>
    <w:rsid w:val="00AE6429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036D"/>
    <w:rsid w:val="00B11356"/>
    <w:rsid w:val="00B123C0"/>
    <w:rsid w:val="00B13DC9"/>
    <w:rsid w:val="00B148DB"/>
    <w:rsid w:val="00B16D98"/>
    <w:rsid w:val="00B2010B"/>
    <w:rsid w:val="00B24E9F"/>
    <w:rsid w:val="00B2587E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37768"/>
    <w:rsid w:val="00B37EFC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6789B"/>
    <w:rsid w:val="00B724F9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4FD1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17536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52FF1"/>
    <w:rsid w:val="00C53710"/>
    <w:rsid w:val="00C6019A"/>
    <w:rsid w:val="00C6078F"/>
    <w:rsid w:val="00C64B5E"/>
    <w:rsid w:val="00C66710"/>
    <w:rsid w:val="00C73E22"/>
    <w:rsid w:val="00C74BAF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95A6E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56CD"/>
    <w:rsid w:val="00DE6155"/>
    <w:rsid w:val="00DE66AC"/>
    <w:rsid w:val="00DE7B2B"/>
    <w:rsid w:val="00DE7C0C"/>
    <w:rsid w:val="00DF4525"/>
    <w:rsid w:val="00DF490B"/>
    <w:rsid w:val="00DF531D"/>
    <w:rsid w:val="00DF5545"/>
    <w:rsid w:val="00DF5EEB"/>
    <w:rsid w:val="00E023B6"/>
    <w:rsid w:val="00E11E82"/>
    <w:rsid w:val="00E128CA"/>
    <w:rsid w:val="00E139B5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53D"/>
    <w:rsid w:val="00E4625C"/>
    <w:rsid w:val="00E4645A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5B0"/>
    <w:rsid w:val="00E84928"/>
    <w:rsid w:val="00E8507B"/>
    <w:rsid w:val="00E85563"/>
    <w:rsid w:val="00E92309"/>
    <w:rsid w:val="00E92B4C"/>
    <w:rsid w:val="00E937E5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4E24"/>
    <w:rsid w:val="00F27985"/>
    <w:rsid w:val="00F3119A"/>
    <w:rsid w:val="00F35093"/>
    <w:rsid w:val="00F36236"/>
    <w:rsid w:val="00F42F93"/>
    <w:rsid w:val="00F4403B"/>
    <w:rsid w:val="00F447AB"/>
    <w:rsid w:val="00F45046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4EC0"/>
    <w:rsid w:val="00FE67DF"/>
    <w:rsid w:val="00FF011A"/>
    <w:rsid w:val="00FF162C"/>
    <w:rsid w:val="00FF5276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666"/>
  <w15:docId w15:val="{3CD85B93-3725-46ED-9954-9878596C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8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243E-12BE-434E-AB1F-337CAC1C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27</cp:revision>
  <cp:lastPrinted>2019-06-28T03:09:00Z</cp:lastPrinted>
  <dcterms:created xsi:type="dcterms:W3CDTF">2019-05-22T04:23:00Z</dcterms:created>
  <dcterms:modified xsi:type="dcterms:W3CDTF">2019-06-28T03:16:00Z</dcterms:modified>
</cp:coreProperties>
</file>