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F2FFF" w14:textId="140C799B" w:rsidR="00FA4AD7" w:rsidRPr="0066223E" w:rsidRDefault="00416843" w:rsidP="00B85518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03"/>
        <w:rPr>
          <w:rFonts w:ascii="Bookman Old Style" w:hAnsi="Bookman Old Style" w:cs="BookmanOldStyle"/>
        </w:rPr>
      </w:pPr>
      <w:r w:rsidRPr="0066223E">
        <w:rPr>
          <w:rFonts w:ascii="Bookman Old Style" w:hAnsi="Bookman Old Style" w:cs="BookmanOldStyle"/>
        </w:rPr>
        <w:t>Nama Jabatan</w:t>
      </w:r>
      <w:r w:rsidRPr="0066223E">
        <w:rPr>
          <w:rFonts w:ascii="Bookman Old Style" w:hAnsi="Bookman Old Style" w:cs="BookmanOldStyle"/>
        </w:rPr>
        <w:tab/>
        <w:t>:</w:t>
      </w:r>
      <w:r w:rsidRPr="0066223E">
        <w:rPr>
          <w:rFonts w:ascii="Bookman Old Style" w:hAnsi="Bookman Old Style" w:cs="BookmanOldStyle"/>
        </w:rPr>
        <w:tab/>
      </w:r>
      <w:proofErr w:type="spellStart"/>
      <w:r w:rsidR="002361C6" w:rsidRPr="0066223E">
        <w:rPr>
          <w:rFonts w:ascii="Bookman Old Style" w:hAnsi="Bookman Old Style" w:cs="BookmanOldStyle"/>
          <w:lang w:val="en-US"/>
        </w:rPr>
        <w:t>Seksi</w:t>
      </w:r>
      <w:proofErr w:type="spellEnd"/>
      <w:r w:rsidR="002361C6" w:rsidRPr="0066223E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C94522" w:rsidRPr="0066223E">
        <w:rPr>
          <w:rFonts w:ascii="Bookman Old Style" w:hAnsi="Bookman Old Style" w:cs="BookmanOldStyle"/>
          <w:lang w:val="en-US"/>
        </w:rPr>
        <w:t>Ketenagaan</w:t>
      </w:r>
      <w:proofErr w:type="spellEnd"/>
      <w:r w:rsidR="00C94522" w:rsidRPr="0066223E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66223E">
        <w:rPr>
          <w:rFonts w:ascii="Bookman Old Style" w:hAnsi="Bookman Old Style" w:cs="BookmanOldStyle"/>
          <w:lang w:val="en-US"/>
        </w:rPr>
        <w:t>Pembinaan</w:t>
      </w:r>
      <w:proofErr w:type="spellEnd"/>
      <w:r w:rsidR="0066223E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C94522" w:rsidRPr="0066223E">
        <w:rPr>
          <w:rFonts w:ascii="Bookman Old Style" w:hAnsi="Bookman Old Style" w:cs="BookmanOldStyle"/>
          <w:lang w:val="en-US"/>
        </w:rPr>
        <w:t>Pendidikan</w:t>
      </w:r>
      <w:proofErr w:type="spellEnd"/>
      <w:r w:rsidR="00C94522" w:rsidRPr="0066223E">
        <w:rPr>
          <w:rFonts w:ascii="Bookman Old Style" w:hAnsi="Bookman Old Style" w:cs="BookmanOldStyle"/>
          <w:lang w:val="en-US"/>
        </w:rPr>
        <w:t xml:space="preserve"> SMP</w:t>
      </w:r>
    </w:p>
    <w:p w14:paraId="56014604" w14:textId="11C80076" w:rsidR="00FA4AD7" w:rsidRPr="0066223E" w:rsidRDefault="00FA4AD7" w:rsidP="00B85518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03"/>
        <w:rPr>
          <w:rFonts w:ascii="Bookman Old Style" w:hAnsi="Bookman Old Style" w:cs="BookmanOldStyle"/>
        </w:rPr>
      </w:pPr>
      <w:r w:rsidRPr="0066223E">
        <w:rPr>
          <w:rFonts w:ascii="Bookman Old Style" w:hAnsi="Bookman Old Style" w:cs="BookmanOldStyle"/>
        </w:rPr>
        <w:t>Kelompok Jabatan</w:t>
      </w:r>
      <w:r w:rsidR="00416843" w:rsidRPr="0066223E">
        <w:rPr>
          <w:rFonts w:ascii="Bookman Old Style" w:hAnsi="Bookman Old Style" w:cs="BookmanOldStyle"/>
        </w:rPr>
        <w:tab/>
      </w:r>
      <w:r w:rsidRPr="0066223E">
        <w:rPr>
          <w:rFonts w:ascii="Bookman Old Style" w:hAnsi="Bookman Old Style" w:cs="BookmanOldStyle"/>
        </w:rPr>
        <w:t>:</w:t>
      </w:r>
      <w:r w:rsidR="00416843" w:rsidRPr="0066223E">
        <w:rPr>
          <w:rFonts w:ascii="Bookman Old Style" w:hAnsi="Bookman Old Style" w:cs="BookmanOldStyle"/>
        </w:rPr>
        <w:tab/>
      </w:r>
      <w:proofErr w:type="spellStart"/>
      <w:r w:rsidR="00993ED8" w:rsidRPr="0066223E">
        <w:rPr>
          <w:rFonts w:ascii="Bookman Old Style" w:hAnsi="Bookman Old Style" w:cs="BookmanOldStyle"/>
          <w:lang w:val="en-US"/>
        </w:rPr>
        <w:t>Jabatan</w:t>
      </w:r>
      <w:proofErr w:type="spellEnd"/>
      <w:r w:rsidR="00993ED8" w:rsidRPr="0066223E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2361C6" w:rsidRPr="0066223E">
        <w:rPr>
          <w:rFonts w:ascii="Bookman Old Style" w:hAnsi="Bookman Old Style" w:cs="BookmanOldStyle"/>
          <w:lang w:val="en-US"/>
        </w:rPr>
        <w:t>Pengawas</w:t>
      </w:r>
      <w:proofErr w:type="spellEnd"/>
    </w:p>
    <w:p w14:paraId="09E7F560" w14:textId="76DC6566" w:rsidR="00FA4AD7" w:rsidRPr="0066223E" w:rsidRDefault="00FA4AD7" w:rsidP="00B85518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03"/>
        <w:rPr>
          <w:rFonts w:ascii="Bookman Old Style" w:hAnsi="Bookman Old Style" w:cs="BookmanOldStyle"/>
        </w:rPr>
      </w:pPr>
      <w:r w:rsidRPr="0066223E">
        <w:rPr>
          <w:rFonts w:ascii="Bookman Old Style" w:hAnsi="Bookman Old Style" w:cs="BookmanOldStyle"/>
        </w:rPr>
        <w:t>Urusan Pemerintah</w:t>
      </w:r>
      <w:r w:rsidR="00416843" w:rsidRPr="0066223E">
        <w:rPr>
          <w:rFonts w:ascii="Bookman Old Style" w:hAnsi="Bookman Old Style" w:cs="BookmanOldStyle"/>
        </w:rPr>
        <w:tab/>
      </w:r>
      <w:r w:rsidRPr="0066223E">
        <w:rPr>
          <w:rFonts w:ascii="Bookman Old Style" w:hAnsi="Bookman Old Style" w:cs="BookmanOldStyle"/>
        </w:rPr>
        <w:t>:</w:t>
      </w:r>
      <w:r w:rsidR="00416843" w:rsidRPr="0066223E">
        <w:rPr>
          <w:rFonts w:ascii="Bookman Old Style" w:hAnsi="Bookman Old Style" w:cs="BookmanOldStyle"/>
        </w:rPr>
        <w:tab/>
      </w:r>
      <w:proofErr w:type="spellStart"/>
      <w:r w:rsidR="00302AC5" w:rsidRPr="0066223E">
        <w:rPr>
          <w:rFonts w:ascii="Bookman Old Style" w:hAnsi="Bookman Old Style" w:cs="BookmanOldStyle"/>
          <w:lang w:val="en-US"/>
        </w:rPr>
        <w:t>Bidang</w:t>
      </w:r>
      <w:proofErr w:type="spellEnd"/>
      <w:r w:rsidR="00302AC5" w:rsidRPr="0066223E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2361C6" w:rsidRPr="0066223E">
        <w:rPr>
          <w:rFonts w:ascii="Bookman Old Style" w:hAnsi="Bookman Old Style" w:cs="BookmanOldStyle"/>
          <w:lang w:val="en-US"/>
        </w:rPr>
        <w:t>Pembinaan</w:t>
      </w:r>
      <w:proofErr w:type="spellEnd"/>
      <w:r w:rsidR="002361C6" w:rsidRPr="0066223E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2361C6" w:rsidRPr="0066223E">
        <w:rPr>
          <w:rFonts w:ascii="Bookman Old Style" w:hAnsi="Bookman Old Style" w:cs="BookmanOldStyle"/>
          <w:lang w:val="en-US"/>
        </w:rPr>
        <w:t>Pendidikan</w:t>
      </w:r>
      <w:proofErr w:type="spellEnd"/>
      <w:r w:rsidR="002361C6" w:rsidRPr="0066223E">
        <w:rPr>
          <w:rFonts w:ascii="Bookman Old Style" w:hAnsi="Bookman Old Style" w:cs="BookmanOldStyle"/>
          <w:lang w:val="en-US"/>
        </w:rPr>
        <w:t xml:space="preserve"> SMP</w:t>
      </w:r>
    </w:p>
    <w:p w14:paraId="22BD2943" w14:textId="77777777" w:rsidR="00FA4AD7" w:rsidRPr="0066223E" w:rsidRDefault="00416843" w:rsidP="00B85518">
      <w:pPr>
        <w:tabs>
          <w:tab w:val="left" w:pos="2552"/>
          <w:tab w:val="left" w:pos="2694"/>
        </w:tabs>
        <w:spacing w:before="120" w:after="120"/>
        <w:ind w:left="2693" w:hanging="2603"/>
        <w:rPr>
          <w:rFonts w:ascii="Bookman Old Style" w:hAnsi="Bookman Old Style" w:cs="BookmanOldStyle"/>
        </w:rPr>
      </w:pPr>
      <w:r w:rsidRPr="0066223E">
        <w:rPr>
          <w:rFonts w:ascii="Bookman Old Style" w:hAnsi="Bookman Old Style" w:cs="BookmanOldStyle"/>
        </w:rPr>
        <w:t>Kode Jabatan</w:t>
      </w:r>
      <w:r w:rsidRPr="0066223E">
        <w:rPr>
          <w:rFonts w:ascii="Bookman Old Style" w:hAnsi="Bookman Old Style" w:cs="BookmanOldStyle"/>
        </w:rPr>
        <w:tab/>
      </w:r>
      <w:r w:rsidR="00FA4AD7" w:rsidRPr="0066223E">
        <w:rPr>
          <w:rFonts w:ascii="Bookman Old Style" w:hAnsi="Bookman Old Style" w:cs="BookmanOldStyle"/>
        </w:rPr>
        <w:t>:</w:t>
      </w:r>
      <w:r w:rsidRPr="0066223E">
        <w:rPr>
          <w:rFonts w:ascii="Bookman Old Style" w:hAnsi="Bookman Old Style" w:cs="BookmanOldStyle"/>
        </w:rPr>
        <w:tab/>
      </w:r>
      <w:r w:rsidR="00993ED8" w:rsidRPr="0066223E">
        <w:rPr>
          <w:rFonts w:ascii="Bookman Old Style" w:hAnsi="Bookman Old Style" w:cs="BookmanOldStyle"/>
          <w:lang w:val="en-US"/>
        </w:rPr>
        <w:t>-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447"/>
        <w:gridCol w:w="1364"/>
        <w:gridCol w:w="1688"/>
        <w:gridCol w:w="732"/>
        <w:gridCol w:w="1757"/>
        <w:gridCol w:w="913"/>
        <w:gridCol w:w="34"/>
        <w:gridCol w:w="869"/>
        <w:gridCol w:w="107"/>
        <w:gridCol w:w="1054"/>
      </w:tblGrid>
      <w:tr w:rsidR="0066223E" w:rsidRPr="0066223E" w14:paraId="4989E0D2" w14:textId="77777777" w:rsidTr="00475011">
        <w:tc>
          <w:tcPr>
            <w:tcW w:w="9498" w:type="dxa"/>
            <w:gridSpan w:val="11"/>
          </w:tcPr>
          <w:p w14:paraId="586C3068" w14:textId="77777777" w:rsidR="00FA4AD7" w:rsidRPr="0066223E" w:rsidRDefault="00FA4AD7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JABATAN PENGAWAS</w:t>
            </w:r>
          </w:p>
        </w:tc>
      </w:tr>
      <w:tr w:rsidR="0066223E" w:rsidRPr="0066223E" w14:paraId="7564D4F2" w14:textId="77777777" w:rsidTr="00475011">
        <w:tc>
          <w:tcPr>
            <w:tcW w:w="533" w:type="dxa"/>
          </w:tcPr>
          <w:p w14:paraId="4982A65D" w14:textId="77777777" w:rsidR="00FA4AD7" w:rsidRPr="0066223E" w:rsidRDefault="00FA4AD7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8965" w:type="dxa"/>
            <w:gridSpan w:val="10"/>
          </w:tcPr>
          <w:p w14:paraId="343521F7" w14:textId="77777777" w:rsidR="00FA4AD7" w:rsidRPr="0066223E" w:rsidRDefault="00FA4AD7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IKHTISAR JABATAN</w:t>
            </w:r>
          </w:p>
        </w:tc>
      </w:tr>
      <w:tr w:rsidR="0066223E" w:rsidRPr="0066223E" w14:paraId="5402CF1C" w14:textId="77777777" w:rsidTr="00475011">
        <w:tc>
          <w:tcPr>
            <w:tcW w:w="533" w:type="dxa"/>
          </w:tcPr>
          <w:p w14:paraId="384A4E69" w14:textId="77777777" w:rsidR="0009668D" w:rsidRPr="0066223E" w:rsidRDefault="0009668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14:paraId="15AEEDC9" w14:textId="77777777" w:rsidR="0009668D" w:rsidRPr="0066223E" w:rsidRDefault="0009668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Ikhtisar Jabatan</w:t>
            </w:r>
          </w:p>
        </w:tc>
        <w:tc>
          <w:tcPr>
            <w:tcW w:w="5466" w:type="dxa"/>
            <w:gridSpan w:val="7"/>
          </w:tcPr>
          <w:p w14:paraId="72E4F11D" w14:textId="47E05FCF" w:rsidR="0009668D" w:rsidRPr="0066223E" w:rsidRDefault="00C94522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Melaksanakan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penyiapan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bahan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perumusan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kebijakan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pembinaan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fasilitasi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koordinasi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evaluasi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pelaporan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pelaksanaan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Seksi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Ketenagaan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SMP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ketentuan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peraturan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perundang-undangan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tercapainya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tujuan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organisasi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66223E" w:rsidRPr="0066223E" w14:paraId="71AC6C28" w14:textId="77777777" w:rsidTr="00475011">
        <w:tc>
          <w:tcPr>
            <w:tcW w:w="9498" w:type="dxa"/>
            <w:gridSpan w:val="11"/>
          </w:tcPr>
          <w:p w14:paraId="0AD03C78" w14:textId="77777777" w:rsidR="00823867" w:rsidRPr="0066223E" w:rsidRDefault="00823867" w:rsidP="00B85518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6223E" w:rsidRPr="0066223E" w14:paraId="06383A8D" w14:textId="77777777" w:rsidTr="00475011">
        <w:tc>
          <w:tcPr>
            <w:tcW w:w="533" w:type="dxa"/>
          </w:tcPr>
          <w:p w14:paraId="7EBE2CF1" w14:textId="77777777" w:rsidR="00FA4AD7" w:rsidRPr="0066223E" w:rsidRDefault="00FA4AD7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8965" w:type="dxa"/>
            <w:gridSpan w:val="10"/>
          </w:tcPr>
          <w:p w14:paraId="60CF27D7" w14:textId="77777777" w:rsidR="00FA4AD7" w:rsidRPr="0066223E" w:rsidRDefault="00FA4AD7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STANDAR KOMPETENSI</w:t>
            </w:r>
          </w:p>
        </w:tc>
      </w:tr>
      <w:tr w:rsidR="0066223E" w:rsidRPr="0066223E" w14:paraId="17F796F0" w14:textId="77777777" w:rsidTr="00475011">
        <w:tc>
          <w:tcPr>
            <w:tcW w:w="533" w:type="dxa"/>
          </w:tcPr>
          <w:p w14:paraId="362AE5BA" w14:textId="77777777" w:rsidR="00FA4AD7" w:rsidRPr="0066223E" w:rsidRDefault="00FA4AD7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14:paraId="26BBD462" w14:textId="77777777" w:rsidR="00FA4AD7" w:rsidRPr="0066223E" w:rsidRDefault="00FA4AD7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Kompetensi</w:t>
            </w:r>
          </w:p>
        </w:tc>
        <w:tc>
          <w:tcPr>
            <w:tcW w:w="732" w:type="dxa"/>
          </w:tcPr>
          <w:p w14:paraId="0ECF75D7" w14:textId="77777777" w:rsidR="00FA4AD7" w:rsidRPr="0066223E" w:rsidRDefault="00FA4AD7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Level</w:t>
            </w:r>
          </w:p>
        </w:tc>
        <w:tc>
          <w:tcPr>
            <w:tcW w:w="1757" w:type="dxa"/>
          </w:tcPr>
          <w:p w14:paraId="47E88276" w14:textId="77777777" w:rsidR="00FA4AD7" w:rsidRPr="0066223E" w:rsidRDefault="00FA4AD7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D</w:t>
            </w:r>
            <w:r w:rsidR="00004137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66223E">
              <w:rPr>
                <w:rFonts w:ascii="Bookman Old Style" w:hAnsi="Bookman Old Style"/>
                <w:sz w:val="20"/>
                <w:szCs w:val="20"/>
              </w:rPr>
              <w:t>skripsi</w:t>
            </w:r>
          </w:p>
        </w:tc>
        <w:tc>
          <w:tcPr>
            <w:tcW w:w="2977" w:type="dxa"/>
            <w:gridSpan w:val="5"/>
          </w:tcPr>
          <w:p w14:paraId="3DE1BC0A" w14:textId="77777777" w:rsidR="00FA4AD7" w:rsidRPr="0066223E" w:rsidRDefault="00FA4AD7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Indikator Kompetensi</w:t>
            </w:r>
          </w:p>
        </w:tc>
      </w:tr>
      <w:tr w:rsidR="0066223E" w:rsidRPr="0066223E" w14:paraId="12D2DFE7" w14:textId="77777777" w:rsidTr="00475011">
        <w:tc>
          <w:tcPr>
            <w:tcW w:w="533" w:type="dxa"/>
          </w:tcPr>
          <w:p w14:paraId="10663DB9" w14:textId="77777777" w:rsidR="00823867" w:rsidRPr="0066223E" w:rsidRDefault="00823867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14:paraId="3D5A8F17" w14:textId="77777777" w:rsidR="00823867" w:rsidRPr="0066223E" w:rsidRDefault="00823867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8518" w:type="dxa"/>
            <w:gridSpan w:val="9"/>
          </w:tcPr>
          <w:p w14:paraId="563037A0" w14:textId="77777777" w:rsidR="00823867" w:rsidRPr="0066223E" w:rsidRDefault="00823867" w:rsidP="00B85518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Manajerial</w:t>
            </w:r>
          </w:p>
        </w:tc>
      </w:tr>
      <w:tr w:rsidR="0066223E" w:rsidRPr="0066223E" w14:paraId="2FB6732E" w14:textId="77777777" w:rsidTr="00475011">
        <w:tc>
          <w:tcPr>
            <w:tcW w:w="533" w:type="dxa"/>
            <w:vMerge w:val="restart"/>
          </w:tcPr>
          <w:p w14:paraId="3EE44E2D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5797E319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78F00C3F" w14:textId="77777777" w:rsidR="00DE6155" w:rsidRPr="0066223E" w:rsidRDefault="00DE6155" w:rsidP="00B85518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Integritas</w:t>
            </w:r>
          </w:p>
        </w:tc>
        <w:tc>
          <w:tcPr>
            <w:tcW w:w="732" w:type="dxa"/>
            <w:vMerge w:val="restart"/>
          </w:tcPr>
          <w:p w14:paraId="2C12C8BF" w14:textId="77777777" w:rsidR="00DE6155" w:rsidRPr="0066223E" w:rsidRDefault="00DE6155" w:rsidP="00B85518">
            <w:pPr>
              <w:spacing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67AC049A" w14:textId="77777777" w:rsidR="00DE6155" w:rsidRPr="0066223E" w:rsidRDefault="00DE6155" w:rsidP="00B85518">
            <w:pPr>
              <w:autoSpaceDE w:val="0"/>
              <w:autoSpaceDN w:val="0"/>
              <w:adjustRightInd w:val="0"/>
              <w:spacing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mengingatkan,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mengajak rekan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kerja untuk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bertindak sesuai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nilai, norma dan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etika organisasi</w:t>
            </w:r>
          </w:p>
        </w:tc>
        <w:tc>
          <w:tcPr>
            <w:tcW w:w="2977" w:type="dxa"/>
            <w:gridSpan w:val="5"/>
          </w:tcPr>
          <w:p w14:paraId="4D397125" w14:textId="77777777" w:rsidR="00DE6155" w:rsidRPr="0066223E" w:rsidRDefault="00DE6155" w:rsidP="00B85518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after="120"/>
              <w:ind w:left="377" w:hanging="377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Mengingatkan rekan kerja untuk bertindak sesuai dengan nilai, norma dan etika organisasi dalam segala situasi dan kondisi; Mengajak orang lain untuk bertindak sesuai etika dan kode etik.</w:t>
            </w:r>
          </w:p>
        </w:tc>
      </w:tr>
      <w:tr w:rsidR="0066223E" w:rsidRPr="0066223E" w14:paraId="41EDA022" w14:textId="77777777" w:rsidTr="00475011">
        <w:tc>
          <w:tcPr>
            <w:tcW w:w="533" w:type="dxa"/>
            <w:vMerge/>
          </w:tcPr>
          <w:p w14:paraId="056D8448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5786618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6F17972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8CCABE7" w14:textId="77777777" w:rsidR="00DE6155" w:rsidRPr="0066223E" w:rsidRDefault="00DE6155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EEBC489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15DFB348" w14:textId="77777777" w:rsidR="00DE6155" w:rsidRPr="0066223E" w:rsidRDefault="00DE6155" w:rsidP="00B85518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after="120"/>
              <w:ind w:left="377" w:hanging="377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Menerapkan norma-norma secara konsisten dalam setiap situasi pada unit kerja terkecil/kelompok kerjanya</w:t>
            </w:r>
          </w:p>
        </w:tc>
      </w:tr>
      <w:tr w:rsidR="0066223E" w:rsidRPr="0066223E" w14:paraId="6CD2F379" w14:textId="77777777" w:rsidTr="00475011">
        <w:tc>
          <w:tcPr>
            <w:tcW w:w="533" w:type="dxa"/>
            <w:vMerge/>
          </w:tcPr>
          <w:p w14:paraId="5424FD0F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2A0D17F2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535C5D2E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96F8561" w14:textId="77777777" w:rsidR="00DE6155" w:rsidRPr="0066223E" w:rsidRDefault="00DE6155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665CA1A5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0AB214C1" w14:textId="77777777" w:rsidR="00DE6155" w:rsidRPr="0066223E" w:rsidRDefault="00DE6155" w:rsidP="00B85518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after="120"/>
              <w:ind w:left="377" w:hanging="377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Memberikan informasi yang dapat dipercaya sesuai dengan etika organisasi</w:t>
            </w:r>
          </w:p>
        </w:tc>
      </w:tr>
      <w:tr w:rsidR="0066223E" w:rsidRPr="0066223E" w14:paraId="166102AD" w14:textId="77777777" w:rsidTr="00475011">
        <w:tc>
          <w:tcPr>
            <w:tcW w:w="533" w:type="dxa"/>
            <w:vMerge w:val="restart"/>
          </w:tcPr>
          <w:p w14:paraId="73D34E1B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0C686A68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1CC6D05B" w14:textId="77777777" w:rsidR="00DE6155" w:rsidRPr="0066223E" w:rsidRDefault="00DE6155" w:rsidP="00B85518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Kerjasama</w:t>
            </w:r>
          </w:p>
        </w:tc>
        <w:tc>
          <w:tcPr>
            <w:tcW w:w="732" w:type="dxa"/>
            <w:vMerge w:val="restart"/>
          </w:tcPr>
          <w:p w14:paraId="1233EBDB" w14:textId="77777777" w:rsidR="00DE6155" w:rsidRPr="0066223E" w:rsidRDefault="00DE6155" w:rsidP="00B85518">
            <w:pPr>
              <w:spacing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6CEBFE42" w14:textId="77777777" w:rsidR="00DE6155" w:rsidRPr="0066223E" w:rsidRDefault="00DE6155" w:rsidP="00B85518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Menumbuhkan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tim kerja yang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partisipatif dan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efektif</w:t>
            </w:r>
          </w:p>
        </w:tc>
        <w:tc>
          <w:tcPr>
            <w:tcW w:w="2977" w:type="dxa"/>
            <w:gridSpan w:val="5"/>
          </w:tcPr>
          <w:p w14:paraId="348611AE" w14:textId="77777777" w:rsidR="00DE6155" w:rsidRPr="0066223E" w:rsidRDefault="00DE6155" w:rsidP="00B85518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after="120"/>
              <w:ind w:left="433" w:hanging="425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Membantu orang lain dalam menyelesaikan tugas-tugas mereka untuk mendukung sasaran tim</w:t>
            </w:r>
          </w:p>
        </w:tc>
      </w:tr>
      <w:tr w:rsidR="0066223E" w:rsidRPr="0066223E" w14:paraId="47569377" w14:textId="77777777" w:rsidTr="00475011">
        <w:tc>
          <w:tcPr>
            <w:tcW w:w="533" w:type="dxa"/>
            <w:vMerge/>
          </w:tcPr>
          <w:p w14:paraId="22B05EBF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632F8C31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2222698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32F532F" w14:textId="77777777" w:rsidR="00DE6155" w:rsidRPr="0066223E" w:rsidRDefault="00DE6155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2997143B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3EFF354" w14:textId="77777777" w:rsidR="00DE6155" w:rsidRPr="0066223E" w:rsidRDefault="00DE6155" w:rsidP="00B85518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after="120"/>
              <w:ind w:left="433" w:hanging="425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Berbagi informasi yang relevan atau bermanfaat pada anggota tim; mempertimbangkan masukan dan keahlian anggota dalam tim/kelompok kerja serta bersedia untuk belajar dari orang lain;</w:t>
            </w:r>
          </w:p>
        </w:tc>
      </w:tr>
      <w:tr w:rsidR="0066223E" w:rsidRPr="0066223E" w14:paraId="44D09E93" w14:textId="77777777" w:rsidTr="00475011">
        <w:tc>
          <w:tcPr>
            <w:tcW w:w="533" w:type="dxa"/>
            <w:vMerge/>
          </w:tcPr>
          <w:p w14:paraId="5F640DAD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1C6D90B3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254D741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BD2A33D" w14:textId="77777777" w:rsidR="00DE6155" w:rsidRPr="0066223E" w:rsidRDefault="00DE6155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ACD5810" w14:textId="77777777" w:rsidR="00DE6155" w:rsidRPr="0066223E" w:rsidRDefault="00DE6155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12B8563A" w14:textId="77777777" w:rsidR="00DE6155" w:rsidRPr="0066223E" w:rsidRDefault="00DE6155" w:rsidP="00B85518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after="120"/>
              <w:ind w:left="433" w:hanging="425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Membangun komitmen yang  tinggi untuk menyelesaikan tugas tim</w:t>
            </w:r>
          </w:p>
        </w:tc>
      </w:tr>
      <w:tr w:rsidR="0066223E" w:rsidRPr="0066223E" w14:paraId="08F7E9F8" w14:textId="77777777" w:rsidTr="00475011">
        <w:tc>
          <w:tcPr>
            <w:tcW w:w="533" w:type="dxa"/>
            <w:vMerge w:val="restart"/>
          </w:tcPr>
          <w:p w14:paraId="12604D63" w14:textId="77777777" w:rsidR="00B0686B" w:rsidRPr="0066223E" w:rsidRDefault="00B0686B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13859C98" w14:textId="77777777" w:rsidR="00B0686B" w:rsidRPr="0066223E" w:rsidRDefault="00B0686B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7D52D97" w14:textId="77777777" w:rsidR="00B0686B" w:rsidRPr="0066223E" w:rsidRDefault="00B0686B" w:rsidP="00B85518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Komunikasi</w:t>
            </w:r>
          </w:p>
        </w:tc>
        <w:tc>
          <w:tcPr>
            <w:tcW w:w="732" w:type="dxa"/>
            <w:vMerge w:val="restart"/>
          </w:tcPr>
          <w:p w14:paraId="1842C071" w14:textId="77777777" w:rsidR="00B0686B" w:rsidRPr="0066223E" w:rsidRDefault="00B0686B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53DD6692" w14:textId="77777777" w:rsidR="00B0686B" w:rsidRPr="0066223E" w:rsidRDefault="00B0686B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menjalankan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komunikasi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secara formal dan</w:t>
            </w:r>
            <w:r w:rsidR="007859C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informal;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Bersedia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mendengarkan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orang lain,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menginterpretasikan pesan dengan</w:t>
            </w:r>
            <w:r w:rsidR="007859C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respon yang</w:t>
            </w:r>
            <w:r w:rsidR="007859C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sesuai, mampu</w:t>
            </w:r>
            <w:r w:rsidR="007859C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menyusun materi</w:t>
            </w:r>
            <w:r w:rsidR="007859C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presentasi,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pidato, naskah,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laporan, dll</w:t>
            </w:r>
          </w:p>
        </w:tc>
        <w:tc>
          <w:tcPr>
            <w:tcW w:w="2977" w:type="dxa"/>
            <w:gridSpan w:val="5"/>
          </w:tcPr>
          <w:p w14:paraId="6FB4DFBB" w14:textId="77777777" w:rsidR="00B0686B" w:rsidRPr="0066223E" w:rsidRDefault="00B0686B" w:rsidP="00B85518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Menggunakan gaya komunikasi informal untuk meningkatkan hubungan profesional;</w:t>
            </w:r>
          </w:p>
        </w:tc>
      </w:tr>
      <w:tr w:rsidR="0066223E" w:rsidRPr="0066223E" w14:paraId="4F395A4A" w14:textId="77777777" w:rsidTr="00475011">
        <w:tc>
          <w:tcPr>
            <w:tcW w:w="533" w:type="dxa"/>
            <w:vMerge/>
          </w:tcPr>
          <w:p w14:paraId="29D78B43" w14:textId="77777777" w:rsidR="00B0686B" w:rsidRPr="0066223E" w:rsidRDefault="00B0686B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D065DB5" w14:textId="77777777" w:rsidR="00B0686B" w:rsidRPr="0066223E" w:rsidRDefault="00B0686B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845D6D4" w14:textId="77777777" w:rsidR="00B0686B" w:rsidRPr="0066223E" w:rsidRDefault="00B0686B" w:rsidP="00B85518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A4F2FF8" w14:textId="77777777" w:rsidR="00B0686B" w:rsidRPr="0066223E" w:rsidRDefault="00B0686B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4AF03CB2" w14:textId="77777777" w:rsidR="00B0686B" w:rsidRPr="0066223E" w:rsidRDefault="00B0686B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7D555F63" w14:textId="77777777" w:rsidR="00B0686B" w:rsidRPr="0066223E" w:rsidRDefault="00B0686B" w:rsidP="00B85518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Mendengarkan pihak lain secara aktif; menangkap dan menginterpretasikan pesanpesan dari orang lain serta memberikan respon yang sesuai;</w:t>
            </w:r>
          </w:p>
        </w:tc>
      </w:tr>
      <w:tr w:rsidR="0066223E" w:rsidRPr="0066223E" w14:paraId="60BD6516" w14:textId="77777777" w:rsidTr="00475011">
        <w:tc>
          <w:tcPr>
            <w:tcW w:w="533" w:type="dxa"/>
            <w:vMerge/>
          </w:tcPr>
          <w:p w14:paraId="6649B680" w14:textId="77777777" w:rsidR="00B0686B" w:rsidRPr="0066223E" w:rsidRDefault="00B0686B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34EB42BD" w14:textId="77777777" w:rsidR="00B0686B" w:rsidRPr="0066223E" w:rsidRDefault="00B0686B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06C1843" w14:textId="77777777" w:rsidR="00B0686B" w:rsidRPr="0066223E" w:rsidRDefault="00B0686B" w:rsidP="00B85518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DEBA6BF" w14:textId="77777777" w:rsidR="00B0686B" w:rsidRPr="0066223E" w:rsidRDefault="00B0686B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2468B026" w14:textId="77777777" w:rsidR="00B0686B" w:rsidRPr="0066223E" w:rsidRDefault="00B0686B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5F3A7593" w14:textId="77777777" w:rsidR="00B0686B" w:rsidRPr="0066223E" w:rsidRDefault="00B0686B" w:rsidP="00B85518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Membuat materi presentasi, pidato, draft naskah, laporan dll sesuai arahan pimpinan</w:t>
            </w:r>
          </w:p>
        </w:tc>
      </w:tr>
      <w:tr w:rsidR="0066223E" w:rsidRPr="0066223E" w14:paraId="72B6B79C" w14:textId="77777777" w:rsidTr="00475011">
        <w:tc>
          <w:tcPr>
            <w:tcW w:w="533" w:type="dxa"/>
            <w:vMerge w:val="restart"/>
          </w:tcPr>
          <w:p w14:paraId="5CDBF148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7CC42D65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D0E7E85" w14:textId="77777777" w:rsidR="007859C1" w:rsidRPr="0066223E" w:rsidRDefault="007859C1" w:rsidP="00B85518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Orientasi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Pada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Hasil</w:t>
            </w:r>
            <w:proofErr w:type="spellEnd"/>
          </w:p>
        </w:tc>
        <w:tc>
          <w:tcPr>
            <w:tcW w:w="732" w:type="dxa"/>
            <w:vMerge w:val="restart"/>
          </w:tcPr>
          <w:p w14:paraId="00186D7E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442D1E97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Berupaya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hasil kerja pribadi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yang lebih tinggi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dari standar yang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ditetapkan,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mencari, mencoba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metode alternatif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peningkatan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kinerja</w:t>
            </w:r>
          </w:p>
        </w:tc>
        <w:tc>
          <w:tcPr>
            <w:tcW w:w="2977" w:type="dxa"/>
            <w:gridSpan w:val="5"/>
          </w:tcPr>
          <w:p w14:paraId="11FB59F5" w14:textId="77777777" w:rsidR="007859C1" w:rsidRPr="0066223E" w:rsidRDefault="007859C1" w:rsidP="00B85518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Menetapkan dan berupaya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mencapai standar kerja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pribadi yang lebih tinggi dari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standar kerja yang ditetapkan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organisasi;</w:t>
            </w:r>
          </w:p>
        </w:tc>
      </w:tr>
      <w:tr w:rsidR="0066223E" w:rsidRPr="0066223E" w14:paraId="177D2D8E" w14:textId="77777777" w:rsidTr="00475011">
        <w:tc>
          <w:tcPr>
            <w:tcW w:w="533" w:type="dxa"/>
            <w:vMerge/>
          </w:tcPr>
          <w:p w14:paraId="66AED0EF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B924501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56E0B96" w14:textId="77777777" w:rsidR="007859C1" w:rsidRPr="0066223E" w:rsidRDefault="007859C1" w:rsidP="00B85518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39BF3343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71E6CE6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544B268" w14:textId="77777777" w:rsidR="007859C1" w:rsidRPr="0066223E" w:rsidRDefault="007859C1" w:rsidP="00B85518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Mencari, mencoba metode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kerja alternatif untuk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meningkatkan hasil kerjanya;</w:t>
            </w:r>
          </w:p>
        </w:tc>
      </w:tr>
      <w:tr w:rsidR="0066223E" w:rsidRPr="0066223E" w14:paraId="2D836638" w14:textId="77777777" w:rsidTr="00475011">
        <w:tc>
          <w:tcPr>
            <w:tcW w:w="533" w:type="dxa"/>
            <w:vMerge/>
          </w:tcPr>
          <w:p w14:paraId="38495809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70C314A1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6FB49A5" w14:textId="77777777" w:rsidR="007859C1" w:rsidRPr="0066223E" w:rsidRDefault="007859C1" w:rsidP="00B85518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144FACE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E56B60E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5F9335CA" w14:textId="77777777" w:rsidR="007859C1" w:rsidRPr="0066223E" w:rsidRDefault="007859C1" w:rsidP="00B85518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Memberi contoh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kepada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orang-orang di unit kerjanya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untuk mencoba menerapkan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metode kerja yang lebih efektif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yang sudah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dilakukannya.</w:t>
            </w:r>
          </w:p>
        </w:tc>
      </w:tr>
      <w:tr w:rsidR="0066223E" w:rsidRPr="0066223E" w14:paraId="52CEB301" w14:textId="77777777" w:rsidTr="00475011">
        <w:tc>
          <w:tcPr>
            <w:tcW w:w="533" w:type="dxa"/>
            <w:vMerge w:val="restart"/>
          </w:tcPr>
          <w:p w14:paraId="24F53209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6D8D45E1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5FBEB4EF" w14:textId="77777777" w:rsidR="007859C1" w:rsidRPr="0066223E" w:rsidRDefault="007859C1" w:rsidP="00B85518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Pelayanan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Publik</w:t>
            </w:r>
            <w:proofErr w:type="spellEnd"/>
          </w:p>
        </w:tc>
        <w:tc>
          <w:tcPr>
            <w:tcW w:w="732" w:type="dxa"/>
            <w:vMerge w:val="restart"/>
          </w:tcPr>
          <w:p w14:paraId="323019C1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7A58CE49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mensupervisi/mengawasi/menyelia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dan menjelaskan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proses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pelaksanaan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tugas tugas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pemerintahan/pelayanan publik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secara transparan</w:t>
            </w:r>
          </w:p>
        </w:tc>
        <w:tc>
          <w:tcPr>
            <w:tcW w:w="2977" w:type="dxa"/>
            <w:gridSpan w:val="5"/>
          </w:tcPr>
          <w:p w14:paraId="3BEECA2B" w14:textId="77777777" w:rsidR="007859C1" w:rsidRPr="0066223E" w:rsidRDefault="007859C1" w:rsidP="00B85518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Menunjukan sikap yakin dalam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mengerjakan tugas-tugas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pemerintahan/pelayanan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publik, mampu menyelia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menjelaskan secara obyektif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bila ada yang mempertanyakan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kebijakan yang diambil;</w:t>
            </w:r>
          </w:p>
        </w:tc>
      </w:tr>
      <w:tr w:rsidR="0066223E" w:rsidRPr="0066223E" w14:paraId="3FF3CE65" w14:textId="77777777" w:rsidTr="00475011">
        <w:tc>
          <w:tcPr>
            <w:tcW w:w="533" w:type="dxa"/>
            <w:vMerge/>
          </w:tcPr>
          <w:p w14:paraId="5EB60FF8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098F786F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00BFDE8" w14:textId="77777777" w:rsidR="007859C1" w:rsidRPr="0066223E" w:rsidRDefault="007859C1" w:rsidP="00B85518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4718A757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17D88A54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93F6432" w14:textId="77777777" w:rsidR="007859C1" w:rsidRPr="0066223E" w:rsidRDefault="007859C1" w:rsidP="00B85518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Secara aktif mencari informasi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mengenali kebutuhan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pemangku kepentingan agar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dapat menjalankan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pelaksanaan tugas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dan pelayanan publik secara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cepat dan tanggap;</w:t>
            </w:r>
          </w:p>
        </w:tc>
      </w:tr>
      <w:tr w:rsidR="0066223E" w:rsidRPr="0066223E" w14:paraId="099CA432" w14:textId="77777777" w:rsidTr="00475011">
        <w:tc>
          <w:tcPr>
            <w:tcW w:w="533" w:type="dxa"/>
            <w:vMerge/>
          </w:tcPr>
          <w:p w14:paraId="0741D8AE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0422327A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2EF72CB1" w14:textId="77777777" w:rsidR="007859C1" w:rsidRPr="0066223E" w:rsidRDefault="007859C1" w:rsidP="00B85518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5B7A48E2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D4AE3FC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3D192B3D" w14:textId="77777777" w:rsidR="007859C1" w:rsidRPr="0066223E" w:rsidRDefault="007859C1" w:rsidP="00B85518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Mampu mengenali dan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memanfaatkan kebiasaan,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tatacara, situasi tertentu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sehingga apa yang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disampaikan menjadi perhatian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pemangku kepentingan dalam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hal penyelesaian tugas-tugas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dan pelayanan publik.</w:t>
            </w:r>
          </w:p>
        </w:tc>
      </w:tr>
      <w:tr w:rsidR="0066223E" w:rsidRPr="0066223E" w14:paraId="1E1CE707" w14:textId="77777777" w:rsidTr="00475011">
        <w:tc>
          <w:tcPr>
            <w:tcW w:w="533" w:type="dxa"/>
            <w:vMerge w:val="restart"/>
          </w:tcPr>
          <w:p w14:paraId="5953CE41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7F1C8760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4826012" w14:textId="77777777" w:rsidR="007859C1" w:rsidRPr="0066223E" w:rsidRDefault="007859C1" w:rsidP="00B85518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Pengembangan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Diri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Orang Lain</w:t>
            </w:r>
          </w:p>
        </w:tc>
        <w:tc>
          <w:tcPr>
            <w:tcW w:w="732" w:type="dxa"/>
            <w:vMerge w:val="restart"/>
          </w:tcPr>
          <w:p w14:paraId="18AC3F20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22FE6506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kemampuan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bawahan dengan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memberikan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contoh dan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penjelasan cara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melaksanakan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suatu pekerjaan</w:t>
            </w:r>
          </w:p>
        </w:tc>
        <w:tc>
          <w:tcPr>
            <w:tcW w:w="2977" w:type="dxa"/>
            <w:gridSpan w:val="5"/>
          </w:tcPr>
          <w:p w14:paraId="14766C14" w14:textId="77777777" w:rsidR="007859C1" w:rsidRPr="0066223E" w:rsidRDefault="007859C1" w:rsidP="00B85518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Meningkatkan kemampuan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bawahan dengan memberikan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contoh, instruksi,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penjelasan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dan petunjuk praktis yang jelas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kepada bawahan dalam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menyelesaikan suatu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pekerjaan;</w:t>
            </w:r>
          </w:p>
        </w:tc>
      </w:tr>
      <w:tr w:rsidR="0066223E" w:rsidRPr="0066223E" w14:paraId="59ADD1E9" w14:textId="77777777" w:rsidTr="00475011">
        <w:tc>
          <w:tcPr>
            <w:tcW w:w="533" w:type="dxa"/>
            <w:vMerge/>
          </w:tcPr>
          <w:p w14:paraId="55D7AE04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E3BAB51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228106D" w14:textId="77777777" w:rsidR="007859C1" w:rsidRPr="0066223E" w:rsidRDefault="007859C1" w:rsidP="00B85518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360B02CF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F77978A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09FD68E5" w14:textId="77777777" w:rsidR="007859C1" w:rsidRPr="0066223E" w:rsidRDefault="007859C1" w:rsidP="00B85518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Membantu bawahan untuk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mempelajari proses, program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atau sistem baru;</w:t>
            </w:r>
          </w:p>
        </w:tc>
      </w:tr>
      <w:tr w:rsidR="0066223E" w:rsidRPr="0066223E" w14:paraId="7951B033" w14:textId="77777777" w:rsidTr="00475011">
        <w:tc>
          <w:tcPr>
            <w:tcW w:w="533" w:type="dxa"/>
            <w:vMerge/>
          </w:tcPr>
          <w:p w14:paraId="7C5AC4BD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13A727B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A46C135" w14:textId="77777777" w:rsidR="007859C1" w:rsidRPr="0066223E" w:rsidRDefault="007859C1" w:rsidP="00B85518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76EF702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4706B8CE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7EC8FB3" w14:textId="77777777" w:rsidR="007859C1" w:rsidRPr="0066223E" w:rsidRDefault="007859C1" w:rsidP="00B85518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Menggunakan metode lain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untuk meyakinkan bahwa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orang lain telah memahami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penjelasan atau pengarahan.</w:t>
            </w:r>
          </w:p>
        </w:tc>
      </w:tr>
      <w:tr w:rsidR="0066223E" w:rsidRPr="0066223E" w14:paraId="549777BE" w14:textId="77777777" w:rsidTr="00475011">
        <w:tc>
          <w:tcPr>
            <w:tcW w:w="533" w:type="dxa"/>
            <w:vMerge w:val="restart"/>
          </w:tcPr>
          <w:p w14:paraId="4DE17D20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5E8A2457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74A11723" w14:textId="77777777" w:rsidR="007859C1" w:rsidRPr="0066223E" w:rsidRDefault="007859C1" w:rsidP="00B85518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Mengelola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</w:p>
        </w:tc>
        <w:tc>
          <w:tcPr>
            <w:tcW w:w="732" w:type="dxa"/>
            <w:vMerge w:val="restart"/>
          </w:tcPr>
          <w:p w14:paraId="63018B61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4D4CF735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Proaktif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beradaptasi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mengikuti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perubahan</w:t>
            </w:r>
          </w:p>
        </w:tc>
        <w:tc>
          <w:tcPr>
            <w:tcW w:w="2977" w:type="dxa"/>
            <w:gridSpan w:val="5"/>
          </w:tcPr>
          <w:p w14:paraId="1CB48678" w14:textId="77777777" w:rsidR="007859C1" w:rsidRPr="0066223E" w:rsidRDefault="007859C1" w:rsidP="00B85518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Menyesuaikan cara kerja lama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dengan menerapkan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metode/proses baru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selaras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dengan ketentuan yang berlaku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tanpa arahan orang lain;</w:t>
            </w:r>
          </w:p>
        </w:tc>
      </w:tr>
      <w:tr w:rsidR="0066223E" w:rsidRPr="0066223E" w14:paraId="4CDFD682" w14:textId="77777777" w:rsidTr="00475011">
        <w:tc>
          <w:tcPr>
            <w:tcW w:w="533" w:type="dxa"/>
            <w:vMerge/>
          </w:tcPr>
          <w:p w14:paraId="51D99F2C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24BC2B16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1CDA523" w14:textId="77777777" w:rsidR="007859C1" w:rsidRPr="0066223E" w:rsidRDefault="007859C1" w:rsidP="00B85518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294507C2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847615C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456EF5FD" w14:textId="77777777" w:rsidR="007859C1" w:rsidRPr="0066223E" w:rsidRDefault="007859C1" w:rsidP="00B85518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Mengembangkan kemampuan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diri untuk menghadapi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perubahan;</w:t>
            </w:r>
          </w:p>
        </w:tc>
      </w:tr>
      <w:tr w:rsidR="0066223E" w:rsidRPr="0066223E" w14:paraId="5385A7EE" w14:textId="77777777" w:rsidTr="00475011">
        <w:tc>
          <w:tcPr>
            <w:tcW w:w="533" w:type="dxa"/>
            <w:vMerge/>
          </w:tcPr>
          <w:p w14:paraId="42350CC6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0837CFB7" w14:textId="77777777" w:rsidR="007859C1" w:rsidRPr="0066223E" w:rsidRDefault="007859C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0285367" w14:textId="77777777" w:rsidR="007859C1" w:rsidRPr="0066223E" w:rsidRDefault="007859C1" w:rsidP="00B85518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61491E7" w14:textId="77777777" w:rsidR="007859C1" w:rsidRPr="0066223E" w:rsidRDefault="007859C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E2E0B94" w14:textId="77777777" w:rsidR="007859C1" w:rsidRPr="0066223E" w:rsidRDefault="007859C1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77F239B" w14:textId="77777777" w:rsidR="007859C1" w:rsidRPr="0066223E" w:rsidRDefault="007859C1" w:rsidP="00B85518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Cepat dan tanggap dalam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menerima perubahan.</w:t>
            </w:r>
          </w:p>
        </w:tc>
      </w:tr>
      <w:tr w:rsidR="0066223E" w:rsidRPr="0066223E" w14:paraId="57D32EAB" w14:textId="77777777" w:rsidTr="00475011">
        <w:tc>
          <w:tcPr>
            <w:tcW w:w="533" w:type="dxa"/>
            <w:vMerge w:val="restart"/>
          </w:tcPr>
          <w:p w14:paraId="49883F42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0AEFB31A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28B6A40B" w14:textId="77777777" w:rsidR="00DF531D" w:rsidRPr="0066223E" w:rsidRDefault="00DF531D" w:rsidP="00B85518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Pengambilan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Keputusan</w:t>
            </w:r>
            <w:proofErr w:type="spellEnd"/>
          </w:p>
        </w:tc>
        <w:tc>
          <w:tcPr>
            <w:tcW w:w="732" w:type="dxa"/>
            <w:vMerge w:val="restart"/>
          </w:tcPr>
          <w:p w14:paraId="01C00B4C" w14:textId="77777777" w:rsidR="00DF531D" w:rsidRPr="0066223E" w:rsidRDefault="00DF531D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49457808" w14:textId="77777777" w:rsidR="00DF531D" w:rsidRDefault="00DF531D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Menganalisis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masalah secara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mendalam</w:t>
            </w:r>
          </w:p>
          <w:p w14:paraId="091AB5C2" w14:textId="77777777" w:rsid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60BB87B3" w14:textId="77777777" w:rsid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1551CF06" w14:textId="77777777" w:rsid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7E7FC95B" w14:textId="77777777" w:rsid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075CA066" w14:textId="77777777" w:rsid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078211BF" w14:textId="77777777" w:rsid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23EF71B4" w14:textId="77777777" w:rsid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33E9CB67" w14:textId="77777777" w:rsid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2B2CED0F" w14:textId="77777777" w:rsid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758F2C97" w14:textId="77777777" w:rsid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10AE9C63" w14:textId="77777777" w:rsid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  <w:p w14:paraId="3F7E1928" w14:textId="77777777" w:rsidR="0066223E" w:rsidRPr="0066223E" w:rsidRDefault="0066223E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397F65D" w14:textId="77777777" w:rsidR="00DF531D" w:rsidRPr="0066223E" w:rsidRDefault="00DF531D" w:rsidP="00B85518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Melakukan analisis secara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mendalam terhadap informasi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yang tersedia dalam upaya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mencari solusi.</w:t>
            </w:r>
          </w:p>
        </w:tc>
      </w:tr>
      <w:tr w:rsidR="0066223E" w:rsidRPr="0066223E" w14:paraId="373E4C4E" w14:textId="77777777" w:rsidTr="00475011">
        <w:tc>
          <w:tcPr>
            <w:tcW w:w="533" w:type="dxa"/>
            <w:vMerge/>
          </w:tcPr>
          <w:p w14:paraId="5BB22AA4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D1AAB38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32774C9" w14:textId="77777777" w:rsidR="00DF531D" w:rsidRPr="0066223E" w:rsidRDefault="00DF531D" w:rsidP="00B85518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BB81D01" w14:textId="77777777" w:rsidR="00DF531D" w:rsidRPr="0066223E" w:rsidRDefault="00DF531D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613DB555" w14:textId="77777777" w:rsidR="00DF531D" w:rsidRPr="0066223E" w:rsidRDefault="00DF531D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17627564" w14:textId="77777777" w:rsidR="00DF531D" w:rsidRPr="0066223E" w:rsidRDefault="00DF531D" w:rsidP="00B85518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Mempertimbangkan berbagai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alternatif yang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ada sebelum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membuat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kesimpulan;</w:t>
            </w:r>
          </w:p>
        </w:tc>
      </w:tr>
      <w:tr w:rsidR="0066223E" w:rsidRPr="0066223E" w14:paraId="1392A716" w14:textId="77777777" w:rsidTr="00475011">
        <w:tc>
          <w:tcPr>
            <w:tcW w:w="533" w:type="dxa"/>
            <w:vMerge/>
          </w:tcPr>
          <w:p w14:paraId="6C02110B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2654C27E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CB61A0B" w14:textId="77777777" w:rsidR="00DF531D" w:rsidRPr="0066223E" w:rsidRDefault="00DF531D" w:rsidP="00B85518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111C94D" w14:textId="77777777" w:rsidR="00DF531D" w:rsidRPr="0066223E" w:rsidRDefault="00DF531D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2645660" w14:textId="77777777" w:rsidR="00DF531D" w:rsidRPr="0066223E" w:rsidRDefault="00DF531D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0E52A50D" w14:textId="77777777" w:rsidR="00DF531D" w:rsidRPr="0066223E" w:rsidRDefault="00DF531D" w:rsidP="00B85518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Membuat keputusan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operasional berdasarkan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kesimpulan dari berbagai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sumber informasi sesuai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dengan pedoman yang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ada.</w:t>
            </w:r>
          </w:p>
        </w:tc>
      </w:tr>
      <w:tr w:rsidR="0066223E" w:rsidRPr="0066223E" w14:paraId="5AEC7E6E" w14:textId="77777777" w:rsidTr="00475011">
        <w:tc>
          <w:tcPr>
            <w:tcW w:w="533" w:type="dxa"/>
          </w:tcPr>
          <w:p w14:paraId="7C20B5C7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14:paraId="0DEA9BBE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B.</w:t>
            </w:r>
          </w:p>
        </w:tc>
        <w:tc>
          <w:tcPr>
            <w:tcW w:w="8518" w:type="dxa"/>
            <w:gridSpan w:val="9"/>
          </w:tcPr>
          <w:p w14:paraId="7C6572A7" w14:textId="77777777" w:rsidR="00DF531D" w:rsidRPr="0066223E" w:rsidRDefault="00DF531D" w:rsidP="00B85518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Sosial Kultural</w:t>
            </w:r>
          </w:p>
        </w:tc>
      </w:tr>
      <w:tr w:rsidR="0066223E" w:rsidRPr="0066223E" w14:paraId="7EBF83C7" w14:textId="77777777" w:rsidTr="00475011">
        <w:tc>
          <w:tcPr>
            <w:tcW w:w="533" w:type="dxa"/>
            <w:vMerge w:val="restart"/>
          </w:tcPr>
          <w:p w14:paraId="3DBB3547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51F7AD2C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25BB5CA9" w14:textId="77777777" w:rsidR="00DF531D" w:rsidRPr="0066223E" w:rsidRDefault="00DF531D" w:rsidP="00B85518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Perekat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Bangsa</w:t>
            </w:r>
            <w:proofErr w:type="spellEnd"/>
          </w:p>
        </w:tc>
        <w:tc>
          <w:tcPr>
            <w:tcW w:w="732" w:type="dxa"/>
            <w:vMerge w:val="restart"/>
          </w:tcPr>
          <w:p w14:paraId="1FDE738C" w14:textId="77777777" w:rsidR="00DF531D" w:rsidRPr="0066223E" w:rsidRDefault="00DF531D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34038585" w14:textId="77777777" w:rsidR="00DF531D" w:rsidRPr="0066223E" w:rsidRDefault="00DF531D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mengembangkan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sikap saling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menghargai,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menekankan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persamaan dan</w:t>
            </w:r>
            <w:r w:rsidR="005560F9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persatuan</w:t>
            </w:r>
          </w:p>
        </w:tc>
        <w:tc>
          <w:tcPr>
            <w:tcW w:w="2977" w:type="dxa"/>
            <w:gridSpan w:val="5"/>
          </w:tcPr>
          <w:p w14:paraId="062619FC" w14:textId="77777777" w:rsidR="00DF531D" w:rsidRPr="0066223E" w:rsidRDefault="00DF531D" w:rsidP="00B85518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Menampilkan sikap dan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perilaku yang peduli akan nilainilai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keberagaman dan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menghargai perbedaan;</w:t>
            </w:r>
          </w:p>
        </w:tc>
      </w:tr>
      <w:tr w:rsidR="0066223E" w:rsidRPr="0066223E" w14:paraId="1AB8D6D7" w14:textId="77777777" w:rsidTr="00475011">
        <w:tc>
          <w:tcPr>
            <w:tcW w:w="533" w:type="dxa"/>
            <w:vMerge/>
          </w:tcPr>
          <w:p w14:paraId="142F6215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78D26B9C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B77316A" w14:textId="77777777" w:rsidR="00DF531D" w:rsidRPr="0066223E" w:rsidRDefault="00DF531D" w:rsidP="00B85518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6AF7F28" w14:textId="77777777" w:rsidR="00DF531D" w:rsidRPr="0066223E" w:rsidRDefault="00DF531D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5ADFE97" w14:textId="77777777" w:rsidR="00DF531D" w:rsidRPr="0066223E" w:rsidRDefault="00DF531D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F0CD7A0" w14:textId="77777777" w:rsidR="00DF531D" w:rsidRPr="0066223E" w:rsidRDefault="00DF531D" w:rsidP="00B85518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Membangun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hubungan baik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antar individu dalam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organisasi, mitra kerja,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pemangku kepentingan;</w:t>
            </w:r>
          </w:p>
        </w:tc>
      </w:tr>
      <w:tr w:rsidR="0066223E" w:rsidRPr="0066223E" w14:paraId="3DA27F81" w14:textId="77777777" w:rsidTr="00475011">
        <w:tc>
          <w:tcPr>
            <w:tcW w:w="533" w:type="dxa"/>
            <w:vMerge/>
          </w:tcPr>
          <w:p w14:paraId="4016B50C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22C5704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A12FD22" w14:textId="77777777" w:rsidR="00DF531D" w:rsidRPr="0066223E" w:rsidRDefault="00DF531D" w:rsidP="00B85518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585E28A" w14:textId="77777777" w:rsidR="00DF531D" w:rsidRPr="0066223E" w:rsidRDefault="00DF531D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C506BCC" w14:textId="77777777" w:rsidR="00DF531D" w:rsidRPr="0066223E" w:rsidRDefault="00DF531D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34445CA2" w14:textId="77777777" w:rsidR="00DF531D" w:rsidRPr="0066223E" w:rsidRDefault="00DF531D" w:rsidP="00B85518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Bersikap tenang,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mengendalikan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emosi,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kemarahan dan frustasi dalam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menghadapi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pertentangan yang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ditimbulkan oleh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perbedaan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latar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belakang,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agama/kepercayaan, suku,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jender, sosial ekonomi,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preferensi politik di lingkungan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unit kerjanya</w:t>
            </w:r>
          </w:p>
        </w:tc>
      </w:tr>
      <w:tr w:rsidR="0066223E" w:rsidRPr="0066223E" w14:paraId="50B05142" w14:textId="77777777" w:rsidTr="00475011">
        <w:tc>
          <w:tcPr>
            <w:tcW w:w="533" w:type="dxa"/>
          </w:tcPr>
          <w:p w14:paraId="1E024ABD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14:paraId="58F9E417" w14:textId="77777777" w:rsidR="00DF531D" w:rsidRPr="0066223E" w:rsidRDefault="00DF531D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C.</w:t>
            </w:r>
          </w:p>
        </w:tc>
        <w:tc>
          <w:tcPr>
            <w:tcW w:w="8518" w:type="dxa"/>
            <w:gridSpan w:val="9"/>
          </w:tcPr>
          <w:p w14:paraId="05B01F60" w14:textId="77777777" w:rsidR="00DF531D" w:rsidRPr="0066223E" w:rsidRDefault="00DF531D" w:rsidP="00B85518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Teknis</w:t>
            </w:r>
          </w:p>
        </w:tc>
      </w:tr>
      <w:tr w:rsidR="0066223E" w:rsidRPr="0066223E" w14:paraId="506313D6" w14:textId="77777777" w:rsidTr="00475011">
        <w:tc>
          <w:tcPr>
            <w:tcW w:w="533" w:type="dxa"/>
            <w:vMerge w:val="restart"/>
          </w:tcPr>
          <w:p w14:paraId="172A3156" w14:textId="77777777" w:rsidR="003F5051" w:rsidRPr="0066223E" w:rsidRDefault="003F505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48B37A59" w14:textId="77777777" w:rsidR="003F5051" w:rsidRPr="0066223E" w:rsidRDefault="003F505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28697476" w14:textId="15B15843" w:rsidR="003F5051" w:rsidRPr="0066223E" w:rsidRDefault="002A22E7" w:rsidP="00B85518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Analisis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Kualifikasi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Karir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Tenaga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Kependidikan</w:t>
            </w:r>
            <w:proofErr w:type="spellEnd"/>
          </w:p>
        </w:tc>
        <w:tc>
          <w:tcPr>
            <w:tcW w:w="732" w:type="dxa"/>
            <w:vMerge w:val="restart"/>
          </w:tcPr>
          <w:p w14:paraId="70A59B52" w14:textId="77777777" w:rsidR="003F5051" w:rsidRPr="0066223E" w:rsidRDefault="00D71503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1C448B6F" w14:textId="2181D27B" w:rsidR="003F5051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Mampu</w:t>
            </w:r>
            <w:r w:rsidR="00043305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="00C52275" w:rsidRPr="0066223E">
              <w:rPr>
                <w:rFonts w:ascii="Bookman Old Style" w:hAnsi="Bookman Old Style"/>
                <w:sz w:val="20"/>
                <w:szCs w:val="20"/>
              </w:rPr>
              <w:t>Melakukan kegiatan analisis dan penelaahan kualifikasi dan karir pendidik dan tenaga kependidikan dalam rangka penyusunan rekomendasi kebijakan di bidang pendidikan</w:t>
            </w:r>
          </w:p>
        </w:tc>
        <w:tc>
          <w:tcPr>
            <w:tcW w:w="2977" w:type="dxa"/>
            <w:gridSpan w:val="5"/>
          </w:tcPr>
          <w:p w14:paraId="0CA5D182" w14:textId="57B7EF24" w:rsidR="003F5051" w:rsidRPr="0066223E" w:rsidRDefault="00EB62CD" w:rsidP="00B8551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="000149B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mengumpulkan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bahan-bahan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analisis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kualifikasi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karir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pendidik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tenaga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kependidikan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="00087777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SMP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prosedur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kelancaran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pelaksanaan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tugas</w:t>
            </w:r>
            <w:proofErr w:type="spellEnd"/>
            <w:r w:rsidR="00DD1F86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;</w:t>
            </w:r>
          </w:p>
        </w:tc>
      </w:tr>
      <w:tr w:rsidR="0066223E" w:rsidRPr="0066223E" w14:paraId="6C30123E" w14:textId="77777777" w:rsidTr="00475011">
        <w:tc>
          <w:tcPr>
            <w:tcW w:w="533" w:type="dxa"/>
            <w:vMerge/>
          </w:tcPr>
          <w:p w14:paraId="03FCC7A5" w14:textId="77777777" w:rsidR="003F5051" w:rsidRPr="0066223E" w:rsidRDefault="003F505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1383C2AF" w14:textId="77777777" w:rsidR="003F5051" w:rsidRPr="0066223E" w:rsidRDefault="003F505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0D080D3" w14:textId="77777777" w:rsidR="003F5051" w:rsidRPr="0066223E" w:rsidRDefault="003F5051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9EB02E9" w14:textId="77777777" w:rsidR="003F5051" w:rsidRPr="0066223E" w:rsidRDefault="003F505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67DB5978" w14:textId="77777777" w:rsidR="003F5051" w:rsidRPr="0066223E" w:rsidRDefault="003F505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5042C9B" w14:textId="1C43A6BE" w:rsidR="003F5051" w:rsidRPr="0066223E" w:rsidRDefault="00DD1F86" w:rsidP="00B8551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engidentifikasi berkas analisis kualifikasi dan karir pendidik dan tenaga kependidikan</w:t>
            </w:r>
            <w:r w:rsidR="00087777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SMP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 xml:space="preserve"> sesuai dengan prosedur yang berlaku untuk kelancaran pelaksanaan tugas;</w:t>
            </w:r>
          </w:p>
        </w:tc>
      </w:tr>
      <w:tr w:rsidR="0066223E" w:rsidRPr="0066223E" w14:paraId="6CA71412" w14:textId="77777777" w:rsidTr="00475011">
        <w:tc>
          <w:tcPr>
            <w:tcW w:w="533" w:type="dxa"/>
            <w:vMerge/>
          </w:tcPr>
          <w:p w14:paraId="0B38CFDC" w14:textId="77777777" w:rsidR="003F5051" w:rsidRPr="0066223E" w:rsidRDefault="003F505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1D8ADDCD" w14:textId="77777777" w:rsidR="003F5051" w:rsidRPr="0066223E" w:rsidRDefault="003F505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36BC1C2" w14:textId="77777777" w:rsidR="003F5051" w:rsidRPr="0066223E" w:rsidRDefault="003F5051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7F529D7" w14:textId="77777777" w:rsidR="003F5051" w:rsidRPr="0066223E" w:rsidRDefault="003F5051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6352C20B" w14:textId="77777777" w:rsidR="003F5051" w:rsidRPr="0066223E" w:rsidRDefault="003F5051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78EB0EE3" w14:textId="316646FF" w:rsidR="003F5051" w:rsidRPr="0066223E" w:rsidRDefault="00DD1F86" w:rsidP="00B8551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7777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engklasifikasikan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berkas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analisis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kualifikasi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karir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tenaga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kependidikan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="00087777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SMP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prosedur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kelancaran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pelaksanaan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tugas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66223E" w:rsidRPr="0066223E" w14:paraId="0377B444" w14:textId="77777777" w:rsidTr="00475011">
        <w:tc>
          <w:tcPr>
            <w:tcW w:w="533" w:type="dxa"/>
          </w:tcPr>
          <w:p w14:paraId="60B9EF3F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581C35B4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14:paraId="4D4510DB" w14:textId="77777777" w:rsidR="00F3119A" w:rsidRPr="0066223E" w:rsidRDefault="00F3119A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14:paraId="6DA492EC" w14:textId="77777777" w:rsidR="00F3119A" w:rsidRPr="0066223E" w:rsidRDefault="00F3119A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14:paraId="5DA5611E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C8B9FA1" w14:textId="11BCB14B" w:rsidR="00F3119A" w:rsidRPr="0066223E" w:rsidRDefault="00087777" w:rsidP="00B8551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 xml:space="preserve">enganalisa berkas analisis kualifikasi dan karir pendidik dan tenaga kependidikan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SMP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sesuai dengan prosedur yang berlaku untuk kelancaran pelaksanaan tugas;</w:t>
            </w:r>
          </w:p>
        </w:tc>
      </w:tr>
      <w:tr w:rsidR="0066223E" w:rsidRPr="0066223E" w14:paraId="39C6E59A" w14:textId="77777777" w:rsidTr="00475011">
        <w:tc>
          <w:tcPr>
            <w:tcW w:w="533" w:type="dxa"/>
          </w:tcPr>
          <w:p w14:paraId="224B40D7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3C032B0F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14:paraId="6097A5B4" w14:textId="77777777" w:rsidR="00F3119A" w:rsidRPr="0066223E" w:rsidRDefault="00F3119A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14:paraId="34BCE0A1" w14:textId="77777777" w:rsidR="00F3119A" w:rsidRPr="0066223E" w:rsidRDefault="00F3119A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14:paraId="4D024C17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C2DF2C2" w14:textId="639BA5A4" w:rsidR="00F3119A" w:rsidRPr="0066223E" w:rsidRDefault="00087777" w:rsidP="00B8551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elakukan koordinasi dengan unit kerja instansi sesuai dengan prosedur yang berlaku untuk kelancaran pelaksanaan tugas;</w:t>
            </w:r>
          </w:p>
        </w:tc>
      </w:tr>
      <w:tr w:rsidR="0066223E" w:rsidRPr="0066223E" w14:paraId="60754D84" w14:textId="77777777" w:rsidTr="00475011">
        <w:tc>
          <w:tcPr>
            <w:tcW w:w="533" w:type="dxa"/>
          </w:tcPr>
          <w:p w14:paraId="1E6318CB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5ABAE109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14:paraId="4E580670" w14:textId="77777777" w:rsidR="00F3119A" w:rsidRPr="0066223E" w:rsidRDefault="00F3119A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14:paraId="21FBCD4F" w14:textId="77777777" w:rsidR="00F3119A" w:rsidRPr="0066223E" w:rsidRDefault="00F3119A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14:paraId="54000246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1F642893" w14:textId="09E1F50C" w:rsidR="00F3119A" w:rsidRPr="0066223E" w:rsidRDefault="00087777" w:rsidP="00B85518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 xml:space="preserve">embuat laporan hasil pelaksanaan analisis kualifikasi dan karir pendidik dan tenaga kependidikan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SMP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sesuai dengan prosedur yang berlaku sebagai bahan evaluasi dan pertanggungjawaban;</w:t>
            </w:r>
          </w:p>
        </w:tc>
      </w:tr>
      <w:tr w:rsidR="0066223E" w:rsidRPr="0066223E" w14:paraId="1F8C6AF9" w14:textId="77777777" w:rsidTr="00475011">
        <w:tc>
          <w:tcPr>
            <w:tcW w:w="533" w:type="dxa"/>
            <w:vMerge w:val="restart"/>
          </w:tcPr>
          <w:p w14:paraId="0AF82339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6C6C000C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64AAAFF" w14:textId="01E8D175" w:rsidR="008B3564" w:rsidRPr="0066223E" w:rsidRDefault="008B3564" w:rsidP="00B85518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Analisis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Kebutuhan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Kependidikan</w:t>
            </w:r>
            <w:proofErr w:type="spellEnd"/>
          </w:p>
        </w:tc>
        <w:tc>
          <w:tcPr>
            <w:tcW w:w="732" w:type="dxa"/>
            <w:vMerge w:val="restart"/>
          </w:tcPr>
          <w:p w14:paraId="798EBBFE" w14:textId="77777777" w:rsidR="008B3564" w:rsidRPr="0066223E" w:rsidRDefault="008B3564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14:paraId="73CF0AC9" w14:textId="5E8F3D1E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Melakukan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analisis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penelaahan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kebutuhan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tenaga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kependidikan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dalam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rangka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penyusunan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rekomendasi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kebijakan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bidang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pendidikan</w:t>
            </w:r>
            <w:proofErr w:type="spellEnd"/>
          </w:p>
        </w:tc>
        <w:tc>
          <w:tcPr>
            <w:tcW w:w="2977" w:type="dxa"/>
            <w:gridSpan w:val="5"/>
          </w:tcPr>
          <w:p w14:paraId="68DDC99D" w14:textId="6ED7C1BD" w:rsidR="008B3564" w:rsidRPr="0066223E" w:rsidRDefault="008B3564" w:rsidP="00B8551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mengumpulkan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bahan-bahan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analisis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kebutuhan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tenaga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kependidikan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SMP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prosedur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kelancaran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pelaksanaan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tugas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66223E" w:rsidRPr="0066223E" w14:paraId="72550171" w14:textId="77777777" w:rsidTr="00475011">
        <w:tc>
          <w:tcPr>
            <w:tcW w:w="533" w:type="dxa"/>
            <w:vMerge/>
          </w:tcPr>
          <w:p w14:paraId="68F08B40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6F1B0A50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B6786C3" w14:textId="77777777" w:rsidR="008B3564" w:rsidRPr="0066223E" w:rsidRDefault="008B3564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4DA9CFAA" w14:textId="77777777" w:rsidR="008B3564" w:rsidRPr="0066223E" w:rsidRDefault="008B3564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06908B19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7234E57E" w14:textId="0888BCAD" w:rsidR="008B3564" w:rsidRPr="0066223E" w:rsidRDefault="008B3564" w:rsidP="00B8551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 xml:space="preserve">engidentifikasi dan mengklasifikasi berkas analisis kebutuhan pendidik dan tenaga kependidikan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SMP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sesuai dengan prosedur yang berlaku untuk kelancaran pelaksanaan tugas;</w:t>
            </w:r>
          </w:p>
        </w:tc>
      </w:tr>
      <w:tr w:rsidR="0066223E" w:rsidRPr="0066223E" w14:paraId="29ECD50C" w14:textId="77777777" w:rsidTr="00475011">
        <w:tc>
          <w:tcPr>
            <w:tcW w:w="533" w:type="dxa"/>
            <w:vMerge/>
          </w:tcPr>
          <w:p w14:paraId="422530D4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27CF1AB2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F3FE4CC" w14:textId="77777777" w:rsidR="008B3564" w:rsidRPr="0066223E" w:rsidRDefault="008B3564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139408C" w14:textId="77777777" w:rsidR="008B3564" w:rsidRPr="0066223E" w:rsidRDefault="008B3564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6C6E1DEA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577E78CA" w14:textId="149B8CFD" w:rsidR="008B3564" w:rsidRPr="0066223E" w:rsidRDefault="008B3564" w:rsidP="00B8551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 xml:space="preserve">empelajari, menganalisa serta menelaah berkas analisis kebutuhan pendidik dan tenaga kependidikan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SMP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sesuai dengan prosedur yang berlaku untuk kelancaran pelaksanaan tugas;</w:t>
            </w:r>
          </w:p>
        </w:tc>
      </w:tr>
      <w:tr w:rsidR="0066223E" w:rsidRPr="0066223E" w14:paraId="3C4F0A2F" w14:textId="77777777" w:rsidTr="00475011">
        <w:tc>
          <w:tcPr>
            <w:tcW w:w="533" w:type="dxa"/>
          </w:tcPr>
          <w:p w14:paraId="6F5D8DE4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731944EF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2B766E40" w14:textId="77777777" w:rsidR="008B3564" w:rsidRPr="0066223E" w:rsidRDefault="008B3564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14:paraId="7970569A" w14:textId="77777777" w:rsidR="008B3564" w:rsidRPr="0066223E" w:rsidRDefault="008B3564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14:paraId="65B74B7A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43D77923" w14:textId="29403E59" w:rsidR="008B3564" w:rsidRPr="0066223E" w:rsidRDefault="008B3564" w:rsidP="00B8551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membuat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laporan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hasil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pelaksanaan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analisis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kebutuhan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tenaga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kependidikan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SMP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prosedur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sebagai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bahan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evaluasi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pertanggungjawaban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66223E" w:rsidRPr="0066223E" w14:paraId="04D9B685" w14:textId="77777777" w:rsidTr="00475011">
        <w:tc>
          <w:tcPr>
            <w:tcW w:w="533" w:type="dxa"/>
          </w:tcPr>
          <w:p w14:paraId="3F467814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0D796A4A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5EF5641" w14:textId="77777777" w:rsidR="008B3564" w:rsidRPr="0066223E" w:rsidRDefault="008B3564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</w:tcPr>
          <w:p w14:paraId="49CCA606" w14:textId="77777777" w:rsidR="008B3564" w:rsidRPr="0066223E" w:rsidRDefault="008B3564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</w:tcPr>
          <w:p w14:paraId="4B0A06AD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5AAEF429" w14:textId="18A195C4" w:rsidR="008B3564" w:rsidRPr="0066223E" w:rsidRDefault="008B3564" w:rsidP="00B85518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melakukan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koordinasi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unit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kerja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/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instansi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lain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prosedur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kelancaran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pelaksanaan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tugas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66223E" w:rsidRPr="0066223E" w14:paraId="4D657AD9" w14:textId="77777777" w:rsidTr="00475011">
        <w:tc>
          <w:tcPr>
            <w:tcW w:w="533" w:type="dxa"/>
            <w:vMerge w:val="restart"/>
          </w:tcPr>
          <w:p w14:paraId="7DB5E3E7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45F51E1D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6791087D" w14:textId="2E3042C0" w:rsidR="00D71503" w:rsidRPr="0066223E" w:rsidRDefault="0057376C" w:rsidP="00B85518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Pengadministrasi</w:t>
            </w:r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an</w:t>
            </w:r>
            <w:r w:rsidRPr="0066223E">
              <w:rPr>
                <w:rFonts w:ascii="Bookman Old Style" w:hAnsi="Bookman Old Style"/>
                <w:sz w:val="20"/>
                <w:szCs w:val="20"/>
              </w:rPr>
              <w:t xml:space="preserve"> Pendidik dan Tenaga Kependidikan</w:t>
            </w:r>
          </w:p>
        </w:tc>
        <w:tc>
          <w:tcPr>
            <w:tcW w:w="732" w:type="dxa"/>
            <w:vMerge w:val="restart"/>
          </w:tcPr>
          <w:p w14:paraId="41FF87F7" w14:textId="77777777" w:rsidR="00D71503" w:rsidRPr="0066223E" w:rsidRDefault="00D71503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14:paraId="030FDF6F" w14:textId="5CD32DF2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melakukan</w:t>
            </w:r>
            <w:proofErr w:type="spellEnd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pencatatan</w:t>
            </w:r>
            <w:proofErr w:type="spellEnd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pendokumentasian</w:t>
            </w:r>
            <w:proofErr w:type="spellEnd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pendidik</w:t>
            </w:r>
            <w:proofErr w:type="spellEnd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tenaga</w:t>
            </w:r>
            <w:proofErr w:type="spellEnd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kependidikan</w:t>
            </w:r>
            <w:proofErr w:type="spellEnd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di </w:t>
            </w:r>
            <w:proofErr w:type="spellStart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bidang</w:t>
            </w:r>
            <w:proofErr w:type="spellEnd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131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pendidikan</w:t>
            </w:r>
            <w:proofErr w:type="spellEnd"/>
          </w:p>
        </w:tc>
        <w:tc>
          <w:tcPr>
            <w:tcW w:w="2977" w:type="dxa"/>
            <w:gridSpan w:val="5"/>
          </w:tcPr>
          <w:p w14:paraId="12FB4A7E" w14:textId="73C17923" w:rsidR="00D71503" w:rsidRPr="0066223E" w:rsidRDefault="008B3564" w:rsidP="00B85518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 xml:space="preserve">enyiapkan dokumen/surat yang dibutuhkan dalam pengumpulan data pendidik dan tenaga kependidikan </w:t>
            </w:r>
            <w:r w:rsidR="00971CDF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SMP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sesuai dengan prosedur dan ketentuan yang berlaku, agar memudahkan dalam pengumpulan data;</w:t>
            </w:r>
          </w:p>
        </w:tc>
      </w:tr>
      <w:tr w:rsidR="0066223E" w:rsidRPr="0066223E" w14:paraId="402905B5" w14:textId="77777777" w:rsidTr="00475011">
        <w:tc>
          <w:tcPr>
            <w:tcW w:w="533" w:type="dxa"/>
            <w:vMerge/>
          </w:tcPr>
          <w:p w14:paraId="27E1F733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22D5201E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53DE867" w14:textId="77777777" w:rsidR="008B3564" w:rsidRPr="0066223E" w:rsidRDefault="008B3564" w:rsidP="00B85518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3099887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1757" w:type="dxa"/>
            <w:vMerge/>
          </w:tcPr>
          <w:p w14:paraId="722D361A" w14:textId="77777777" w:rsidR="008B3564" w:rsidRPr="0066223E" w:rsidRDefault="008B3564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4B817317" w14:textId="02887E63" w:rsidR="008B3564" w:rsidRPr="0066223E" w:rsidRDefault="008B3564" w:rsidP="00B85518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Mengelompokkan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berkas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tenaga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kependidikan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="00971CDF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SMP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menurut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jenis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sifatnya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prosedur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ketentuan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agar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memudahkan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pengumpulan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data;</w:t>
            </w:r>
          </w:p>
        </w:tc>
      </w:tr>
      <w:tr w:rsidR="0066223E" w:rsidRPr="0066223E" w14:paraId="132EE197" w14:textId="77777777" w:rsidTr="00475011">
        <w:tc>
          <w:tcPr>
            <w:tcW w:w="533" w:type="dxa"/>
            <w:vMerge/>
          </w:tcPr>
          <w:p w14:paraId="4926B4B8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6CEFC12C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4D29604" w14:textId="77777777" w:rsidR="00D71503" w:rsidRPr="0066223E" w:rsidRDefault="00D71503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5DD1F9FB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B700CEA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74AC5B13" w14:textId="0D64FF56" w:rsidR="00D71503" w:rsidRPr="0066223E" w:rsidRDefault="008B3564" w:rsidP="00B85518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mendokumentasikan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berkas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tenaga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kependidikan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="00971CDF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SMP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prosedur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ketentuan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agar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tertib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administrasi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66223E" w:rsidRPr="0066223E" w14:paraId="4495D3D0" w14:textId="77777777" w:rsidTr="00475011">
        <w:tc>
          <w:tcPr>
            <w:tcW w:w="533" w:type="dxa"/>
            <w:vMerge/>
          </w:tcPr>
          <w:p w14:paraId="089110BC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03BBC96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EBE9A7C" w14:textId="77777777" w:rsidR="00D71503" w:rsidRPr="0066223E" w:rsidRDefault="00D71503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13978A4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14D5ED25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DF75571" w14:textId="503FB186" w:rsidR="00D71503" w:rsidRPr="0066223E" w:rsidRDefault="008B3564" w:rsidP="00B85518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Melaporkan hasil pelaksanaan tugas sesuai dengan prosedur yang berlaku sebagai bahan evaluasi dan pertanggungjawaban;</w:t>
            </w:r>
          </w:p>
        </w:tc>
      </w:tr>
      <w:tr w:rsidR="0066223E" w:rsidRPr="0066223E" w14:paraId="0192DB9A" w14:textId="77777777" w:rsidTr="00475011">
        <w:tc>
          <w:tcPr>
            <w:tcW w:w="533" w:type="dxa"/>
            <w:vMerge w:val="restart"/>
          </w:tcPr>
          <w:p w14:paraId="42EBA941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65C90285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6B729556" w14:textId="3CB8BA3D" w:rsidR="00D71503" w:rsidRPr="0066223E" w:rsidRDefault="00DB1EFA" w:rsidP="00B85518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Pengadministrasian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Sertifikasi</w:t>
            </w:r>
            <w:proofErr w:type="spellEnd"/>
          </w:p>
        </w:tc>
        <w:tc>
          <w:tcPr>
            <w:tcW w:w="732" w:type="dxa"/>
            <w:vMerge w:val="restart"/>
          </w:tcPr>
          <w:p w14:paraId="25D7E919" w14:textId="77777777" w:rsidR="00D71503" w:rsidRPr="0066223E" w:rsidRDefault="00D71503" w:rsidP="00B85518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14:paraId="67162A70" w14:textId="521EF28F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melakukan</w:t>
            </w:r>
            <w:proofErr w:type="spellEnd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pencatatan</w:t>
            </w:r>
            <w:proofErr w:type="spellEnd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pendokumentasian</w:t>
            </w:r>
            <w:proofErr w:type="spellEnd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sertifkasi</w:t>
            </w:r>
            <w:proofErr w:type="spellEnd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di </w:t>
            </w:r>
            <w:proofErr w:type="spellStart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bidang</w:t>
            </w:r>
            <w:proofErr w:type="spellEnd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B1EF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pendidikan</w:t>
            </w:r>
            <w:proofErr w:type="spellEnd"/>
          </w:p>
        </w:tc>
        <w:tc>
          <w:tcPr>
            <w:tcW w:w="2977" w:type="dxa"/>
            <w:gridSpan w:val="5"/>
          </w:tcPr>
          <w:p w14:paraId="5866FA08" w14:textId="19D7B83C" w:rsidR="00D71503" w:rsidRPr="0066223E" w:rsidRDefault="00DB1EFA" w:rsidP="00B85518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menyiapkan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dokumen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/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surat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dibutuhkan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dalam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pengumpulan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prosedur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ketentuan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agar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memudahkan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dalam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pengumpulan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</w:t>
            </w:r>
          </w:p>
        </w:tc>
      </w:tr>
      <w:tr w:rsidR="0066223E" w:rsidRPr="0066223E" w14:paraId="41B62B4E" w14:textId="77777777" w:rsidTr="00475011">
        <w:tc>
          <w:tcPr>
            <w:tcW w:w="533" w:type="dxa"/>
            <w:vMerge/>
          </w:tcPr>
          <w:p w14:paraId="1992CF1E" w14:textId="77777777" w:rsidR="00DB1EFA" w:rsidRPr="0066223E" w:rsidRDefault="00DB1EF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30207842" w14:textId="77777777" w:rsidR="00DB1EFA" w:rsidRPr="0066223E" w:rsidRDefault="00DB1EF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8B244F4" w14:textId="77777777" w:rsidR="00DB1EFA" w:rsidRPr="0066223E" w:rsidRDefault="00DB1EFA" w:rsidP="00B85518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A0C41B3" w14:textId="77777777" w:rsidR="00DB1EFA" w:rsidRPr="0066223E" w:rsidRDefault="00DB1EF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1757" w:type="dxa"/>
            <w:vMerge/>
          </w:tcPr>
          <w:p w14:paraId="63412992" w14:textId="77777777" w:rsidR="00DB1EFA" w:rsidRPr="0066223E" w:rsidRDefault="00DB1EF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55E4B30F" w14:textId="07DF9B55" w:rsidR="00DB1EFA" w:rsidRPr="0066223E" w:rsidRDefault="00DB1EFA" w:rsidP="00B85518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mengelompokkan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berkas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pendidikmenurut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jenis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sifatnya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prosedur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</w:t>
            </w:r>
            <w:r w:rsidR="00FA488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tentuan</w:t>
            </w:r>
            <w:proofErr w:type="spellEnd"/>
            <w:r w:rsidR="00FA488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FA488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="00FA488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agar </w:t>
            </w:r>
            <w:proofErr w:type="spellStart"/>
            <w:r w:rsidR="00FA488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memudahkan</w:t>
            </w:r>
            <w:proofErr w:type="spellEnd"/>
            <w:r w:rsidR="00FA488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488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dalam</w:t>
            </w:r>
            <w:proofErr w:type="spellEnd"/>
            <w:r w:rsidR="00FA488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488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pengumpulan</w:t>
            </w:r>
            <w:proofErr w:type="spellEnd"/>
            <w:r w:rsidR="00FA488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</w:t>
            </w:r>
          </w:p>
        </w:tc>
      </w:tr>
      <w:tr w:rsidR="0066223E" w:rsidRPr="0066223E" w14:paraId="77096BA5" w14:textId="77777777" w:rsidTr="00475011">
        <w:tc>
          <w:tcPr>
            <w:tcW w:w="533" w:type="dxa"/>
            <w:vMerge/>
          </w:tcPr>
          <w:p w14:paraId="79FF5C7D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48C146E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CF8B06E" w14:textId="77777777" w:rsidR="00D71503" w:rsidRPr="0066223E" w:rsidRDefault="00D71503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B953817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69592CF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32E01D6" w14:textId="571691D0" w:rsidR="00D71503" w:rsidRPr="0066223E" w:rsidRDefault="00FA4881" w:rsidP="00B85518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mendokumentasikan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berkas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prosedur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agar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tertib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administrasi</w:t>
            </w:r>
            <w:proofErr w:type="spellEnd"/>
          </w:p>
        </w:tc>
      </w:tr>
      <w:tr w:rsidR="0066223E" w:rsidRPr="0066223E" w14:paraId="6C0DC287" w14:textId="77777777" w:rsidTr="00475011">
        <w:tc>
          <w:tcPr>
            <w:tcW w:w="533" w:type="dxa"/>
            <w:vMerge/>
          </w:tcPr>
          <w:p w14:paraId="3F739147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F991FD7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0676D26" w14:textId="77777777" w:rsidR="00D71503" w:rsidRPr="0066223E" w:rsidRDefault="00D71503" w:rsidP="00B8551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5AD30FD0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6E128390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574E25D2" w14:textId="13B36B65" w:rsidR="00D71503" w:rsidRPr="0066223E" w:rsidRDefault="00FA4881" w:rsidP="00B85518">
            <w:pPr>
              <w:numPr>
                <w:ilvl w:val="1"/>
                <w:numId w:val="29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melaporkan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hasil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pelaksanaan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tugas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prosedur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sebagai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bahan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evaluasi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pertanggungjawaban</w:t>
            </w:r>
            <w:proofErr w:type="spellEnd"/>
          </w:p>
        </w:tc>
      </w:tr>
      <w:tr w:rsidR="0066223E" w:rsidRPr="0066223E" w14:paraId="407506BA" w14:textId="77777777" w:rsidTr="00475011">
        <w:tc>
          <w:tcPr>
            <w:tcW w:w="9498" w:type="dxa"/>
            <w:gridSpan w:val="11"/>
          </w:tcPr>
          <w:p w14:paraId="653F177D" w14:textId="77777777" w:rsidR="00D71503" w:rsidRPr="0066223E" w:rsidRDefault="00D71503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66223E" w:rsidRPr="0066223E" w14:paraId="5655E9AE" w14:textId="77777777" w:rsidTr="00475011">
        <w:tc>
          <w:tcPr>
            <w:tcW w:w="533" w:type="dxa"/>
          </w:tcPr>
          <w:p w14:paraId="648FF21F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III.</w:t>
            </w:r>
          </w:p>
        </w:tc>
        <w:tc>
          <w:tcPr>
            <w:tcW w:w="8965" w:type="dxa"/>
            <w:gridSpan w:val="10"/>
          </w:tcPr>
          <w:p w14:paraId="01488654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b/>
                <w:bCs/>
                <w:sz w:val="20"/>
                <w:szCs w:val="20"/>
              </w:rPr>
              <w:t>PERSYARATAN JABATAN</w:t>
            </w:r>
          </w:p>
        </w:tc>
      </w:tr>
      <w:tr w:rsidR="0066223E" w:rsidRPr="0066223E" w14:paraId="6E05170B" w14:textId="77777777" w:rsidTr="00475011">
        <w:tc>
          <w:tcPr>
            <w:tcW w:w="533" w:type="dxa"/>
            <w:vMerge w:val="restart"/>
            <w:vAlign w:val="center"/>
          </w:tcPr>
          <w:p w14:paraId="38F295A6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 w:val="restart"/>
            <w:vAlign w:val="center"/>
          </w:tcPr>
          <w:p w14:paraId="4D63D3A6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Jenis Persyaratan</w:t>
            </w:r>
          </w:p>
        </w:tc>
        <w:tc>
          <w:tcPr>
            <w:tcW w:w="2489" w:type="dxa"/>
            <w:gridSpan w:val="2"/>
            <w:vMerge w:val="restart"/>
            <w:vAlign w:val="center"/>
          </w:tcPr>
          <w:p w14:paraId="09BB790D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Uraian</w:t>
            </w:r>
          </w:p>
        </w:tc>
        <w:tc>
          <w:tcPr>
            <w:tcW w:w="2977" w:type="dxa"/>
            <w:gridSpan w:val="5"/>
          </w:tcPr>
          <w:p w14:paraId="781F90DB" w14:textId="77777777" w:rsidR="00D71503" w:rsidRPr="0066223E" w:rsidRDefault="00D71503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Tingkat Pentingnya Terhadap Jabatan</w:t>
            </w:r>
          </w:p>
        </w:tc>
        <w:bookmarkStart w:id="0" w:name="_GoBack"/>
        <w:bookmarkEnd w:id="0"/>
      </w:tr>
      <w:tr w:rsidR="0066223E" w:rsidRPr="0066223E" w14:paraId="6CEBCA4D" w14:textId="77777777" w:rsidTr="00475011">
        <w:tc>
          <w:tcPr>
            <w:tcW w:w="533" w:type="dxa"/>
            <w:vMerge/>
          </w:tcPr>
          <w:p w14:paraId="5451FA01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/>
          </w:tcPr>
          <w:p w14:paraId="67F0DFB0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vMerge/>
          </w:tcPr>
          <w:p w14:paraId="1EC24F49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7" w:type="dxa"/>
            <w:gridSpan w:val="2"/>
          </w:tcPr>
          <w:p w14:paraId="1F687006" w14:textId="77777777" w:rsidR="00D71503" w:rsidRPr="0066223E" w:rsidRDefault="00D71503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Mutlak</w:t>
            </w:r>
          </w:p>
        </w:tc>
        <w:tc>
          <w:tcPr>
            <w:tcW w:w="976" w:type="dxa"/>
            <w:gridSpan w:val="2"/>
          </w:tcPr>
          <w:p w14:paraId="049E5B1E" w14:textId="77777777" w:rsidR="00D71503" w:rsidRPr="0066223E" w:rsidRDefault="00D71503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Penting</w:t>
            </w:r>
          </w:p>
        </w:tc>
        <w:tc>
          <w:tcPr>
            <w:tcW w:w="1054" w:type="dxa"/>
          </w:tcPr>
          <w:p w14:paraId="4A1A4592" w14:textId="77777777" w:rsidR="00D71503" w:rsidRPr="0066223E" w:rsidRDefault="00D71503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Perlu</w:t>
            </w:r>
          </w:p>
        </w:tc>
      </w:tr>
      <w:tr w:rsidR="0066223E" w:rsidRPr="0066223E" w14:paraId="0A55B538" w14:textId="77777777" w:rsidTr="00475011">
        <w:tc>
          <w:tcPr>
            <w:tcW w:w="533" w:type="dxa"/>
          </w:tcPr>
          <w:p w14:paraId="2CBCEB21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66950DE7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14:paraId="7F434A9B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Pendidikan</w:t>
            </w:r>
          </w:p>
        </w:tc>
        <w:tc>
          <w:tcPr>
            <w:tcW w:w="1688" w:type="dxa"/>
          </w:tcPr>
          <w:p w14:paraId="53920788" w14:textId="77777777" w:rsidR="00D71503" w:rsidRPr="0066223E" w:rsidRDefault="00D71503" w:rsidP="00B85518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Jenjang</w:t>
            </w:r>
          </w:p>
        </w:tc>
        <w:tc>
          <w:tcPr>
            <w:tcW w:w="5466" w:type="dxa"/>
            <w:gridSpan w:val="7"/>
          </w:tcPr>
          <w:p w14:paraId="2437C38D" w14:textId="77777777" w:rsidR="00D71503" w:rsidRPr="0066223E" w:rsidRDefault="00D71503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S.1/D.IV</w:t>
            </w:r>
            <w:r w:rsidR="00F3119A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/D.III</w:t>
            </w:r>
          </w:p>
        </w:tc>
      </w:tr>
      <w:tr w:rsidR="0066223E" w:rsidRPr="0066223E" w14:paraId="32B59E86" w14:textId="77777777" w:rsidTr="00475011">
        <w:tc>
          <w:tcPr>
            <w:tcW w:w="533" w:type="dxa"/>
          </w:tcPr>
          <w:p w14:paraId="1515D347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01570B89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14:paraId="036237DA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14:paraId="6A0558B2" w14:textId="77777777" w:rsidR="00D71503" w:rsidRPr="0066223E" w:rsidRDefault="00D71503" w:rsidP="00B85518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Bidang Ilmu</w:t>
            </w:r>
          </w:p>
        </w:tc>
        <w:tc>
          <w:tcPr>
            <w:tcW w:w="5466" w:type="dxa"/>
            <w:gridSpan w:val="7"/>
          </w:tcPr>
          <w:p w14:paraId="6A289A55" w14:textId="33F1E450" w:rsidR="00D71503" w:rsidRPr="0066223E" w:rsidRDefault="000A20F9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 xml:space="preserve">lmu 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endidikan</w:t>
            </w:r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Ilmu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Manajemen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Ilmu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Administrasi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Pendidikan</w:t>
            </w:r>
            <w:proofErr w:type="spellEnd"/>
          </w:p>
        </w:tc>
      </w:tr>
      <w:tr w:rsidR="0066223E" w:rsidRPr="0066223E" w14:paraId="5EB0C4DD" w14:textId="77777777" w:rsidTr="00475011">
        <w:tc>
          <w:tcPr>
            <w:tcW w:w="533" w:type="dxa"/>
          </w:tcPr>
          <w:p w14:paraId="7C8F46E1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1F9F1B87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14:paraId="35EFD233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Pelatihan</w:t>
            </w:r>
          </w:p>
        </w:tc>
        <w:tc>
          <w:tcPr>
            <w:tcW w:w="1688" w:type="dxa"/>
          </w:tcPr>
          <w:p w14:paraId="4C5FC54B" w14:textId="77777777" w:rsidR="00D71503" w:rsidRPr="0066223E" w:rsidRDefault="00D71503" w:rsidP="00B85518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Manajerial</w:t>
            </w:r>
          </w:p>
        </w:tc>
        <w:tc>
          <w:tcPr>
            <w:tcW w:w="2489" w:type="dxa"/>
            <w:gridSpan w:val="2"/>
          </w:tcPr>
          <w:p w14:paraId="1120B520" w14:textId="77777777" w:rsidR="00D71503" w:rsidRPr="0066223E" w:rsidRDefault="00174F4F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Diklatpim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913" w:type="dxa"/>
          </w:tcPr>
          <w:p w14:paraId="2ED14F2A" w14:textId="77777777" w:rsidR="00D71503" w:rsidRPr="0066223E" w:rsidRDefault="00D71503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2ED6BD20" w14:textId="77777777" w:rsidR="00D71503" w:rsidRPr="0066223E" w:rsidRDefault="00174F4F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14:paraId="7F22374F" w14:textId="77777777" w:rsidR="00D71503" w:rsidRPr="0066223E" w:rsidRDefault="00D71503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66223E" w:rsidRPr="0066223E" w14:paraId="048735C0" w14:textId="77777777" w:rsidTr="00475011">
        <w:tc>
          <w:tcPr>
            <w:tcW w:w="533" w:type="dxa"/>
          </w:tcPr>
          <w:p w14:paraId="3E7D332B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6420CD23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14:paraId="596AB3B8" w14:textId="77777777" w:rsidR="00D71503" w:rsidRPr="0066223E" w:rsidRDefault="00D71503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14:paraId="6D7D8B48" w14:textId="77777777" w:rsidR="00D71503" w:rsidRPr="0066223E" w:rsidRDefault="00D71503" w:rsidP="00B85518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Teknis</w:t>
            </w:r>
          </w:p>
        </w:tc>
        <w:tc>
          <w:tcPr>
            <w:tcW w:w="2489" w:type="dxa"/>
            <w:gridSpan w:val="2"/>
          </w:tcPr>
          <w:p w14:paraId="04554983" w14:textId="2856BD7C" w:rsidR="00D71503" w:rsidRPr="0066223E" w:rsidRDefault="000D61FE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Bimtek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Penyusun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SOP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Pemutahiran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tenaga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Kependidikan</w:t>
            </w:r>
            <w:proofErr w:type="spellEnd"/>
          </w:p>
        </w:tc>
        <w:tc>
          <w:tcPr>
            <w:tcW w:w="913" w:type="dxa"/>
          </w:tcPr>
          <w:p w14:paraId="56F1DFE9" w14:textId="77777777" w:rsidR="00D71503" w:rsidRPr="0066223E" w:rsidRDefault="00D71503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1827C5C3" w14:textId="77777777" w:rsidR="00D71503" w:rsidRPr="0066223E" w:rsidRDefault="00D71503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14:paraId="48DA94B1" w14:textId="77777777" w:rsidR="00D71503" w:rsidRPr="0066223E" w:rsidRDefault="00D71503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66223E" w:rsidRPr="0066223E" w14:paraId="1BABA61E" w14:textId="77777777" w:rsidTr="00475011">
        <w:tc>
          <w:tcPr>
            <w:tcW w:w="533" w:type="dxa"/>
          </w:tcPr>
          <w:p w14:paraId="5225CC5C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0F1DB573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14:paraId="01C6AFF5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14:paraId="3E58FFCE" w14:textId="77777777" w:rsidR="00F3119A" w:rsidRPr="0066223E" w:rsidRDefault="00F3119A" w:rsidP="00B85518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Fungsional</w:t>
            </w:r>
          </w:p>
        </w:tc>
        <w:tc>
          <w:tcPr>
            <w:tcW w:w="2489" w:type="dxa"/>
            <w:gridSpan w:val="2"/>
          </w:tcPr>
          <w:p w14:paraId="46DE3823" w14:textId="3E3993DB" w:rsidR="00F3119A" w:rsidRPr="0066223E" w:rsidRDefault="009E5DF6" w:rsidP="00B85518">
            <w:pPr>
              <w:pStyle w:val="ListParagraph"/>
              <w:numPr>
                <w:ilvl w:val="0"/>
                <w:numId w:val="36"/>
              </w:numPr>
              <w:spacing w:before="120" w:after="120"/>
              <w:ind w:left="277" w:hanging="283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Rakor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SIM</w:t>
            </w:r>
            <w:r w:rsidR="00AA3673"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(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Sistem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Informasi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Manajemen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tenaga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kependidikan</w:t>
            </w:r>
            <w:proofErr w:type="spellEnd"/>
          </w:p>
          <w:p w14:paraId="775A4558" w14:textId="650EA6D0" w:rsidR="009E5DF6" w:rsidRPr="0066223E" w:rsidRDefault="009E5DF6" w:rsidP="00B85518">
            <w:pPr>
              <w:pStyle w:val="ListParagraph"/>
              <w:numPr>
                <w:ilvl w:val="0"/>
                <w:numId w:val="36"/>
              </w:numPr>
              <w:spacing w:before="120" w:after="120"/>
              <w:ind w:left="277" w:hanging="283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Rakor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Bantuan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PKB (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Pengembangan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Keprofesian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Berkelanjutan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)</w:t>
            </w:r>
          </w:p>
        </w:tc>
        <w:tc>
          <w:tcPr>
            <w:tcW w:w="913" w:type="dxa"/>
          </w:tcPr>
          <w:p w14:paraId="5D234B0F" w14:textId="77777777" w:rsidR="00F3119A" w:rsidRPr="0066223E" w:rsidRDefault="00F3119A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2E0375A9" w14:textId="77777777" w:rsidR="00F3119A" w:rsidRPr="0066223E" w:rsidRDefault="00F3119A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14:paraId="55C5ADDC" w14:textId="77777777" w:rsidR="00F3119A" w:rsidRPr="0066223E" w:rsidRDefault="00F3119A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66223E" w:rsidRPr="0066223E" w14:paraId="41610999" w14:textId="77777777" w:rsidTr="00475011">
        <w:tc>
          <w:tcPr>
            <w:tcW w:w="533" w:type="dxa"/>
          </w:tcPr>
          <w:p w14:paraId="23109488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4E1EF1C2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C.</w:t>
            </w:r>
          </w:p>
        </w:tc>
        <w:tc>
          <w:tcPr>
            <w:tcW w:w="3052" w:type="dxa"/>
            <w:gridSpan w:val="2"/>
          </w:tcPr>
          <w:p w14:paraId="142D7CD7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Pengalaman Kerja</w:t>
            </w:r>
          </w:p>
        </w:tc>
        <w:tc>
          <w:tcPr>
            <w:tcW w:w="2489" w:type="dxa"/>
            <w:gridSpan w:val="2"/>
          </w:tcPr>
          <w:p w14:paraId="301B0405" w14:textId="77777777" w:rsidR="00F3119A" w:rsidRPr="0066223E" w:rsidRDefault="00F3119A" w:rsidP="00B85518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jc w:val="both"/>
              <w:rPr>
                <w:color w:val="auto"/>
                <w:sz w:val="20"/>
                <w:szCs w:val="20"/>
                <w:lang w:val="id-ID"/>
              </w:rPr>
            </w:pPr>
            <w:r w:rsidRPr="0066223E">
              <w:rPr>
                <w:color w:val="auto"/>
                <w:sz w:val="20"/>
                <w:szCs w:val="20"/>
                <w:lang w:val="id-ID"/>
              </w:rPr>
              <w:t>Memiliki pengalaman dalam jabatan pelaksana paling singkat 4 (empat) tahun atau Jabatan Fungsional (JF) yang setingkat dengan jabatan pelaksana sesuai dengan bidang tugas jabatan yang akan diduduki</w:t>
            </w:r>
          </w:p>
        </w:tc>
        <w:tc>
          <w:tcPr>
            <w:tcW w:w="913" w:type="dxa"/>
          </w:tcPr>
          <w:p w14:paraId="17760B56" w14:textId="77777777" w:rsidR="00F3119A" w:rsidRPr="0066223E" w:rsidRDefault="00F3119A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269D9BB7" w14:textId="77777777" w:rsidR="00F3119A" w:rsidRPr="0066223E" w:rsidRDefault="00F3119A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14:paraId="076B7B2C" w14:textId="77777777" w:rsidR="00F3119A" w:rsidRPr="0066223E" w:rsidRDefault="00F3119A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66223E" w:rsidRPr="0066223E" w14:paraId="0642EA8F" w14:textId="77777777" w:rsidTr="00475011">
        <w:tc>
          <w:tcPr>
            <w:tcW w:w="533" w:type="dxa"/>
          </w:tcPr>
          <w:p w14:paraId="42B9F86A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737BDF6F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14:paraId="723798DC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</w:tcPr>
          <w:p w14:paraId="59F033B8" w14:textId="2DA8134F" w:rsidR="00F3119A" w:rsidRPr="0066223E" w:rsidRDefault="000A20F9" w:rsidP="00B85518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jc w:val="both"/>
              <w:rPr>
                <w:color w:val="auto"/>
                <w:sz w:val="20"/>
                <w:szCs w:val="20"/>
                <w:lang w:val="id-ID"/>
              </w:rPr>
            </w:pPr>
            <w:r w:rsidRPr="0066223E">
              <w:rPr>
                <w:color w:val="auto"/>
                <w:sz w:val="20"/>
                <w:szCs w:val="20"/>
                <w:lang w:val="id-ID"/>
              </w:rPr>
              <w:t>Sedang atau pernah menduduki jabatan</w:t>
            </w:r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pengawas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sesuai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bidang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tugas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akan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diduduki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atau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Analis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Kualifikasi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dan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Karir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Pendidik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dan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Tenaga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Kependidikan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>/</w:t>
            </w:r>
            <w:r w:rsidR="00781CEC"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Analis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Kebutuhan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Pendidik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dan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Kependidikan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Pengadministrasi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Pendidik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dan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Tenaga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Kependidikan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Pengadministrasin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Sertifikasi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atau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fungsional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jenjang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ahli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pertama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paling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singkat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 2(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dua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66223E">
              <w:rPr>
                <w:color w:val="auto"/>
                <w:sz w:val="20"/>
                <w:szCs w:val="20"/>
              </w:rPr>
              <w:t>tahun</w:t>
            </w:r>
            <w:proofErr w:type="spellEnd"/>
            <w:r w:rsidRPr="0066223E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913" w:type="dxa"/>
          </w:tcPr>
          <w:p w14:paraId="6EFD0729" w14:textId="77777777" w:rsidR="00F3119A" w:rsidRPr="0066223E" w:rsidRDefault="00F3119A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7C08B09E" w14:textId="77777777" w:rsidR="00F3119A" w:rsidRPr="0066223E" w:rsidRDefault="00F3119A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14:paraId="746C9FFF" w14:textId="77777777" w:rsidR="00F3119A" w:rsidRPr="0066223E" w:rsidRDefault="00F3119A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66223E" w:rsidRPr="0066223E" w14:paraId="151F8B60" w14:textId="77777777" w:rsidTr="00475011">
        <w:tc>
          <w:tcPr>
            <w:tcW w:w="533" w:type="dxa"/>
          </w:tcPr>
          <w:p w14:paraId="502D193C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6D2DEFDB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D.</w:t>
            </w:r>
          </w:p>
        </w:tc>
        <w:tc>
          <w:tcPr>
            <w:tcW w:w="3052" w:type="dxa"/>
            <w:gridSpan w:val="2"/>
          </w:tcPr>
          <w:p w14:paraId="16579554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Pangkat</w:t>
            </w:r>
          </w:p>
        </w:tc>
        <w:tc>
          <w:tcPr>
            <w:tcW w:w="5466" w:type="dxa"/>
            <w:gridSpan w:val="7"/>
          </w:tcPr>
          <w:p w14:paraId="3908793A" w14:textId="77777777" w:rsidR="00F3119A" w:rsidRPr="0066223E" w:rsidRDefault="00F3119A" w:rsidP="00B85518">
            <w:p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Penata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Muda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Tingkat I (Gol. III/b)</w:t>
            </w:r>
          </w:p>
        </w:tc>
      </w:tr>
      <w:tr w:rsidR="0066223E" w:rsidRPr="0066223E" w14:paraId="487D4C2E" w14:textId="77777777" w:rsidTr="00475011">
        <w:tc>
          <w:tcPr>
            <w:tcW w:w="533" w:type="dxa"/>
          </w:tcPr>
          <w:p w14:paraId="7632AB87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10EB4917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E.</w:t>
            </w:r>
          </w:p>
        </w:tc>
        <w:tc>
          <w:tcPr>
            <w:tcW w:w="3052" w:type="dxa"/>
            <w:gridSpan w:val="2"/>
          </w:tcPr>
          <w:p w14:paraId="2D5FB253" w14:textId="77777777" w:rsidR="00F3119A" w:rsidRPr="0066223E" w:rsidRDefault="00F3119A" w:rsidP="00B85518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  <w:szCs w:val="20"/>
              </w:rPr>
              <w:t>Ind</w:t>
            </w:r>
            <w:proofErr w:type="spellStart"/>
            <w:r w:rsidRPr="0066223E">
              <w:rPr>
                <w:rFonts w:ascii="Bookman Old Style" w:hAnsi="Bookman Old Style"/>
                <w:sz w:val="20"/>
                <w:szCs w:val="20"/>
                <w:lang w:val="en-US"/>
              </w:rPr>
              <w:t>i</w:t>
            </w:r>
            <w:proofErr w:type="spellEnd"/>
            <w:r w:rsidRPr="0066223E">
              <w:rPr>
                <w:rFonts w:ascii="Bookman Old Style" w:hAnsi="Bookman Old Style"/>
                <w:sz w:val="20"/>
                <w:szCs w:val="20"/>
              </w:rPr>
              <w:t>kator Kinerja Jabatan</w:t>
            </w:r>
          </w:p>
        </w:tc>
        <w:tc>
          <w:tcPr>
            <w:tcW w:w="5466" w:type="dxa"/>
            <w:gridSpan w:val="7"/>
          </w:tcPr>
          <w:p w14:paraId="403D5A76" w14:textId="22AFFAF7" w:rsidR="00692896" w:rsidRPr="0066223E" w:rsidRDefault="00692896" w:rsidP="00B8551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6223E">
              <w:rPr>
                <w:rFonts w:ascii="Bookman Old Style" w:hAnsi="Bookman Old Style"/>
                <w:sz w:val="20"/>
              </w:rPr>
              <w:t xml:space="preserve">Tersedianya tenaga pendidikan </w:t>
            </w:r>
            <w:r w:rsidRPr="0066223E">
              <w:rPr>
                <w:rFonts w:ascii="Bookman Old Style" w:hAnsi="Bookman Old Style"/>
                <w:sz w:val="20"/>
                <w:lang w:val="en-US"/>
              </w:rPr>
              <w:t xml:space="preserve">SMP </w:t>
            </w:r>
            <w:r w:rsidRPr="0066223E">
              <w:rPr>
                <w:rFonts w:ascii="Bookman Old Style" w:hAnsi="Bookman Old Style"/>
                <w:sz w:val="20"/>
              </w:rPr>
              <w:t>yang bermutu</w:t>
            </w:r>
          </w:p>
          <w:p w14:paraId="326DC464" w14:textId="78C88904" w:rsidR="00F3119A" w:rsidRPr="0066223E" w:rsidRDefault="00B1574B" w:rsidP="00B8551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Tersedianya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kualifikasi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="001646A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data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karir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tenaga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kependidikan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SMP</w:t>
            </w:r>
          </w:p>
          <w:p w14:paraId="3237455D" w14:textId="572D1628" w:rsidR="00B1574B" w:rsidRPr="0066223E" w:rsidRDefault="00B1574B" w:rsidP="00B8551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Tersedianya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kebutuhan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tenaga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kependidikan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SMP</w:t>
            </w:r>
          </w:p>
          <w:p w14:paraId="4B48F21E" w14:textId="1E01605F" w:rsidR="00B1574B" w:rsidRPr="0066223E" w:rsidRDefault="00B1574B" w:rsidP="00B8551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Tersedianya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memiliki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sertifikat</w:t>
            </w:r>
            <w:proofErr w:type="spellEnd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</w:t>
            </w:r>
            <w:proofErr w:type="spellEnd"/>
            <w:r w:rsidR="001646A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1646A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sertifikasi</w:t>
            </w:r>
            <w:proofErr w:type="spellEnd"/>
            <w:r w:rsidR="001646A1" w:rsidRPr="0066223E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)</w:t>
            </w:r>
          </w:p>
        </w:tc>
      </w:tr>
    </w:tbl>
    <w:p w14:paraId="09E04E0A" w14:textId="77777777" w:rsidR="00FA4AD7" w:rsidRPr="0066223E" w:rsidRDefault="00FA4AD7" w:rsidP="00B85518">
      <w:pPr>
        <w:rPr>
          <w:rFonts w:ascii="Bookman Old Style" w:hAnsi="Bookman Old Style"/>
        </w:rPr>
      </w:pPr>
    </w:p>
    <w:p w14:paraId="1A19AAD8" w14:textId="77777777" w:rsidR="00605FDF" w:rsidRPr="0066223E" w:rsidRDefault="00605FDF" w:rsidP="00B85518">
      <w:pPr>
        <w:rPr>
          <w:rFonts w:ascii="Bookman Old Style" w:hAnsi="Bookman Old Style"/>
          <w:lang w:val="en-US"/>
        </w:rPr>
      </w:pPr>
    </w:p>
    <w:p w14:paraId="7C5BEBA5" w14:textId="77777777" w:rsidR="0066223E" w:rsidRPr="00275876" w:rsidRDefault="0066223E" w:rsidP="00B85518">
      <w:pPr>
        <w:ind w:left="5103"/>
        <w:rPr>
          <w:rFonts w:ascii="Bookman Old Style" w:hAnsi="Bookman Old Style"/>
        </w:rPr>
      </w:pPr>
      <w:r w:rsidRPr="00275876">
        <w:rPr>
          <w:rFonts w:ascii="Bookman Old Style" w:hAnsi="Bookman Old Style"/>
        </w:rPr>
        <w:t xml:space="preserve">Pekanbaru, </w:t>
      </w:r>
      <w:r w:rsidRPr="00275876">
        <w:rPr>
          <w:rFonts w:ascii="Bookman Old Style" w:hAnsi="Bookman Old Style"/>
          <w:lang w:val="en-US"/>
        </w:rPr>
        <w:t xml:space="preserve">    </w:t>
      </w:r>
      <w:r w:rsidRPr="0027587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US"/>
        </w:rPr>
        <w:t xml:space="preserve">   </w:t>
      </w:r>
      <w:proofErr w:type="spellStart"/>
      <w:r w:rsidRPr="00275876">
        <w:rPr>
          <w:rFonts w:ascii="Bookman Old Style" w:hAnsi="Bookman Old Style"/>
          <w:lang w:val="en-US"/>
        </w:rPr>
        <w:t>Juni</w:t>
      </w:r>
      <w:proofErr w:type="spellEnd"/>
      <w:r w:rsidRPr="00275876">
        <w:rPr>
          <w:rFonts w:ascii="Bookman Old Style" w:hAnsi="Bookman Old Style"/>
        </w:rPr>
        <w:t xml:space="preserve"> 2019</w:t>
      </w:r>
    </w:p>
    <w:p w14:paraId="6D6C22CF" w14:textId="77777777" w:rsidR="0066223E" w:rsidRPr="00275876" w:rsidRDefault="0066223E" w:rsidP="00B85518">
      <w:pPr>
        <w:ind w:left="5103"/>
        <w:rPr>
          <w:rFonts w:ascii="Bookman Old Style" w:hAnsi="Bookman Old Style"/>
        </w:rPr>
      </w:pPr>
    </w:p>
    <w:p w14:paraId="6880416E" w14:textId="77777777" w:rsidR="0066223E" w:rsidRPr="00275876" w:rsidRDefault="0066223E" w:rsidP="00B85518">
      <w:pPr>
        <w:ind w:left="5103"/>
        <w:rPr>
          <w:rFonts w:ascii="Bookman Old Style" w:hAnsi="Bookman Old Style"/>
          <w:lang w:val="en-US"/>
        </w:rPr>
      </w:pPr>
      <w:proofErr w:type="spellStart"/>
      <w:r w:rsidRPr="00275876">
        <w:rPr>
          <w:rFonts w:ascii="Bookman Old Style" w:hAnsi="Bookman Old Style"/>
          <w:lang w:val="en-US"/>
        </w:rPr>
        <w:t>Kepala</w:t>
      </w:r>
      <w:proofErr w:type="spellEnd"/>
      <w:r w:rsidRPr="00275876">
        <w:rPr>
          <w:rFonts w:ascii="Bookman Old Style" w:hAnsi="Bookman Old Style"/>
          <w:lang w:val="en-US"/>
        </w:rPr>
        <w:t xml:space="preserve"> </w:t>
      </w:r>
      <w:proofErr w:type="spellStart"/>
      <w:r w:rsidRPr="00275876">
        <w:rPr>
          <w:rFonts w:ascii="Bookman Old Style" w:hAnsi="Bookman Old Style"/>
          <w:lang w:val="en-US"/>
        </w:rPr>
        <w:t>Dinas</w:t>
      </w:r>
      <w:proofErr w:type="spellEnd"/>
      <w:r w:rsidRPr="00275876">
        <w:rPr>
          <w:rFonts w:ascii="Bookman Old Style" w:hAnsi="Bookman Old Style"/>
          <w:lang w:val="en-US"/>
        </w:rPr>
        <w:t xml:space="preserve"> </w:t>
      </w:r>
      <w:proofErr w:type="spellStart"/>
      <w:r w:rsidRPr="00275876">
        <w:rPr>
          <w:rFonts w:ascii="Bookman Old Style" w:hAnsi="Bookman Old Style"/>
          <w:lang w:val="en-US"/>
        </w:rPr>
        <w:t>Pendidikan</w:t>
      </w:r>
      <w:proofErr w:type="spellEnd"/>
    </w:p>
    <w:p w14:paraId="1B5AF7E6" w14:textId="77777777" w:rsidR="0066223E" w:rsidRPr="00275876" w:rsidRDefault="0066223E" w:rsidP="00B85518">
      <w:pPr>
        <w:ind w:left="5103"/>
        <w:rPr>
          <w:rFonts w:ascii="Bookman Old Style" w:hAnsi="Bookman Old Style"/>
          <w:lang w:val="en-US"/>
        </w:rPr>
      </w:pPr>
      <w:r w:rsidRPr="00275876">
        <w:rPr>
          <w:rFonts w:ascii="Bookman Old Style" w:hAnsi="Bookman Old Style"/>
          <w:lang w:val="en-US"/>
        </w:rPr>
        <w:t xml:space="preserve">Kota </w:t>
      </w:r>
      <w:proofErr w:type="spellStart"/>
      <w:r w:rsidRPr="00275876">
        <w:rPr>
          <w:rFonts w:ascii="Bookman Old Style" w:hAnsi="Bookman Old Style"/>
          <w:lang w:val="en-US"/>
        </w:rPr>
        <w:t>Pekanbaru</w:t>
      </w:r>
      <w:proofErr w:type="spellEnd"/>
    </w:p>
    <w:p w14:paraId="0BE4EB5B" w14:textId="77777777" w:rsidR="0066223E" w:rsidRDefault="0066223E" w:rsidP="00B85518">
      <w:pPr>
        <w:ind w:left="5103"/>
        <w:rPr>
          <w:rFonts w:ascii="Bookman Old Style" w:hAnsi="Bookman Old Style"/>
          <w:lang w:val="en-US"/>
        </w:rPr>
      </w:pPr>
    </w:p>
    <w:p w14:paraId="6825A965" w14:textId="77777777" w:rsidR="0066223E" w:rsidRDefault="0066223E" w:rsidP="00B85518">
      <w:pPr>
        <w:ind w:left="5103"/>
        <w:rPr>
          <w:rFonts w:ascii="Bookman Old Style" w:hAnsi="Bookman Old Style"/>
          <w:lang w:val="en-US"/>
        </w:rPr>
      </w:pPr>
    </w:p>
    <w:p w14:paraId="07E06F65" w14:textId="77777777" w:rsidR="0066223E" w:rsidRDefault="0066223E" w:rsidP="00B85518">
      <w:pPr>
        <w:ind w:left="5103"/>
        <w:rPr>
          <w:rFonts w:ascii="Bookman Old Style" w:hAnsi="Bookman Old Style"/>
          <w:lang w:val="en-US"/>
        </w:rPr>
      </w:pPr>
    </w:p>
    <w:p w14:paraId="481E3827" w14:textId="77777777" w:rsidR="0066223E" w:rsidRDefault="0066223E" w:rsidP="00B85518">
      <w:pPr>
        <w:ind w:left="5103"/>
        <w:rPr>
          <w:rFonts w:ascii="Bookman Old Style" w:hAnsi="Bookman Old Style"/>
          <w:lang w:val="en-US"/>
        </w:rPr>
      </w:pPr>
    </w:p>
    <w:p w14:paraId="4A5D0E6D" w14:textId="77777777" w:rsidR="0066223E" w:rsidRPr="00275876" w:rsidRDefault="0066223E" w:rsidP="00B85518">
      <w:pPr>
        <w:ind w:left="5103"/>
        <w:rPr>
          <w:rFonts w:ascii="Bookman Old Style" w:hAnsi="Bookman Old Style"/>
          <w:b/>
          <w:u w:val="single"/>
          <w:lang w:val="en-US"/>
        </w:rPr>
      </w:pPr>
      <w:r w:rsidRPr="00275876">
        <w:rPr>
          <w:rFonts w:ascii="Bookman Old Style" w:hAnsi="Bookman Old Style"/>
          <w:b/>
          <w:u w:val="single"/>
          <w:lang w:val="en-US"/>
        </w:rPr>
        <w:t xml:space="preserve">H. ABDUL JAMAL. </w:t>
      </w:r>
      <w:proofErr w:type="spellStart"/>
      <w:r w:rsidRPr="00275876">
        <w:rPr>
          <w:rFonts w:ascii="Bookman Old Style" w:hAnsi="Bookman Old Style"/>
          <w:b/>
          <w:u w:val="single"/>
          <w:lang w:val="en-US"/>
        </w:rPr>
        <w:t>M.Pd</w:t>
      </w:r>
      <w:proofErr w:type="spellEnd"/>
    </w:p>
    <w:p w14:paraId="6EFF58C4" w14:textId="77777777" w:rsidR="0066223E" w:rsidRPr="00275876" w:rsidRDefault="0066223E" w:rsidP="00B85518">
      <w:pPr>
        <w:ind w:left="5103"/>
        <w:rPr>
          <w:rFonts w:ascii="Bookman Old Style" w:hAnsi="Bookman Old Style"/>
          <w:lang w:val="en-US"/>
        </w:rPr>
      </w:pPr>
      <w:r w:rsidRPr="00275876">
        <w:rPr>
          <w:rFonts w:ascii="Bookman Old Style" w:hAnsi="Bookman Old Style"/>
          <w:lang w:val="en-US"/>
        </w:rPr>
        <w:t xml:space="preserve">Pembina </w:t>
      </w:r>
      <w:proofErr w:type="spellStart"/>
      <w:r>
        <w:rPr>
          <w:rFonts w:ascii="Bookman Old Style" w:hAnsi="Bookman Old Style"/>
          <w:lang w:val="en-US"/>
        </w:rPr>
        <w:t>Utama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Muda</w:t>
      </w:r>
      <w:proofErr w:type="spellEnd"/>
    </w:p>
    <w:p w14:paraId="54FD49FE" w14:textId="77777777" w:rsidR="0066223E" w:rsidRPr="00275876" w:rsidRDefault="0066223E" w:rsidP="00B85518">
      <w:pPr>
        <w:ind w:left="5103"/>
        <w:rPr>
          <w:rFonts w:ascii="Bookman Old Style" w:hAnsi="Bookman Old Style"/>
        </w:rPr>
      </w:pPr>
      <w:r w:rsidRPr="00275876">
        <w:rPr>
          <w:rFonts w:ascii="Bookman Old Style" w:hAnsi="Bookman Old Style"/>
          <w:lang w:val="en-US"/>
        </w:rPr>
        <w:t>NIP. 19701002 199512 1 001</w:t>
      </w:r>
    </w:p>
    <w:p w14:paraId="56D3DE6C" w14:textId="77777777" w:rsidR="005B1F5C" w:rsidRPr="0066223E" w:rsidRDefault="005B1F5C" w:rsidP="00B85518">
      <w:pPr>
        <w:ind w:left="5103"/>
        <w:rPr>
          <w:rFonts w:ascii="Bookman Old Style" w:hAnsi="Bookman Old Style"/>
        </w:rPr>
      </w:pPr>
    </w:p>
    <w:sectPr w:rsidR="005B1F5C" w:rsidRPr="0066223E" w:rsidSect="0066223E">
      <w:pgSz w:w="12240" w:h="20160" w:code="5"/>
      <w:pgMar w:top="1253" w:right="1253" w:bottom="2880" w:left="1253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108E"/>
    <w:multiLevelType w:val="multilevel"/>
    <w:tmpl w:val="D2081A76"/>
    <w:numStyleLink w:val="Style3"/>
  </w:abstractNum>
  <w:abstractNum w:abstractNumId="1">
    <w:nsid w:val="0BA27EAE"/>
    <w:multiLevelType w:val="multilevel"/>
    <w:tmpl w:val="CA42F41A"/>
    <w:numStyleLink w:val="Style1"/>
  </w:abstractNum>
  <w:abstractNum w:abstractNumId="2">
    <w:nsid w:val="0D814DE3"/>
    <w:multiLevelType w:val="hybridMultilevel"/>
    <w:tmpl w:val="944812FC"/>
    <w:lvl w:ilvl="0" w:tplc="06A8942A">
      <w:start w:val="8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BookmanOldStyl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50A16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5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52DBE"/>
    <w:multiLevelType w:val="multilevel"/>
    <w:tmpl w:val="8E829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AE0D55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5FD146A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1E0864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B6E4832"/>
    <w:multiLevelType w:val="multilevel"/>
    <w:tmpl w:val="BB5AEA9A"/>
    <w:lvl w:ilvl="0">
      <w:start w:val="2"/>
      <w:numFmt w:val="decimal"/>
      <w:lvlText w:val="%1."/>
      <w:lvlJc w:val="left"/>
      <w:pPr>
        <w:ind w:left="360" w:hanging="360"/>
      </w:pPr>
      <w:rPr>
        <w:rFonts w:cs="BookmanOldStyle" w:hint="default"/>
        <w:color w:val="FF0000"/>
      </w:rPr>
    </w:lvl>
    <w:lvl w:ilvl="1">
      <w:start w:val="5"/>
      <w:numFmt w:val="decimal"/>
      <w:lvlText w:val="%1.%2."/>
      <w:lvlJc w:val="left"/>
      <w:pPr>
        <w:ind w:left="1074" w:hanging="720"/>
      </w:pPr>
      <w:rPr>
        <w:rFonts w:cs="BookmanOldStyle" w:hint="default"/>
        <w:color w:val="FF0000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cs="BookmanOldStyle" w:hint="default"/>
        <w:color w:val="FF0000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cs="BookmanOldStyle" w:hint="default"/>
        <w:color w:val="FF0000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cs="BookmanOldStyle" w:hint="default"/>
        <w:color w:val="FF0000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cs="BookmanOldStyle"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cs="BookmanOldStyle"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cs="BookmanOldStyle"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cs="BookmanOldStyle" w:hint="default"/>
        <w:color w:val="FF0000"/>
      </w:rPr>
    </w:lvl>
  </w:abstractNum>
  <w:abstractNum w:abstractNumId="11">
    <w:nsid w:val="2B6E52F5"/>
    <w:multiLevelType w:val="multilevel"/>
    <w:tmpl w:val="33269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CB43463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E0F231D"/>
    <w:multiLevelType w:val="hybridMultilevel"/>
    <w:tmpl w:val="BC3E1204"/>
    <w:lvl w:ilvl="0" w:tplc="68063BC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3005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2F4F8E"/>
    <w:multiLevelType w:val="multilevel"/>
    <w:tmpl w:val="ED2C5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3601EC4"/>
    <w:multiLevelType w:val="multilevel"/>
    <w:tmpl w:val="CAC23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43473C5"/>
    <w:multiLevelType w:val="multilevel"/>
    <w:tmpl w:val="D2081A76"/>
    <w:styleLink w:val="Style3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5814C58"/>
    <w:multiLevelType w:val="multilevel"/>
    <w:tmpl w:val="CA42F41A"/>
    <w:numStyleLink w:val="Style1"/>
  </w:abstractNum>
  <w:abstractNum w:abstractNumId="19">
    <w:nsid w:val="37126252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0">
    <w:nsid w:val="38CD54D9"/>
    <w:multiLevelType w:val="hybridMultilevel"/>
    <w:tmpl w:val="A8B8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F55DE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E2723C5"/>
    <w:multiLevelType w:val="hybridMultilevel"/>
    <w:tmpl w:val="ABDCA2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EE6F81"/>
    <w:multiLevelType w:val="multilevel"/>
    <w:tmpl w:val="CA42F41A"/>
    <w:numStyleLink w:val="Style1"/>
  </w:abstractNum>
  <w:abstractNum w:abstractNumId="24">
    <w:nsid w:val="52996F37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5">
    <w:nsid w:val="558E7D2E"/>
    <w:multiLevelType w:val="hybridMultilevel"/>
    <w:tmpl w:val="5E3CB168"/>
    <w:lvl w:ilvl="0" w:tplc="7F988D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D31BF0"/>
    <w:multiLevelType w:val="multilevel"/>
    <w:tmpl w:val="2E5A8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D623577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3F1616D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6576E68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BF9768E"/>
    <w:multiLevelType w:val="hybridMultilevel"/>
    <w:tmpl w:val="4AFADD1E"/>
    <w:lvl w:ilvl="0" w:tplc="7C9848B2">
      <w:start w:val="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3A2DB3"/>
    <w:multiLevelType w:val="multilevel"/>
    <w:tmpl w:val="0FC8E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C560070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262733F"/>
    <w:multiLevelType w:val="hybridMultilevel"/>
    <w:tmpl w:val="4032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D16A68"/>
    <w:multiLevelType w:val="multilevel"/>
    <w:tmpl w:val="CA42F41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27"/>
  </w:num>
  <w:num w:numId="3">
    <w:abstractNumId w:val="35"/>
  </w:num>
  <w:num w:numId="4">
    <w:abstractNumId w:val="4"/>
  </w:num>
  <w:num w:numId="5">
    <w:abstractNumId w:val="19"/>
  </w:num>
  <w:num w:numId="6">
    <w:abstractNumId w:val="24"/>
  </w:num>
  <w:num w:numId="7">
    <w:abstractNumId w:val="5"/>
  </w:num>
  <w:num w:numId="8">
    <w:abstractNumId w:val="33"/>
  </w:num>
  <w:num w:numId="9">
    <w:abstractNumId w:val="8"/>
  </w:num>
  <w:num w:numId="10">
    <w:abstractNumId w:val="32"/>
  </w:num>
  <w:num w:numId="11">
    <w:abstractNumId w:val="28"/>
  </w:num>
  <w:num w:numId="12">
    <w:abstractNumId w:val="12"/>
  </w:num>
  <w:num w:numId="13">
    <w:abstractNumId w:val="34"/>
  </w:num>
  <w:num w:numId="14">
    <w:abstractNumId w:val="29"/>
  </w:num>
  <w:num w:numId="15">
    <w:abstractNumId w:val="36"/>
  </w:num>
  <w:num w:numId="16">
    <w:abstractNumId w:val="20"/>
  </w:num>
  <w:num w:numId="17">
    <w:abstractNumId w:val="9"/>
  </w:num>
  <w:num w:numId="18">
    <w:abstractNumId w:val="3"/>
  </w:num>
  <w:num w:numId="19">
    <w:abstractNumId w:val="17"/>
  </w:num>
  <w:num w:numId="20">
    <w:abstractNumId w:val="0"/>
  </w:num>
  <w:num w:numId="21">
    <w:abstractNumId w:val="23"/>
  </w:num>
  <w:num w:numId="22">
    <w:abstractNumId w:val="7"/>
  </w:num>
  <w:num w:numId="23">
    <w:abstractNumId w:val="18"/>
  </w:num>
  <w:num w:numId="24">
    <w:abstractNumId w:val="1"/>
  </w:num>
  <w:num w:numId="25">
    <w:abstractNumId w:val="21"/>
  </w:num>
  <w:num w:numId="26">
    <w:abstractNumId w:val="26"/>
  </w:num>
  <w:num w:numId="27">
    <w:abstractNumId w:val="6"/>
  </w:num>
  <w:num w:numId="28">
    <w:abstractNumId w:val="16"/>
  </w:num>
  <w:num w:numId="29">
    <w:abstractNumId w:val="11"/>
  </w:num>
  <w:num w:numId="30">
    <w:abstractNumId w:val="31"/>
  </w:num>
  <w:num w:numId="31">
    <w:abstractNumId w:val="15"/>
  </w:num>
  <w:num w:numId="32">
    <w:abstractNumId w:val="25"/>
  </w:num>
  <w:num w:numId="33">
    <w:abstractNumId w:val="13"/>
  </w:num>
  <w:num w:numId="34">
    <w:abstractNumId w:val="10"/>
  </w:num>
  <w:num w:numId="35">
    <w:abstractNumId w:val="2"/>
  </w:num>
  <w:num w:numId="36">
    <w:abstractNumId w:val="3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D7"/>
    <w:rsid w:val="000003F6"/>
    <w:rsid w:val="000017E9"/>
    <w:rsid w:val="00001BB8"/>
    <w:rsid w:val="00002478"/>
    <w:rsid w:val="00004137"/>
    <w:rsid w:val="00010665"/>
    <w:rsid w:val="0001189C"/>
    <w:rsid w:val="00012A0D"/>
    <w:rsid w:val="0001345C"/>
    <w:rsid w:val="000149B1"/>
    <w:rsid w:val="00015594"/>
    <w:rsid w:val="00015AB6"/>
    <w:rsid w:val="00015B77"/>
    <w:rsid w:val="000212EA"/>
    <w:rsid w:val="00023559"/>
    <w:rsid w:val="00023972"/>
    <w:rsid w:val="000260B7"/>
    <w:rsid w:val="00026D01"/>
    <w:rsid w:val="00033086"/>
    <w:rsid w:val="00033144"/>
    <w:rsid w:val="000378E3"/>
    <w:rsid w:val="00037D34"/>
    <w:rsid w:val="00040AC5"/>
    <w:rsid w:val="00043305"/>
    <w:rsid w:val="0004348B"/>
    <w:rsid w:val="000444C3"/>
    <w:rsid w:val="00045486"/>
    <w:rsid w:val="00045E12"/>
    <w:rsid w:val="00050AAE"/>
    <w:rsid w:val="0005309C"/>
    <w:rsid w:val="00056553"/>
    <w:rsid w:val="00064105"/>
    <w:rsid w:val="00071FD9"/>
    <w:rsid w:val="00072886"/>
    <w:rsid w:val="00073D87"/>
    <w:rsid w:val="000742B1"/>
    <w:rsid w:val="00074CA9"/>
    <w:rsid w:val="00075801"/>
    <w:rsid w:val="000803C0"/>
    <w:rsid w:val="0008105C"/>
    <w:rsid w:val="00085B4A"/>
    <w:rsid w:val="00087777"/>
    <w:rsid w:val="00087E73"/>
    <w:rsid w:val="00090FAE"/>
    <w:rsid w:val="00096222"/>
    <w:rsid w:val="0009668D"/>
    <w:rsid w:val="00096A34"/>
    <w:rsid w:val="00096FE9"/>
    <w:rsid w:val="000A20F9"/>
    <w:rsid w:val="000A774C"/>
    <w:rsid w:val="000B53D0"/>
    <w:rsid w:val="000B6514"/>
    <w:rsid w:val="000C1701"/>
    <w:rsid w:val="000C44A9"/>
    <w:rsid w:val="000C4CF0"/>
    <w:rsid w:val="000C64A2"/>
    <w:rsid w:val="000D2AD0"/>
    <w:rsid w:val="000D61FE"/>
    <w:rsid w:val="000D6372"/>
    <w:rsid w:val="000D68A5"/>
    <w:rsid w:val="000D716E"/>
    <w:rsid w:val="000F07E6"/>
    <w:rsid w:val="000F14C0"/>
    <w:rsid w:val="000F2359"/>
    <w:rsid w:val="000F3142"/>
    <w:rsid w:val="001066BA"/>
    <w:rsid w:val="00106960"/>
    <w:rsid w:val="00107916"/>
    <w:rsid w:val="001104F7"/>
    <w:rsid w:val="00111E74"/>
    <w:rsid w:val="00116E20"/>
    <w:rsid w:val="00117554"/>
    <w:rsid w:val="00117967"/>
    <w:rsid w:val="001249B2"/>
    <w:rsid w:val="00125D57"/>
    <w:rsid w:val="00126595"/>
    <w:rsid w:val="00127AB2"/>
    <w:rsid w:val="00131263"/>
    <w:rsid w:val="0013617F"/>
    <w:rsid w:val="00141E31"/>
    <w:rsid w:val="00141EA7"/>
    <w:rsid w:val="00143E21"/>
    <w:rsid w:val="0014540A"/>
    <w:rsid w:val="00145B2D"/>
    <w:rsid w:val="001469A3"/>
    <w:rsid w:val="0015066F"/>
    <w:rsid w:val="0015081D"/>
    <w:rsid w:val="001511A1"/>
    <w:rsid w:val="00152C78"/>
    <w:rsid w:val="00153A12"/>
    <w:rsid w:val="001572AD"/>
    <w:rsid w:val="00162CD6"/>
    <w:rsid w:val="001646A1"/>
    <w:rsid w:val="001650E5"/>
    <w:rsid w:val="0016542B"/>
    <w:rsid w:val="00165DA5"/>
    <w:rsid w:val="00166A8D"/>
    <w:rsid w:val="00170214"/>
    <w:rsid w:val="00171069"/>
    <w:rsid w:val="00173677"/>
    <w:rsid w:val="00174F4F"/>
    <w:rsid w:val="00185741"/>
    <w:rsid w:val="00191409"/>
    <w:rsid w:val="001926FC"/>
    <w:rsid w:val="001933EA"/>
    <w:rsid w:val="00194661"/>
    <w:rsid w:val="001957C7"/>
    <w:rsid w:val="00196B3B"/>
    <w:rsid w:val="00197EA6"/>
    <w:rsid w:val="001A03F4"/>
    <w:rsid w:val="001A2481"/>
    <w:rsid w:val="001B13ED"/>
    <w:rsid w:val="001B7013"/>
    <w:rsid w:val="001C0CA0"/>
    <w:rsid w:val="001C1380"/>
    <w:rsid w:val="001C16E8"/>
    <w:rsid w:val="001C40F1"/>
    <w:rsid w:val="001D001C"/>
    <w:rsid w:val="001D1575"/>
    <w:rsid w:val="001D2D44"/>
    <w:rsid w:val="001D51A1"/>
    <w:rsid w:val="001D5983"/>
    <w:rsid w:val="001D702B"/>
    <w:rsid w:val="001E0946"/>
    <w:rsid w:val="001E1C38"/>
    <w:rsid w:val="001E1FF1"/>
    <w:rsid w:val="001E3AF0"/>
    <w:rsid w:val="001E5458"/>
    <w:rsid w:val="00202B65"/>
    <w:rsid w:val="002044B7"/>
    <w:rsid w:val="002050C2"/>
    <w:rsid w:val="0020771E"/>
    <w:rsid w:val="0021086C"/>
    <w:rsid w:val="00210CF0"/>
    <w:rsid w:val="00215858"/>
    <w:rsid w:val="002201DF"/>
    <w:rsid w:val="00220A25"/>
    <w:rsid w:val="002244EB"/>
    <w:rsid w:val="0022631F"/>
    <w:rsid w:val="00233074"/>
    <w:rsid w:val="00233181"/>
    <w:rsid w:val="0023326B"/>
    <w:rsid w:val="002361BA"/>
    <w:rsid w:val="002361C6"/>
    <w:rsid w:val="002432BA"/>
    <w:rsid w:val="00243E18"/>
    <w:rsid w:val="00245FA0"/>
    <w:rsid w:val="002462F5"/>
    <w:rsid w:val="00247328"/>
    <w:rsid w:val="00251442"/>
    <w:rsid w:val="0025263F"/>
    <w:rsid w:val="00252740"/>
    <w:rsid w:val="002556D2"/>
    <w:rsid w:val="0026213A"/>
    <w:rsid w:val="00262EEF"/>
    <w:rsid w:val="002633C0"/>
    <w:rsid w:val="00264813"/>
    <w:rsid w:val="00264864"/>
    <w:rsid w:val="0026587A"/>
    <w:rsid w:val="00265E5D"/>
    <w:rsid w:val="00266FE0"/>
    <w:rsid w:val="00267121"/>
    <w:rsid w:val="0027229B"/>
    <w:rsid w:val="002739A9"/>
    <w:rsid w:val="00274619"/>
    <w:rsid w:val="00275B38"/>
    <w:rsid w:val="00276E23"/>
    <w:rsid w:val="002839AF"/>
    <w:rsid w:val="00284697"/>
    <w:rsid w:val="00286472"/>
    <w:rsid w:val="002868AD"/>
    <w:rsid w:val="0028698B"/>
    <w:rsid w:val="00292B23"/>
    <w:rsid w:val="00293609"/>
    <w:rsid w:val="002A22E7"/>
    <w:rsid w:val="002A5015"/>
    <w:rsid w:val="002A55CC"/>
    <w:rsid w:val="002A6EC3"/>
    <w:rsid w:val="002A7AB8"/>
    <w:rsid w:val="002B249B"/>
    <w:rsid w:val="002B77FD"/>
    <w:rsid w:val="002C15E7"/>
    <w:rsid w:val="002D2ED4"/>
    <w:rsid w:val="002D426B"/>
    <w:rsid w:val="002E092F"/>
    <w:rsid w:val="002E12A1"/>
    <w:rsid w:val="002E2831"/>
    <w:rsid w:val="002E54D0"/>
    <w:rsid w:val="002E5D6A"/>
    <w:rsid w:val="002E5D8A"/>
    <w:rsid w:val="002F247D"/>
    <w:rsid w:val="002F6692"/>
    <w:rsid w:val="002F79E6"/>
    <w:rsid w:val="003002D5"/>
    <w:rsid w:val="00302343"/>
    <w:rsid w:val="00302AC5"/>
    <w:rsid w:val="00303AB8"/>
    <w:rsid w:val="00304783"/>
    <w:rsid w:val="00310C98"/>
    <w:rsid w:val="00311428"/>
    <w:rsid w:val="0031327B"/>
    <w:rsid w:val="00313875"/>
    <w:rsid w:val="00313E82"/>
    <w:rsid w:val="00314219"/>
    <w:rsid w:val="003145A2"/>
    <w:rsid w:val="003152FF"/>
    <w:rsid w:val="00321184"/>
    <w:rsid w:val="003212FE"/>
    <w:rsid w:val="003217FE"/>
    <w:rsid w:val="00322602"/>
    <w:rsid w:val="00333C56"/>
    <w:rsid w:val="0033784D"/>
    <w:rsid w:val="00344218"/>
    <w:rsid w:val="00345DD6"/>
    <w:rsid w:val="00353E98"/>
    <w:rsid w:val="0035554F"/>
    <w:rsid w:val="00362297"/>
    <w:rsid w:val="00362302"/>
    <w:rsid w:val="00363487"/>
    <w:rsid w:val="00364B5E"/>
    <w:rsid w:val="00364D93"/>
    <w:rsid w:val="00367589"/>
    <w:rsid w:val="00371CDD"/>
    <w:rsid w:val="00371F22"/>
    <w:rsid w:val="003756C9"/>
    <w:rsid w:val="00376928"/>
    <w:rsid w:val="00377E62"/>
    <w:rsid w:val="0038361A"/>
    <w:rsid w:val="003864A1"/>
    <w:rsid w:val="0038775D"/>
    <w:rsid w:val="00392390"/>
    <w:rsid w:val="00397859"/>
    <w:rsid w:val="003A11A9"/>
    <w:rsid w:val="003B05F0"/>
    <w:rsid w:val="003B464E"/>
    <w:rsid w:val="003B677A"/>
    <w:rsid w:val="003C0138"/>
    <w:rsid w:val="003C2D64"/>
    <w:rsid w:val="003C2E05"/>
    <w:rsid w:val="003C6875"/>
    <w:rsid w:val="003D0760"/>
    <w:rsid w:val="003D0DE0"/>
    <w:rsid w:val="003D26E6"/>
    <w:rsid w:val="003D39C5"/>
    <w:rsid w:val="003D3DA2"/>
    <w:rsid w:val="003D64E9"/>
    <w:rsid w:val="003D6595"/>
    <w:rsid w:val="003D67CA"/>
    <w:rsid w:val="003D6AB3"/>
    <w:rsid w:val="003E2162"/>
    <w:rsid w:val="003E4388"/>
    <w:rsid w:val="003E5743"/>
    <w:rsid w:val="003E6C8F"/>
    <w:rsid w:val="003F08E7"/>
    <w:rsid w:val="003F40DB"/>
    <w:rsid w:val="003F5051"/>
    <w:rsid w:val="003F66C9"/>
    <w:rsid w:val="003F671F"/>
    <w:rsid w:val="004049A5"/>
    <w:rsid w:val="00404B3C"/>
    <w:rsid w:val="00404B74"/>
    <w:rsid w:val="00404D94"/>
    <w:rsid w:val="004116AD"/>
    <w:rsid w:val="004144BD"/>
    <w:rsid w:val="00416843"/>
    <w:rsid w:val="00416EDD"/>
    <w:rsid w:val="00424903"/>
    <w:rsid w:val="00427C9F"/>
    <w:rsid w:val="004306D4"/>
    <w:rsid w:val="00430D50"/>
    <w:rsid w:val="00431CED"/>
    <w:rsid w:val="00433D2B"/>
    <w:rsid w:val="00437C5F"/>
    <w:rsid w:val="0044269D"/>
    <w:rsid w:val="00443B25"/>
    <w:rsid w:val="00443CB7"/>
    <w:rsid w:val="00444C73"/>
    <w:rsid w:val="00445C00"/>
    <w:rsid w:val="004468E1"/>
    <w:rsid w:val="004535AD"/>
    <w:rsid w:val="004543D0"/>
    <w:rsid w:val="00454639"/>
    <w:rsid w:val="00454B15"/>
    <w:rsid w:val="00454C48"/>
    <w:rsid w:val="00460941"/>
    <w:rsid w:val="00462475"/>
    <w:rsid w:val="00467840"/>
    <w:rsid w:val="00467C61"/>
    <w:rsid w:val="00475011"/>
    <w:rsid w:val="00475115"/>
    <w:rsid w:val="00480A34"/>
    <w:rsid w:val="00481A61"/>
    <w:rsid w:val="00481BB8"/>
    <w:rsid w:val="004909C5"/>
    <w:rsid w:val="00490C63"/>
    <w:rsid w:val="004932E9"/>
    <w:rsid w:val="004940C5"/>
    <w:rsid w:val="004A03B3"/>
    <w:rsid w:val="004A1896"/>
    <w:rsid w:val="004A2D94"/>
    <w:rsid w:val="004A4FC9"/>
    <w:rsid w:val="004A6D52"/>
    <w:rsid w:val="004B0A0F"/>
    <w:rsid w:val="004B19A0"/>
    <w:rsid w:val="004B1B93"/>
    <w:rsid w:val="004B235D"/>
    <w:rsid w:val="004B30DE"/>
    <w:rsid w:val="004B3ED3"/>
    <w:rsid w:val="004B560D"/>
    <w:rsid w:val="004B761E"/>
    <w:rsid w:val="004B7DE5"/>
    <w:rsid w:val="004D0A5C"/>
    <w:rsid w:val="004D39DC"/>
    <w:rsid w:val="004D4FA9"/>
    <w:rsid w:val="004D5A26"/>
    <w:rsid w:val="004D62BE"/>
    <w:rsid w:val="004E38AA"/>
    <w:rsid w:val="004F0686"/>
    <w:rsid w:val="004F087B"/>
    <w:rsid w:val="00503F46"/>
    <w:rsid w:val="00504F5A"/>
    <w:rsid w:val="00506ED3"/>
    <w:rsid w:val="00506FCF"/>
    <w:rsid w:val="00510846"/>
    <w:rsid w:val="00511B08"/>
    <w:rsid w:val="00512AF3"/>
    <w:rsid w:val="00517583"/>
    <w:rsid w:val="005215D1"/>
    <w:rsid w:val="00524E09"/>
    <w:rsid w:val="0053024A"/>
    <w:rsid w:val="00535710"/>
    <w:rsid w:val="00536FA7"/>
    <w:rsid w:val="005425AA"/>
    <w:rsid w:val="00542927"/>
    <w:rsid w:val="0054529F"/>
    <w:rsid w:val="00547E9D"/>
    <w:rsid w:val="00552399"/>
    <w:rsid w:val="00554CC8"/>
    <w:rsid w:val="00555E29"/>
    <w:rsid w:val="005560F9"/>
    <w:rsid w:val="00557520"/>
    <w:rsid w:val="00557942"/>
    <w:rsid w:val="005637A9"/>
    <w:rsid w:val="005638D0"/>
    <w:rsid w:val="00563941"/>
    <w:rsid w:val="005679F1"/>
    <w:rsid w:val="0057168E"/>
    <w:rsid w:val="0057173B"/>
    <w:rsid w:val="00571E38"/>
    <w:rsid w:val="00572241"/>
    <w:rsid w:val="0057344B"/>
    <w:rsid w:val="0057376C"/>
    <w:rsid w:val="00573AC6"/>
    <w:rsid w:val="0057488A"/>
    <w:rsid w:val="0057563F"/>
    <w:rsid w:val="00575ACE"/>
    <w:rsid w:val="00580FC9"/>
    <w:rsid w:val="00581641"/>
    <w:rsid w:val="00582E60"/>
    <w:rsid w:val="0058334E"/>
    <w:rsid w:val="005872DE"/>
    <w:rsid w:val="005923C1"/>
    <w:rsid w:val="00594B58"/>
    <w:rsid w:val="005A045F"/>
    <w:rsid w:val="005A1D63"/>
    <w:rsid w:val="005A2A3C"/>
    <w:rsid w:val="005A5FDD"/>
    <w:rsid w:val="005A7326"/>
    <w:rsid w:val="005A7670"/>
    <w:rsid w:val="005B1462"/>
    <w:rsid w:val="005B1D75"/>
    <w:rsid w:val="005B1F5C"/>
    <w:rsid w:val="005B4D42"/>
    <w:rsid w:val="005B5A60"/>
    <w:rsid w:val="005B74BF"/>
    <w:rsid w:val="005B7AD3"/>
    <w:rsid w:val="005C218B"/>
    <w:rsid w:val="005C4CD8"/>
    <w:rsid w:val="005C76B4"/>
    <w:rsid w:val="005D46E2"/>
    <w:rsid w:val="005D71CB"/>
    <w:rsid w:val="005E27BD"/>
    <w:rsid w:val="005E426E"/>
    <w:rsid w:val="005E5096"/>
    <w:rsid w:val="005E6030"/>
    <w:rsid w:val="005F0B6B"/>
    <w:rsid w:val="005F170D"/>
    <w:rsid w:val="005F3637"/>
    <w:rsid w:val="005F54BF"/>
    <w:rsid w:val="005F5BAD"/>
    <w:rsid w:val="00600DCA"/>
    <w:rsid w:val="00601464"/>
    <w:rsid w:val="00601920"/>
    <w:rsid w:val="006030A8"/>
    <w:rsid w:val="00605FDF"/>
    <w:rsid w:val="00606666"/>
    <w:rsid w:val="006103DC"/>
    <w:rsid w:val="00610702"/>
    <w:rsid w:val="00611479"/>
    <w:rsid w:val="00611BA0"/>
    <w:rsid w:val="00611ED0"/>
    <w:rsid w:val="00613D04"/>
    <w:rsid w:val="006154A3"/>
    <w:rsid w:val="00615DAB"/>
    <w:rsid w:val="00620F15"/>
    <w:rsid w:val="00627827"/>
    <w:rsid w:val="00633012"/>
    <w:rsid w:val="00641110"/>
    <w:rsid w:val="0064259D"/>
    <w:rsid w:val="00650B29"/>
    <w:rsid w:val="0065658B"/>
    <w:rsid w:val="006605CF"/>
    <w:rsid w:val="0066223E"/>
    <w:rsid w:val="006628A4"/>
    <w:rsid w:val="00664CF5"/>
    <w:rsid w:val="00670726"/>
    <w:rsid w:val="00671556"/>
    <w:rsid w:val="006715DB"/>
    <w:rsid w:val="00685FB7"/>
    <w:rsid w:val="0068600E"/>
    <w:rsid w:val="00687595"/>
    <w:rsid w:val="00692715"/>
    <w:rsid w:val="00692896"/>
    <w:rsid w:val="00693213"/>
    <w:rsid w:val="006950C6"/>
    <w:rsid w:val="0069705E"/>
    <w:rsid w:val="006A0062"/>
    <w:rsid w:val="006A1644"/>
    <w:rsid w:val="006A3885"/>
    <w:rsid w:val="006A68B4"/>
    <w:rsid w:val="006A6C78"/>
    <w:rsid w:val="006A6EF3"/>
    <w:rsid w:val="006B3425"/>
    <w:rsid w:val="006B3802"/>
    <w:rsid w:val="006B4FBF"/>
    <w:rsid w:val="006C0643"/>
    <w:rsid w:val="006C3164"/>
    <w:rsid w:val="006C7F9B"/>
    <w:rsid w:val="006D1491"/>
    <w:rsid w:val="006D14CB"/>
    <w:rsid w:val="006D23B3"/>
    <w:rsid w:val="006D2EB1"/>
    <w:rsid w:val="006D358C"/>
    <w:rsid w:val="006E361B"/>
    <w:rsid w:val="006E37CC"/>
    <w:rsid w:val="006E56BB"/>
    <w:rsid w:val="006E6394"/>
    <w:rsid w:val="006E7BD0"/>
    <w:rsid w:val="006E7F9D"/>
    <w:rsid w:val="006F0BD3"/>
    <w:rsid w:val="006F16E8"/>
    <w:rsid w:val="006F2252"/>
    <w:rsid w:val="006F3855"/>
    <w:rsid w:val="006F463E"/>
    <w:rsid w:val="006F7D0D"/>
    <w:rsid w:val="00701F9A"/>
    <w:rsid w:val="00704E2C"/>
    <w:rsid w:val="007067CF"/>
    <w:rsid w:val="007126D1"/>
    <w:rsid w:val="00713509"/>
    <w:rsid w:val="00713858"/>
    <w:rsid w:val="0072064E"/>
    <w:rsid w:val="0073120C"/>
    <w:rsid w:val="007316A9"/>
    <w:rsid w:val="007319F1"/>
    <w:rsid w:val="00734645"/>
    <w:rsid w:val="00736DC2"/>
    <w:rsid w:val="00737B5C"/>
    <w:rsid w:val="0074170A"/>
    <w:rsid w:val="00744A23"/>
    <w:rsid w:val="00746E51"/>
    <w:rsid w:val="00747E12"/>
    <w:rsid w:val="00747ED4"/>
    <w:rsid w:val="007619B4"/>
    <w:rsid w:val="00765765"/>
    <w:rsid w:val="007668CA"/>
    <w:rsid w:val="00767529"/>
    <w:rsid w:val="00770C6F"/>
    <w:rsid w:val="00771F96"/>
    <w:rsid w:val="00772DB3"/>
    <w:rsid w:val="00773AAB"/>
    <w:rsid w:val="0077560F"/>
    <w:rsid w:val="00780446"/>
    <w:rsid w:val="00780468"/>
    <w:rsid w:val="00780700"/>
    <w:rsid w:val="00781CEC"/>
    <w:rsid w:val="007859C1"/>
    <w:rsid w:val="0078663F"/>
    <w:rsid w:val="00787DE3"/>
    <w:rsid w:val="00793BBE"/>
    <w:rsid w:val="00794332"/>
    <w:rsid w:val="00794582"/>
    <w:rsid w:val="00795580"/>
    <w:rsid w:val="007A6ADF"/>
    <w:rsid w:val="007B01D8"/>
    <w:rsid w:val="007B11E7"/>
    <w:rsid w:val="007B199B"/>
    <w:rsid w:val="007B5FF6"/>
    <w:rsid w:val="007B7A22"/>
    <w:rsid w:val="007C2443"/>
    <w:rsid w:val="007C5519"/>
    <w:rsid w:val="007D41C1"/>
    <w:rsid w:val="007E3579"/>
    <w:rsid w:val="007E3A68"/>
    <w:rsid w:val="007E4E88"/>
    <w:rsid w:val="007E58FD"/>
    <w:rsid w:val="007F0A94"/>
    <w:rsid w:val="007F10BD"/>
    <w:rsid w:val="007F1E1B"/>
    <w:rsid w:val="007F1FCB"/>
    <w:rsid w:val="007F2682"/>
    <w:rsid w:val="007F5AAD"/>
    <w:rsid w:val="0080143D"/>
    <w:rsid w:val="008042F7"/>
    <w:rsid w:val="00804875"/>
    <w:rsid w:val="00805175"/>
    <w:rsid w:val="008059B2"/>
    <w:rsid w:val="00811BF8"/>
    <w:rsid w:val="00812288"/>
    <w:rsid w:val="00812841"/>
    <w:rsid w:val="008136BC"/>
    <w:rsid w:val="00816326"/>
    <w:rsid w:val="0081694F"/>
    <w:rsid w:val="00820939"/>
    <w:rsid w:val="00823542"/>
    <w:rsid w:val="00823867"/>
    <w:rsid w:val="008247FD"/>
    <w:rsid w:val="00824951"/>
    <w:rsid w:val="008249D0"/>
    <w:rsid w:val="00827FC1"/>
    <w:rsid w:val="008324E7"/>
    <w:rsid w:val="00834395"/>
    <w:rsid w:val="00834FD0"/>
    <w:rsid w:val="00841C83"/>
    <w:rsid w:val="00841D98"/>
    <w:rsid w:val="008423D9"/>
    <w:rsid w:val="00842E08"/>
    <w:rsid w:val="00843B20"/>
    <w:rsid w:val="00850C5A"/>
    <w:rsid w:val="00851AEC"/>
    <w:rsid w:val="0085591E"/>
    <w:rsid w:val="00857C25"/>
    <w:rsid w:val="00862F88"/>
    <w:rsid w:val="00863451"/>
    <w:rsid w:val="00866D48"/>
    <w:rsid w:val="008714C8"/>
    <w:rsid w:val="00871BE7"/>
    <w:rsid w:val="0089343D"/>
    <w:rsid w:val="0089428D"/>
    <w:rsid w:val="0089763A"/>
    <w:rsid w:val="00897EB9"/>
    <w:rsid w:val="008A48A0"/>
    <w:rsid w:val="008B08AE"/>
    <w:rsid w:val="008B1EDA"/>
    <w:rsid w:val="008B3564"/>
    <w:rsid w:val="008B4608"/>
    <w:rsid w:val="008C22ED"/>
    <w:rsid w:val="008C3A9E"/>
    <w:rsid w:val="008C4596"/>
    <w:rsid w:val="008C7717"/>
    <w:rsid w:val="008D01D6"/>
    <w:rsid w:val="008D0976"/>
    <w:rsid w:val="008D1CC1"/>
    <w:rsid w:val="008D310C"/>
    <w:rsid w:val="008D4233"/>
    <w:rsid w:val="008D47A4"/>
    <w:rsid w:val="008D67FD"/>
    <w:rsid w:val="008E0461"/>
    <w:rsid w:val="008E32C2"/>
    <w:rsid w:val="008E4DC8"/>
    <w:rsid w:val="008E53A8"/>
    <w:rsid w:val="008E627F"/>
    <w:rsid w:val="008E6B1F"/>
    <w:rsid w:val="008E6C4E"/>
    <w:rsid w:val="008E705C"/>
    <w:rsid w:val="008E724E"/>
    <w:rsid w:val="008F39D8"/>
    <w:rsid w:val="008F709D"/>
    <w:rsid w:val="00901B45"/>
    <w:rsid w:val="00901E5E"/>
    <w:rsid w:val="00903377"/>
    <w:rsid w:val="0090505C"/>
    <w:rsid w:val="0090528F"/>
    <w:rsid w:val="00905CD2"/>
    <w:rsid w:val="009103C4"/>
    <w:rsid w:val="0091056B"/>
    <w:rsid w:val="009132D7"/>
    <w:rsid w:val="00916B9C"/>
    <w:rsid w:val="00923C1A"/>
    <w:rsid w:val="00924A07"/>
    <w:rsid w:val="0092571F"/>
    <w:rsid w:val="00926930"/>
    <w:rsid w:val="00927003"/>
    <w:rsid w:val="009279AD"/>
    <w:rsid w:val="00932A2C"/>
    <w:rsid w:val="00933493"/>
    <w:rsid w:val="009376B9"/>
    <w:rsid w:val="009412F2"/>
    <w:rsid w:val="00943EFA"/>
    <w:rsid w:val="00946D04"/>
    <w:rsid w:val="00950973"/>
    <w:rsid w:val="00951C10"/>
    <w:rsid w:val="00955F92"/>
    <w:rsid w:val="009600B2"/>
    <w:rsid w:val="00960F4A"/>
    <w:rsid w:val="00962F0E"/>
    <w:rsid w:val="00963084"/>
    <w:rsid w:val="0096430D"/>
    <w:rsid w:val="00964E81"/>
    <w:rsid w:val="00965296"/>
    <w:rsid w:val="00971CDF"/>
    <w:rsid w:val="00972464"/>
    <w:rsid w:val="009725B4"/>
    <w:rsid w:val="0097438E"/>
    <w:rsid w:val="009823B6"/>
    <w:rsid w:val="00985FD7"/>
    <w:rsid w:val="00986559"/>
    <w:rsid w:val="009933AB"/>
    <w:rsid w:val="00993B4B"/>
    <w:rsid w:val="00993ED8"/>
    <w:rsid w:val="0099417D"/>
    <w:rsid w:val="00997131"/>
    <w:rsid w:val="00997E1E"/>
    <w:rsid w:val="009A05CC"/>
    <w:rsid w:val="009A189F"/>
    <w:rsid w:val="009A19EF"/>
    <w:rsid w:val="009A1B94"/>
    <w:rsid w:val="009A4AE6"/>
    <w:rsid w:val="009A67AD"/>
    <w:rsid w:val="009A7C67"/>
    <w:rsid w:val="009B055F"/>
    <w:rsid w:val="009B0AA5"/>
    <w:rsid w:val="009B0BAF"/>
    <w:rsid w:val="009B1603"/>
    <w:rsid w:val="009B1A13"/>
    <w:rsid w:val="009B3C24"/>
    <w:rsid w:val="009B5679"/>
    <w:rsid w:val="009B571D"/>
    <w:rsid w:val="009B6D08"/>
    <w:rsid w:val="009C1F70"/>
    <w:rsid w:val="009C2451"/>
    <w:rsid w:val="009C27CA"/>
    <w:rsid w:val="009C6830"/>
    <w:rsid w:val="009C6C18"/>
    <w:rsid w:val="009D1742"/>
    <w:rsid w:val="009D3DF0"/>
    <w:rsid w:val="009E32AC"/>
    <w:rsid w:val="009E3420"/>
    <w:rsid w:val="009E5DF6"/>
    <w:rsid w:val="009E6EC1"/>
    <w:rsid w:val="009E6F30"/>
    <w:rsid w:val="009F71C7"/>
    <w:rsid w:val="00A00837"/>
    <w:rsid w:val="00A036A6"/>
    <w:rsid w:val="00A10CFA"/>
    <w:rsid w:val="00A164C4"/>
    <w:rsid w:val="00A1670C"/>
    <w:rsid w:val="00A207E8"/>
    <w:rsid w:val="00A227FF"/>
    <w:rsid w:val="00A22A4F"/>
    <w:rsid w:val="00A23232"/>
    <w:rsid w:val="00A238EF"/>
    <w:rsid w:val="00A2656E"/>
    <w:rsid w:val="00A266FA"/>
    <w:rsid w:val="00A315EA"/>
    <w:rsid w:val="00A32F85"/>
    <w:rsid w:val="00A33CF6"/>
    <w:rsid w:val="00A33F5A"/>
    <w:rsid w:val="00A34721"/>
    <w:rsid w:val="00A36AEB"/>
    <w:rsid w:val="00A37EAF"/>
    <w:rsid w:val="00A411FA"/>
    <w:rsid w:val="00A420BF"/>
    <w:rsid w:val="00A4525D"/>
    <w:rsid w:val="00A4601B"/>
    <w:rsid w:val="00A46391"/>
    <w:rsid w:val="00A47E47"/>
    <w:rsid w:val="00A50E6A"/>
    <w:rsid w:val="00A53CDC"/>
    <w:rsid w:val="00A54373"/>
    <w:rsid w:val="00A64AF4"/>
    <w:rsid w:val="00A77770"/>
    <w:rsid w:val="00A82CCD"/>
    <w:rsid w:val="00A846F2"/>
    <w:rsid w:val="00A860A3"/>
    <w:rsid w:val="00A875F0"/>
    <w:rsid w:val="00A9114E"/>
    <w:rsid w:val="00A945DD"/>
    <w:rsid w:val="00AA3673"/>
    <w:rsid w:val="00AA5FE6"/>
    <w:rsid w:val="00AA79C3"/>
    <w:rsid w:val="00AB2B47"/>
    <w:rsid w:val="00AB7231"/>
    <w:rsid w:val="00AC6BEA"/>
    <w:rsid w:val="00AD2727"/>
    <w:rsid w:val="00AE01FD"/>
    <w:rsid w:val="00AE2DEA"/>
    <w:rsid w:val="00AE2FFE"/>
    <w:rsid w:val="00AE4DAC"/>
    <w:rsid w:val="00AE631C"/>
    <w:rsid w:val="00AF178D"/>
    <w:rsid w:val="00AF302F"/>
    <w:rsid w:val="00AF77E9"/>
    <w:rsid w:val="00B001E3"/>
    <w:rsid w:val="00B02853"/>
    <w:rsid w:val="00B04A9D"/>
    <w:rsid w:val="00B04D30"/>
    <w:rsid w:val="00B0686B"/>
    <w:rsid w:val="00B07FF8"/>
    <w:rsid w:val="00B11356"/>
    <w:rsid w:val="00B123C0"/>
    <w:rsid w:val="00B13DC9"/>
    <w:rsid w:val="00B1574B"/>
    <w:rsid w:val="00B16D98"/>
    <w:rsid w:val="00B2010B"/>
    <w:rsid w:val="00B24E9F"/>
    <w:rsid w:val="00B2599A"/>
    <w:rsid w:val="00B27469"/>
    <w:rsid w:val="00B2774A"/>
    <w:rsid w:val="00B31DF0"/>
    <w:rsid w:val="00B32063"/>
    <w:rsid w:val="00B3236C"/>
    <w:rsid w:val="00B32474"/>
    <w:rsid w:val="00B33496"/>
    <w:rsid w:val="00B3376D"/>
    <w:rsid w:val="00B34F93"/>
    <w:rsid w:val="00B41064"/>
    <w:rsid w:val="00B425C6"/>
    <w:rsid w:val="00B4293B"/>
    <w:rsid w:val="00B46863"/>
    <w:rsid w:val="00B473D7"/>
    <w:rsid w:val="00B52852"/>
    <w:rsid w:val="00B5346F"/>
    <w:rsid w:val="00B5499B"/>
    <w:rsid w:val="00B55708"/>
    <w:rsid w:val="00B6772B"/>
    <w:rsid w:val="00B6781E"/>
    <w:rsid w:val="00B724F9"/>
    <w:rsid w:val="00B72BBC"/>
    <w:rsid w:val="00B77346"/>
    <w:rsid w:val="00B80A3F"/>
    <w:rsid w:val="00B81F8D"/>
    <w:rsid w:val="00B82B79"/>
    <w:rsid w:val="00B84EA3"/>
    <w:rsid w:val="00B85518"/>
    <w:rsid w:val="00B90114"/>
    <w:rsid w:val="00B908A4"/>
    <w:rsid w:val="00B91EC6"/>
    <w:rsid w:val="00BA030F"/>
    <w:rsid w:val="00BA0B8E"/>
    <w:rsid w:val="00BA1E30"/>
    <w:rsid w:val="00BA5848"/>
    <w:rsid w:val="00BA7020"/>
    <w:rsid w:val="00BB692B"/>
    <w:rsid w:val="00BB6CDE"/>
    <w:rsid w:val="00BC20EF"/>
    <w:rsid w:val="00BC37A5"/>
    <w:rsid w:val="00BC3D76"/>
    <w:rsid w:val="00BC46A7"/>
    <w:rsid w:val="00BC49F4"/>
    <w:rsid w:val="00BC52C7"/>
    <w:rsid w:val="00BC65B0"/>
    <w:rsid w:val="00BC7B2C"/>
    <w:rsid w:val="00BD052C"/>
    <w:rsid w:val="00BD1CEA"/>
    <w:rsid w:val="00BD26EE"/>
    <w:rsid w:val="00BE1980"/>
    <w:rsid w:val="00BE25CD"/>
    <w:rsid w:val="00BE3767"/>
    <w:rsid w:val="00BE390F"/>
    <w:rsid w:val="00BE6B71"/>
    <w:rsid w:val="00BF1A46"/>
    <w:rsid w:val="00BF4650"/>
    <w:rsid w:val="00BF55DB"/>
    <w:rsid w:val="00C02033"/>
    <w:rsid w:val="00C02C84"/>
    <w:rsid w:val="00C07E63"/>
    <w:rsid w:val="00C13890"/>
    <w:rsid w:val="00C229BE"/>
    <w:rsid w:val="00C23479"/>
    <w:rsid w:val="00C23727"/>
    <w:rsid w:val="00C2572B"/>
    <w:rsid w:val="00C26040"/>
    <w:rsid w:val="00C332B6"/>
    <w:rsid w:val="00C35DD4"/>
    <w:rsid w:val="00C36765"/>
    <w:rsid w:val="00C43248"/>
    <w:rsid w:val="00C43F42"/>
    <w:rsid w:val="00C51515"/>
    <w:rsid w:val="00C52275"/>
    <w:rsid w:val="00C52FF1"/>
    <w:rsid w:val="00C6019A"/>
    <w:rsid w:val="00C6078F"/>
    <w:rsid w:val="00C64B5E"/>
    <w:rsid w:val="00C66710"/>
    <w:rsid w:val="00C73E22"/>
    <w:rsid w:val="00C74BAF"/>
    <w:rsid w:val="00C759F3"/>
    <w:rsid w:val="00C7654B"/>
    <w:rsid w:val="00C80E20"/>
    <w:rsid w:val="00C92F97"/>
    <w:rsid w:val="00C93C94"/>
    <w:rsid w:val="00C94522"/>
    <w:rsid w:val="00C95654"/>
    <w:rsid w:val="00C963AA"/>
    <w:rsid w:val="00CA0F15"/>
    <w:rsid w:val="00CA1649"/>
    <w:rsid w:val="00CA18D4"/>
    <w:rsid w:val="00CA2923"/>
    <w:rsid w:val="00CA3233"/>
    <w:rsid w:val="00CA3657"/>
    <w:rsid w:val="00CA561B"/>
    <w:rsid w:val="00CB0A3A"/>
    <w:rsid w:val="00CB1371"/>
    <w:rsid w:val="00CB3150"/>
    <w:rsid w:val="00CB5B56"/>
    <w:rsid w:val="00CB65E3"/>
    <w:rsid w:val="00CB72FF"/>
    <w:rsid w:val="00CB7E47"/>
    <w:rsid w:val="00CC006D"/>
    <w:rsid w:val="00CC070E"/>
    <w:rsid w:val="00CC0EBD"/>
    <w:rsid w:val="00CC6853"/>
    <w:rsid w:val="00CE1693"/>
    <w:rsid w:val="00CE192C"/>
    <w:rsid w:val="00CE2C92"/>
    <w:rsid w:val="00CE5D61"/>
    <w:rsid w:val="00CF14F1"/>
    <w:rsid w:val="00CF1BC1"/>
    <w:rsid w:val="00CF2FCB"/>
    <w:rsid w:val="00D01861"/>
    <w:rsid w:val="00D029C4"/>
    <w:rsid w:val="00D07088"/>
    <w:rsid w:val="00D10006"/>
    <w:rsid w:val="00D10786"/>
    <w:rsid w:val="00D1134D"/>
    <w:rsid w:val="00D17477"/>
    <w:rsid w:val="00D25842"/>
    <w:rsid w:val="00D32117"/>
    <w:rsid w:val="00D32898"/>
    <w:rsid w:val="00D3401C"/>
    <w:rsid w:val="00D3755A"/>
    <w:rsid w:val="00D44585"/>
    <w:rsid w:val="00D46769"/>
    <w:rsid w:val="00D54D11"/>
    <w:rsid w:val="00D55C98"/>
    <w:rsid w:val="00D602A5"/>
    <w:rsid w:val="00D60BAE"/>
    <w:rsid w:val="00D61A85"/>
    <w:rsid w:val="00D61D52"/>
    <w:rsid w:val="00D62151"/>
    <w:rsid w:val="00D6324A"/>
    <w:rsid w:val="00D63822"/>
    <w:rsid w:val="00D63DB2"/>
    <w:rsid w:val="00D64671"/>
    <w:rsid w:val="00D67B2B"/>
    <w:rsid w:val="00D71503"/>
    <w:rsid w:val="00D71EAC"/>
    <w:rsid w:val="00D738C6"/>
    <w:rsid w:val="00D73F59"/>
    <w:rsid w:val="00D76405"/>
    <w:rsid w:val="00D77819"/>
    <w:rsid w:val="00D8025C"/>
    <w:rsid w:val="00D80A03"/>
    <w:rsid w:val="00D92D6A"/>
    <w:rsid w:val="00D94C75"/>
    <w:rsid w:val="00DA124B"/>
    <w:rsid w:val="00DA3402"/>
    <w:rsid w:val="00DA4609"/>
    <w:rsid w:val="00DA799F"/>
    <w:rsid w:val="00DB02E3"/>
    <w:rsid w:val="00DB1EFA"/>
    <w:rsid w:val="00DB44E2"/>
    <w:rsid w:val="00DC09D5"/>
    <w:rsid w:val="00DC3430"/>
    <w:rsid w:val="00DC5FCA"/>
    <w:rsid w:val="00DD06F4"/>
    <w:rsid w:val="00DD1BBD"/>
    <w:rsid w:val="00DD1F86"/>
    <w:rsid w:val="00DD38A5"/>
    <w:rsid w:val="00DD399A"/>
    <w:rsid w:val="00DD46FD"/>
    <w:rsid w:val="00DD69F3"/>
    <w:rsid w:val="00DE09E8"/>
    <w:rsid w:val="00DE2269"/>
    <w:rsid w:val="00DE6155"/>
    <w:rsid w:val="00DE66AC"/>
    <w:rsid w:val="00DE7B2B"/>
    <w:rsid w:val="00DE7C0C"/>
    <w:rsid w:val="00DF4525"/>
    <w:rsid w:val="00DF490B"/>
    <w:rsid w:val="00DF531D"/>
    <w:rsid w:val="00DF5EEB"/>
    <w:rsid w:val="00E023B6"/>
    <w:rsid w:val="00E139B5"/>
    <w:rsid w:val="00E161BE"/>
    <w:rsid w:val="00E17CC8"/>
    <w:rsid w:val="00E23061"/>
    <w:rsid w:val="00E234CE"/>
    <w:rsid w:val="00E242B3"/>
    <w:rsid w:val="00E258EA"/>
    <w:rsid w:val="00E3014C"/>
    <w:rsid w:val="00E35160"/>
    <w:rsid w:val="00E35464"/>
    <w:rsid w:val="00E36BFF"/>
    <w:rsid w:val="00E40004"/>
    <w:rsid w:val="00E42A6B"/>
    <w:rsid w:val="00E44138"/>
    <w:rsid w:val="00E4453D"/>
    <w:rsid w:val="00E461B7"/>
    <w:rsid w:val="00E4625C"/>
    <w:rsid w:val="00E4645A"/>
    <w:rsid w:val="00E57068"/>
    <w:rsid w:val="00E60C4C"/>
    <w:rsid w:val="00E639D8"/>
    <w:rsid w:val="00E65544"/>
    <w:rsid w:val="00E670BD"/>
    <w:rsid w:val="00E74094"/>
    <w:rsid w:val="00E76181"/>
    <w:rsid w:val="00E81B78"/>
    <w:rsid w:val="00E82659"/>
    <w:rsid w:val="00E833E4"/>
    <w:rsid w:val="00E84928"/>
    <w:rsid w:val="00E8507B"/>
    <w:rsid w:val="00E85563"/>
    <w:rsid w:val="00E92309"/>
    <w:rsid w:val="00E92B4C"/>
    <w:rsid w:val="00E9452C"/>
    <w:rsid w:val="00E958A3"/>
    <w:rsid w:val="00E961D1"/>
    <w:rsid w:val="00E96AE8"/>
    <w:rsid w:val="00EA027F"/>
    <w:rsid w:val="00EA4373"/>
    <w:rsid w:val="00EB0B6A"/>
    <w:rsid w:val="00EB1C19"/>
    <w:rsid w:val="00EB62CD"/>
    <w:rsid w:val="00EB6FD7"/>
    <w:rsid w:val="00EC1A41"/>
    <w:rsid w:val="00EC4E00"/>
    <w:rsid w:val="00ED154C"/>
    <w:rsid w:val="00ED282F"/>
    <w:rsid w:val="00ED29AC"/>
    <w:rsid w:val="00ED3894"/>
    <w:rsid w:val="00ED6A53"/>
    <w:rsid w:val="00ED6CA8"/>
    <w:rsid w:val="00EE2A56"/>
    <w:rsid w:val="00EE3A1D"/>
    <w:rsid w:val="00EE4571"/>
    <w:rsid w:val="00EE4738"/>
    <w:rsid w:val="00EE5849"/>
    <w:rsid w:val="00EE69AE"/>
    <w:rsid w:val="00EE7C6E"/>
    <w:rsid w:val="00EF050F"/>
    <w:rsid w:val="00EF4BC7"/>
    <w:rsid w:val="00F011E4"/>
    <w:rsid w:val="00F03A97"/>
    <w:rsid w:val="00F0673B"/>
    <w:rsid w:val="00F119EB"/>
    <w:rsid w:val="00F12212"/>
    <w:rsid w:val="00F13803"/>
    <w:rsid w:val="00F1419A"/>
    <w:rsid w:val="00F14542"/>
    <w:rsid w:val="00F2226A"/>
    <w:rsid w:val="00F239AE"/>
    <w:rsid w:val="00F27985"/>
    <w:rsid w:val="00F3119A"/>
    <w:rsid w:val="00F35093"/>
    <w:rsid w:val="00F36236"/>
    <w:rsid w:val="00F42F93"/>
    <w:rsid w:val="00F4403B"/>
    <w:rsid w:val="00F447AB"/>
    <w:rsid w:val="00F471F0"/>
    <w:rsid w:val="00F510A7"/>
    <w:rsid w:val="00F538E4"/>
    <w:rsid w:val="00F54473"/>
    <w:rsid w:val="00F54C0D"/>
    <w:rsid w:val="00F611B0"/>
    <w:rsid w:val="00F6197A"/>
    <w:rsid w:val="00F627C6"/>
    <w:rsid w:val="00F642BF"/>
    <w:rsid w:val="00F64424"/>
    <w:rsid w:val="00F66F50"/>
    <w:rsid w:val="00F66F89"/>
    <w:rsid w:val="00F732A5"/>
    <w:rsid w:val="00F737EA"/>
    <w:rsid w:val="00F74A05"/>
    <w:rsid w:val="00F75045"/>
    <w:rsid w:val="00F75931"/>
    <w:rsid w:val="00F84A88"/>
    <w:rsid w:val="00F87B64"/>
    <w:rsid w:val="00F87CCF"/>
    <w:rsid w:val="00F90313"/>
    <w:rsid w:val="00F915B8"/>
    <w:rsid w:val="00F94DFB"/>
    <w:rsid w:val="00F96C2A"/>
    <w:rsid w:val="00FA1CFB"/>
    <w:rsid w:val="00FA369F"/>
    <w:rsid w:val="00FA4881"/>
    <w:rsid w:val="00FA4AD7"/>
    <w:rsid w:val="00FA5A82"/>
    <w:rsid w:val="00FA7EBA"/>
    <w:rsid w:val="00FB14C3"/>
    <w:rsid w:val="00FB2FF3"/>
    <w:rsid w:val="00FB6966"/>
    <w:rsid w:val="00FC2AF5"/>
    <w:rsid w:val="00FC65F7"/>
    <w:rsid w:val="00FD3202"/>
    <w:rsid w:val="00FD4B39"/>
    <w:rsid w:val="00FE3C42"/>
    <w:rsid w:val="00FE4EC0"/>
    <w:rsid w:val="00FE67DF"/>
    <w:rsid w:val="00FF011A"/>
    <w:rsid w:val="00FF162C"/>
    <w:rsid w:val="00FF5479"/>
    <w:rsid w:val="00FF5F2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B0A3"/>
  <w15:docId w15:val="{8AC63BE4-FBB3-4D8C-B5AC-5B4B3248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2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23E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DISDIKBUD</cp:lastModifiedBy>
  <cp:revision>8</cp:revision>
  <cp:lastPrinted>2019-06-28T01:58:00Z</cp:lastPrinted>
  <dcterms:created xsi:type="dcterms:W3CDTF">2019-05-22T07:16:00Z</dcterms:created>
  <dcterms:modified xsi:type="dcterms:W3CDTF">2019-06-28T02:09:00Z</dcterms:modified>
</cp:coreProperties>
</file>