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2FFF" w14:textId="70364744" w:rsidR="00FA4AD7" w:rsidRPr="00E57D44" w:rsidRDefault="00416843" w:rsidP="00E57D4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E57D44">
        <w:rPr>
          <w:rFonts w:ascii="Bookman Old Style" w:hAnsi="Bookman Old Style" w:cs="BookmanOldStyle"/>
        </w:rPr>
        <w:t>Nama Jabatan</w:t>
      </w:r>
      <w:r w:rsidRPr="00E57D44">
        <w:rPr>
          <w:rFonts w:ascii="Bookman Old Style" w:hAnsi="Bookman Old Style" w:cs="BookmanOldStyle"/>
        </w:rPr>
        <w:tab/>
        <w:t>:</w:t>
      </w:r>
      <w:r w:rsidRPr="00E57D44">
        <w:rPr>
          <w:rFonts w:ascii="Bookman Old Style" w:hAnsi="Bookman Old Style" w:cs="BookmanOldStyle"/>
        </w:rPr>
        <w:tab/>
      </w:r>
      <w:proofErr w:type="spellStart"/>
      <w:r w:rsidR="002361C6" w:rsidRPr="00E57D44">
        <w:rPr>
          <w:rFonts w:ascii="Bookman Old Style" w:hAnsi="Bookman Old Style" w:cs="BookmanOldStyle"/>
          <w:lang w:val="en-US"/>
        </w:rPr>
        <w:t>Seksi</w:t>
      </w:r>
      <w:proofErr w:type="spellEnd"/>
      <w:r w:rsidR="002361C6" w:rsidRPr="00E57D44">
        <w:rPr>
          <w:rFonts w:ascii="Bookman Old Style" w:hAnsi="Bookman Old Style" w:cs="BookmanOldStyle"/>
          <w:lang w:val="en-US"/>
        </w:rPr>
        <w:t xml:space="preserve"> </w:t>
      </w:r>
      <w:r w:rsidR="005A4F2E" w:rsidRPr="00E57D44">
        <w:rPr>
          <w:rFonts w:ascii="Bookman Old Style" w:hAnsi="Bookman Old Style" w:cs="BookmanOldStyle"/>
        </w:rPr>
        <w:t>Kesiswaan</w:t>
      </w:r>
      <w:r w:rsidR="002361C6" w:rsidRPr="00E57D44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E57D44">
        <w:rPr>
          <w:rFonts w:ascii="Bookman Old Style" w:hAnsi="Bookman Old Style" w:cs="BookmanOldStyle"/>
          <w:lang w:val="en-US"/>
        </w:rPr>
        <w:t>Pembinaan</w:t>
      </w:r>
      <w:proofErr w:type="spellEnd"/>
      <w:r w:rsidR="00E57D44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E57D44">
        <w:rPr>
          <w:rFonts w:ascii="Bookman Old Style" w:hAnsi="Bookman Old Style" w:cs="BookmanOldStyle"/>
          <w:lang w:val="en-US"/>
        </w:rPr>
        <w:t>Pendidikan</w:t>
      </w:r>
      <w:proofErr w:type="spellEnd"/>
      <w:r w:rsidR="00E57D44">
        <w:rPr>
          <w:rFonts w:ascii="Bookman Old Style" w:hAnsi="Bookman Old Style" w:cs="BookmanOldStyle"/>
          <w:lang w:val="en-US"/>
        </w:rPr>
        <w:t xml:space="preserve"> SMP</w:t>
      </w:r>
    </w:p>
    <w:p w14:paraId="56014604" w14:textId="74E05C95" w:rsidR="00FA4AD7" w:rsidRPr="00E57D44" w:rsidRDefault="00FA4AD7" w:rsidP="00E57D4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E57D44">
        <w:rPr>
          <w:rFonts w:ascii="Bookman Old Style" w:hAnsi="Bookman Old Style" w:cs="BookmanOldStyle"/>
        </w:rPr>
        <w:t>Kelompok Jabatan</w:t>
      </w:r>
      <w:r w:rsidR="00416843" w:rsidRPr="00E57D44">
        <w:rPr>
          <w:rFonts w:ascii="Bookman Old Style" w:hAnsi="Bookman Old Style" w:cs="BookmanOldStyle"/>
        </w:rPr>
        <w:tab/>
      </w:r>
      <w:r w:rsidRPr="00E57D44">
        <w:rPr>
          <w:rFonts w:ascii="Bookman Old Style" w:hAnsi="Bookman Old Style" w:cs="BookmanOldStyle"/>
        </w:rPr>
        <w:t>:</w:t>
      </w:r>
      <w:r w:rsidR="00416843" w:rsidRPr="00E57D44">
        <w:rPr>
          <w:rFonts w:ascii="Bookman Old Style" w:hAnsi="Bookman Old Style" w:cs="BookmanOldStyle"/>
        </w:rPr>
        <w:tab/>
      </w:r>
      <w:proofErr w:type="spellStart"/>
      <w:r w:rsidR="005A4F2E" w:rsidRPr="00E57D44">
        <w:rPr>
          <w:rFonts w:ascii="Bookman Old Style" w:hAnsi="Bookman Old Style" w:cs="BookmanOldStyle"/>
          <w:lang w:val="en-US"/>
        </w:rPr>
        <w:t>Jabatan</w:t>
      </w:r>
      <w:proofErr w:type="spellEnd"/>
      <w:r w:rsidR="005A4F2E" w:rsidRPr="00E57D44">
        <w:rPr>
          <w:rFonts w:ascii="Bookman Old Style" w:hAnsi="Bookman Old Style" w:cs="BookmanOldStyle"/>
          <w:lang w:val="en-US"/>
        </w:rPr>
        <w:t xml:space="preserve"> </w:t>
      </w:r>
      <w:r w:rsidR="00F060BD" w:rsidRPr="00E57D44">
        <w:rPr>
          <w:rFonts w:ascii="Bookman Old Style" w:hAnsi="Bookman Old Style" w:cs="BookmanOldStyle"/>
        </w:rPr>
        <w:t>Pengawas</w:t>
      </w:r>
    </w:p>
    <w:p w14:paraId="09E7F560" w14:textId="76DC6566" w:rsidR="00FA4AD7" w:rsidRPr="00E57D44" w:rsidRDefault="00FA4AD7" w:rsidP="00E57D44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E57D44">
        <w:rPr>
          <w:rFonts w:ascii="Bookman Old Style" w:hAnsi="Bookman Old Style" w:cs="BookmanOldStyle"/>
        </w:rPr>
        <w:t>Urusan Pemerintah</w:t>
      </w:r>
      <w:r w:rsidR="00416843" w:rsidRPr="00E57D44">
        <w:rPr>
          <w:rFonts w:ascii="Bookman Old Style" w:hAnsi="Bookman Old Style" w:cs="BookmanOldStyle"/>
        </w:rPr>
        <w:tab/>
      </w:r>
      <w:r w:rsidRPr="00E57D44">
        <w:rPr>
          <w:rFonts w:ascii="Bookman Old Style" w:hAnsi="Bookman Old Style" w:cs="BookmanOldStyle"/>
        </w:rPr>
        <w:t>:</w:t>
      </w:r>
      <w:r w:rsidR="00416843" w:rsidRPr="00E57D44">
        <w:rPr>
          <w:rFonts w:ascii="Bookman Old Style" w:hAnsi="Bookman Old Style" w:cs="BookmanOldStyle"/>
        </w:rPr>
        <w:tab/>
      </w:r>
      <w:proofErr w:type="spellStart"/>
      <w:r w:rsidR="00302AC5" w:rsidRPr="00E57D44">
        <w:rPr>
          <w:rFonts w:ascii="Bookman Old Style" w:hAnsi="Bookman Old Style" w:cs="BookmanOldStyle"/>
          <w:lang w:val="en-US"/>
        </w:rPr>
        <w:t>Bidang</w:t>
      </w:r>
      <w:proofErr w:type="spellEnd"/>
      <w:r w:rsidR="00302AC5" w:rsidRPr="00E57D44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2361C6" w:rsidRPr="00E57D44">
        <w:rPr>
          <w:rFonts w:ascii="Bookman Old Style" w:hAnsi="Bookman Old Style" w:cs="BookmanOldStyle"/>
          <w:lang w:val="en-US"/>
        </w:rPr>
        <w:t>Pembinaan</w:t>
      </w:r>
      <w:proofErr w:type="spellEnd"/>
      <w:r w:rsidR="002361C6" w:rsidRPr="00E57D44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2361C6" w:rsidRPr="00E57D44">
        <w:rPr>
          <w:rFonts w:ascii="Bookman Old Style" w:hAnsi="Bookman Old Style" w:cs="BookmanOldStyle"/>
          <w:lang w:val="en-US"/>
        </w:rPr>
        <w:t>Pendidikan</w:t>
      </w:r>
      <w:proofErr w:type="spellEnd"/>
      <w:r w:rsidR="002361C6" w:rsidRPr="00E57D44">
        <w:rPr>
          <w:rFonts w:ascii="Bookman Old Style" w:hAnsi="Bookman Old Style" w:cs="BookmanOldStyle"/>
          <w:lang w:val="en-US"/>
        </w:rPr>
        <w:t xml:space="preserve"> SMP</w:t>
      </w:r>
    </w:p>
    <w:p w14:paraId="22BD2943" w14:textId="77777777" w:rsidR="00FA4AD7" w:rsidRPr="00E57D44" w:rsidRDefault="00416843" w:rsidP="00E57D44">
      <w:pPr>
        <w:tabs>
          <w:tab w:val="left" w:pos="2552"/>
          <w:tab w:val="left" w:pos="2694"/>
        </w:tabs>
        <w:spacing w:before="120" w:after="120"/>
        <w:ind w:left="2693" w:hanging="2603"/>
        <w:rPr>
          <w:rFonts w:ascii="Bookman Old Style" w:hAnsi="Bookman Old Style" w:cs="BookmanOldStyle"/>
        </w:rPr>
      </w:pPr>
      <w:r w:rsidRPr="00E57D44">
        <w:rPr>
          <w:rFonts w:ascii="Bookman Old Style" w:hAnsi="Bookman Old Style" w:cs="BookmanOldStyle"/>
        </w:rPr>
        <w:t>Kode Jabatan</w:t>
      </w:r>
      <w:r w:rsidRPr="00E57D44">
        <w:rPr>
          <w:rFonts w:ascii="Bookman Old Style" w:hAnsi="Bookman Old Style" w:cs="BookmanOldStyle"/>
        </w:rPr>
        <w:tab/>
      </w:r>
      <w:r w:rsidR="00FA4AD7" w:rsidRPr="00E57D44">
        <w:rPr>
          <w:rFonts w:ascii="Bookman Old Style" w:hAnsi="Bookman Old Style" w:cs="BookmanOldStyle"/>
        </w:rPr>
        <w:t>:</w:t>
      </w:r>
      <w:r w:rsidRPr="00E57D44">
        <w:rPr>
          <w:rFonts w:ascii="Bookman Old Style" w:hAnsi="Bookman Old Style" w:cs="BookmanOldStyle"/>
        </w:rPr>
        <w:tab/>
      </w:r>
      <w:r w:rsidR="00993ED8" w:rsidRPr="00E57D44">
        <w:rPr>
          <w:rFonts w:ascii="Bookman Old Style" w:hAnsi="Bookman Old Style" w:cs="BookmanOldStyle"/>
          <w:lang w:val="en-US"/>
        </w:rPr>
        <w:t>-</w:t>
      </w:r>
    </w:p>
    <w:tbl>
      <w:tblPr>
        <w:tblW w:w="97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75"/>
        <w:gridCol w:w="1364"/>
        <w:gridCol w:w="1688"/>
        <w:gridCol w:w="732"/>
        <w:gridCol w:w="1871"/>
        <w:gridCol w:w="913"/>
        <w:gridCol w:w="34"/>
        <w:gridCol w:w="869"/>
        <w:gridCol w:w="107"/>
        <w:gridCol w:w="1167"/>
      </w:tblGrid>
      <w:tr w:rsidR="00E57D44" w:rsidRPr="00E57D44" w14:paraId="4989E0D2" w14:textId="77777777" w:rsidTr="00E27072">
        <w:tc>
          <w:tcPr>
            <w:tcW w:w="9753" w:type="dxa"/>
            <w:gridSpan w:val="11"/>
          </w:tcPr>
          <w:p w14:paraId="586C3068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E57D44" w:rsidRPr="00E57D44" w14:paraId="7564D4F2" w14:textId="77777777" w:rsidTr="00E27072">
        <w:tc>
          <w:tcPr>
            <w:tcW w:w="533" w:type="dxa"/>
          </w:tcPr>
          <w:p w14:paraId="4982A65D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9220" w:type="dxa"/>
            <w:gridSpan w:val="10"/>
          </w:tcPr>
          <w:p w14:paraId="343521F7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E57D44" w:rsidRPr="00E57D44" w14:paraId="5402CF1C" w14:textId="77777777" w:rsidTr="00E27072">
        <w:tc>
          <w:tcPr>
            <w:tcW w:w="533" w:type="dxa"/>
          </w:tcPr>
          <w:p w14:paraId="384A4E69" w14:textId="77777777" w:rsidR="0009668D" w:rsidRPr="00E57D44" w:rsidRDefault="0009668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27" w:type="dxa"/>
            <w:gridSpan w:val="3"/>
          </w:tcPr>
          <w:p w14:paraId="15AEEDC9" w14:textId="77777777" w:rsidR="0009668D" w:rsidRPr="00E57D44" w:rsidRDefault="0009668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693" w:type="dxa"/>
            <w:gridSpan w:val="7"/>
          </w:tcPr>
          <w:p w14:paraId="72E4F11D" w14:textId="66A3DBB5" w:rsidR="0009668D" w:rsidRPr="00E57D44" w:rsidRDefault="00705EA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Melaksanakan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penyiapan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perumusan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kebijakan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pembinaan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fasilitasi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koordinasi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pelaporan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Seksi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Kesiswaan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peraturan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tercapainya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tujuan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. /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Disesuaikan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susunan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uraian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(SOTK).</w:t>
            </w:r>
          </w:p>
        </w:tc>
      </w:tr>
      <w:tr w:rsidR="00E57D44" w:rsidRPr="00E57D44" w14:paraId="71AC6C28" w14:textId="77777777" w:rsidTr="00E27072">
        <w:tc>
          <w:tcPr>
            <w:tcW w:w="9753" w:type="dxa"/>
            <w:gridSpan w:val="11"/>
          </w:tcPr>
          <w:p w14:paraId="0AD03C78" w14:textId="77777777" w:rsidR="00823867" w:rsidRPr="00E57D44" w:rsidRDefault="0082386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57D44" w:rsidRPr="00E57D44" w14:paraId="06383A8D" w14:textId="77777777" w:rsidTr="00E27072">
        <w:tc>
          <w:tcPr>
            <w:tcW w:w="533" w:type="dxa"/>
          </w:tcPr>
          <w:p w14:paraId="7EBE2CF1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9220" w:type="dxa"/>
            <w:gridSpan w:val="10"/>
          </w:tcPr>
          <w:p w14:paraId="60CF27D7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E57D44" w:rsidRPr="00E57D44" w14:paraId="17F796F0" w14:textId="77777777" w:rsidTr="00E27072">
        <w:tc>
          <w:tcPr>
            <w:tcW w:w="533" w:type="dxa"/>
          </w:tcPr>
          <w:p w14:paraId="362AE5BA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27" w:type="dxa"/>
            <w:gridSpan w:val="3"/>
          </w:tcPr>
          <w:p w14:paraId="26BBD462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14:paraId="0ECF75D7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871" w:type="dxa"/>
          </w:tcPr>
          <w:p w14:paraId="47E88276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3090" w:type="dxa"/>
            <w:gridSpan w:val="5"/>
          </w:tcPr>
          <w:p w14:paraId="3DE1BC0A" w14:textId="77777777" w:rsidR="00FA4AD7" w:rsidRPr="00E57D44" w:rsidRDefault="00FA4AD7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E57D44" w:rsidRPr="00E57D44" w14:paraId="12D2DFE7" w14:textId="77777777" w:rsidTr="00E27072">
        <w:tc>
          <w:tcPr>
            <w:tcW w:w="533" w:type="dxa"/>
          </w:tcPr>
          <w:p w14:paraId="10663DB9" w14:textId="77777777" w:rsidR="00823867" w:rsidRPr="00E57D44" w:rsidRDefault="0082386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75" w:type="dxa"/>
          </w:tcPr>
          <w:p w14:paraId="3D5A8F17" w14:textId="77777777" w:rsidR="00823867" w:rsidRPr="00E57D44" w:rsidRDefault="00823867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745" w:type="dxa"/>
            <w:gridSpan w:val="9"/>
          </w:tcPr>
          <w:p w14:paraId="563037A0" w14:textId="77777777" w:rsidR="00823867" w:rsidRPr="00E57D44" w:rsidRDefault="00823867" w:rsidP="00E57D44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E57D44" w:rsidRPr="00E57D44" w14:paraId="2FB6732E" w14:textId="77777777" w:rsidTr="00E27072">
        <w:tc>
          <w:tcPr>
            <w:tcW w:w="533" w:type="dxa"/>
            <w:vMerge w:val="restart"/>
          </w:tcPr>
          <w:p w14:paraId="3EE44E2D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5797E319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8F00C3F" w14:textId="77777777" w:rsidR="00DE6155" w:rsidRPr="00E57D44" w:rsidRDefault="00DE6155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14:paraId="2C12C8BF" w14:textId="77777777" w:rsidR="00DE6155" w:rsidRPr="00E57D44" w:rsidRDefault="00DE6155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67AC049A" w14:textId="77777777" w:rsidR="00DE6155" w:rsidRPr="00E57D44" w:rsidRDefault="00DE6155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3090" w:type="dxa"/>
            <w:gridSpan w:val="5"/>
          </w:tcPr>
          <w:p w14:paraId="4D397125" w14:textId="77777777" w:rsidR="00DE6155" w:rsidRPr="00E57D44" w:rsidRDefault="00DE6155" w:rsidP="00E57D44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E57D44" w:rsidRPr="00E57D44" w14:paraId="41EDA022" w14:textId="77777777" w:rsidTr="00E27072">
        <w:tc>
          <w:tcPr>
            <w:tcW w:w="533" w:type="dxa"/>
            <w:vMerge/>
          </w:tcPr>
          <w:p w14:paraId="056D8448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5786618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17972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8CCABE7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EEBC489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15DFB348" w14:textId="77777777" w:rsidR="00DE6155" w:rsidRPr="00E57D44" w:rsidRDefault="00DE6155" w:rsidP="00E57D44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E57D44" w:rsidRPr="00E57D44" w14:paraId="6CD2F379" w14:textId="77777777" w:rsidTr="00E27072">
        <w:tc>
          <w:tcPr>
            <w:tcW w:w="533" w:type="dxa"/>
            <w:vMerge/>
          </w:tcPr>
          <w:p w14:paraId="5424FD0F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A0D17F2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535C5D2E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96F8561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65CA1A5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AB214C1" w14:textId="77777777" w:rsidR="00DE6155" w:rsidRPr="00E57D44" w:rsidRDefault="00DE6155" w:rsidP="00E57D44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E57D44" w:rsidRPr="00E57D44" w14:paraId="166102AD" w14:textId="77777777" w:rsidTr="00E27072">
        <w:tc>
          <w:tcPr>
            <w:tcW w:w="533" w:type="dxa"/>
            <w:vMerge w:val="restart"/>
          </w:tcPr>
          <w:p w14:paraId="73D34E1B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0C686A68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1CC6D05B" w14:textId="77777777" w:rsidR="00DE6155" w:rsidRPr="00E57D44" w:rsidRDefault="00DE6155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14:paraId="1233EBDB" w14:textId="77777777" w:rsidR="00DE6155" w:rsidRPr="00E57D44" w:rsidRDefault="00DE6155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6CEBFE42" w14:textId="77777777" w:rsidR="00DE6155" w:rsidRPr="00E57D44" w:rsidRDefault="00DE6155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3090" w:type="dxa"/>
            <w:gridSpan w:val="5"/>
          </w:tcPr>
          <w:p w14:paraId="348611AE" w14:textId="77777777" w:rsidR="00DE6155" w:rsidRPr="00E57D44" w:rsidRDefault="00DE6155" w:rsidP="00E57D44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E57D44" w:rsidRPr="00E57D44" w14:paraId="47569377" w14:textId="77777777" w:rsidTr="006578C2">
        <w:trPr>
          <w:trHeight w:val="2417"/>
        </w:trPr>
        <w:tc>
          <w:tcPr>
            <w:tcW w:w="533" w:type="dxa"/>
            <w:vMerge/>
          </w:tcPr>
          <w:p w14:paraId="22B05EBF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632F8C31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222698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32F532F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997143B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3EFF354" w14:textId="66270F3E" w:rsidR="006578C2" w:rsidRPr="00E57D44" w:rsidRDefault="00DE6155" w:rsidP="00E57D44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</w:tc>
      </w:tr>
      <w:tr w:rsidR="00E57D44" w:rsidRPr="00E57D44" w14:paraId="44D09E93" w14:textId="77777777" w:rsidTr="006578C2">
        <w:trPr>
          <w:trHeight w:val="70"/>
        </w:trPr>
        <w:tc>
          <w:tcPr>
            <w:tcW w:w="533" w:type="dxa"/>
            <w:vMerge/>
          </w:tcPr>
          <w:p w14:paraId="5F640DAD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1C6D90B3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54D741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D2A33D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ACD5810" w14:textId="77777777" w:rsidR="00DE6155" w:rsidRPr="00E57D44" w:rsidRDefault="00DE6155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12B8563A" w14:textId="0278200B" w:rsidR="009C6B8C" w:rsidRPr="00E57D44" w:rsidRDefault="00DE6155" w:rsidP="00E57D44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E57D44" w:rsidRPr="00E57D44" w14:paraId="08F7E9F8" w14:textId="77777777" w:rsidTr="00E27072">
        <w:tc>
          <w:tcPr>
            <w:tcW w:w="533" w:type="dxa"/>
            <w:vMerge w:val="restart"/>
          </w:tcPr>
          <w:p w14:paraId="12604D63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13859C98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7D52D97" w14:textId="77777777" w:rsidR="00B0686B" w:rsidRPr="00E57D44" w:rsidRDefault="00B0686B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14:paraId="1842C071" w14:textId="77777777" w:rsidR="00B0686B" w:rsidRPr="00E57D44" w:rsidRDefault="00B0686B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53DD6692" w14:textId="77777777" w:rsidR="00B0686B" w:rsidRPr="00E57D44" w:rsidRDefault="00B0686B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3090" w:type="dxa"/>
            <w:gridSpan w:val="5"/>
          </w:tcPr>
          <w:p w14:paraId="6FB4DFBB" w14:textId="77777777" w:rsidR="00B0686B" w:rsidRPr="00E57D44" w:rsidRDefault="00B0686B" w:rsidP="00E57D44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E57D44" w:rsidRPr="00E57D44" w14:paraId="4F395A4A" w14:textId="77777777" w:rsidTr="00E27072">
        <w:tc>
          <w:tcPr>
            <w:tcW w:w="533" w:type="dxa"/>
            <w:vMerge/>
          </w:tcPr>
          <w:p w14:paraId="29D78B43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D065DB5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845D6D4" w14:textId="77777777" w:rsidR="00B0686B" w:rsidRPr="00E57D44" w:rsidRDefault="00B0686B" w:rsidP="00E57D44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A4F2FF8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AF03CB2" w14:textId="77777777" w:rsidR="00B0686B" w:rsidRPr="00E57D44" w:rsidRDefault="00B0686B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D555F63" w14:textId="77777777" w:rsidR="00B0686B" w:rsidRPr="00E57D44" w:rsidRDefault="00B0686B" w:rsidP="00E57D44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E57D44" w:rsidRPr="00E57D44" w14:paraId="60BD6516" w14:textId="77777777" w:rsidTr="00E27072">
        <w:tc>
          <w:tcPr>
            <w:tcW w:w="533" w:type="dxa"/>
            <w:vMerge/>
          </w:tcPr>
          <w:p w14:paraId="6649B680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34EB42BD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C1843" w14:textId="77777777" w:rsidR="00B0686B" w:rsidRPr="00E57D44" w:rsidRDefault="00B0686B" w:rsidP="00E57D44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DEBA6BF" w14:textId="77777777" w:rsidR="00B0686B" w:rsidRPr="00E57D44" w:rsidRDefault="00B0686B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468B026" w14:textId="77777777" w:rsidR="00B0686B" w:rsidRPr="00E57D44" w:rsidRDefault="00B0686B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5F3A7593" w14:textId="77777777" w:rsidR="00B0686B" w:rsidRPr="00E57D44" w:rsidRDefault="00B0686B" w:rsidP="00E57D44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E57D44" w:rsidRPr="00E57D44" w14:paraId="72B6B79C" w14:textId="77777777" w:rsidTr="00E27072">
        <w:tc>
          <w:tcPr>
            <w:tcW w:w="533" w:type="dxa"/>
            <w:vMerge w:val="restart"/>
          </w:tcPr>
          <w:p w14:paraId="5CDBF148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7CC42D65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D0E7E85" w14:textId="77777777" w:rsidR="007859C1" w:rsidRPr="00E57D44" w:rsidRDefault="007859C1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14:paraId="00186D7E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442D1E97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3090" w:type="dxa"/>
            <w:gridSpan w:val="5"/>
          </w:tcPr>
          <w:p w14:paraId="11FB59F5" w14:textId="77777777" w:rsidR="007859C1" w:rsidRPr="00E57D44" w:rsidRDefault="007859C1" w:rsidP="00E57D44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E57D44" w:rsidRPr="00E57D44" w14:paraId="177D2D8E" w14:textId="77777777" w:rsidTr="00E27072">
        <w:tc>
          <w:tcPr>
            <w:tcW w:w="533" w:type="dxa"/>
            <w:vMerge/>
          </w:tcPr>
          <w:p w14:paraId="66AED0EF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B924501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56E0B96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9BF3343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71E6CE6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544B268" w14:textId="77777777" w:rsidR="007859C1" w:rsidRPr="00E57D44" w:rsidRDefault="007859C1" w:rsidP="00E57D44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E57D44" w:rsidRPr="00E57D44" w14:paraId="2D836638" w14:textId="77777777" w:rsidTr="00E27072">
        <w:tc>
          <w:tcPr>
            <w:tcW w:w="533" w:type="dxa"/>
            <w:vMerge/>
          </w:tcPr>
          <w:p w14:paraId="38495809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70C314A1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B49A5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144FACE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E56B60E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5F9335CA" w14:textId="77777777" w:rsidR="007859C1" w:rsidRPr="00E57D44" w:rsidRDefault="007859C1" w:rsidP="00E57D44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E57D44" w:rsidRPr="00E57D44" w14:paraId="52CEB301" w14:textId="77777777" w:rsidTr="00E27072">
        <w:tc>
          <w:tcPr>
            <w:tcW w:w="533" w:type="dxa"/>
            <w:vMerge w:val="restart"/>
          </w:tcPr>
          <w:p w14:paraId="24F53209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6D8D45E1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5FBEB4EF" w14:textId="77777777" w:rsidR="007859C1" w:rsidRPr="00E57D44" w:rsidRDefault="007859C1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14:paraId="323019C1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33D35E86" w14:textId="77777777" w:rsidR="007859C1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  <w:p w14:paraId="4EDDFBCB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35116EAB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78CF5A61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45CB2749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1DAEF2AA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5BA020C0" w14:textId="77777777" w:rsidR="002072F7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7A58CE49" w14:textId="77777777" w:rsidR="002072F7" w:rsidRPr="00E57D44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3BEECA2B" w14:textId="77777777" w:rsidR="007859C1" w:rsidRPr="00E57D44" w:rsidRDefault="007859C1" w:rsidP="00E57D44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E57D44" w:rsidRPr="00E57D44" w14:paraId="3FF3CE65" w14:textId="77777777" w:rsidTr="00E27072">
        <w:tc>
          <w:tcPr>
            <w:tcW w:w="533" w:type="dxa"/>
            <w:vMerge/>
          </w:tcPr>
          <w:p w14:paraId="5EB60FF8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098F786F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0BFDE8" w14:textId="77777777" w:rsidR="007859C1" w:rsidRPr="00E57D44" w:rsidRDefault="007859C1" w:rsidP="00E57D44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718A757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7D88A54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93F6432" w14:textId="46AB428B" w:rsidR="002072F7" w:rsidRPr="00E57D44" w:rsidRDefault="007859C1" w:rsidP="002072F7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E57D44" w:rsidRPr="00E57D44" w14:paraId="099CA432" w14:textId="77777777" w:rsidTr="00E27072">
        <w:tc>
          <w:tcPr>
            <w:tcW w:w="533" w:type="dxa"/>
            <w:vMerge/>
          </w:tcPr>
          <w:p w14:paraId="0741D8AE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0422327A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2EF72CB1" w14:textId="77777777" w:rsidR="007859C1" w:rsidRPr="00E57D44" w:rsidRDefault="007859C1" w:rsidP="00E57D44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B7A48E2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D4AE3FC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3D192B3D" w14:textId="2902FCD0" w:rsidR="009C6B8C" w:rsidRPr="00E57D44" w:rsidRDefault="007859C1" w:rsidP="00E57D44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tatacara,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situasi tertentu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E57D44" w:rsidRPr="00E57D44" w14:paraId="1E1CE707" w14:textId="77777777" w:rsidTr="00E27072">
        <w:tc>
          <w:tcPr>
            <w:tcW w:w="533" w:type="dxa"/>
            <w:vMerge w:val="restart"/>
          </w:tcPr>
          <w:p w14:paraId="5953CE41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7F1C8760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4826012" w14:textId="77777777" w:rsidR="007859C1" w:rsidRPr="00E57D44" w:rsidRDefault="007859C1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14:paraId="18AC3F20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22FE6506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3090" w:type="dxa"/>
            <w:gridSpan w:val="5"/>
          </w:tcPr>
          <w:p w14:paraId="14766C14" w14:textId="77777777" w:rsidR="007859C1" w:rsidRPr="00E57D44" w:rsidRDefault="007859C1" w:rsidP="00E57D44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E57D44" w:rsidRPr="00E57D44" w14:paraId="59ADD1E9" w14:textId="77777777" w:rsidTr="00E27072">
        <w:tc>
          <w:tcPr>
            <w:tcW w:w="533" w:type="dxa"/>
            <w:vMerge/>
          </w:tcPr>
          <w:p w14:paraId="55D7AE04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E3BAB51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228106D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60B02CF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F77978A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9FD68E5" w14:textId="77777777" w:rsidR="007859C1" w:rsidRPr="00E57D44" w:rsidRDefault="007859C1" w:rsidP="00E57D44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E57D44" w:rsidRPr="00E57D44" w14:paraId="7951B033" w14:textId="77777777" w:rsidTr="00E27072">
        <w:tc>
          <w:tcPr>
            <w:tcW w:w="533" w:type="dxa"/>
            <w:vMerge/>
          </w:tcPr>
          <w:p w14:paraId="7C5AC4BD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13A727B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A46C135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76EF702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706B8CE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7EC8FB3" w14:textId="77777777" w:rsidR="007859C1" w:rsidRPr="00E57D44" w:rsidRDefault="007859C1" w:rsidP="00E57D44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E57D44" w:rsidRPr="00E57D44" w14:paraId="549777BE" w14:textId="77777777" w:rsidTr="00E27072">
        <w:tc>
          <w:tcPr>
            <w:tcW w:w="533" w:type="dxa"/>
            <w:vMerge w:val="restart"/>
          </w:tcPr>
          <w:p w14:paraId="4DE17D20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5E8A2457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4A11723" w14:textId="77777777" w:rsidR="007859C1" w:rsidRPr="00E57D44" w:rsidRDefault="007859C1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14:paraId="63018B61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4D4CF735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3090" w:type="dxa"/>
            <w:gridSpan w:val="5"/>
          </w:tcPr>
          <w:p w14:paraId="1CB48678" w14:textId="77777777" w:rsidR="007859C1" w:rsidRPr="00E57D44" w:rsidRDefault="007859C1" w:rsidP="00E57D44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E57D44" w:rsidRPr="00E57D44" w14:paraId="4CDFD682" w14:textId="77777777" w:rsidTr="00E27072">
        <w:tc>
          <w:tcPr>
            <w:tcW w:w="533" w:type="dxa"/>
            <w:vMerge/>
          </w:tcPr>
          <w:p w14:paraId="51D99F2C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4BC2B16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1CDA523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94507C2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847615C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456EF5FD" w14:textId="77777777" w:rsidR="007859C1" w:rsidRPr="00E57D44" w:rsidRDefault="007859C1" w:rsidP="00E57D44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E57D44" w:rsidRPr="00E57D44" w14:paraId="5385A7EE" w14:textId="77777777" w:rsidTr="00E27072">
        <w:tc>
          <w:tcPr>
            <w:tcW w:w="533" w:type="dxa"/>
            <w:vMerge/>
          </w:tcPr>
          <w:p w14:paraId="42350CC6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0837CFB7" w14:textId="77777777" w:rsidR="007859C1" w:rsidRPr="00E57D44" w:rsidRDefault="007859C1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285367" w14:textId="77777777" w:rsidR="007859C1" w:rsidRPr="00E57D44" w:rsidRDefault="007859C1" w:rsidP="00E57D44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61491E7" w14:textId="77777777" w:rsidR="007859C1" w:rsidRPr="00E57D44" w:rsidRDefault="007859C1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E2E0B94" w14:textId="77777777" w:rsidR="007859C1" w:rsidRPr="00E57D44" w:rsidRDefault="007859C1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77F239B" w14:textId="77777777" w:rsidR="007859C1" w:rsidRPr="00E57D44" w:rsidRDefault="007859C1" w:rsidP="00E57D44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E57D44" w:rsidRPr="00E57D44" w14:paraId="57D32EAB" w14:textId="77777777" w:rsidTr="00E27072">
        <w:tc>
          <w:tcPr>
            <w:tcW w:w="533" w:type="dxa"/>
            <w:vMerge w:val="restart"/>
          </w:tcPr>
          <w:p w14:paraId="49883F42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0AEFB31A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8B6A40B" w14:textId="77777777" w:rsidR="00DF531D" w:rsidRPr="00E57D44" w:rsidRDefault="00DF531D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14:paraId="01C00B4C" w14:textId="77777777" w:rsidR="00DF531D" w:rsidRPr="00E57D44" w:rsidRDefault="00DF531D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3F7E1928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3090" w:type="dxa"/>
            <w:gridSpan w:val="5"/>
          </w:tcPr>
          <w:p w14:paraId="6397F65D" w14:textId="72A97CB8" w:rsidR="00E27072" w:rsidRPr="00E57D44" w:rsidRDefault="00DF531D" w:rsidP="00E57D44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E57D44" w:rsidRPr="00E57D44" w14:paraId="373E4C4E" w14:textId="77777777" w:rsidTr="00E27072">
        <w:tc>
          <w:tcPr>
            <w:tcW w:w="533" w:type="dxa"/>
            <w:vMerge/>
          </w:tcPr>
          <w:p w14:paraId="5BB22AA4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D1AAB38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32774C9" w14:textId="77777777" w:rsidR="00DF531D" w:rsidRPr="00E57D44" w:rsidRDefault="00DF531D" w:rsidP="00E57D44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B81D01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13DB555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17627564" w14:textId="77777777" w:rsidR="00DF531D" w:rsidRPr="00E57D44" w:rsidRDefault="00DF531D" w:rsidP="00E57D44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E57D44" w:rsidRPr="00E57D44" w14:paraId="1392A716" w14:textId="77777777" w:rsidTr="00E27072">
        <w:tc>
          <w:tcPr>
            <w:tcW w:w="533" w:type="dxa"/>
            <w:vMerge/>
          </w:tcPr>
          <w:p w14:paraId="6C02110B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654C27E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B61A0B" w14:textId="77777777" w:rsidR="00DF531D" w:rsidRPr="00E57D44" w:rsidRDefault="00DF531D" w:rsidP="00E57D44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111C94D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2645660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E52A50D" w14:textId="77777777" w:rsidR="00DF531D" w:rsidRPr="00E57D44" w:rsidRDefault="00DF531D" w:rsidP="00E57D44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E57D44" w:rsidRPr="00E57D44" w14:paraId="5AEC7E6E" w14:textId="77777777" w:rsidTr="00E27072">
        <w:tc>
          <w:tcPr>
            <w:tcW w:w="533" w:type="dxa"/>
          </w:tcPr>
          <w:p w14:paraId="7C20B5C7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75" w:type="dxa"/>
          </w:tcPr>
          <w:p w14:paraId="0DEA9BBE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745" w:type="dxa"/>
            <w:gridSpan w:val="9"/>
          </w:tcPr>
          <w:p w14:paraId="7C6572A7" w14:textId="77777777" w:rsidR="00DF531D" w:rsidRPr="00E57D44" w:rsidRDefault="00DF531D" w:rsidP="00E57D44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E57D44" w:rsidRPr="00E57D44" w14:paraId="7EBF83C7" w14:textId="77777777" w:rsidTr="00E27072">
        <w:tc>
          <w:tcPr>
            <w:tcW w:w="533" w:type="dxa"/>
            <w:vMerge w:val="restart"/>
          </w:tcPr>
          <w:p w14:paraId="3DBB3547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51F7AD2C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5BB5CA9" w14:textId="77777777" w:rsidR="00DF531D" w:rsidRPr="00E57D44" w:rsidRDefault="00DF531D" w:rsidP="00E57D44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14:paraId="1FDE738C" w14:textId="77777777" w:rsidR="00DF531D" w:rsidRPr="00E57D44" w:rsidRDefault="00DF531D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34038585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mengembangka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3090" w:type="dxa"/>
            <w:gridSpan w:val="5"/>
          </w:tcPr>
          <w:p w14:paraId="062619FC" w14:textId="77777777" w:rsidR="00DF531D" w:rsidRPr="00E57D44" w:rsidRDefault="00DF531D" w:rsidP="00E57D44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Menampilkan sikap dan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perilaku yang peduli akan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nilainilai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E57D44" w:rsidRPr="00E57D44" w14:paraId="1AB8D6D7" w14:textId="77777777" w:rsidTr="00E27072">
        <w:tc>
          <w:tcPr>
            <w:tcW w:w="533" w:type="dxa"/>
            <w:vMerge/>
          </w:tcPr>
          <w:p w14:paraId="142F6215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78D26B9C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B77316A" w14:textId="77777777" w:rsidR="00DF531D" w:rsidRPr="00E57D44" w:rsidRDefault="00DF531D" w:rsidP="00E57D44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6AF7F28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5ADFE97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F0CD7A0" w14:textId="77777777" w:rsidR="00DF531D" w:rsidRPr="00E57D44" w:rsidRDefault="00DF531D" w:rsidP="00E57D44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E57D44" w:rsidRPr="00E57D44" w14:paraId="3DA27F81" w14:textId="77777777" w:rsidTr="00E27072">
        <w:tc>
          <w:tcPr>
            <w:tcW w:w="533" w:type="dxa"/>
            <w:vMerge/>
          </w:tcPr>
          <w:p w14:paraId="4016B50C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22C5704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A12FD22" w14:textId="77777777" w:rsidR="00DF531D" w:rsidRPr="00E57D44" w:rsidRDefault="00DF531D" w:rsidP="00E57D44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585E28A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C506BCC" w14:textId="77777777" w:rsidR="00DF531D" w:rsidRPr="00E57D44" w:rsidRDefault="00DF531D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34445CA2" w14:textId="77777777" w:rsidR="00DF531D" w:rsidRPr="00E57D44" w:rsidRDefault="00DF531D" w:rsidP="00E57D44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E57D44" w:rsidRPr="00E57D44" w14:paraId="50B05142" w14:textId="77777777" w:rsidTr="00E27072">
        <w:tc>
          <w:tcPr>
            <w:tcW w:w="533" w:type="dxa"/>
          </w:tcPr>
          <w:p w14:paraId="1E024ABD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75" w:type="dxa"/>
          </w:tcPr>
          <w:p w14:paraId="58F9E417" w14:textId="77777777" w:rsidR="00DF531D" w:rsidRPr="00E57D44" w:rsidRDefault="00DF531D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745" w:type="dxa"/>
            <w:gridSpan w:val="9"/>
          </w:tcPr>
          <w:p w14:paraId="05B01F60" w14:textId="77777777" w:rsidR="00DF531D" w:rsidRPr="00E57D44" w:rsidRDefault="00DF531D" w:rsidP="00E57D44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E57D44" w:rsidRPr="00E57D44" w14:paraId="506313D6" w14:textId="77777777" w:rsidTr="00E27072">
        <w:tc>
          <w:tcPr>
            <w:tcW w:w="533" w:type="dxa"/>
            <w:vMerge w:val="restart"/>
          </w:tcPr>
          <w:p w14:paraId="172A3156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48B37A5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8697476" w14:textId="1944E7AE" w:rsidR="00F403FF" w:rsidRPr="00E57D44" w:rsidRDefault="00F403FF" w:rsidP="00E57D44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Analisis Peserta Didik</w:t>
            </w:r>
          </w:p>
        </w:tc>
        <w:tc>
          <w:tcPr>
            <w:tcW w:w="732" w:type="dxa"/>
            <w:vMerge w:val="restart"/>
          </w:tcPr>
          <w:p w14:paraId="70A59B52" w14:textId="77777777" w:rsidR="00F403FF" w:rsidRPr="00E57D44" w:rsidRDefault="00F403FF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1C448B6F" w14:textId="4BA1AE62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t xml:space="preserve">Melakukan kegiatan yang meliputi pengumpulan, pengklasifikasian dan penelaahan untuk menyimpulkan dan menyusun rekomendasi di bidang peserta didik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sesuai dengan prosedur yang berlaku agar semua pekerjaan dapat diselesaikan secara berdayaguna dan berhasilguna</w:t>
            </w:r>
          </w:p>
        </w:tc>
        <w:tc>
          <w:tcPr>
            <w:tcW w:w="3090" w:type="dxa"/>
            <w:gridSpan w:val="5"/>
          </w:tcPr>
          <w:p w14:paraId="0CA5D182" w14:textId="54228A85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Mengumpulkan bahan-bahan kerja tentang data-data peserta didik, sesuai dengan prosedur yang berlaku untuk keperluan penyelesaian pekerjaan;</w:t>
            </w:r>
          </w:p>
        </w:tc>
      </w:tr>
      <w:tr w:rsidR="00E57D44" w:rsidRPr="00E57D44" w14:paraId="6C30123E" w14:textId="77777777" w:rsidTr="00E27072">
        <w:tc>
          <w:tcPr>
            <w:tcW w:w="533" w:type="dxa"/>
            <w:vMerge/>
          </w:tcPr>
          <w:p w14:paraId="03FCC7A5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1383C2AF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D080D3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9EB02E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7DB5978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5042C9B" w14:textId="3E9DE6EB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Mempelajari menganalisa serta menelaah bahan-bahan tentang data-data peserta didik, sesuai dengan Analisis Peserta Didik dalam bidangnya agar memperlancar pelaksanaan tugas;</w:t>
            </w:r>
          </w:p>
        </w:tc>
      </w:tr>
      <w:tr w:rsidR="00E57D44" w:rsidRPr="00E57D44" w14:paraId="6CA71412" w14:textId="77777777" w:rsidTr="00E27072">
        <w:tc>
          <w:tcPr>
            <w:tcW w:w="533" w:type="dxa"/>
            <w:vMerge/>
          </w:tcPr>
          <w:p w14:paraId="0B38CFD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1D8ADDCD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36BC1C2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7F529D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352C20B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8EB0EE3" w14:textId="0A4B9738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Mampu Mengadakan penelitian tentang data-data peserta didik, berdasarkan permasalahan Analisis Peserta Didik dalam rangka menyelesaikan pekerjaan;</w:t>
            </w:r>
          </w:p>
        </w:tc>
      </w:tr>
      <w:tr w:rsidR="00E57D44" w:rsidRPr="00E57D44" w14:paraId="0377B444" w14:textId="77777777" w:rsidTr="00E27072">
        <w:tc>
          <w:tcPr>
            <w:tcW w:w="533" w:type="dxa"/>
            <w:vMerge/>
          </w:tcPr>
          <w:p w14:paraId="60B9EF3F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81C35B4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D4510DB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DA492E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DA5611E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C8B9FA1" w14:textId="10F4EF87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Mampu Membuat laporan tentang data-data peserta didik, berdasarkan hasil kerja untuk disampaikan kepada pimpinan unit agar hasil telaahan dapat bermanfaat</w:t>
            </w:r>
          </w:p>
        </w:tc>
      </w:tr>
      <w:tr w:rsidR="00E57D44" w:rsidRPr="00E57D44" w14:paraId="39C6E59A" w14:textId="77777777" w:rsidTr="00E27072">
        <w:tc>
          <w:tcPr>
            <w:tcW w:w="533" w:type="dxa"/>
            <w:vMerge/>
          </w:tcPr>
          <w:p w14:paraId="224B40D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3C032B0F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97A5B4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4BCE0A1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D024C1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C2DF2C2" w14:textId="5D9B799C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 xml:space="preserve">Memberikan saran tentang data-data peserta didik, berdasarkan pelaksanaan pekerjaan dan pemanfaatannya untuk disampaikan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lastRenderedPageBreak/>
              <w:t>kepada pimpinan unit; dan</w:t>
            </w:r>
          </w:p>
        </w:tc>
      </w:tr>
      <w:tr w:rsidR="00E57D44" w:rsidRPr="00E57D44" w14:paraId="60754D84" w14:textId="77777777" w:rsidTr="006578C2">
        <w:trPr>
          <w:trHeight w:val="1514"/>
        </w:trPr>
        <w:tc>
          <w:tcPr>
            <w:tcW w:w="533" w:type="dxa"/>
            <w:vMerge/>
          </w:tcPr>
          <w:p w14:paraId="1E6318CB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ABAE10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E580670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1FBCD4F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4000246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1F642893" w14:textId="0C14232A" w:rsidR="00F403FF" w:rsidRPr="00E57D44" w:rsidRDefault="00F403FF" w:rsidP="00E57D44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Melaksanakan tugas kedinasan lain yang diperintahkan oleh pimpinan baik secara tertulis maupun lisan</w:t>
            </w:r>
          </w:p>
        </w:tc>
      </w:tr>
      <w:tr w:rsidR="00E57D44" w:rsidRPr="00E57D44" w14:paraId="1F8C6AF9" w14:textId="77777777" w:rsidTr="00E27072">
        <w:tc>
          <w:tcPr>
            <w:tcW w:w="533" w:type="dxa"/>
            <w:vMerge w:val="restart"/>
          </w:tcPr>
          <w:p w14:paraId="0AF8233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6C6C000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64AAAFF" w14:textId="78D3EB7B" w:rsidR="00F403FF" w:rsidRPr="00E57D44" w:rsidRDefault="00F403FF" w:rsidP="00E57D44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Analisis Pengembangan Peserta Didik</w:t>
            </w:r>
          </w:p>
        </w:tc>
        <w:tc>
          <w:tcPr>
            <w:tcW w:w="732" w:type="dxa"/>
            <w:vMerge w:val="restart"/>
          </w:tcPr>
          <w:p w14:paraId="798EBBFE" w14:textId="77777777" w:rsidR="00F403FF" w:rsidRPr="00E57D44" w:rsidRDefault="00F403FF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871" w:type="dxa"/>
            <w:vMerge w:val="restart"/>
          </w:tcPr>
          <w:p w14:paraId="31181BFB" w14:textId="500FB35A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t>Melakukan kegiatan yang meliputi pengumpulan, pengklasifikasia</w:t>
            </w:r>
            <w:r w:rsidR="009C6B8C" w:rsidRPr="00E57D44">
              <w:rPr>
                <w:rFonts w:ascii="Bookman Old Style" w:hAnsi="Bookman Old Style" w:cs="Bookman Old Style"/>
                <w:sz w:val="20"/>
                <w:szCs w:val="20"/>
              </w:rPr>
              <w:t>n dan penelaahan u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t>ntuk menyimpulkan dan menyusun rekomendasi di bidang pengembangan peserta didik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 xml:space="preserve"> sesuai dengan prosedur yang berlaku agar semua pekerjaan dapat diselesaikan secara berdayaguna dan berhasilguna</w:t>
            </w:r>
          </w:p>
          <w:p w14:paraId="04F6426E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  <w:p w14:paraId="765F2C0E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  <w:p w14:paraId="73CF0AC9" w14:textId="52E0D8CC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090" w:type="dxa"/>
            <w:gridSpan w:val="5"/>
          </w:tcPr>
          <w:p w14:paraId="68DDC99D" w14:textId="387A4391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Mengumpulkan bahan-bahan Pengembangan Peserta Didik, kerja sesuai dengan prosedur yang berlaku untuk keperluan penyelesaian pekerjaan</w:t>
            </w:r>
          </w:p>
        </w:tc>
      </w:tr>
      <w:tr w:rsidR="00E57D44" w:rsidRPr="00E57D44" w14:paraId="72550171" w14:textId="77777777" w:rsidTr="00E27072">
        <w:tc>
          <w:tcPr>
            <w:tcW w:w="533" w:type="dxa"/>
            <w:vMerge/>
          </w:tcPr>
          <w:p w14:paraId="68F08B40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6F1B0A50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B6786C3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DA9CFAA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06908B1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234E57E" w14:textId="70CD4A35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Mempelajari, menganalisa serta menelaah bahan-bahan Pengembangan Peserta Didik sesuai dengan Analisis Pengembangan Peserta Didik dalam bidangnya agar memperlancar pelaksanaan tugas</w:t>
            </w:r>
          </w:p>
        </w:tc>
      </w:tr>
      <w:tr w:rsidR="00E57D44" w:rsidRPr="00E57D44" w14:paraId="29ECD50C" w14:textId="77777777" w:rsidTr="00E27072">
        <w:tc>
          <w:tcPr>
            <w:tcW w:w="533" w:type="dxa"/>
            <w:vMerge/>
          </w:tcPr>
          <w:p w14:paraId="422530D4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7CF1AB2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F3FE4CC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139408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C6E1DEA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577E78CA" w14:textId="7B6F383D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Mengadakan penelitian tentang pengembangan Peserta Didik berdasarkan permasalahan Anlisis Pengembangan Peserta Didik dalam rangka menyelesaikan pekerjaan</w:t>
            </w:r>
          </w:p>
        </w:tc>
      </w:tr>
      <w:tr w:rsidR="00E57D44" w:rsidRPr="00E57D44" w14:paraId="43D82F07" w14:textId="77777777" w:rsidTr="00E27072">
        <w:tc>
          <w:tcPr>
            <w:tcW w:w="533" w:type="dxa"/>
            <w:vMerge/>
          </w:tcPr>
          <w:p w14:paraId="335E05DA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39134A45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4151D3F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90FCE1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E62C1F1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DB7161E" w14:textId="70740E40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Membuat laporan tentang pengembangan Peserta Didik berdasarkan hasil kerja untuk disampaikan kepada pimpinan unit agar hasil telaahan dapat bermanfaat</w:t>
            </w:r>
          </w:p>
        </w:tc>
      </w:tr>
      <w:tr w:rsidR="00E57D44" w:rsidRPr="00E57D44" w14:paraId="7B7AEC94" w14:textId="77777777" w:rsidTr="00E27072">
        <w:tc>
          <w:tcPr>
            <w:tcW w:w="533" w:type="dxa"/>
            <w:vMerge/>
          </w:tcPr>
          <w:p w14:paraId="71183D11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9EBB72D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2DF18E1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3CA604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35DC7D6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6C3AAC3" w14:textId="563987A5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Memberikan saran tentang pengembangan peserta didik berdasarkan pelaksanaan pekerjaan dan pemanfaatannya untuk disampaikan kepada pimpinan unit; dan</w:t>
            </w:r>
          </w:p>
        </w:tc>
      </w:tr>
      <w:tr w:rsidR="00E57D44" w:rsidRPr="00E57D44" w14:paraId="2F75D171" w14:textId="77777777" w:rsidTr="00E27072">
        <w:tc>
          <w:tcPr>
            <w:tcW w:w="533" w:type="dxa"/>
            <w:vMerge/>
          </w:tcPr>
          <w:p w14:paraId="68940F0E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13126F85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54CF637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48E7EF6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9A97B2F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55E78F6B" w14:textId="15C9809C" w:rsidR="00F403FF" w:rsidRPr="00E57D44" w:rsidRDefault="00F403FF" w:rsidP="00E57D44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Melaksanakan tugas kedinasan lain yang diperintahkan oleh pimpinan baik secara tertulis maupun lisan</w:t>
            </w:r>
          </w:p>
        </w:tc>
      </w:tr>
      <w:tr w:rsidR="00E57D44" w:rsidRPr="00E57D44" w14:paraId="4D657AD9" w14:textId="77777777" w:rsidTr="00E27072">
        <w:tc>
          <w:tcPr>
            <w:tcW w:w="533" w:type="dxa"/>
            <w:vMerge w:val="restart"/>
          </w:tcPr>
          <w:p w14:paraId="7DB5E3E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45F51E1D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6791087D" w14:textId="4B864E5A" w:rsidR="00F403FF" w:rsidRPr="00E57D44" w:rsidRDefault="00F403FF" w:rsidP="00E57D44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Analisis Pengelola Peserta Didik</w:t>
            </w:r>
          </w:p>
        </w:tc>
        <w:tc>
          <w:tcPr>
            <w:tcW w:w="732" w:type="dxa"/>
            <w:vMerge w:val="restart"/>
          </w:tcPr>
          <w:p w14:paraId="41FF87F7" w14:textId="77777777" w:rsidR="00F403FF" w:rsidRPr="00E57D44" w:rsidRDefault="00F403FF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871" w:type="dxa"/>
            <w:vMerge w:val="restart"/>
          </w:tcPr>
          <w:p w14:paraId="030FDF6F" w14:textId="548885A1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t xml:space="preserve">Melakukan kegiatan pengelolaan yang meliputi penyiapan 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lastRenderedPageBreak/>
              <w:t xml:space="preserve">bahan, koordinasi dan penyusunan laporan di bidang peserta didik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sesuai prosedur dan ketentuan yang berlaku, agar pelaksanaan pekerjaan dapat berjalan sesuai dengan yang diinginkan</w:t>
            </w:r>
          </w:p>
        </w:tc>
        <w:tc>
          <w:tcPr>
            <w:tcW w:w="3090" w:type="dxa"/>
            <w:gridSpan w:val="5"/>
          </w:tcPr>
          <w:p w14:paraId="12FB4A7E" w14:textId="4E33DC4B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 xml:space="preserve">Menyusun program kerja, bahan dan alat perlengkapan dalam mengelola Peserta didik sesuai dengan prosedur dan ketentuan yang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lastRenderedPageBreak/>
              <w:t>berlaku, agar dalam pelaksanaan pekerjaan dapat berjalan dengan baik</w:t>
            </w:r>
          </w:p>
        </w:tc>
      </w:tr>
      <w:tr w:rsidR="00E57D44" w:rsidRPr="00E57D44" w14:paraId="132EE197" w14:textId="77777777" w:rsidTr="00E27072">
        <w:tc>
          <w:tcPr>
            <w:tcW w:w="533" w:type="dxa"/>
            <w:vMerge/>
          </w:tcPr>
          <w:p w14:paraId="4926B4B8" w14:textId="3AED6ABE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6CEFC12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4D29604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DD1F9FB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B700CEA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4AC5B13" w14:textId="28300E76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Memantau, Pengelolaan Peserta Didik sesuai dengan bidang tugasnya, agar dalam pelaksanaan terdapat kesesuaian dengan rencana awal</w:t>
            </w:r>
          </w:p>
        </w:tc>
      </w:tr>
      <w:tr w:rsidR="00E57D44" w:rsidRPr="00E57D44" w14:paraId="4495D3D0" w14:textId="77777777" w:rsidTr="00E27072">
        <w:tc>
          <w:tcPr>
            <w:tcW w:w="533" w:type="dxa"/>
            <w:vMerge/>
          </w:tcPr>
          <w:p w14:paraId="089110BC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03BBC96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EBE9A7C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13978A4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4D5ED25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DF75571" w14:textId="4957358D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Mengendalikan program kerja, sesuai dengan prosedur dan ketentuan yang berlaku, agar tidak terjadi penyimpangan dalam pelaksanaan</w:t>
            </w:r>
          </w:p>
        </w:tc>
      </w:tr>
      <w:tr w:rsidR="00E57D44" w:rsidRPr="00E57D44" w14:paraId="2BB7F799" w14:textId="77777777" w:rsidTr="00E27072">
        <w:tc>
          <w:tcPr>
            <w:tcW w:w="533" w:type="dxa"/>
            <w:vMerge/>
          </w:tcPr>
          <w:p w14:paraId="48B49FF8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469D000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A5D60D8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B593E4B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9B7BEF4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9256C48" w14:textId="14232DA1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Mengkoordinasikan dengan unit-unit terkait dan atau instansi lain dalamrangka pelaksanaannya, agar program dapat terlaksana secara terpadu untuk mencapai hasil yang optimal</w:t>
            </w:r>
          </w:p>
        </w:tc>
      </w:tr>
      <w:tr w:rsidR="00E57D44" w:rsidRPr="00E57D44" w14:paraId="5A172E79" w14:textId="77777777" w:rsidTr="00E27072">
        <w:tc>
          <w:tcPr>
            <w:tcW w:w="533" w:type="dxa"/>
            <w:vMerge/>
          </w:tcPr>
          <w:p w14:paraId="5718856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62C2F392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C070D7D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59D725D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43940A9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3727C4C" w14:textId="5327AE6A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Mengevaluasi dan menyusun laporan secara berkala, sesuai dengan prosedur dan ketentuan yang berlaku sebagai bahan penyusunan program berikutnya;dan</w:t>
            </w:r>
          </w:p>
        </w:tc>
      </w:tr>
      <w:tr w:rsidR="00E57D44" w:rsidRPr="00E57D44" w14:paraId="24E28F67" w14:textId="77777777" w:rsidTr="00E27072">
        <w:tc>
          <w:tcPr>
            <w:tcW w:w="533" w:type="dxa"/>
            <w:vMerge/>
          </w:tcPr>
          <w:p w14:paraId="03F8848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7000D687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B32EEAE" w14:textId="77777777" w:rsidR="00F403FF" w:rsidRPr="00E57D44" w:rsidRDefault="00F403FF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BFB69F2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71C2F93" w14:textId="77777777" w:rsidR="00F403FF" w:rsidRPr="00E57D44" w:rsidRDefault="00F403F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F59D8E5" w14:textId="5B11E714" w:rsidR="00F403FF" w:rsidRPr="00E57D44" w:rsidRDefault="00F403FF" w:rsidP="00E57D44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Melaksanakan tugas kedinasan lain yang diperintah atasan baik secara tertulis maupun lisan</w:t>
            </w:r>
          </w:p>
        </w:tc>
      </w:tr>
      <w:tr w:rsidR="00E57D44" w:rsidRPr="00E57D44" w14:paraId="0192DB9A" w14:textId="77777777" w:rsidTr="00E27072">
        <w:tc>
          <w:tcPr>
            <w:tcW w:w="533" w:type="dxa"/>
            <w:vMerge w:val="restart"/>
          </w:tcPr>
          <w:p w14:paraId="42EBA941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</w:tcPr>
          <w:p w14:paraId="65C90285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6B729556" w14:textId="0EABB647" w:rsidR="00D519B6" w:rsidRPr="00E57D44" w:rsidRDefault="00D519B6" w:rsidP="00E57D44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Analisis Penyusun Data Peserta Didik</w:t>
            </w:r>
          </w:p>
        </w:tc>
        <w:tc>
          <w:tcPr>
            <w:tcW w:w="732" w:type="dxa"/>
            <w:vMerge w:val="restart"/>
          </w:tcPr>
          <w:p w14:paraId="25D7E919" w14:textId="77777777" w:rsidR="00D519B6" w:rsidRPr="00E57D44" w:rsidRDefault="00D519B6" w:rsidP="002072F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871" w:type="dxa"/>
            <w:vMerge w:val="restart"/>
          </w:tcPr>
          <w:p w14:paraId="67162A70" w14:textId="0C142524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57D44">
              <w:rPr>
                <w:rFonts w:ascii="Bookman Old Style" w:hAnsi="Bookman Old Style" w:cs="Bookman Old Style"/>
                <w:sz w:val="20"/>
                <w:szCs w:val="20"/>
              </w:rPr>
              <w:t>Melakukan kegiatan penerimaan, pengumpulan, pengklasifikasian dan penelahaan data obyek kerja di bidang data peserta didik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sesuai prosedur dan ketentuan yang berlaku untuk tercapainya sasaran sesuai yang diharapkan</w:t>
            </w:r>
          </w:p>
        </w:tc>
        <w:tc>
          <w:tcPr>
            <w:tcW w:w="3090" w:type="dxa"/>
            <w:gridSpan w:val="5"/>
          </w:tcPr>
          <w:p w14:paraId="5866FA08" w14:textId="5D7DADEB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Mampu Menerima dan memeriksa bahan dan Penyusunan data Peserta Didik sesuai prosedur sebagai bahan kajian atau untuk keperluan penyelesaian pekerjaan Penyusunan Data Peserta Didik</w:t>
            </w:r>
          </w:p>
        </w:tc>
      </w:tr>
      <w:tr w:rsidR="00E57D44" w:rsidRPr="00E57D44" w14:paraId="77096BA5" w14:textId="77777777" w:rsidTr="00E27072">
        <w:tc>
          <w:tcPr>
            <w:tcW w:w="533" w:type="dxa"/>
            <w:vMerge/>
          </w:tcPr>
          <w:p w14:paraId="79FF5C7D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548C146E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F8B06E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B953817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69592CF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32E01D6" w14:textId="663F7432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Mengumpulkan dan mengklasifikasikan bahan dan Penyusunan data Peserta Didik sesuai spesifikasi dan prosedur untuk memudahkan apabila diperlukan</w:t>
            </w:r>
          </w:p>
        </w:tc>
      </w:tr>
      <w:tr w:rsidR="00E57D44" w:rsidRPr="00E57D44" w14:paraId="6C0DC287" w14:textId="77777777" w:rsidTr="00E27072">
        <w:tc>
          <w:tcPr>
            <w:tcW w:w="533" w:type="dxa"/>
            <w:vMerge/>
          </w:tcPr>
          <w:p w14:paraId="3F739147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F991FD7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76D26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AD30FD0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E128390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574E25D2" w14:textId="79872FF9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 xml:space="preserve">Mempelajari dan mengkaji karakteristik, spesifikasi dan hal-hal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lastRenderedPageBreak/>
              <w:t>yang terkait dengan Penyusunan data Peserta Didik sesuai prosedur dalam rangka penyusunan Penyusunan data Peserta Didik</w:t>
            </w:r>
          </w:p>
        </w:tc>
      </w:tr>
      <w:tr w:rsidR="00E57D44" w:rsidRPr="00E57D44" w14:paraId="7FE06E9D" w14:textId="77777777" w:rsidTr="00E27072">
        <w:tc>
          <w:tcPr>
            <w:tcW w:w="533" w:type="dxa"/>
            <w:vMerge/>
          </w:tcPr>
          <w:p w14:paraId="1A3D0643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32260392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763B999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7D42050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FE86F1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02FB5B0B" w14:textId="65095BED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Menyusun konsep penyusunan Data Peserta Didik sesuai dengan hasil kajian dan prosedur untuk tercapainya sasaran yang diharapkan</w:t>
            </w:r>
          </w:p>
        </w:tc>
      </w:tr>
      <w:tr w:rsidR="00E57D44" w:rsidRPr="00E57D44" w14:paraId="36C33C6B" w14:textId="77777777" w:rsidTr="00E27072">
        <w:tc>
          <w:tcPr>
            <w:tcW w:w="533" w:type="dxa"/>
            <w:vMerge/>
          </w:tcPr>
          <w:p w14:paraId="5CDBC56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7631A4C9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98BAA14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E08B33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ED0C2D7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49CF74DE" w14:textId="2474AE30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Mendiskusikan konsep penyusunan Data Peserta Didik dengan pejabat yang berwenang dan terkait sesuai prosedur untuk kesempurnaan Penyusunan Data Peserta Didik</w:t>
            </w:r>
          </w:p>
        </w:tc>
      </w:tr>
      <w:tr w:rsidR="00E57D44" w:rsidRPr="00E57D44" w14:paraId="43CE711A" w14:textId="77777777" w:rsidTr="00E27072">
        <w:tc>
          <w:tcPr>
            <w:tcW w:w="533" w:type="dxa"/>
            <w:vMerge/>
          </w:tcPr>
          <w:p w14:paraId="1D037DE4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A01576A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0835135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8CF0D9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5A49EBB8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0E4C7B6" w14:textId="4AC20561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Menyusun kembali Penyusunan Data Peserta Didik berdasarkan hasil diskusi sesuai prosedur untuk kelancaran dan optimalisasi Penyusunan Data Peserta Didik</w:t>
            </w:r>
          </w:p>
        </w:tc>
      </w:tr>
      <w:tr w:rsidR="00E57D44" w:rsidRPr="00E57D44" w14:paraId="36B2124C" w14:textId="77777777" w:rsidTr="00E27072">
        <w:tc>
          <w:tcPr>
            <w:tcW w:w="533" w:type="dxa"/>
            <w:vMerge/>
          </w:tcPr>
          <w:p w14:paraId="40AC248D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2703137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C0F42DB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08497FD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9C782E0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25F4AD88" w14:textId="6FCAF9B1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Mengevaluasi proses Penyusunan Data Peserta Didik sesuai prosedur sebagai bahan perbaikan dan kesempurnaan tercapainya sasaran</w:t>
            </w:r>
          </w:p>
        </w:tc>
      </w:tr>
      <w:tr w:rsidR="00E57D44" w:rsidRPr="00E57D44" w14:paraId="58EB3FE0" w14:textId="77777777" w:rsidTr="00E27072">
        <w:tc>
          <w:tcPr>
            <w:tcW w:w="533" w:type="dxa"/>
            <w:vMerge/>
          </w:tcPr>
          <w:p w14:paraId="61B3B792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46965174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FBF9AD2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4A32F4C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35A5B9D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7C796A2D" w14:textId="125256F0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Melaporkan hasil pelaksanaan tugas sesuai dengan prosedur yang berlaku sebagai bahan evaluasi dan pertanggungjawaban</w:t>
            </w:r>
          </w:p>
        </w:tc>
      </w:tr>
      <w:tr w:rsidR="00E57D44" w:rsidRPr="00E57D44" w14:paraId="3C0C1089" w14:textId="77777777" w:rsidTr="00E27072">
        <w:tc>
          <w:tcPr>
            <w:tcW w:w="533" w:type="dxa"/>
            <w:vMerge/>
          </w:tcPr>
          <w:p w14:paraId="6C4467F9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  <w:vMerge/>
          </w:tcPr>
          <w:p w14:paraId="17559AC5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A1F2CD7" w14:textId="77777777" w:rsidR="00D519B6" w:rsidRPr="00E57D44" w:rsidRDefault="00D519B6" w:rsidP="00E57D44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9081391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35E364E3" w14:textId="77777777" w:rsidR="00D519B6" w:rsidRPr="00E57D44" w:rsidRDefault="00D519B6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  <w:gridSpan w:val="5"/>
          </w:tcPr>
          <w:p w14:paraId="6FA22FAE" w14:textId="25ACCA50" w:rsidR="00D519B6" w:rsidRPr="00E57D44" w:rsidRDefault="00D519B6" w:rsidP="00E57D44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E57D44">
              <w:rPr>
                <w:rFonts w:ascii="Bookman Old Style" w:hAnsi="Bookman Old Style"/>
                <w:sz w:val="20"/>
                <w:szCs w:val="20"/>
              </w:rPr>
              <w:t>Melaksanakan tugas kedinasan lain yang diperintahkan pimpinan baik tertulis maupun lisan</w:t>
            </w:r>
          </w:p>
        </w:tc>
      </w:tr>
      <w:tr w:rsidR="00E57D44" w:rsidRPr="00E57D44" w14:paraId="407506BA" w14:textId="77777777" w:rsidTr="00E27072">
        <w:tc>
          <w:tcPr>
            <w:tcW w:w="9753" w:type="dxa"/>
            <w:gridSpan w:val="11"/>
          </w:tcPr>
          <w:p w14:paraId="653F177D" w14:textId="77777777" w:rsidR="002072F7" w:rsidRPr="00E57D44" w:rsidRDefault="002072F7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57D44" w:rsidRPr="00E57D44" w14:paraId="5655E9AE" w14:textId="77777777" w:rsidTr="00E27072">
        <w:tc>
          <w:tcPr>
            <w:tcW w:w="533" w:type="dxa"/>
          </w:tcPr>
          <w:p w14:paraId="648FF21F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9220" w:type="dxa"/>
            <w:gridSpan w:val="10"/>
          </w:tcPr>
          <w:p w14:paraId="01488654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E57D44" w:rsidRPr="00E57D44" w14:paraId="6E05170B" w14:textId="77777777" w:rsidTr="00E27072">
        <w:tc>
          <w:tcPr>
            <w:tcW w:w="533" w:type="dxa"/>
            <w:vMerge w:val="restart"/>
            <w:vAlign w:val="center"/>
          </w:tcPr>
          <w:p w14:paraId="38F295A6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27" w:type="dxa"/>
            <w:gridSpan w:val="3"/>
            <w:vMerge w:val="restart"/>
            <w:vAlign w:val="center"/>
          </w:tcPr>
          <w:p w14:paraId="4D63D3A6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603" w:type="dxa"/>
            <w:gridSpan w:val="2"/>
            <w:vMerge w:val="restart"/>
            <w:vAlign w:val="center"/>
          </w:tcPr>
          <w:p w14:paraId="09BB790D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3090" w:type="dxa"/>
            <w:gridSpan w:val="5"/>
          </w:tcPr>
          <w:p w14:paraId="781F90DB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E57D44" w:rsidRPr="00E57D44" w14:paraId="6CEBCA4D" w14:textId="77777777" w:rsidTr="00E27072">
        <w:tc>
          <w:tcPr>
            <w:tcW w:w="533" w:type="dxa"/>
            <w:vMerge/>
          </w:tcPr>
          <w:p w14:paraId="5451FA01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27" w:type="dxa"/>
            <w:gridSpan w:val="3"/>
            <w:vMerge/>
          </w:tcPr>
          <w:p w14:paraId="67F0DFB0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vMerge/>
          </w:tcPr>
          <w:p w14:paraId="1EC24F49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14:paraId="1F687006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14:paraId="049E5B1E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167" w:type="dxa"/>
          </w:tcPr>
          <w:p w14:paraId="4A1A4592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E57D44" w:rsidRPr="00E57D44" w14:paraId="0A55B538" w14:textId="77777777" w:rsidTr="00E27072">
        <w:tc>
          <w:tcPr>
            <w:tcW w:w="533" w:type="dxa"/>
          </w:tcPr>
          <w:p w14:paraId="2CBCEB21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66950DE7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14:paraId="7F434A9B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14:paraId="53920788" w14:textId="77777777" w:rsidR="00D71503" w:rsidRPr="00E57D44" w:rsidRDefault="00D71503" w:rsidP="00E57D44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693" w:type="dxa"/>
            <w:gridSpan w:val="7"/>
          </w:tcPr>
          <w:p w14:paraId="2437C38D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S.1/D.IV</w:t>
            </w:r>
            <w:r w:rsidR="00F3119A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/D.III</w:t>
            </w:r>
          </w:p>
        </w:tc>
      </w:tr>
      <w:tr w:rsidR="00E57D44" w:rsidRPr="00E57D44" w14:paraId="32B59E86" w14:textId="77777777" w:rsidTr="00E27072">
        <w:tc>
          <w:tcPr>
            <w:tcW w:w="533" w:type="dxa"/>
          </w:tcPr>
          <w:p w14:paraId="1515D347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01570B89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36237DA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A0558B2" w14:textId="5662EF51" w:rsidR="00D71503" w:rsidRPr="00E57D44" w:rsidRDefault="00D71503" w:rsidP="00E57D44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Bidang Ilmu</w:t>
            </w:r>
            <w:r w:rsidR="003F0F95" w:rsidRPr="00E57D44">
              <w:rPr>
                <w:rFonts w:ascii="Bookman Old Style" w:hAnsi="Bookman Old Style"/>
                <w:sz w:val="20"/>
                <w:szCs w:val="20"/>
              </w:rPr>
              <w:t xml:space="preserve">                     </w:t>
            </w:r>
          </w:p>
        </w:tc>
        <w:tc>
          <w:tcPr>
            <w:tcW w:w="5693" w:type="dxa"/>
            <w:gridSpan w:val="7"/>
          </w:tcPr>
          <w:p w14:paraId="6A289A55" w14:textId="0157E2F1" w:rsidR="00D71503" w:rsidRPr="00E57D44" w:rsidRDefault="00E35CCE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</w:t>
            </w:r>
            <w:r w:rsidR="002237E0"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lmu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</w:t>
            </w:r>
            <w:r w:rsidR="002237E0" w:rsidRPr="00E57D44">
              <w:rPr>
                <w:rFonts w:ascii="Bookman Old Style" w:hAnsi="Bookman Old Style" w:cs="BookmanOldStyle"/>
                <w:sz w:val="20"/>
                <w:szCs w:val="20"/>
              </w:rPr>
              <w:t>endidikan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Manajemen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Administrasi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</w:tr>
      <w:tr w:rsidR="00E57D44" w:rsidRPr="00E57D44" w14:paraId="5EB0C4DD" w14:textId="77777777" w:rsidTr="00E27072">
        <w:tc>
          <w:tcPr>
            <w:tcW w:w="533" w:type="dxa"/>
          </w:tcPr>
          <w:p w14:paraId="7C8F46E1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1F9F1B87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14:paraId="35EFD233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14:paraId="4C5FC54B" w14:textId="77777777" w:rsidR="00D71503" w:rsidRPr="00E57D44" w:rsidRDefault="00D71503" w:rsidP="00E57D4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603" w:type="dxa"/>
            <w:gridSpan w:val="2"/>
          </w:tcPr>
          <w:p w14:paraId="1120B520" w14:textId="77777777" w:rsidR="00D71503" w:rsidRPr="00E57D44" w:rsidRDefault="00174F4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14:paraId="2ED14F2A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D6BD20" w14:textId="77777777" w:rsidR="00D71503" w:rsidRPr="00E57D44" w:rsidRDefault="00174F4F" w:rsidP="002072F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274" w:type="dxa"/>
            <w:gridSpan w:val="2"/>
          </w:tcPr>
          <w:p w14:paraId="7F22374F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57D44" w:rsidRPr="00E57D44" w14:paraId="048735C0" w14:textId="77777777" w:rsidTr="00E27072">
        <w:tc>
          <w:tcPr>
            <w:tcW w:w="533" w:type="dxa"/>
          </w:tcPr>
          <w:p w14:paraId="3E7D332B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6420CD23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596AB3B8" w14:textId="77777777" w:rsidR="00D71503" w:rsidRPr="00E57D44" w:rsidRDefault="00D71503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D7D8B48" w14:textId="77777777" w:rsidR="00D71503" w:rsidRPr="00E57D44" w:rsidRDefault="00D71503" w:rsidP="00E57D4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603" w:type="dxa"/>
            <w:gridSpan w:val="2"/>
          </w:tcPr>
          <w:p w14:paraId="04554983" w14:textId="77777777" w:rsidR="00D71503" w:rsidRPr="00E57D44" w:rsidRDefault="00174F4F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="00F3119A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Tata </w:t>
            </w:r>
            <w:proofErr w:type="spellStart"/>
            <w:r w:rsidR="00F3119A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Naskah</w:t>
            </w:r>
            <w:proofErr w:type="spellEnd"/>
            <w:r w:rsidR="00F3119A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119A"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913" w:type="dxa"/>
          </w:tcPr>
          <w:p w14:paraId="56F1DFE9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1827C5C3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48DA94B1" w14:textId="77777777" w:rsidR="00D71503" w:rsidRPr="00E57D44" w:rsidRDefault="00D71503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57D44" w:rsidRPr="00E57D44" w14:paraId="1BABA61E" w14:textId="77777777" w:rsidTr="00E27072">
        <w:tc>
          <w:tcPr>
            <w:tcW w:w="533" w:type="dxa"/>
          </w:tcPr>
          <w:p w14:paraId="5225CC5C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0F1DB573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1C6AFF5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3E58FFCE" w14:textId="77777777" w:rsidR="00F3119A" w:rsidRPr="00E57D44" w:rsidRDefault="00F3119A" w:rsidP="00E57D44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603" w:type="dxa"/>
            <w:gridSpan w:val="2"/>
          </w:tcPr>
          <w:p w14:paraId="775A4558" w14:textId="1C9DD670" w:rsidR="006C260A" w:rsidRPr="00E57D44" w:rsidRDefault="006C260A" w:rsidP="00E57D44">
            <w:pPr>
              <w:pStyle w:val="ListParagraph"/>
              <w:numPr>
                <w:ilvl w:val="0"/>
                <w:numId w:val="34"/>
              </w:numPr>
              <w:spacing w:before="120" w:after="120"/>
              <w:ind w:left="368" w:hanging="283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Rakor dan Sosialisasi Program Direktorat Pembinaan SMP tahun 2019</w:t>
            </w:r>
          </w:p>
        </w:tc>
        <w:tc>
          <w:tcPr>
            <w:tcW w:w="913" w:type="dxa"/>
          </w:tcPr>
          <w:p w14:paraId="5D234B0F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0375A9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55C5ADDC" w14:textId="77777777" w:rsidR="00F3119A" w:rsidRPr="00E57D44" w:rsidRDefault="00F3119A" w:rsidP="002072F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E57D44" w:rsidRPr="00E57D44" w14:paraId="41610999" w14:textId="77777777" w:rsidTr="00E27072">
        <w:tc>
          <w:tcPr>
            <w:tcW w:w="533" w:type="dxa"/>
          </w:tcPr>
          <w:p w14:paraId="23109488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4E1EF1C2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14:paraId="142D7CD7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603" w:type="dxa"/>
            <w:gridSpan w:val="2"/>
          </w:tcPr>
          <w:p w14:paraId="301B0405" w14:textId="77777777" w:rsidR="00F3119A" w:rsidRPr="00E57D44" w:rsidRDefault="00F3119A" w:rsidP="00E57D44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jc w:val="both"/>
              <w:rPr>
                <w:color w:val="auto"/>
                <w:sz w:val="20"/>
                <w:szCs w:val="20"/>
                <w:lang w:val="id-ID"/>
              </w:rPr>
            </w:pPr>
            <w:r w:rsidRPr="00E57D44">
              <w:rPr>
                <w:color w:val="auto"/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14:paraId="17760B56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69D9BB7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076B7B2C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57D44" w:rsidRPr="00E57D44" w14:paraId="0642EA8F" w14:textId="77777777" w:rsidTr="00E27072">
        <w:tc>
          <w:tcPr>
            <w:tcW w:w="533" w:type="dxa"/>
          </w:tcPr>
          <w:p w14:paraId="42B9F86A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737BDF6F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723798DC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603" w:type="dxa"/>
            <w:gridSpan w:val="2"/>
          </w:tcPr>
          <w:p w14:paraId="59F033B8" w14:textId="31693F24" w:rsidR="00F3119A" w:rsidRPr="00E57D44" w:rsidRDefault="00E35CCE" w:rsidP="00E57D44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jc w:val="both"/>
              <w:rPr>
                <w:color w:val="auto"/>
                <w:sz w:val="20"/>
                <w:szCs w:val="20"/>
                <w:lang w:val="id-ID"/>
              </w:rPr>
            </w:pPr>
            <w:r w:rsidRPr="00E57D44">
              <w:rPr>
                <w:color w:val="auto"/>
                <w:sz w:val="20"/>
                <w:szCs w:val="20"/>
                <w:lang w:val="id-ID"/>
              </w:rPr>
              <w:t>Sedang atau pernah menduduki jabatan</w:t>
            </w:r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pengawas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sesuai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bidang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tugas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akan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diduduki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r w:rsidRPr="00E57D44">
              <w:rPr>
                <w:color w:val="auto"/>
                <w:sz w:val="20"/>
                <w:szCs w:val="20"/>
                <w:lang w:val="id-ID"/>
              </w:rPr>
              <w:t>analisis peserta didik</w:t>
            </w:r>
            <w:r w:rsidR="001E3D1F" w:rsidRPr="00E57D44">
              <w:rPr>
                <w:color w:val="auto"/>
                <w:sz w:val="20"/>
                <w:szCs w:val="20"/>
              </w:rPr>
              <w:t>/</w:t>
            </w:r>
            <w:r w:rsidRPr="00E57D44">
              <w:rPr>
                <w:color w:val="auto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r w:rsidRPr="00E57D44">
              <w:rPr>
                <w:color w:val="auto"/>
                <w:sz w:val="20"/>
                <w:szCs w:val="20"/>
                <w:lang w:val="id-ID"/>
              </w:rPr>
              <w:t>analisis pengembangan peserta didik</w:t>
            </w:r>
            <w:r w:rsidR="001E3D1F" w:rsidRPr="00E57D44">
              <w:rPr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  <w:lang w:val="id-ID"/>
              </w:rPr>
              <w:t xml:space="preserve"> pengelola peserta didik</w:t>
            </w:r>
            <w:r w:rsidR="001E3D1F" w:rsidRPr="00E57D44">
              <w:rPr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  <w:lang w:val="id-ID"/>
              </w:rPr>
              <w:t xml:space="preserve"> penyusun data peserta didik</w:t>
            </w:r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fungsional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jenjang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ahli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pertama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paling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singkat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 2(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dua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E57D44">
              <w:rPr>
                <w:color w:val="auto"/>
                <w:sz w:val="20"/>
                <w:szCs w:val="20"/>
              </w:rPr>
              <w:t>tahun</w:t>
            </w:r>
            <w:proofErr w:type="spellEnd"/>
            <w:r w:rsidRPr="00E57D44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913" w:type="dxa"/>
          </w:tcPr>
          <w:p w14:paraId="6EFD0729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7C08B09E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746C9FFF" w14:textId="77777777" w:rsidR="00F3119A" w:rsidRPr="00E57D44" w:rsidRDefault="00F3119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57D44" w:rsidRPr="00E57D44" w14:paraId="151F8B60" w14:textId="77777777" w:rsidTr="00E27072">
        <w:tc>
          <w:tcPr>
            <w:tcW w:w="533" w:type="dxa"/>
          </w:tcPr>
          <w:p w14:paraId="502D193C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6D2DEFDB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14:paraId="16579554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693" w:type="dxa"/>
            <w:gridSpan w:val="7"/>
          </w:tcPr>
          <w:p w14:paraId="3908793A" w14:textId="0DF2DDA8" w:rsidR="00F3119A" w:rsidRPr="00E57D44" w:rsidRDefault="00D157EA" w:rsidP="00E57D44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Tingkat I (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III/b)</w:t>
            </w:r>
          </w:p>
        </w:tc>
      </w:tr>
      <w:tr w:rsidR="00E57D44" w:rsidRPr="00E57D44" w14:paraId="487D4C2E" w14:textId="77777777" w:rsidTr="00E27072">
        <w:tc>
          <w:tcPr>
            <w:tcW w:w="533" w:type="dxa"/>
          </w:tcPr>
          <w:p w14:paraId="7632AB87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dxa"/>
          </w:tcPr>
          <w:p w14:paraId="10EB4917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14:paraId="2D5FB253" w14:textId="77777777" w:rsidR="00F3119A" w:rsidRPr="00E57D44" w:rsidRDefault="00F3119A" w:rsidP="00E57D44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57D44">
              <w:rPr>
                <w:rFonts w:ascii="Bookman Old Style" w:hAnsi="Bookman Old Style"/>
                <w:sz w:val="20"/>
                <w:szCs w:val="20"/>
              </w:rPr>
              <w:t>Ind</w:t>
            </w:r>
            <w:proofErr w:type="spellStart"/>
            <w:r w:rsidRPr="00E57D44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proofErr w:type="spellEnd"/>
            <w:r w:rsidRPr="00E57D44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693" w:type="dxa"/>
            <w:gridSpan w:val="7"/>
          </w:tcPr>
          <w:p w14:paraId="56780954" w14:textId="0634A323" w:rsidR="00944715" w:rsidRPr="00E57D44" w:rsidRDefault="00677842" w:rsidP="00E57D4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389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Penerimaan Peserta Didik Baru jenjang SMP Negeri Kota Pekanbaru</w:t>
            </w:r>
          </w:p>
          <w:p w14:paraId="453FF8CB" w14:textId="11952A64" w:rsidR="00677842" w:rsidRPr="00E57D44" w:rsidRDefault="00677842" w:rsidP="00E57D4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389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Lomba </w:t>
            </w:r>
            <w:r w:rsidR="002072F7"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Olimpiade Sains Nasional </w:t>
            </w: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(OSN) jenjang SMP</w:t>
            </w:r>
          </w:p>
          <w:p w14:paraId="1FE5344F" w14:textId="421A9AE8" w:rsidR="00677842" w:rsidRPr="00E57D44" w:rsidRDefault="00677842" w:rsidP="00E57D4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389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>Pembinaan minat, bakat dan kreatifitas peserta didik bidang seni dan budaya SMP</w:t>
            </w:r>
          </w:p>
          <w:p w14:paraId="4B48F21E" w14:textId="68FEAD33" w:rsidR="00F3119A" w:rsidRPr="00E57D44" w:rsidRDefault="00677842" w:rsidP="00E57D4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389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Identifikasi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bakat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potensi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siswa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bidang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olahraga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</w:rPr>
              <w:t xml:space="preserve"> </w:t>
            </w:r>
            <w:proofErr w:type="spellStart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jenjang</w:t>
            </w:r>
            <w:proofErr w:type="spellEnd"/>
            <w:r w:rsidRPr="00E57D4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</w:t>
            </w:r>
          </w:p>
        </w:tc>
      </w:tr>
    </w:tbl>
    <w:p w14:paraId="09E04E0A" w14:textId="7D0DAAF0" w:rsidR="00FA4AD7" w:rsidRPr="00E57D44" w:rsidRDefault="00FA4AD7" w:rsidP="00E57D44">
      <w:pPr>
        <w:rPr>
          <w:rFonts w:ascii="Bookman Old Style" w:hAnsi="Bookman Old Style"/>
          <w:sz w:val="20"/>
          <w:szCs w:val="20"/>
        </w:rPr>
      </w:pPr>
    </w:p>
    <w:p w14:paraId="1A19AAD8" w14:textId="77777777" w:rsidR="00605FDF" w:rsidRPr="00E57D44" w:rsidRDefault="00605FDF" w:rsidP="00E57D44">
      <w:pPr>
        <w:rPr>
          <w:rFonts w:ascii="Bookman Old Style" w:hAnsi="Bookman Old Style"/>
          <w:sz w:val="20"/>
          <w:szCs w:val="20"/>
          <w:lang w:val="en-US"/>
        </w:rPr>
      </w:pPr>
    </w:p>
    <w:p w14:paraId="66AA618E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</w:rPr>
      </w:pPr>
      <w:r w:rsidRPr="00275876">
        <w:rPr>
          <w:rFonts w:ascii="Bookman Old Style" w:hAnsi="Bookman Old Style"/>
        </w:rPr>
        <w:t xml:space="preserve">Pekanbaru, </w:t>
      </w:r>
      <w:r w:rsidRPr="00275876">
        <w:rPr>
          <w:rFonts w:ascii="Bookman Old Style" w:hAnsi="Bookman Old Style"/>
          <w:lang w:val="en-US"/>
        </w:rPr>
        <w:t xml:space="preserve">    </w:t>
      </w:r>
      <w:r w:rsidRPr="0027587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 xml:space="preserve">   </w:t>
      </w:r>
      <w:proofErr w:type="spellStart"/>
      <w:r w:rsidRPr="00275876">
        <w:rPr>
          <w:rFonts w:ascii="Bookman Old Style" w:hAnsi="Bookman Old Style"/>
          <w:lang w:val="en-US"/>
        </w:rPr>
        <w:t>Juni</w:t>
      </w:r>
      <w:proofErr w:type="spellEnd"/>
      <w:r w:rsidRPr="00275876">
        <w:rPr>
          <w:rFonts w:ascii="Bookman Old Style" w:hAnsi="Bookman Old Style"/>
        </w:rPr>
        <w:t xml:space="preserve"> 2019</w:t>
      </w:r>
    </w:p>
    <w:p w14:paraId="316D7607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</w:rPr>
      </w:pPr>
    </w:p>
    <w:p w14:paraId="4F55C488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  <w:proofErr w:type="spellStart"/>
      <w:r w:rsidRPr="00275876">
        <w:rPr>
          <w:rFonts w:ascii="Bookman Old Style" w:hAnsi="Bookman Old Style"/>
          <w:lang w:val="en-US"/>
        </w:rPr>
        <w:t>Kepala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Dinas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Pendidikan</w:t>
      </w:r>
      <w:proofErr w:type="spellEnd"/>
    </w:p>
    <w:p w14:paraId="28617504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Kota </w:t>
      </w:r>
      <w:proofErr w:type="spellStart"/>
      <w:r w:rsidRPr="00275876">
        <w:rPr>
          <w:rFonts w:ascii="Bookman Old Style" w:hAnsi="Bookman Old Style"/>
          <w:lang w:val="en-US"/>
        </w:rPr>
        <w:t>Pekanbaru</w:t>
      </w:r>
      <w:proofErr w:type="spellEnd"/>
    </w:p>
    <w:p w14:paraId="3DD2EB9A" w14:textId="77777777" w:rsidR="002072F7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</w:p>
    <w:p w14:paraId="5FA541EB" w14:textId="77777777" w:rsidR="002072F7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</w:p>
    <w:p w14:paraId="61DEBF71" w14:textId="77777777" w:rsidR="002072F7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</w:p>
    <w:p w14:paraId="3963418B" w14:textId="77777777" w:rsidR="002072F7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</w:p>
    <w:p w14:paraId="2FD65620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  <w:b/>
          <w:u w:val="single"/>
          <w:lang w:val="en-US"/>
        </w:rPr>
      </w:pPr>
      <w:r w:rsidRPr="00275876">
        <w:rPr>
          <w:rFonts w:ascii="Bookman Old Style" w:hAnsi="Bookman Old Style"/>
          <w:b/>
          <w:u w:val="single"/>
          <w:lang w:val="en-US"/>
        </w:rPr>
        <w:t xml:space="preserve">H. ABDUL JAMAL. </w:t>
      </w:r>
      <w:proofErr w:type="spellStart"/>
      <w:r w:rsidRPr="00275876">
        <w:rPr>
          <w:rFonts w:ascii="Bookman Old Style" w:hAnsi="Bookman Old Style"/>
          <w:b/>
          <w:u w:val="single"/>
          <w:lang w:val="en-US"/>
        </w:rPr>
        <w:t>M.Pd</w:t>
      </w:r>
      <w:proofErr w:type="spellEnd"/>
    </w:p>
    <w:p w14:paraId="4CB2E14A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Pembina </w:t>
      </w:r>
      <w:proofErr w:type="spellStart"/>
      <w:r>
        <w:rPr>
          <w:rFonts w:ascii="Bookman Old Style" w:hAnsi="Bookman Old Style"/>
          <w:lang w:val="en-US"/>
        </w:rPr>
        <w:t>Utama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Muda</w:t>
      </w:r>
      <w:proofErr w:type="spellEnd"/>
    </w:p>
    <w:p w14:paraId="0579C1A8" w14:textId="77777777" w:rsidR="002072F7" w:rsidRPr="00275876" w:rsidRDefault="002072F7" w:rsidP="002072F7">
      <w:pPr>
        <w:ind w:left="5103"/>
        <w:jc w:val="center"/>
        <w:rPr>
          <w:rFonts w:ascii="Bookman Old Style" w:hAnsi="Bookman Old Style"/>
        </w:rPr>
      </w:pPr>
      <w:r w:rsidRPr="00275876">
        <w:rPr>
          <w:rFonts w:ascii="Bookman Old Style" w:hAnsi="Bookman Old Style"/>
          <w:lang w:val="en-US"/>
        </w:rPr>
        <w:t>NIP. 19701002 199512 1 001</w:t>
      </w:r>
    </w:p>
    <w:p w14:paraId="2B07017B" w14:textId="77777777" w:rsidR="002072F7" w:rsidRPr="0066223E" w:rsidRDefault="002072F7" w:rsidP="002072F7">
      <w:pPr>
        <w:ind w:left="5103"/>
        <w:jc w:val="center"/>
        <w:rPr>
          <w:rFonts w:ascii="Bookman Old Style" w:hAnsi="Bookman Old Style"/>
        </w:rPr>
      </w:pPr>
    </w:p>
    <w:p w14:paraId="56D3DE6C" w14:textId="77777777" w:rsidR="005B1F5C" w:rsidRPr="00E57D44" w:rsidRDefault="005B1F5C" w:rsidP="002072F7">
      <w:pPr>
        <w:ind w:left="5103"/>
        <w:rPr>
          <w:rFonts w:ascii="Bookman Old Style" w:hAnsi="Bookman Old Style"/>
          <w:sz w:val="20"/>
          <w:szCs w:val="20"/>
        </w:rPr>
      </w:pPr>
    </w:p>
    <w:sectPr w:rsidR="005B1F5C" w:rsidRPr="00E57D44" w:rsidSect="002072F7">
      <w:pgSz w:w="12242" w:h="20163" w:code="5"/>
      <w:pgMar w:top="1253" w:right="1253" w:bottom="2592" w:left="125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08E"/>
    <w:multiLevelType w:val="multilevel"/>
    <w:tmpl w:val="D2081A76"/>
    <w:numStyleLink w:val="Style3"/>
  </w:abstractNum>
  <w:abstractNum w:abstractNumId="1">
    <w:nsid w:val="0BA27EAE"/>
    <w:multiLevelType w:val="multilevel"/>
    <w:tmpl w:val="CA42F41A"/>
    <w:numStyleLink w:val="Style1"/>
  </w:abstractNum>
  <w:abstractNum w:abstractNumId="2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4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5814C58"/>
    <w:multiLevelType w:val="multilevel"/>
    <w:tmpl w:val="CA42F41A"/>
    <w:numStyleLink w:val="Style1"/>
  </w:abstractNum>
  <w:abstractNum w:abstractNumId="16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7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2865D9A"/>
    <w:multiLevelType w:val="hybridMultilevel"/>
    <w:tmpl w:val="3E6E8C34"/>
    <w:lvl w:ilvl="0" w:tplc="38CC5716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E6F81"/>
    <w:multiLevelType w:val="multilevel"/>
    <w:tmpl w:val="CA42F41A"/>
    <w:numStyleLink w:val="Style1"/>
  </w:abstractNum>
  <w:abstractNum w:abstractNumId="21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2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0F0006F"/>
    <w:multiLevelType w:val="hybridMultilevel"/>
    <w:tmpl w:val="1FAEC4A6"/>
    <w:lvl w:ilvl="0" w:tplc="8E12EF4E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24"/>
  </w:num>
  <w:num w:numId="3">
    <w:abstractNumId w:val="32"/>
  </w:num>
  <w:num w:numId="4">
    <w:abstractNumId w:val="3"/>
  </w:num>
  <w:num w:numId="5">
    <w:abstractNumId w:val="16"/>
  </w:num>
  <w:num w:numId="6">
    <w:abstractNumId w:val="21"/>
  </w:num>
  <w:num w:numId="7">
    <w:abstractNumId w:val="4"/>
  </w:num>
  <w:num w:numId="8">
    <w:abstractNumId w:val="29"/>
  </w:num>
  <w:num w:numId="9">
    <w:abstractNumId w:val="7"/>
  </w:num>
  <w:num w:numId="10">
    <w:abstractNumId w:val="28"/>
  </w:num>
  <w:num w:numId="11">
    <w:abstractNumId w:val="25"/>
  </w:num>
  <w:num w:numId="12">
    <w:abstractNumId w:val="10"/>
  </w:num>
  <w:num w:numId="13">
    <w:abstractNumId w:val="30"/>
  </w:num>
  <w:num w:numId="14">
    <w:abstractNumId w:val="26"/>
  </w:num>
  <w:num w:numId="15">
    <w:abstractNumId w:val="33"/>
  </w:num>
  <w:num w:numId="16">
    <w:abstractNumId w:val="17"/>
  </w:num>
  <w:num w:numId="17">
    <w:abstractNumId w:val="8"/>
  </w:num>
  <w:num w:numId="18">
    <w:abstractNumId w:val="2"/>
  </w:num>
  <w:num w:numId="19">
    <w:abstractNumId w:val="14"/>
  </w:num>
  <w:num w:numId="20">
    <w:abstractNumId w:val="0"/>
  </w:num>
  <w:num w:numId="21">
    <w:abstractNumId w:val="20"/>
  </w:num>
  <w:num w:numId="22">
    <w:abstractNumId w:val="6"/>
  </w:num>
  <w:num w:numId="23">
    <w:abstractNumId w:val="15"/>
  </w:num>
  <w:num w:numId="24">
    <w:abstractNumId w:val="1"/>
  </w:num>
  <w:num w:numId="25">
    <w:abstractNumId w:val="18"/>
  </w:num>
  <w:num w:numId="26">
    <w:abstractNumId w:val="23"/>
  </w:num>
  <w:num w:numId="27">
    <w:abstractNumId w:val="5"/>
  </w:num>
  <w:num w:numId="28">
    <w:abstractNumId w:val="13"/>
  </w:num>
  <w:num w:numId="29">
    <w:abstractNumId w:val="9"/>
  </w:num>
  <w:num w:numId="30">
    <w:abstractNumId w:val="27"/>
  </w:num>
  <w:num w:numId="31">
    <w:abstractNumId w:val="12"/>
  </w:num>
  <w:num w:numId="32">
    <w:abstractNumId w:val="22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774C"/>
    <w:rsid w:val="000B53D0"/>
    <w:rsid w:val="000B6514"/>
    <w:rsid w:val="000C1701"/>
    <w:rsid w:val="000C44A9"/>
    <w:rsid w:val="000C4CF0"/>
    <w:rsid w:val="000C64A2"/>
    <w:rsid w:val="000D2720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3DD7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D76C1"/>
    <w:rsid w:val="001E0946"/>
    <w:rsid w:val="001E1C38"/>
    <w:rsid w:val="001E1FF1"/>
    <w:rsid w:val="001E3AF0"/>
    <w:rsid w:val="001E3D1F"/>
    <w:rsid w:val="001E5458"/>
    <w:rsid w:val="00202B65"/>
    <w:rsid w:val="002044B7"/>
    <w:rsid w:val="002050C2"/>
    <w:rsid w:val="002072F7"/>
    <w:rsid w:val="0020771E"/>
    <w:rsid w:val="0021086C"/>
    <w:rsid w:val="00210CF0"/>
    <w:rsid w:val="00215858"/>
    <w:rsid w:val="002201DF"/>
    <w:rsid w:val="00220A25"/>
    <w:rsid w:val="002237E0"/>
    <w:rsid w:val="002244EB"/>
    <w:rsid w:val="0022631F"/>
    <w:rsid w:val="00233074"/>
    <w:rsid w:val="00233181"/>
    <w:rsid w:val="002361BA"/>
    <w:rsid w:val="002361C6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1620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2162"/>
    <w:rsid w:val="003E4388"/>
    <w:rsid w:val="003E5743"/>
    <w:rsid w:val="003E6C8F"/>
    <w:rsid w:val="003F08E7"/>
    <w:rsid w:val="003F0F95"/>
    <w:rsid w:val="003F40DB"/>
    <w:rsid w:val="003F5051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47F1B"/>
    <w:rsid w:val="004535AD"/>
    <w:rsid w:val="004543D0"/>
    <w:rsid w:val="00454639"/>
    <w:rsid w:val="00454B15"/>
    <w:rsid w:val="00454C48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C6638"/>
    <w:rsid w:val="004D0A5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1E00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72DE"/>
    <w:rsid w:val="005923C1"/>
    <w:rsid w:val="00594B58"/>
    <w:rsid w:val="005A045F"/>
    <w:rsid w:val="005A1D63"/>
    <w:rsid w:val="005A2A3C"/>
    <w:rsid w:val="005A4F2E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E6030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46C3D"/>
    <w:rsid w:val="00650B29"/>
    <w:rsid w:val="0065658B"/>
    <w:rsid w:val="006578C2"/>
    <w:rsid w:val="006605CF"/>
    <w:rsid w:val="006628A4"/>
    <w:rsid w:val="00664CF5"/>
    <w:rsid w:val="00670726"/>
    <w:rsid w:val="00671556"/>
    <w:rsid w:val="00677842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260A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5EA7"/>
    <w:rsid w:val="007067CF"/>
    <w:rsid w:val="007126D1"/>
    <w:rsid w:val="00713509"/>
    <w:rsid w:val="00713858"/>
    <w:rsid w:val="0072064E"/>
    <w:rsid w:val="0073120C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538FD"/>
    <w:rsid w:val="007619B4"/>
    <w:rsid w:val="00765765"/>
    <w:rsid w:val="007668CA"/>
    <w:rsid w:val="00767529"/>
    <w:rsid w:val="00770C6F"/>
    <w:rsid w:val="00771F96"/>
    <w:rsid w:val="00772DB3"/>
    <w:rsid w:val="00773AAB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199B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2BE1"/>
    <w:rsid w:val="0089343D"/>
    <w:rsid w:val="0089428D"/>
    <w:rsid w:val="0089763A"/>
    <w:rsid w:val="00897EB9"/>
    <w:rsid w:val="008A48A0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4715"/>
    <w:rsid w:val="00946D04"/>
    <w:rsid w:val="00950973"/>
    <w:rsid w:val="00951C10"/>
    <w:rsid w:val="00955F92"/>
    <w:rsid w:val="009600B2"/>
    <w:rsid w:val="00960F4A"/>
    <w:rsid w:val="00962F0E"/>
    <w:rsid w:val="00962F8B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5679"/>
    <w:rsid w:val="009B571D"/>
    <w:rsid w:val="009B6D08"/>
    <w:rsid w:val="009C1F70"/>
    <w:rsid w:val="009C2451"/>
    <w:rsid w:val="009C27CA"/>
    <w:rsid w:val="009C6830"/>
    <w:rsid w:val="009C6B8C"/>
    <w:rsid w:val="009C6C18"/>
    <w:rsid w:val="009D1742"/>
    <w:rsid w:val="009D3DF0"/>
    <w:rsid w:val="009E32AC"/>
    <w:rsid w:val="009E3420"/>
    <w:rsid w:val="009E6EC1"/>
    <w:rsid w:val="009F71C7"/>
    <w:rsid w:val="00A0083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4CE3"/>
    <w:rsid w:val="00A860A3"/>
    <w:rsid w:val="00A875F0"/>
    <w:rsid w:val="00A9114E"/>
    <w:rsid w:val="00A91CB4"/>
    <w:rsid w:val="00A945DD"/>
    <w:rsid w:val="00AA5FE6"/>
    <w:rsid w:val="00AA79C3"/>
    <w:rsid w:val="00AB2B47"/>
    <w:rsid w:val="00AB7231"/>
    <w:rsid w:val="00AC6BEA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6D98"/>
    <w:rsid w:val="00B2010B"/>
    <w:rsid w:val="00B24E9F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724F9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156AA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52FF1"/>
    <w:rsid w:val="00C6019A"/>
    <w:rsid w:val="00C6078F"/>
    <w:rsid w:val="00C64B5E"/>
    <w:rsid w:val="00C66710"/>
    <w:rsid w:val="00C73E22"/>
    <w:rsid w:val="00C74BAF"/>
    <w:rsid w:val="00C759F3"/>
    <w:rsid w:val="00C7654B"/>
    <w:rsid w:val="00C80E20"/>
    <w:rsid w:val="00C83046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CF3892"/>
    <w:rsid w:val="00D01861"/>
    <w:rsid w:val="00D029C4"/>
    <w:rsid w:val="00D07088"/>
    <w:rsid w:val="00D10006"/>
    <w:rsid w:val="00D10786"/>
    <w:rsid w:val="00D1134D"/>
    <w:rsid w:val="00D157EA"/>
    <w:rsid w:val="00D17477"/>
    <w:rsid w:val="00D2583C"/>
    <w:rsid w:val="00D25842"/>
    <w:rsid w:val="00D32117"/>
    <w:rsid w:val="00D32898"/>
    <w:rsid w:val="00D3401C"/>
    <w:rsid w:val="00D3755A"/>
    <w:rsid w:val="00D44585"/>
    <w:rsid w:val="00D46769"/>
    <w:rsid w:val="00D519B6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65B"/>
    <w:rsid w:val="00E139B5"/>
    <w:rsid w:val="00E161BE"/>
    <w:rsid w:val="00E17CC8"/>
    <w:rsid w:val="00E23061"/>
    <w:rsid w:val="00E234CE"/>
    <w:rsid w:val="00E242B3"/>
    <w:rsid w:val="00E258EA"/>
    <w:rsid w:val="00E27072"/>
    <w:rsid w:val="00E3014C"/>
    <w:rsid w:val="00E35160"/>
    <w:rsid w:val="00E35464"/>
    <w:rsid w:val="00E35CCE"/>
    <w:rsid w:val="00E36BFF"/>
    <w:rsid w:val="00E40004"/>
    <w:rsid w:val="00E42A6B"/>
    <w:rsid w:val="00E44138"/>
    <w:rsid w:val="00E4453D"/>
    <w:rsid w:val="00E4625C"/>
    <w:rsid w:val="00E4645A"/>
    <w:rsid w:val="00E57068"/>
    <w:rsid w:val="00E57D44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11E4"/>
    <w:rsid w:val="00F03A97"/>
    <w:rsid w:val="00F060BD"/>
    <w:rsid w:val="00F0673B"/>
    <w:rsid w:val="00F119EB"/>
    <w:rsid w:val="00F12212"/>
    <w:rsid w:val="00F122AA"/>
    <w:rsid w:val="00F13803"/>
    <w:rsid w:val="00F1419A"/>
    <w:rsid w:val="00F14542"/>
    <w:rsid w:val="00F2226A"/>
    <w:rsid w:val="00F239AE"/>
    <w:rsid w:val="00F27985"/>
    <w:rsid w:val="00F3119A"/>
    <w:rsid w:val="00F35093"/>
    <w:rsid w:val="00F36236"/>
    <w:rsid w:val="00F403FF"/>
    <w:rsid w:val="00F42F93"/>
    <w:rsid w:val="00F4403B"/>
    <w:rsid w:val="00F447AB"/>
    <w:rsid w:val="00F471F0"/>
    <w:rsid w:val="00F510A7"/>
    <w:rsid w:val="00F538E4"/>
    <w:rsid w:val="00F54473"/>
    <w:rsid w:val="00F54C0D"/>
    <w:rsid w:val="00F57B34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4EC2"/>
    <w:rsid w:val="00FC65F7"/>
    <w:rsid w:val="00FD3202"/>
    <w:rsid w:val="00FD4B39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0A3"/>
  <w15:docId w15:val="{69E06221-C490-4037-9435-C5E4FBA1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C2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DISDIKBUD</cp:lastModifiedBy>
  <cp:revision>10</cp:revision>
  <cp:lastPrinted>2019-06-28T02:02:00Z</cp:lastPrinted>
  <dcterms:created xsi:type="dcterms:W3CDTF">2019-05-23T07:15:00Z</dcterms:created>
  <dcterms:modified xsi:type="dcterms:W3CDTF">2019-06-28T02:09:00Z</dcterms:modified>
</cp:coreProperties>
</file>