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AD7" w:rsidRPr="00232FFF" w:rsidRDefault="00416843" w:rsidP="00993ED8">
      <w:pPr>
        <w:tabs>
          <w:tab w:val="left" w:pos="2552"/>
          <w:tab w:val="left" w:pos="2694"/>
        </w:tabs>
        <w:autoSpaceDE w:val="0"/>
        <w:autoSpaceDN w:val="0"/>
        <w:adjustRightInd w:val="0"/>
        <w:spacing w:before="120" w:after="120"/>
        <w:ind w:left="2693" w:hanging="2693"/>
        <w:jc w:val="left"/>
        <w:rPr>
          <w:rFonts w:ascii="Bookman Old Style" w:hAnsi="Bookman Old Style" w:cs="BookmanOldStyle"/>
          <w:color w:val="000000" w:themeColor="text1"/>
          <w:lang w:val="en-US"/>
        </w:rPr>
      </w:pPr>
      <w:r w:rsidRPr="00232FFF">
        <w:rPr>
          <w:rFonts w:ascii="Bookman Old Style" w:hAnsi="Bookman Old Style" w:cs="BookmanOldStyle"/>
          <w:color w:val="000000" w:themeColor="text1"/>
        </w:rPr>
        <w:t>Nama Jabatan</w:t>
      </w:r>
      <w:r w:rsidRPr="00232FFF">
        <w:rPr>
          <w:rFonts w:ascii="Bookman Old Style" w:hAnsi="Bookman Old Style" w:cs="BookmanOldStyle"/>
          <w:color w:val="000000" w:themeColor="text1"/>
        </w:rPr>
        <w:tab/>
        <w:t>:</w:t>
      </w:r>
      <w:r w:rsidRPr="00232FFF">
        <w:rPr>
          <w:rFonts w:ascii="Bookman Old Style" w:hAnsi="Bookman Old Style" w:cs="BookmanOldStyle"/>
          <w:color w:val="000000" w:themeColor="text1"/>
        </w:rPr>
        <w:tab/>
      </w:r>
      <w:r w:rsidR="000A2901" w:rsidRPr="00232FFF">
        <w:rPr>
          <w:rFonts w:ascii="Bookman Old Style" w:hAnsi="Bookman Old Style" w:cs="BookmanOldStyle"/>
          <w:color w:val="000000" w:themeColor="text1"/>
        </w:rPr>
        <w:t>Sekretaris Lurah</w:t>
      </w:r>
    </w:p>
    <w:p w:rsidR="00FA4AD7" w:rsidRPr="00232FFF" w:rsidRDefault="00FA4AD7" w:rsidP="00FE67DF">
      <w:pPr>
        <w:tabs>
          <w:tab w:val="left" w:pos="2552"/>
          <w:tab w:val="left" w:pos="2694"/>
        </w:tabs>
        <w:autoSpaceDE w:val="0"/>
        <w:autoSpaceDN w:val="0"/>
        <w:adjustRightInd w:val="0"/>
        <w:spacing w:before="120" w:after="120"/>
        <w:ind w:left="2693" w:hanging="2693"/>
        <w:jc w:val="left"/>
        <w:rPr>
          <w:rFonts w:ascii="Bookman Old Style" w:hAnsi="Bookman Old Style" w:cs="BookmanOldStyle"/>
        </w:rPr>
      </w:pPr>
      <w:r w:rsidRPr="00232FFF">
        <w:rPr>
          <w:rFonts w:ascii="Bookman Old Style" w:hAnsi="Bookman Old Style" w:cs="BookmanOldStyle"/>
        </w:rPr>
        <w:t>Kelompok Jabatan</w:t>
      </w:r>
      <w:r w:rsidR="00416843" w:rsidRPr="00232FFF">
        <w:rPr>
          <w:rFonts w:ascii="Bookman Old Style" w:hAnsi="Bookman Old Style" w:cs="BookmanOldStyle"/>
        </w:rPr>
        <w:tab/>
      </w:r>
      <w:r w:rsidRPr="00232FFF">
        <w:rPr>
          <w:rFonts w:ascii="Bookman Old Style" w:hAnsi="Bookman Old Style" w:cs="BookmanOldStyle"/>
        </w:rPr>
        <w:t>:</w:t>
      </w:r>
      <w:r w:rsidR="00416843" w:rsidRPr="00232FFF">
        <w:rPr>
          <w:rFonts w:ascii="Bookman Old Style" w:hAnsi="Bookman Old Style" w:cs="BookmanOldStyle"/>
        </w:rPr>
        <w:tab/>
      </w:r>
      <w:proofErr w:type="spellStart"/>
      <w:r w:rsidR="00500791" w:rsidRPr="00232FFF">
        <w:rPr>
          <w:rFonts w:ascii="Bookman Old Style" w:hAnsi="Bookman Old Style" w:cs="BookmanOldStyle"/>
          <w:lang w:val="en-US"/>
        </w:rPr>
        <w:t>Administrasi</w:t>
      </w:r>
      <w:proofErr w:type="spellEnd"/>
      <w:r w:rsidR="00500791" w:rsidRPr="00232FFF">
        <w:rPr>
          <w:rFonts w:ascii="Bookman Old Style" w:hAnsi="Bookman Old Style" w:cs="BookmanOldStyle"/>
          <w:lang w:val="en-US"/>
        </w:rPr>
        <w:t xml:space="preserve"> </w:t>
      </w:r>
    </w:p>
    <w:p w:rsidR="00FA4AD7" w:rsidRPr="00232FFF" w:rsidRDefault="00FA4AD7" w:rsidP="00F00D49">
      <w:pPr>
        <w:tabs>
          <w:tab w:val="left" w:pos="2552"/>
          <w:tab w:val="left" w:pos="2694"/>
        </w:tabs>
        <w:autoSpaceDE w:val="0"/>
        <w:autoSpaceDN w:val="0"/>
        <w:adjustRightInd w:val="0"/>
        <w:spacing w:before="120" w:after="120"/>
        <w:ind w:left="2693" w:hanging="2693"/>
        <w:jc w:val="left"/>
        <w:rPr>
          <w:rFonts w:ascii="Bookman Old Style" w:hAnsi="Bookman Old Style" w:cs="BookmanOldStyle"/>
          <w:color w:val="000000" w:themeColor="text1"/>
        </w:rPr>
      </w:pPr>
      <w:r w:rsidRPr="00232FFF">
        <w:rPr>
          <w:rFonts w:ascii="Bookman Old Style" w:hAnsi="Bookman Old Style" w:cs="BookmanOldStyle"/>
          <w:color w:val="000000" w:themeColor="text1"/>
        </w:rPr>
        <w:t>Urusan Pemerintah</w:t>
      </w:r>
      <w:r w:rsidR="00416843" w:rsidRPr="00232FFF">
        <w:rPr>
          <w:rFonts w:ascii="Bookman Old Style" w:hAnsi="Bookman Old Style" w:cs="BookmanOldStyle"/>
          <w:color w:val="000000" w:themeColor="text1"/>
        </w:rPr>
        <w:tab/>
      </w:r>
      <w:r w:rsidRPr="00232FFF">
        <w:rPr>
          <w:rFonts w:ascii="Bookman Old Style" w:hAnsi="Bookman Old Style" w:cs="BookmanOldStyle"/>
          <w:color w:val="000000" w:themeColor="text1"/>
        </w:rPr>
        <w:t>:</w:t>
      </w:r>
      <w:r w:rsidR="00416843" w:rsidRPr="00232FFF">
        <w:rPr>
          <w:rFonts w:ascii="Bookman Old Style" w:hAnsi="Bookman Old Style" w:cs="BookmanOldStyle"/>
          <w:color w:val="000000" w:themeColor="text1"/>
        </w:rPr>
        <w:tab/>
      </w:r>
      <w:proofErr w:type="spellStart"/>
      <w:r w:rsidR="00F00D49" w:rsidRPr="00232FFF">
        <w:rPr>
          <w:rFonts w:ascii="Bookman Old Style" w:hAnsi="Bookman Old Style" w:cs="BookmanOldStyle"/>
          <w:color w:val="000000" w:themeColor="text1"/>
          <w:lang w:val="en-US"/>
        </w:rPr>
        <w:t>Umum</w:t>
      </w:r>
      <w:proofErr w:type="spellEnd"/>
      <w:r w:rsidR="004C4869" w:rsidRPr="00232FFF">
        <w:rPr>
          <w:rFonts w:ascii="Bookman Old Style" w:hAnsi="Bookman Old Style" w:cs="BookmanOldStyle"/>
          <w:color w:val="000000" w:themeColor="text1"/>
          <w:lang w:val="en-US"/>
        </w:rPr>
        <w:t xml:space="preserve"> Sub </w:t>
      </w:r>
      <w:proofErr w:type="spellStart"/>
      <w:r w:rsidR="004C4869" w:rsidRPr="00232FFF">
        <w:rPr>
          <w:rFonts w:ascii="Bookman Old Style" w:hAnsi="Bookman Old Style" w:cs="BookmanOldStyle"/>
          <w:color w:val="000000" w:themeColor="text1"/>
          <w:lang w:val="en-US"/>
        </w:rPr>
        <w:t>Urusan</w:t>
      </w:r>
      <w:proofErr w:type="spellEnd"/>
      <w:r w:rsidR="004C4869" w:rsidRPr="00232FFF">
        <w:rPr>
          <w:rFonts w:ascii="Bookman Old Style" w:hAnsi="Bookman Old Style" w:cs="BookmanOldStyle"/>
          <w:color w:val="000000" w:themeColor="text1"/>
          <w:lang w:val="en-US"/>
        </w:rPr>
        <w:t xml:space="preserve"> </w:t>
      </w:r>
      <w:proofErr w:type="spellStart"/>
      <w:r w:rsidR="004C4869" w:rsidRPr="00232FFF">
        <w:rPr>
          <w:rFonts w:ascii="Bookman Old Style" w:hAnsi="Bookman Old Style" w:cs="BookmanOldStyle"/>
          <w:color w:val="000000" w:themeColor="text1"/>
          <w:lang w:val="en-US"/>
        </w:rPr>
        <w:t>Kesekretariatan</w:t>
      </w:r>
      <w:proofErr w:type="spellEnd"/>
    </w:p>
    <w:p w:rsidR="00FA4AD7" w:rsidRPr="00232FFF" w:rsidRDefault="00416843" w:rsidP="00993ED8">
      <w:pPr>
        <w:tabs>
          <w:tab w:val="left" w:pos="2552"/>
          <w:tab w:val="left" w:pos="2694"/>
        </w:tabs>
        <w:spacing w:before="120" w:after="120"/>
        <w:ind w:left="2693" w:hanging="2693"/>
        <w:rPr>
          <w:rFonts w:ascii="Bookman Old Style" w:hAnsi="Bookman Old Style" w:cs="BookmanOldStyle"/>
        </w:rPr>
      </w:pPr>
      <w:r w:rsidRPr="00232FFF">
        <w:rPr>
          <w:rFonts w:ascii="Bookman Old Style" w:hAnsi="Bookman Old Style" w:cs="BookmanOldStyle"/>
        </w:rPr>
        <w:t>Kode Jabatan</w:t>
      </w:r>
      <w:r w:rsidRPr="00232FFF">
        <w:rPr>
          <w:rFonts w:ascii="Bookman Old Style" w:hAnsi="Bookman Old Style" w:cs="BookmanOldStyle"/>
        </w:rPr>
        <w:tab/>
      </w:r>
      <w:r w:rsidR="00FA4AD7" w:rsidRPr="00232FFF">
        <w:rPr>
          <w:rFonts w:ascii="Bookman Old Style" w:hAnsi="Bookman Old Style" w:cs="BookmanOldStyle"/>
        </w:rPr>
        <w:t>:</w:t>
      </w:r>
      <w:r w:rsidRPr="00232FFF">
        <w:rPr>
          <w:rFonts w:ascii="Bookman Old Style" w:hAnsi="Bookman Old Style" w:cs="BookmanOldStyle"/>
        </w:rPr>
        <w:tab/>
      </w:r>
      <w:r w:rsidR="00993ED8" w:rsidRPr="00232FFF">
        <w:rPr>
          <w:rFonts w:ascii="Bookman Old Style" w:hAnsi="Bookman Old Style" w:cs="BookmanOldStyle"/>
          <w:lang w:val="en-US"/>
        </w:rPr>
        <w:t>-</w:t>
      </w:r>
      <w:bookmarkStart w:id="0" w:name="_GoBack"/>
      <w:bookmarkEnd w:id="0"/>
    </w:p>
    <w:p w:rsidR="00FA4AD7" w:rsidRPr="00232FFF" w:rsidRDefault="00FA4AD7">
      <w:pPr>
        <w:rPr>
          <w:rFonts w:ascii="Bookman Old Style" w:hAnsi="Bookman Old Style"/>
          <w:sz w:val="14"/>
        </w:rPr>
      </w:pPr>
    </w:p>
    <w:tbl>
      <w:tblPr>
        <w:tblW w:w="957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447"/>
        <w:gridCol w:w="1364"/>
        <w:gridCol w:w="1767"/>
        <w:gridCol w:w="732"/>
        <w:gridCol w:w="1757"/>
        <w:gridCol w:w="913"/>
        <w:gridCol w:w="34"/>
        <w:gridCol w:w="869"/>
        <w:gridCol w:w="107"/>
        <w:gridCol w:w="1054"/>
      </w:tblGrid>
      <w:tr w:rsidR="00FA4AD7" w:rsidRPr="00823867" w:rsidTr="00137E10">
        <w:tc>
          <w:tcPr>
            <w:tcW w:w="9577" w:type="dxa"/>
            <w:gridSpan w:val="11"/>
          </w:tcPr>
          <w:p w:rsidR="00FA4AD7" w:rsidRPr="004C4869" w:rsidRDefault="00FA4AD7" w:rsidP="004C4869">
            <w:pPr>
              <w:spacing w:before="120" w:after="120"/>
              <w:jc w:val="center"/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  <w:r w:rsidRPr="006C6AE1"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JABATAN </w:t>
            </w:r>
            <w:r w:rsidR="004C4869"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  <w:t>PENGAWAS</w:t>
            </w:r>
          </w:p>
        </w:tc>
      </w:tr>
      <w:tr w:rsidR="005B1F5C" w:rsidRPr="00823867" w:rsidTr="00137E10">
        <w:tc>
          <w:tcPr>
            <w:tcW w:w="533" w:type="dxa"/>
          </w:tcPr>
          <w:p w:rsidR="00FA4AD7" w:rsidRPr="006C6AE1" w:rsidRDefault="00FA4AD7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6C6AE1">
              <w:rPr>
                <w:rFonts w:ascii="Bookman Old Style" w:hAnsi="Bookman Old Style"/>
                <w:b/>
                <w:bCs/>
                <w:sz w:val="20"/>
                <w:szCs w:val="20"/>
              </w:rPr>
              <w:t>I.</w:t>
            </w:r>
          </w:p>
        </w:tc>
        <w:tc>
          <w:tcPr>
            <w:tcW w:w="9044" w:type="dxa"/>
            <w:gridSpan w:val="10"/>
          </w:tcPr>
          <w:p w:rsidR="00FA4AD7" w:rsidRPr="006C6AE1" w:rsidRDefault="00FA4AD7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6C6AE1">
              <w:rPr>
                <w:rFonts w:ascii="Bookman Old Style" w:hAnsi="Bookman Old Style"/>
                <w:b/>
                <w:bCs/>
                <w:sz w:val="20"/>
                <w:szCs w:val="20"/>
              </w:rPr>
              <w:t>IKHTISAR JABATAN</w:t>
            </w:r>
          </w:p>
        </w:tc>
      </w:tr>
      <w:tr w:rsidR="0009668D" w:rsidRPr="00823867" w:rsidTr="00137E10">
        <w:tc>
          <w:tcPr>
            <w:tcW w:w="533" w:type="dxa"/>
          </w:tcPr>
          <w:p w:rsidR="0009668D" w:rsidRPr="006C6AE1" w:rsidRDefault="0009668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578" w:type="dxa"/>
            <w:gridSpan w:val="3"/>
          </w:tcPr>
          <w:p w:rsidR="0009668D" w:rsidRPr="006C6AE1" w:rsidRDefault="0009668D" w:rsidP="005560F9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6C6AE1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Ikhtisar Jabatan</w:t>
            </w:r>
          </w:p>
        </w:tc>
        <w:tc>
          <w:tcPr>
            <w:tcW w:w="5466" w:type="dxa"/>
            <w:gridSpan w:val="7"/>
          </w:tcPr>
          <w:p w:rsidR="0009668D" w:rsidRPr="006C6AE1" w:rsidRDefault="000A2901" w:rsidP="00245FA0">
            <w:pPr>
              <w:spacing w:before="120" w:after="120"/>
              <w:jc w:val="left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proofErr w:type="spellStart"/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Melaksanakan</w:t>
            </w:r>
            <w:proofErr w:type="spellEnd"/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penyiapan</w:t>
            </w:r>
            <w:proofErr w:type="spellEnd"/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bahan</w:t>
            </w:r>
            <w:proofErr w:type="spellEnd"/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perumusan</w:t>
            </w:r>
            <w:proofErr w:type="spellEnd"/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kebijakan</w:t>
            </w:r>
            <w:proofErr w:type="spellEnd"/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pembinaan</w:t>
            </w:r>
            <w:proofErr w:type="spellEnd"/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fasilitasi</w:t>
            </w:r>
            <w:proofErr w:type="spellEnd"/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dan</w:t>
            </w:r>
            <w:proofErr w:type="spellEnd"/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koordinasi</w:t>
            </w:r>
            <w:proofErr w:type="spellEnd"/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evaluasi</w:t>
            </w:r>
            <w:proofErr w:type="spellEnd"/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dan</w:t>
            </w:r>
            <w:proofErr w:type="spellEnd"/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pelaporan</w:t>
            </w:r>
            <w:proofErr w:type="spellEnd"/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pelaksanaan</w:t>
            </w:r>
            <w:proofErr w:type="spellEnd"/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Kesekretariatan</w:t>
            </w:r>
            <w:proofErr w:type="spellEnd"/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sesuai</w:t>
            </w:r>
            <w:proofErr w:type="spellEnd"/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dengan</w:t>
            </w:r>
            <w:proofErr w:type="spellEnd"/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ketentuan</w:t>
            </w:r>
            <w:proofErr w:type="spellEnd"/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dan</w:t>
            </w:r>
            <w:proofErr w:type="spellEnd"/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peraturan</w:t>
            </w:r>
            <w:proofErr w:type="spellEnd"/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perundang-undangan</w:t>
            </w:r>
            <w:proofErr w:type="spellEnd"/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berlaku</w:t>
            </w:r>
            <w:proofErr w:type="spellEnd"/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untuk</w:t>
            </w:r>
            <w:proofErr w:type="spellEnd"/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tercapainya</w:t>
            </w:r>
            <w:proofErr w:type="spellEnd"/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tujuan</w:t>
            </w:r>
            <w:proofErr w:type="spellEnd"/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organisasi</w:t>
            </w:r>
            <w:proofErr w:type="spellEnd"/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23867" w:rsidRPr="00823867" w:rsidTr="00137E10">
        <w:tc>
          <w:tcPr>
            <w:tcW w:w="9577" w:type="dxa"/>
            <w:gridSpan w:val="11"/>
          </w:tcPr>
          <w:p w:rsidR="00823867" w:rsidRPr="006C6AE1" w:rsidRDefault="00823867" w:rsidP="005560F9">
            <w:pPr>
              <w:spacing w:before="120" w:after="120"/>
              <w:rPr>
                <w:rFonts w:ascii="Bookman Old Style" w:hAnsi="Bookman Old Style"/>
                <w:sz w:val="10"/>
                <w:szCs w:val="20"/>
              </w:rPr>
            </w:pPr>
          </w:p>
        </w:tc>
      </w:tr>
      <w:tr w:rsidR="005B1F5C" w:rsidRPr="00823867" w:rsidTr="00137E10">
        <w:tc>
          <w:tcPr>
            <w:tcW w:w="533" w:type="dxa"/>
          </w:tcPr>
          <w:p w:rsidR="00FA4AD7" w:rsidRPr="006C6AE1" w:rsidRDefault="00FA4AD7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6C6AE1">
              <w:rPr>
                <w:rFonts w:ascii="Bookman Old Style" w:hAnsi="Bookman Old Style"/>
                <w:b/>
                <w:bCs/>
                <w:sz w:val="20"/>
                <w:szCs w:val="20"/>
              </w:rPr>
              <w:t>II.</w:t>
            </w:r>
          </w:p>
        </w:tc>
        <w:tc>
          <w:tcPr>
            <w:tcW w:w="9044" w:type="dxa"/>
            <w:gridSpan w:val="10"/>
          </w:tcPr>
          <w:p w:rsidR="00FA4AD7" w:rsidRPr="006C6AE1" w:rsidRDefault="00FA4AD7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6C6AE1">
              <w:rPr>
                <w:rFonts w:ascii="Bookman Old Style" w:hAnsi="Bookman Old Style"/>
                <w:b/>
                <w:bCs/>
                <w:sz w:val="20"/>
                <w:szCs w:val="20"/>
              </w:rPr>
              <w:t>STANDAR KOMPETENSI</w:t>
            </w:r>
          </w:p>
        </w:tc>
      </w:tr>
      <w:tr w:rsidR="005B1F5C" w:rsidRPr="00823867" w:rsidTr="00137E10">
        <w:tc>
          <w:tcPr>
            <w:tcW w:w="533" w:type="dxa"/>
          </w:tcPr>
          <w:p w:rsidR="00FA4AD7" w:rsidRPr="006C6AE1" w:rsidRDefault="00FA4AD7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578" w:type="dxa"/>
            <w:gridSpan w:val="3"/>
          </w:tcPr>
          <w:p w:rsidR="00FA4AD7" w:rsidRPr="006C6AE1" w:rsidRDefault="00FA4AD7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6C6AE1">
              <w:rPr>
                <w:rFonts w:ascii="Bookman Old Style" w:hAnsi="Bookman Old Style"/>
                <w:sz w:val="20"/>
                <w:szCs w:val="20"/>
              </w:rPr>
              <w:t>Kompetensi</w:t>
            </w:r>
          </w:p>
        </w:tc>
        <w:tc>
          <w:tcPr>
            <w:tcW w:w="732" w:type="dxa"/>
          </w:tcPr>
          <w:p w:rsidR="00FA4AD7" w:rsidRPr="006C6AE1" w:rsidRDefault="00FA4AD7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6C6AE1">
              <w:rPr>
                <w:rFonts w:ascii="Bookman Old Style" w:hAnsi="Bookman Old Style"/>
                <w:sz w:val="20"/>
                <w:szCs w:val="20"/>
              </w:rPr>
              <w:t>Level</w:t>
            </w:r>
          </w:p>
        </w:tc>
        <w:tc>
          <w:tcPr>
            <w:tcW w:w="1757" w:type="dxa"/>
          </w:tcPr>
          <w:p w:rsidR="00FA4AD7" w:rsidRPr="006C6AE1" w:rsidRDefault="00FA4AD7" w:rsidP="00004137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6C6AE1">
              <w:rPr>
                <w:rFonts w:ascii="Bookman Old Style" w:hAnsi="Bookman Old Style"/>
                <w:sz w:val="20"/>
                <w:szCs w:val="20"/>
              </w:rPr>
              <w:t>D</w:t>
            </w:r>
            <w:r w:rsidR="00004137" w:rsidRPr="006C6AE1">
              <w:rPr>
                <w:rFonts w:ascii="Bookman Old Style" w:hAnsi="Bookman Old Style"/>
                <w:sz w:val="20"/>
                <w:szCs w:val="20"/>
                <w:lang w:val="en-US"/>
              </w:rPr>
              <w:t>e</w:t>
            </w:r>
            <w:r w:rsidRPr="006C6AE1">
              <w:rPr>
                <w:rFonts w:ascii="Bookman Old Style" w:hAnsi="Bookman Old Style"/>
                <w:sz w:val="20"/>
                <w:szCs w:val="20"/>
              </w:rPr>
              <w:t>skripsi</w:t>
            </w:r>
          </w:p>
        </w:tc>
        <w:tc>
          <w:tcPr>
            <w:tcW w:w="2977" w:type="dxa"/>
            <w:gridSpan w:val="5"/>
          </w:tcPr>
          <w:p w:rsidR="00FA4AD7" w:rsidRPr="006C6AE1" w:rsidRDefault="00FA4AD7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6C6AE1">
              <w:rPr>
                <w:rFonts w:ascii="Bookman Old Style" w:hAnsi="Bookman Old Style"/>
                <w:sz w:val="20"/>
                <w:szCs w:val="20"/>
              </w:rPr>
              <w:t>Indikator Kompetensi</w:t>
            </w:r>
          </w:p>
        </w:tc>
      </w:tr>
      <w:tr w:rsidR="00823867" w:rsidRPr="00F642BF" w:rsidTr="00137E10">
        <w:tc>
          <w:tcPr>
            <w:tcW w:w="533" w:type="dxa"/>
          </w:tcPr>
          <w:p w:rsidR="00823867" w:rsidRPr="006C6AE1" w:rsidRDefault="00823867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</w:p>
        </w:tc>
        <w:tc>
          <w:tcPr>
            <w:tcW w:w="447" w:type="dxa"/>
          </w:tcPr>
          <w:p w:rsidR="00823867" w:rsidRPr="006C6AE1" w:rsidRDefault="00823867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6C6AE1">
              <w:rPr>
                <w:rFonts w:ascii="Bookman Old Style" w:hAnsi="Bookman Old Style"/>
                <w:b/>
                <w:bCs/>
                <w:sz w:val="20"/>
                <w:szCs w:val="20"/>
              </w:rPr>
              <w:t>A.</w:t>
            </w:r>
          </w:p>
        </w:tc>
        <w:tc>
          <w:tcPr>
            <w:tcW w:w="8597" w:type="dxa"/>
            <w:gridSpan w:val="9"/>
          </w:tcPr>
          <w:p w:rsidR="00823867" w:rsidRPr="006C6AE1" w:rsidRDefault="00823867" w:rsidP="005560F9">
            <w:pPr>
              <w:tabs>
                <w:tab w:val="left" w:pos="377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6C6AE1">
              <w:rPr>
                <w:rFonts w:ascii="Bookman Old Style" w:hAnsi="Bookman Old Style"/>
                <w:b/>
                <w:bCs/>
                <w:sz w:val="20"/>
                <w:szCs w:val="20"/>
              </w:rPr>
              <w:t>Manajerial</w:t>
            </w:r>
          </w:p>
        </w:tc>
      </w:tr>
      <w:tr w:rsidR="00DE6155" w:rsidRPr="00823867" w:rsidTr="00137E10">
        <w:tc>
          <w:tcPr>
            <w:tcW w:w="533" w:type="dxa"/>
            <w:vMerge w:val="restart"/>
          </w:tcPr>
          <w:p w:rsidR="00DE6155" w:rsidRPr="006C6AE1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DE6155" w:rsidRPr="006C6AE1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1" w:type="dxa"/>
            <w:gridSpan w:val="2"/>
            <w:vMerge w:val="restart"/>
          </w:tcPr>
          <w:p w:rsidR="00DE6155" w:rsidRPr="006C6AE1" w:rsidRDefault="00DE6155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r w:rsidRPr="006C6AE1">
              <w:rPr>
                <w:rFonts w:ascii="Bookman Old Style" w:hAnsi="Bookman Old Style"/>
                <w:sz w:val="20"/>
                <w:szCs w:val="20"/>
              </w:rPr>
              <w:t>Integritas</w:t>
            </w:r>
          </w:p>
        </w:tc>
        <w:tc>
          <w:tcPr>
            <w:tcW w:w="732" w:type="dxa"/>
            <w:vMerge w:val="restart"/>
          </w:tcPr>
          <w:p w:rsidR="00DE6155" w:rsidRPr="006C6AE1" w:rsidRDefault="00DE6155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6C6AE1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:rsidR="00DE6155" w:rsidRPr="006C6AE1" w:rsidRDefault="00DE6155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Mampu</w:t>
            </w:r>
            <w:r w:rsidR="005560F9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mengingatkan,</w:t>
            </w:r>
            <w:r w:rsidR="005560F9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mengajak rekan</w:t>
            </w:r>
            <w:r w:rsidR="005560F9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kerja untuk</w:t>
            </w:r>
            <w:r w:rsidR="005560F9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bertindak sesuai</w:t>
            </w:r>
            <w:r w:rsidR="005560F9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nilai, norma dan</w:t>
            </w:r>
            <w:r w:rsidR="005560F9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etika organisasi</w:t>
            </w:r>
          </w:p>
        </w:tc>
        <w:tc>
          <w:tcPr>
            <w:tcW w:w="2977" w:type="dxa"/>
            <w:gridSpan w:val="5"/>
          </w:tcPr>
          <w:p w:rsidR="00DE6155" w:rsidRPr="006C6AE1" w:rsidRDefault="00DE6155" w:rsidP="00605FDF">
            <w:pPr>
              <w:pStyle w:val="ListParagraph"/>
              <w:numPr>
                <w:ilvl w:val="1"/>
                <w:numId w:val="2"/>
              </w:numPr>
              <w:tabs>
                <w:tab w:val="left" w:pos="377"/>
              </w:tabs>
              <w:autoSpaceDE w:val="0"/>
              <w:autoSpaceDN w:val="0"/>
              <w:adjustRightInd w:val="0"/>
              <w:spacing w:before="120" w:after="120"/>
              <w:ind w:left="377" w:hanging="377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Mengingatkan rekan kerja untuk bertindak sesuai dengan nilai, norma dan etika organisasi dalam segala situasi dan kondisi; Mengajak orang lain untuk bertindak sesuai etika dan kode etik.</w:t>
            </w:r>
          </w:p>
        </w:tc>
      </w:tr>
      <w:tr w:rsidR="00DE6155" w:rsidRPr="00823867" w:rsidTr="00137E10">
        <w:tc>
          <w:tcPr>
            <w:tcW w:w="533" w:type="dxa"/>
            <w:vMerge/>
          </w:tcPr>
          <w:p w:rsidR="00DE6155" w:rsidRPr="006C6AE1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E6155" w:rsidRPr="006C6AE1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1" w:type="dxa"/>
            <w:gridSpan w:val="2"/>
            <w:vMerge/>
          </w:tcPr>
          <w:p w:rsidR="00DE6155" w:rsidRPr="006C6AE1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E6155" w:rsidRPr="006C6AE1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E6155" w:rsidRPr="006C6AE1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E6155" w:rsidRPr="006C6AE1" w:rsidRDefault="00DE6155" w:rsidP="005560F9">
            <w:pPr>
              <w:pStyle w:val="ListParagraph"/>
              <w:numPr>
                <w:ilvl w:val="1"/>
                <w:numId w:val="2"/>
              </w:numPr>
              <w:tabs>
                <w:tab w:val="left" w:pos="377"/>
              </w:tabs>
              <w:autoSpaceDE w:val="0"/>
              <w:autoSpaceDN w:val="0"/>
              <w:adjustRightInd w:val="0"/>
              <w:spacing w:before="120" w:after="120"/>
              <w:ind w:left="377" w:hanging="377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Menerapkan norma-norma secara konsisten dalam setiap situasi pada unit kerja terkecil/kelompok kerjanya</w:t>
            </w:r>
          </w:p>
        </w:tc>
      </w:tr>
      <w:tr w:rsidR="00DE6155" w:rsidRPr="00823867" w:rsidTr="00137E10">
        <w:tc>
          <w:tcPr>
            <w:tcW w:w="533" w:type="dxa"/>
            <w:vMerge/>
          </w:tcPr>
          <w:p w:rsidR="00DE6155" w:rsidRPr="006C6AE1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E6155" w:rsidRPr="006C6AE1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1" w:type="dxa"/>
            <w:gridSpan w:val="2"/>
            <w:vMerge/>
          </w:tcPr>
          <w:p w:rsidR="00DE6155" w:rsidRPr="006C6AE1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E6155" w:rsidRPr="006C6AE1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E6155" w:rsidRPr="006C6AE1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E6155" w:rsidRPr="006C6AE1" w:rsidRDefault="00DE6155" w:rsidP="005560F9">
            <w:pPr>
              <w:pStyle w:val="ListParagraph"/>
              <w:numPr>
                <w:ilvl w:val="1"/>
                <w:numId w:val="2"/>
              </w:numPr>
              <w:tabs>
                <w:tab w:val="left" w:pos="377"/>
              </w:tabs>
              <w:autoSpaceDE w:val="0"/>
              <w:autoSpaceDN w:val="0"/>
              <w:adjustRightInd w:val="0"/>
              <w:spacing w:before="120" w:after="120"/>
              <w:ind w:left="377" w:hanging="377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Memberikan informasi yang dapat dipercaya sesuai dengan etika organisasi</w:t>
            </w:r>
          </w:p>
        </w:tc>
      </w:tr>
      <w:tr w:rsidR="00DE6155" w:rsidRPr="00823867" w:rsidTr="00137E10">
        <w:tc>
          <w:tcPr>
            <w:tcW w:w="533" w:type="dxa"/>
            <w:vMerge w:val="restart"/>
          </w:tcPr>
          <w:p w:rsidR="00DE6155" w:rsidRPr="006C6AE1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DE6155" w:rsidRPr="006C6AE1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1" w:type="dxa"/>
            <w:gridSpan w:val="2"/>
            <w:vMerge w:val="restart"/>
          </w:tcPr>
          <w:p w:rsidR="00DE6155" w:rsidRPr="006C6AE1" w:rsidRDefault="00DE6155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r w:rsidRPr="006C6AE1">
              <w:rPr>
                <w:rFonts w:ascii="Bookman Old Style" w:hAnsi="Bookman Old Style"/>
                <w:sz w:val="20"/>
                <w:szCs w:val="20"/>
              </w:rPr>
              <w:t>Kerjasama</w:t>
            </w:r>
          </w:p>
        </w:tc>
        <w:tc>
          <w:tcPr>
            <w:tcW w:w="732" w:type="dxa"/>
            <w:vMerge w:val="restart"/>
          </w:tcPr>
          <w:p w:rsidR="00DE6155" w:rsidRPr="006C6AE1" w:rsidRDefault="00DE6155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6C6AE1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:rsidR="00DE6155" w:rsidRPr="006C6AE1" w:rsidRDefault="00DE6155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Menumbuhkan</w:t>
            </w:r>
            <w:r w:rsidR="005560F9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tim kerja yang</w:t>
            </w:r>
            <w:r w:rsidR="005560F9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partisipatif dan</w:t>
            </w:r>
            <w:r w:rsidR="005560F9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efektif</w:t>
            </w:r>
          </w:p>
        </w:tc>
        <w:tc>
          <w:tcPr>
            <w:tcW w:w="2977" w:type="dxa"/>
            <w:gridSpan w:val="5"/>
          </w:tcPr>
          <w:p w:rsidR="00DE6155" w:rsidRPr="006C6AE1" w:rsidRDefault="00DE6155" w:rsidP="005560F9">
            <w:pPr>
              <w:pStyle w:val="ListParagraph"/>
              <w:numPr>
                <w:ilvl w:val="1"/>
                <w:numId w:val="4"/>
              </w:numPr>
              <w:tabs>
                <w:tab w:val="left" w:pos="433"/>
              </w:tabs>
              <w:autoSpaceDE w:val="0"/>
              <w:autoSpaceDN w:val="0"/>
              <w:adjustRightInd w:val="0"/>
              <w:spacing w:before="120" w:after="120"/>
              <w:ind w:left="433" w:hanging="425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Membantu orang lain dalam menyelesaikan tugas-tugas mereka untuk mendukung sasaran tim</w:t>
            </w:r>
          </w:p>
        </w:tc>
      </w:tr>
      <w:tr w:rsidR="00DE6155" w:rsidRPr="00823867" w:rsidTr="00137E10">
        <w:tc>
          <w:tcPr>
            <w:tcW w:w="533" w:type="dxa"/>
            <w:vMerge/>
          </w:tcPr>
          <w:p w:rsidR="00DE6155" w:rsidRPr="006C6AE1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E6155" w:rsidRPr="006C6AE1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1" w:type="dxa"/>
            <w:gridSpan w:val="2"/>
            <w:vMerge/>
          </w:tcPr>
          <w:p w:rsidR="00DE6155" w:rsidRPr="006C6AE1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E6155" w:rsidRPr="006C6AE1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E6155" w:rsidRPr="006C6AE1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E6155" w:rsidRPr="006C6AE1" w:rsidRDefault="00DE6155" w:rsidP="005560F9">
            <w:pPr>
              <w:pStyle w:val="ListParagraph"/>
              <w:numPr>
                <w:ilvl w:val="1"/>
                <w:numId w:val="4"/>
              </w:numPr>
              <w:tabs>
                <w:tab w:val="left" w:pos="433"/>
              </w:tabs>
              <w:autoSpaceDE w:val="0"/>
              <w:autoSpaceDN w:val="0"/>
              <w:adjustRightInd w:val="0"/>
              <w:spacing w:before="120" w:after="120"/>
              <w:ind w:left="433" w:hanging="425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 xml:space="preserve">Berbagi informasi yang relevan atau bermanfaat pada anggota tim; mempertimbangkan masukan dan keahlian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lastRenderedPageBreak/>
              <w:t>anggota dalam tim/kelompok kerja serta bersedia untuk belajar dari orang lain;</w:t>
            </w:r>
          </w:p>
        </w:tc>
      </w:tr>
      <w:tr w:rsidR="00DE6155" w:rsidRPr="00823867" w:rsidTr="00137E10">
        <w:tc>
          <w:tcPr>
            <w:tcW w:w="533" w:type="dxa"/>
            <w:vMerge/>
          </w:tcPr>
          <w:p w:rsidR="00DE6155" w:rsidRPr="006C6AE1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E6155" w:rsidRPr="006C6AE1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1" w:type="dxa"/>
            <w:gridSpan w:val="2"/>
            <w:vMerge/>
          </w:tcPr>
          <w:p w:rsidR="00DE6155" w:rsidRPr="006C6AE1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E6155" w:rsidRPr="006C6AE1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E6155" w:rsidRPr="006C6AE1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E6155" w:rsidRPr="006C6AE1" w:rsidRDefault="00DE6155" w:rsidP="005560F9">
            <w:pPr>
              <w:pStyle w:val="ListParagraph"/>
              <w:numPr>
                <w:ilvl w:val="1"/>
                <w:numId w:val="4"/>
              </w:numPr>
              <w:tabs>
                <w:tab w:val="left" w:pos="433"/>
              </w:tabs>
              <w:autoSpaceDE w:val="0"/>
              <w:autoSpaceDN w:val="0"/>
              <w:adjustRightInd w:val="0"/>
              <w:spacing w:before="120" w:after="120"/>
              <w:ind w:left="433" w:hanging="425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Membangun komitmen yang  tinggi untuk menyelesaikan tugas tim</w:t>
            </w:r>
          </w:p>
        </w:tc>
      </w:tr>
      <w:tr w:rsidR="00B0686B" w:rsidRPr="00823867" w:rsidTr="00137E10">
        <w:tc>
          <w:tcPr>
            <w:tcW w:w="533" w:type="dxa"/>
            <w:vMerge w:val="restart"/>
          </w:tcPr>
          <w:p w:rsidR="00B0686B" w:rsidRPr="006C6AE1" w:rsidRDefault="00B0686B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B0686B" w:rsidRPr="006C6AE1" w:rsidRDefault="00B0686B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1" w:type="dxa"/>
            <w:gridSpan w:val="2"/>
            <w:vMerge w:val="restart"/>
          </w:tcPr>
          <w:p w:rsidR="00B0686B" w:rsidRPr="006C6AE1" w:rsidRDefault="00B0686B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r w:rsidRPr="006C6AE1">
              <w:rPr>
                <w:rFonts w:ascii="Bookman Old Style" w:hAnsi="Bookman Old Style"/>
                <w:sz w:val="20"/>
                <w:szCs w:val="20"/>
              </w:rPr>
              <w:t>Komunikasi</w:t>
            </w:r>
          </w:p>
        </w:tc>
        <w:tc>
          <w:tcPr>
            <w:tcW w:w="732" w:type="dxa"/>
            <w:vMerge w:val="restart"/>
          </w:tcPr>
          <w:p w:rsidR="00B0686B" w:rsidRPr="006C6AE1" w:rsidRDefault="00B0686B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6C6AE1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:rsidR="00B0686B" w:rsidRPr="006C6AE1" w:rsidRDefault="00B0686B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Aktif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menjalankan</w:t>
            </w:r>
            <w:r w:rsidR="005560F9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komunikasi</w:t>
            </w:r>
            <w:r w:rsidR="005560F9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secara formal dan</w:t>
            </w:r>
            <w:r w:rsidR="007859C1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informal;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Bersedia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mendengarkan</w:t>
            </w:r>
            <w:r w:rsidR="005560F9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orang lain,</w:t>
            </w:r>
            <w:r w:rsidR="005560F9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menginterpretasikan pesan dengan</w:t>
            </w:r>
            <w:r w:rsidR="007859C1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respon yang</w:t>
            </w:r>
            <w:r w:rsidR="007859C1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sesuai, mampu</w:t>
            </w:r>
            <w:r w:rsidR="007859C1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menyusun materi</w:t>
            </w:r>
            <w:r w:rsidR="007859C1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presentasi,</w:t>
            </w:r>
            <w:r w:rsidR="005560F9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pidato, naskah,</w:t>
            </w:r>
            <w:r w:rsidR="005560F9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laporan, dll</w:t>
            </w:r>
          </w:p>
        </w:tc>
        <w:tc>
          <w:tcPr>
            <w:tcW w:w="2977" w:type="dxa"/>
            <w:gridSpan w:val="5"/>
          </w:tcPr>
          <w:p w:rsidR="00B0686B" w:rsidRPr="006C6AE1" w:rsidRDefault="00B0686B" w:rsidP="005560F9">
            <w:pPr>
              <w:numPr>
                <w:ilvl w:val="1"/>
                <w:numId w:val="10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Menggunakan gaya komunikasi informal untuk meningkatkan hubungan profesional;</w:t>
            </w:r>
          </w:p>
        </w:tc>
      </w:tr>
      <w:tr w:rsidR="00B0686B" w:rsidRPr="00823867" w:rsidTr="00137E10">
        <w:tc>
          <w:tcPr>
            <w:tcW w:w="533" w:type="dxa"/>
            <w:vMerge/>
          </w:tcPr>
          <w:p w:rsidR="00B0686B" w:rsidRPr="006C6AE1" w:rsidRDefault="00B0686B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B0686B" w:rsidRPr="006C6AE1" w:rsidRDefault="00B0686B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1" w:type="dxa"/>
            <w:gridSpan w:val="2"/>
            <w:vMerge/>
          </w:tcPr>
          <w:p w:rsidR="00B0686B" w:rsidRPr="006C6AE1" w:rsidRDefault="00B0686B" w:rsidP="005560F9">
            <w:pPr>
              <w:pStyle w:val="ListParagraph"/>
              <w:tabs>
                <w:tab w:val="left" w:pos="318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B0686B" w:rsidRPr="006C6AE1" w:rsidRDefault="00B0686B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B0686B" w:rsidRPr="006C6AE1" w:rsidRDefault="00B0686B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B0686B" w:rsidRPr="006C6AE1" w:rsidRDefault="00B0686B" w:rsidP="005560F9">
            <w:pPr>
              <w:numPr>
                <w:ilvl w:val="1"/>
                <w:numId w:val="10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Mendengarkan pihak lain secara aktif; menangkap dan menginterpretasikan pesanpesan dari orang lain serta memberikan respon yang sesuai;</w:t>
            </w:r>
          </w:p>
        </w:tc>
      </w:tr>
      <w:tr w:rsidR="00B0686B" w:rsidRPr="00823867" w:rsidTr="00137E10">
        <w:tc>
          <w:tcPr>
            <w:tcW w:w="533" w:type="dxa"/>
            <w:vMerge/>
          </w:tcPr>
          <w:p w:rsidR="00B0686B" w:rsidRPr="006C6AE1" w:rsidRDefault="00B0686B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B0686B" w:rsidRPr="006C6AE1" w:rsidRDefault="00B0686B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1" w:type="dxa"/>
            <w:gridSpan w:val="2"/>
            <w:vMerge/>
          </w:tcPr>
          <w:p w:rsidR="00B0686B" w:rsidRPr="006C6AE1" w:rsidRDefault="00B0686B" w:rsidP="005560F9">
            <w:pPr>
              <w:pStyle w:val="ListParagraph"/>
              <w:tabs>
                <w:tab w:val="left" w:pos="318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B0686B" w:rsidRPr="006C6AE1" w:rsidRDefault="00B0686B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B0686B" w:rsidRPr="006C6AE1" w:rsidRDefault="00B0686B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B0686B" w:rsidRPr="006C6AE1" w:rsidRDefault="00B0686B" w:rsidP="005560F9">
            <w:pPr>
              <w:numPr>
                <w:ilvl w:val="1"/>
                <w:numId w:val="10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Membuat materi presentasi, pidato, draft naskah, laporan dll sesuai arahan pimpinan</w:t>
            </w:r>
          </w:p>
        </w:tc>
      </w:tr>
      <w:tr w:rsidR="007859C1" w:rsidRPr="00823867" w:rsidTr="00137E10">
        <w:tc>
          <w:tcPr>
            <w:tcW w:w="533" w:type="dxa"/>
            <w:vMerge w:val="restart"/>
          </w:tcPr>
          <w:p w:rsidR="007859C1" w:rsidRPr="006C6AE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7859C1" w:rsidRPr="006C6AE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1" w:type="dxa"/>
            <w:gridSpan w:val="2"/>
            <w:vMerge w:val="restart"/>
          </w:tcPr>
          <w:p w:rsidR="007859C1" w:rsidRPr="006C6AE1" w:rsidRDefault="007859C1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6C6AE1">
              <w:rPr>
                <w:rFonts w:ascii="Bookman Old Style" w:hAnsi="Bookman Old Style"/>
                <w:sz w:val="20"/>
                <w:szCs w:val="20"/>
                <w:lang w:val="en-US"/>
              </w:rPr>
              <w:t>Orientasi</w:t>
            </w:r>
            <w:proofErr w:type="spellEnd"/>
            <w:r w:rsidRPr="006C6AE1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6AE1">
              <w:rPr>
                <w:rFonts w:ascii="Bookman Old Style" w:hAnsi="Bookman Old Style"/>
                <w:sz w:val="20"/>
                <w:szCs w:val="20"/>
                <w:lang w:val="en-US"/>
              </w:rPr>
              <w:t>Pada</w:t>
            </w:r>
            <w:proofErr w:type="spellEnd"/>
            <w:r w:rsidRPr="006C6AE1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6AE1">
              <w:rPr>
                <w:rFonts w:ascii="Bookman Old Style" w:hAnsi="Bookman Old Style"/>
                <w:sz w:val="20"/>
                <w:szCs w:val="20"/>
                <w:lang w:val="en-US"/>
              </w:rPr>
              <w:t>Hasil</w:t>
            </w:r>
            <w:proofErr w:type="spellEnd"/>
          </w:p>
        </w:tc>
        <w:tc>
          <w:tcPr>
            <w:tcW w:w="732" w:type="dxa"/>
            <w:vMerge w:val="restart"/>
          </w:tcPr>
          <w:p w:rsidR="007859C1" w:rsidRPr="006C6AE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6C6AE1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:rsidR="007859C1" w:rsidRPr="006C6AE1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Berupaya</w:t>
            </w:r>
            <w:r w:rsidR="005560F9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meningkatkan</w:t>
            </w:r>
            <w:r w:rsidR="005560F9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hasil kerja pribadi</w:t>
            </w:r>
            <w:r w:rsidR="005560F9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yang lebih tinggi</w:t>
            </w:r>
            <w:r w:rsidR="005560F9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dari standar yang</w:t>
            </w:r>
            <w:r w:rsidR="005560F9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ditetapkan,</w:t>
            </w:r>
            <w:r w:rsidR="005560F9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mencari, mencoba</w:t>
            </w:r>
            <w:r w:rsidR="005560F9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metode alternatif</w:t>
            </w:r>
            <w:r w:rsidR="005560F9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untuk</w:t>
            </w:r>
            <w:r w:rsidR="005560F9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peningkatan</w:t>
            </w:r>
            <w:r w:rsidR="005560F9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kinerja</w:t>
            </w:r>
          </w:p>
        </w:tc>
        <w:tc>
          <w:tcPr>
            <w:tcW w:w="2977" w:type="dxa"/>
            <w:gridSpan w:val="5"/>
          </w:tcPr>
          <w:p w:rsidR="007859C1" w:rsidRPr="006C6AE1" w:rsidRDefault="007859C1" w:rsidP="005560F9">
            <w:pPr>
              <w:numPr>
                <w:ilvl w:val="1"/>
                <w:numId w:val="13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Menetapkan dan berupaya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mencapai standar kerja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pribadi yang lebih tinggi dari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standar kerja yang ditetapkan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organisasi;</w:t>
            </w:r>
          </w:p>
        </w:tc>
      </w:tr>
      <w:tr w:rsidR="007859C1" w:rsidRPr="00823867" w:rsidTr="00137E10">
        <w:tc>
          <w:tcPr>
            <w:tcW w:w="533" w:type="dxa"/>
            <w:vMerge/>
          </w:tcPr>
          <w:p w:rsidR="007859C1" w:rsidRPr="006C6AE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7859C1" w:rsidRPr="006C6AE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1" w:type="dxa"/>
            <w:gridSpan w:val="2"/>
            <w:vMerge/>
          </w:tcPr>
          <w:p w:rsidR="007859C1" w:rsidRPr="006C6AE1" w:rsidRDefault="007859C1" w:rsidP="005560F9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7859C1" w:rsidRPr="006C6AE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7859C1" w:rsidRPr="006C6AE1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7859C1" w:rsidRPr="006C6AE1" w:rsidRDefault="007859C1" w:rsidP="005560F9">
            <w:pPr>
              <w:numPr>
                <w:ilvl w:val="1"/>
                <w:numId w:val="13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Mencari, mencoba metode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kerja alternatif untuk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meningkatkan hasil kerjanya;</w:t>
            </w:r>
          </w:p>
        </w:tc>
      </w:tr>
      <w:tr w:rsidR="007859C1" w:rsidRPr="00823867" w:rsidTr="00137E10">
        <w:tc>
          <w:tcPr>
            <w:tcW w:w="533" w:type="dxa"/>
            <w:vMerge/>
          </w:tcPr>
          <w:p w:rsidR="007859C1" w:rsidRPr="006C6AE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7859C1" w:rsidRPr="006C6AE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1" w:type="dxa"/>
            <w:gridSpan w:val="2"/>
            <w:vMerge/>
          </w:tcPr>
          <w:p w:rsidR="007859C1" w:rsidRPr="006C6AE1" w:rsidRDefault="007859C1" w:rsidP="005560F9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7859C1" w:rsidRPr="006C6AE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7859C1" w:rsidRPr="006C6AE1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7859C1" w:rsidRPr="006C6AE1" w:rsidRDefault="007859C1" w:rsidP="005560F9">
            <w:pPr>
              <w:numPr>
                <w:ilvl w:val="1"/>
                <w:numId w:val="13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Memberi contoh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kepada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orang-orang di unit kerjanya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untuk mencoba menerapkan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metode kerja yang lebih efektif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yang sudah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dilakukannya.</w:t>
            </w:r>
          </w:p>
        </w:tc>
      </w:tr>
      <w:tr w:rsidR="007859C1" w:rsidRPr="00823867" w:rsidTr="00137E10">
        <w:tc>
          <w:tcPr>
            <w:tcW w:w="533" w:type="dxa"/>
            <w:vMerge w:val="restart"/>
          </w:tcPr>
          <w:p w:rsidR="007859C1" w:rsidRPr="006C6AE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7859C1" w:rsidRPr="006C6AE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1" w:type="dxa"/>
            <w:gridSpan w:val="2"/>
            <w:vMerge w:val="restart"/>
          </w:tcPr>
          <w:p w:rsidR="007859C1" w:rsidRPr="006C6AE1" w:rsidRDefault="007859C1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6C6AE1">
              <w:rPr>
                <w:rFonts w:ascii="Bookman Old Style" w:hAnsi="Bookman Old Style"/>
                <w:sz w:val="20"/>
                <w:szCs w:val="20"/>
                <w:lang w:val="en-US"/>
              </w:rPr>
              <w:t>Pelayanan</w:t>
            </w:r>
            <w:proofErr w:type="spellEnd"/>
            <w:r w:rsidRPr="006C6AE1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6AE1">
              <w:rPr>
                <w:rFonts w:ascii="Bookman Old Style" w:hAnsi="Bookman Old Style"/>
                <w:sz w:val="20"/>
                <w:szCs w:val="20"/>
                <w:lang w:val="en-US"/>
              </w:rPr>
              <w:t>Publik</w:t>
            </w:r>
            <w:proofErr w:type="spellEnd"/>
          </w:p>
        </w:tc>
        <w:tc>
          <w:tcPr>
            <w:tcW w:w="732" w:type="dxa"/>
            <w:vMerge w:val="restart"/>
          </w:tcPr>
          <w:p w:rsidR="007859C1" w:rsidRPr="006C6AE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6C6AE1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:rsidR="007859C1" w:rsidRPr="006C6AE1" w:rsidRDefault="007859C1" w:rsidP="00152C78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Mampu</w:t>
            </w:r>
            <w:r w:rsidR="005560F9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mensupervisi/mengawasi/menyelia</w:t>
            </w:r>
            <w:r w:rsidR="005560F9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dan menjelaskan</w:t>
            </w:r>
            <w:r w:rsidR="005560F9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proses</w:t>
            </w:r>
            <w:r w:rsidR="005560F9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pelaksanaan</w:t>
            </w:r>
            <w:r w:rsidR="005560F9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tugas tugas</w:t>
            </w:r>
            <w:r w:rsidR="005560F9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pemerintahan/pelayanan publik</w:t>
            </w:r>
            <w:r w:rsidR="005560F9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 xml:space="preserve">secara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lastRenderedPageBreak/>
              <w:t>transparan</w:t>
            </w:r>
          </w:p>
        </w:tc>
        <w:tc>
          <w:tcPr>
            <w:tcW w:w="2977" w:type="dxa"/>
            <w:gridSpan w:val="5"/>
          </w:tcPr>
          <w:p w:rsidR="007859C1" w:rsidRPr="006C6AE1" w:rsidRDefault="007859C1" w:rsidP="005560F9">
            <w:pPr>
              <w:numPr>
                <w:ilvl w:val="1"/>
                <w:numId w:val="11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lastRenderedPageBreak/>
              <w:t>Menunjukan sikap yakin dalam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mengerjakan tugas-tugas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pemerintahan/pelayanan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publik, mampu menyelia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dan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menjelaskan secara obyektif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bila ada yang mempertanyakan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kebijakan yang diambil;</w:t>
            </w:r>
          </w:p>
        </w:tc>
      </w:tr>
      <w:tr w:rsidR="007859C1" w:rsidRPr="00823867" w:rsidTr="00137E10">
        <w:tc>
          <w:tcPr>
            <w:tcW w:w="533" w:type="dxa"/>
            <w:vMerge/>
          </w:tcPr>
          <w:p w:rsidR="007859C1" w:rsidRPr="006C6AE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7859C1" w:rsidRPr="006C6AE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1" w:type="dxa"/>
            <w:gridSpan w:val="2"/>
            <w:vMerge/>
          </w:tcPr>
          <w:p w:rsidR="007859C1" w:rsidRPr="006C6AE1" w:rsidRDefault="007859C1" w:rsidP="005560F9">
            <w:pPr>
              <w:pStyle w:val="ListParagraph"/>
              <w:numPr>
                <w:ilvl w:val="0"/>
                <w:numId w:val="13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7859C1" w:rsidRPr="006C6AE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7859C1" w:rsidRPr="006C6AE1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7859C1" w:rsidRPr="006C6AE1" w:rsidRDefault="007859C1" w:rsidP="005560F9">
            <w:pPr>
              <w:numPr>
                <w:ilvl w:val="1"/>
                <w:numId w:val="11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Secara aktif mencari informasi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untuk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mengenali kebutuhan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pemangku kepentingan agar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dapat menjalankan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pelaksanaan tugas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pemerintahan,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pembangunan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dan pelayanan publik secara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cepat dan tanggap;</w:t>
            </w:r>
          </w:p>
        </w:tc>
      </w:tr>
      <w:tr w:rsidR="007859C1" w:rsidRPr="00823867" w:rsidTr="00137E10">
        <w:tc>
          <w:tcPr>
            <w:tcW w:w="533" w:type="dxa"/>
            <w:vMerge/>
          </w:tcPr>
          <w:p w:rsidR="007859C1" w:rsidRPr="006C6AE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7859C1" w:rsidRPr="006C6AE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1" w:type="dxa"/>
            <w:gridSpan w:val="2"/>
            <w:vMerge/>
          </w:tcPr>
          <w:p w:rsidR="007859C1" w:rsidRPr="006C6AE1" w:rsidRDefault="007859C1" w:rsidP="005560F9">
            <w:pPr>
              <w:pStyle w:val="ListParagraph"/>
              <w:numPr>
                <w:ilvl w:val="0"/>
                <w:numId w:val="13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7859C1" w:rsidRPr="006C6AE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7859C1" w:rsidRPr="006C6AE1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7859C1" w:rsidRPr="006C6AE1" w:rsidRDefault="007859C1" w:rsidP="005560F9">
            <w:pPr>
              <w:numPr>
                <w:ilvl w:val="1"/>
                <w:numId w:val="11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Mampu mengenali dan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memanfaatkan kebiasaan,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tatacara, situasi tertentu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sehingga apa yang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disampaikan menjadi perhatian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pemangku kepentingan dalam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hal penyelesaian tugas-tugas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pemerintahan,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pembangunan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dan pelayanan publik.</w:t>
            </w:r>
          </w:p>
        </w:tc>
      </w:tr>
      <w:tr w:rsidR="007859C1" w:rsidRPr="00823867" w:rsidTr="00137E10">
        <w:tc>
          <w:tcPr>
            <w:tcW w:w="533" w:type="dxa"/>
            <w:vMerge w:val="restart"/>
          </w:tcPr>
          <w:p w:rsidR="007859C1" w:rsidRPr="006C6AE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7859C1" w:rsidRPr="006C6AE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1" w:type="dxa"/>
            <w:gridSpan w:val="2"/>
            <w:vMerge w:val="restart"/>
          </w:tcPr>
          <w:p w:rsidR="007859C1" w:rsidRPr="006C6AE1" w:rsidRDefault="007859C1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6C6AE1">
              <w:rPr>
                <w:rFonts w:ascii="Bookman Old Style" w:hAnsi="Bookman Old Style"/>
                <w:sz w:val="20"/>
                <w:szCs w:val="20"/>
                <w:lang w:val="en-US"/>
              </w:rPr>
              <w:t>Pengembangan</w:t>
            </w:r>
            <w:proofErr w:type="spellEnd"/>
            <w:r w:rsidRPr="006C6AE1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6AE1">
              <w:rPr>
                <w:rFonts w:ascii="Bookman Old Style" w:hAnsi="Bookman Old Style"/>
                <w:sz w:val="20"/>
                <w:szCs w:val="20"/>
                <w:lang w:val="en-US"/>
              </w:rPr>
              <w:t>Diri</w:t>
            </w:r>
            <w:proofErr w:type="spellEnd"/>
            <w:r w:rsidRPr="006C6AE1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6AE1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Pr="006C6AE1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Orang Lain</w:t>
            </w:r>
          </w:p>
        </w:tc>
        <w:tc>
          <w:tcPr>
            <w:tcW w:w="732" w:type="dxa"/>
            <w:vMerge w:val="restart"/>
          </w:tcPr>
          <w:p w:rsidR="007859C1" w:rsidRPr="006C6AE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6C6AE1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:rsidR="007859C1" w:rsidRPr="006C6AE1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Meningkatkan</w:t>
            </w:r>
            <w:r w:rsidR="005560F9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kemampuan</w:t>
            </w:r>
            <w:r w:rsidR="005560F9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bawahan dengan</w:t>
            </w:r>
            <w:r w:rsidR="005560F9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memberikan</w:t>
            </w:r>
            <w:r w:rsidR="005560F9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contoh dan</w:t>
            </w:r>
            <w:r w:rsidR="005560F9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penjelasan cara</w:t>
            </w:r>
            <w:r w:rsidR="005560F9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melaksanakan</w:t>
            </w:r>
            <w:r w:rsidR="005560F9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suatu pekerjaan</w:t>
            </w:r>
          </w:p>
        </w:tc>
        <w:tc>
          <w:tcPr>
            <w:tcW w:w="2977" w:type="dxa"/>
            <w:gridSpan w:val="5"/>
          </w:tcPr>
          <w:p w:rsidR="007859C1" w:rsidRPr="006C6AE1" w:rsidRDefault="007859C1" w:rsidP="005560F9">
            <w:pPr>
              <w:numPr>
                <w:ilvl w:val="1"/>
                <w:numId w:val="21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Meningkatkan kemampuan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bawahan dengan memberikan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contoh, instruksi,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penjelasan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dan petunjuk praktis yang jelas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kepada bawahan dalam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menyelesaikan suatu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pekerjaan;</w:t>
            </w:r>
          </w:p>
        </w:tc>
      </w:tr>
      <w:tr w:rsidR="007859C1" w:rsidRPr="00823867" w:rsidTr="00137E10">
        <w:tc>
          <w:tcPr>
            <w:tcW w:w="533" w:type="dxa"/>
            <w:vMerge/>
          </w:tcPr>
          <w:p w:rsidR="007859C1" w:rsidRPr="006C6AE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7859C1" w:rsidRPr="006C6AE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1" w:type="dxa"/>
            <w:gridSpan w:val="2"/>
            <w:vMerge/>
          </w:tcPr>
          <w:p w:rsidR="007859C1" w:rsidRPr="006C6AE1" w:rsidRDefault="007859C1" w:rsidP="005560F9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7859C1" w:rsidRPr="006C6AE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7859C1" w:rsidRPr="006C6AE1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7859C1" w:rsidRPr="006C6AE1" w:rsidRDefault="007859C1" w:rsidP="005560F9">
            <w:pPr>
              <w:numPr>
                <w:ilvl w:val="1"/>
                <w:numId w:val="21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Membantu bawahan untuk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mempelajari proses, program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atau sistem baru;</w:t>
            </w:r>
          </w:p>
        </w:tc>
      </w:tr>
      <w:tr w:rsidR="007859C1" w:rsidRPr="00823867" w:rsidTr="00137E10">
        <w:tc>
          <w:tcPr>
            <w:tcW w:w="533" w:type="dxa"/>
            <w:vMerge/>
          </w:tcPr>
          <w:p w:rsidR="007859C1" w:rsidRPr="006C6AE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7859C1" w:rsidRPr="006C6AE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1" w:type="dxa"/>
            <w:gridSpan w:val="2"/>
            <w:vMerge/>
          </w:tcPr>
          <w:p w:rsidR="007859C1" w:rsidRPr="006C6AE1" w:rsidRDefault="007859C1" w:rsidP="005560F9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7859C1" w:rsidRPr="006C6AE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7859C1" w:rsidRPr="006C6AE1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7859C1" w:rsidRPr="006C6AE1" w:rsidRDefault="007859C1" w:rsidP="005560F9">
            <w:pPr>
              <w:numPr>
                <w:ilvl w:val="1"/>
                <w:numId w:val="21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Menggunakan metode lain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untuk meyakinkan bahwa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orang lain telah memahami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penjelasan atau pengarahan.</w:t>
            </w:r>
          </w:p>
        </w:tc>
      </w:tr>
      <w:tr w:rsidR="007859C1" w:rsidRPr="00823867" w:rsidTr="00137E10">
        <w:tc>
          <w:tcPr>
            <w:tcW w:w="533" w:type="dxa"/>
            <w:vMerge w:val="restart"/>
          </w:tcPr>
          <w:p w:rsidR="007859C1" w:rsidRPr="006C6AE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7859C1" w:rsidRPr="006C6AE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1" w:type="dxa"/>
            <w:gridSpan w:val="2"/>
            <w:vMerge w:val="restart"/>
          </w:tcPr>
          <w:p w:rsidR="007859C1" w:rsidRPr="006C6AE1" w:rsidRDefault="007859C1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6C6AE1">
              <w:rPr>
                <w:rFonts w:ascii="Bookman Old Style" w:hAnsi="Bookman Old Style"/>
                <w:sz w:val="20"/>
                <w:szCs w:val="20"/>
                <w:lang w:val="en-US"/>
              </w:rPr>
              <w:t>Mengelola</w:t>
            </w:r>
            <w:proofErr w:type="spellEnd"/>
            <w:r w:rsidRPr="006C6AE1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6AE1">
              <w:rPr>
                <w:rFonts w:ascii="Bookman Old Style" w:hAnsi="Bookman Old Style"/>
                <w:sz w:val="20"/>
                <w:szCs w:val="20"/>
                <w:lang w:val="en-US"/>
              </w:rPr>
              <w:t>Perubahan</w:t>
            </w:r>
            <w:proofErr w:type="spellEnd"/>
          </w:p>
        </w:tc>
        <w:tc>
          <w:tcPr>
            <w:tcW w:w="732" w:type="dxa"/>
            <w:vMerge w:val="restart"/>
          </w:tcPr>
          <w:p w:rsidR="007859C1" w:rsidRPr="006C6AE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6C6AE1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:rsidR="007859C1" w:rsidRPr="006C6AE1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Proaktif</w:t>
            </w:r>
            <w:r w:rsidR="005560F9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beradaptasi</w:t>
            </w:r>
            <w:r w:rsidR="005560F9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mengikuti</w:t>
            </w:r>
            <w:r w:rsidR="005560F9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perubahan</w:t>
            </w:r>
          </w:p>
        </w:tc>
        <w:tc>
          <w:tcPr>
            <w:tcW w:w="2977" w:type="dxa"/>
            <w:gridSpan w:val="5"/>
          </w:tcPr>
          <w:p w:rsidR="007859C1" w:rsidRPr="006C6AE1" w:rsidRDefault="007859C1" w:rsidP="005560F9">
            <w:pPr>
              <w:numPr>
                <w:ilvl w:val="1"/>
                <w:numId w:val="22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Menyesuaikan cara kerja lama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dengan menerapkan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metode/proses baru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selaras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dengan ketentuan yang berlaku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tanpa arahan orang lain;</w:t>
            </w:r>
          </w:p>
        </w:tc>
      </w:tr>
      <w:tr w:rsidR="007859C1" w:rsidRPr="00823867" w:rsidTr="00137E10">
        <w:tc>
          <w:tcPr>
            <w:tcW w:w="533" w:type="dxa"/>
            <w:vMerge/>
          </w:tcPr>
          <w:p w:rsidR="007859C1" w:rsidRPr="006C6AE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7859C1" w:rsidRPr="006C6AE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1" w:type="dxa"/>
            <w:gridSpan w:val="2"/>
            <w:vMerge/>
          </w:tcPr>
          <w:p w:rsidR="007859C1" w:rsidRPr="006C6AE1" w:rsidRDefault="007859C1" w:rsidP="005560F9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7859C1" w:rsidRPr="006C6AE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7859C1" w:rsidRPr="006C6AE1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7859C1" w:rsidRPr="006C6AE1" w:rsidRDefault="007859C1" w:rsidP="005560F9">
            <w:pPr>
              <w:numPr>
                <w:ilvl w:val="1"/>
                <w:numId w:val="22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Mengembangkan kemampuan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diri untuk menghadapi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perubahan;</w:t>
            </w:r>
          </w:p>
        </w:tc>
      </w:tr>
      <w:tr w:rsidR="007859C1" w:rsidRPr="00823867" w:rsidTr="00137E10">
        <w:tc>
          <w:tcPr>
            <w:tcW w:w="533" w:type="dxa"/>
            <w:vMerge/>
          </w:tcPr>
          <w:p w:rsidR="007859C1" w:rsidRPr="006C6AE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7859C1" w:rsidRPr="006C6AE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1" w:type="dxa"/>
            <w:gridSpan w:val="2"/>
            <w:vMerge/>
          </w:tcPr>
          <w:p w:rsidR="007859C1" w:rsidRPr="006C6AE1" w:rsidRDefault="007859C1" w:rsidP="005560F9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7859C1" w:rsidRPr="006C6AE1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7859C1" w:rsidRPr="006C6AE1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7859C1" w:rsidRPr="006C6AE1" w:rsidRDefault="007859C1" w:rsidP="005560F9">
            <w:pPr>
              <w:numPr>
                <w:ilvl w:val="1"/>
                <w:numId w:val="22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Cepat dan tanggap dalam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menerima perubahan.</w:t>
            </w:r>
          </w:p>
        </w:tc>
      </w:tr>
      <w:tr w:rsidR="00DF531D" w:rsidRPr="00823867" w:rsidTr="00137E10">
        <w:tc>
          <w:tcPr>
            <w:tcW w:w="533" w:type="dxa"/>
            <w:vMerge w:val="restart"/>
          </w:tcPr>
          <w:p w:rsidR="00DF531D" w:rsidRPr="006C6AE1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DF531D" w:rsidRPr="006C6AE1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1" w:type="dxa"/>
            <w:gridSpan w:val="2"/>
            <w:vMerge w:val="restart"/>
          </w:tcPr>
          <w:p w:rsidR="00DF531D" w:rsidRPr="006C6AE1" w:rsidRDefault="00DF531D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6C6AE1">
              <w:rPr>
                <w:rFonts w:ascii="Bookman Old Style" w:hAnsi="Bookman Old Style"/>
                <w:sz w:val="20"/>
                <w:szCs w:val="20"/>
                <w:lang w:val="en-US"/>
              </w:rPr>
              <w:t>Pengambilan</w:t>
            </w:r>
            <w:proofErr w:type="spellEnd"/>
            <w:r w:rsidRPr="006C6AE1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6AE1">
              <w:rPr>
                <w:rFonts w:ascii="Bookman Old Style" w:hAnsi="Bookman Old Style"/>
                <w:sz w:val="20"/>
                <w:szCs w:val="20"/>
                <w:lang w:val="en-US"/>
              </w:rPr>
              <w:t>Keputusan</w:t>
            </w:r>
            <w:proofErr w:type="spellEnd"/>
          </w:p>
        </w:tc>
        <w:tc>
          <w:tcPr>
            <w:tcW w:w="732" w:type="dxa"/>
            <w:vMerge w:val="restart"/>
          </w:tcPr>
          <w:p w:rsidR="00DF531D" w:rsidRPr="006C6AE1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6C6AE1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:rsidR="00DF531D" w:rsidRPr="006C6AE1" w:rsidRDefault="00DF531D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Menganalisis</w:t>
            </w:r>
            <w:r w:rsidR="005560F9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masalah secara</w:t>
            </w:r>
            <w:r w:rsidR="005560F9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mendalam</w:t>
            </w:r>
          </w:p>
        </w:tc>
        <w:tc>
          <w:tcPr>
            <w:tcW w:w="2977" w:type="dxa"/>
            <w:gridSpan w:val="5"/>
          </w:tcPr>
          <w:p w:rsidR="00DF531D" w:rsidRPr="006C6AE1" w:rsidRDefault="00DF531D" w:rsidP="005560F9">
            <w:pPr>
              <w:numPr>
                <w:ilvl w:val="1"/>
                <w:numId w:val="24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Melakukan analisis secara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mendalam terhadap informasi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yang tersedia dalam upaya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mencari solusi.</w:t>
            </w:r>
          </w:p>
        </w:tc>
      </w:tr>
      <w:tr w:rsidR="00DF531D" w:rsidRPr="00823867" w:rsidTr="00137E10">
        <w:tc>
          <w:tcPr>
            <w:tcW w:w="533" w:type="dxa"/>
            <w:vMerge/>
          </w:tcPr>
          <w:p w:rsidR="00DF531D" w:rsidRPr="006C6AE1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F531D" w:rsidRPr="006C6AE1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1" w:type="dxa"/>
            <w:gridSpan w:val="2"/>
            <w:vMerge/>
          </w:tcPr>
          <w:p w:rsidR="00DF531D" w:rsidRPr="006C6AE1" w:rsidRDefault="00DF531D" w:rsidP="005560F9">
            <w:pPr>
              <w:pStyle w:val="ListParagraph"/>
              <w:numPr>
                <w:ilvl w:val="0"/>
                <w:numId w:val="22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F531D" w:rsidRPr="006C6AE1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F531D" w:rsidRPr="006C6AE1" w:rsidRDefault="00DF531D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F531D" w:rsidRPr="006C6AE1" w:rsidRDefault="00DF531D" w:rsidP="005560F9">
            <w:pPr>
              <w:numPr>
                <w:ilvl w:val="1"/>
                <w:numId w:val="24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Mempertimbangkan berbagai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alternatif yang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ada sebelum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membuat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kesimpulan;</w:t>
            </w:r>
          </w:p>
        </w:tc>
      </w:tr>
      <w:tr w:rsidR="00DF531D" w:rsidRPr="00823867" w:rsidTr="00137E10">
        <w:tc>
          <w:tcPr>
            <w:tcW w:w="533" w:type="dxa"/>
            <w:vMerge/>
          </w:tcPr>
          <w:p w:rsidR="00DF531D" w:rsidRPr="006C6AE1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F531D" w:rsidRPr="006C6AE1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1" w:type="dxa"/>
            <w:gridSpan w:val="2"/>
            <w:vMerge/>
          </w:tcPr>
          <w:p w:rsidR="00DF531D" w:rsidRPr="006C6AE1" w:rsidRDefault="00DF531D" w:rsidP="005560F9">
            <w:pPr>
              <w:pStyle w:val="ListParagraph"/>
              <w:numPr>
                <w:ilvl w:val="0"/>
                <w:numId w:val="22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F531D" w:rsidRPr="006C6AE1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F531D" w:rsidRPr="006C6AE1" w:rsidRDefault="00DF531D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F531D" w:rsidRPr="006C6AE1" w:rsidRDefault="00DF531D" w:rsidP="005560F9">
            <w:pPr>
              <w:numPr>
                <w:ilvl w:val="1"/>
                <w:numId w:val="24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Membuat keputusan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operasional berdasarkan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kesimpulan dari berbagai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sumber informasi sesuai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dengan pedoman yang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ada.</w:t>
            </w:r>
          </w:p>
        </w:tc>
      </w:tr>
      <w:tr w:rsidR="00DF531D" w:rsidRPr="00F642BF" w:rsidTr="00137E10">
        <w:tc>
          <w:tcPr>
            <w:tcW w:w="533" w:type="dxa"/>
          </w:tcPr>
          <w:p w:rsidR="00DF531D" w:rsidRPr="006C6AE1" w:rsidRDefault="00DF531D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</w:p>
        </w:tc>
        <w:tc>
          <w:tcPr>
            <w:tcW w:w="447" w:type="dxa"/>
          </w:tcPr>
          <w:p w:rsidR="00DF531D" w:rsidRPr="006C6AE1" w:rsidRDefault="00DF531D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6C6AE1">
              <w:rPr>
                <w:rFonts w:ascii="Bookman Old Style" w:hAnsi="Bookman Old Style"/>
                <w:b/>
                <w:bCs/>
                <w:sz w:val="20"/>
                <w:szCs w:val="20"/>
              </w:rPr>
              <w:t>B.</w:t>
            </w:r>
          </w:p>
        </w:tc>
        <w:tc>
          <w:tcPr>
            <w:tcW w:w="8597" w:type="dxa"/>
            <w:gridSpan w:val="9"/>
          </w:tcPr>
          <w:p w:rsidR="00DF531D" w:rsidRPr="006C6AE1" w:rsidRDefault="00DF531D" w:rsidP="005560F9">
            <w:pPr>
              <w:tabs>
                <w:tab w:val="left" w:pos="377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6C6AE1">
              <w:rPr>
                <w:rFonts w:ascii="Bookman Old Style" w:hAnsi="Bookman Old Style"/>
                <w:b/>
                <w:bCs/>
                <w:sz w:val="20"/>
                <w:szCs w:val="20"/>
              </w:rPr>
              <w:t>Sosial Kultural</w:t>
            </w:r>
          </w:p>
        </w:tc>
      </w:tr>
      <w:tr w:rsidR="00DF531D" w:rsidRPr="00823867" w:rsidTr="00137E10">
        <w:tc>
          <w:tcPr>
            <w:tcW w:w="533" w:type="dxa"/>
            <w:vMerge w:val="restart"/>
          </w:tcPr>
          <w:p w:rsidR="00DF531D" w:rsidRPr="006C6AE1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DF531D" w:rsidRPr="006C6AE1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1" w:type="dxa"/>
            <w:gridSpan w:val="2"/>
            <w:vMerge w:val="restart"/>
          </w:tcPr>
          <w:p w:rsidR="00DF531D" w:rsidRPr="006C6AE1" w:rsidRDefault="00DF531D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6C6AE1">
              <w:rPr>
                <w:rFonts w:ascii="Bookman Old Style" w:hAnsi="Bookman Old Style"/>
                <w:sz w:val="20"/>
                <w:szCs w:val="20"/>
                <w:lang w:val="en-US"/>
              </w:rPr>
              <w:t>Perekat</w:t>
            </w:r>
            <w:proofErr w:type="spellEnd"/>
            <w:r w:rsidRPr="006C6AE1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6AE1">
              <w:rPr>
                <w:rFonts w:ascii="Bookman Old Style" w:hAnsi="Bookman Old Style"/>
                <w:sz w:val="20"/>
                <w:szCs w:val="20"/>
                <w:lang w:val="en-US"/>
              </w:rPr>
              <w:t>Bangsa</w:t>
            </w:r>
            <w:proofErr w:type="spellEnd"/>
          </w:p>
        </w:tc>
        <w:tc>
          <w:tcPr>
            <w:tcW w:w="732" w:type="dxa"/>
            <w:vMerge w:val="restart"/>
          </w:tcPr>
          <w:p w:rsidR="00DF531D" w:rsidRPr="006C6AE1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6C6AE1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:rsidR="00DF531D" w:rsidRPr="006C6AE1" w:rsidRDefault="00DF531D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Aktif</w:t>
            </w:r>
            <w:r w:rsidR="005560F9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mengembangkan</w:t>
            </w:r>
            <w:r w:rsidR="005560F9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sikap saling</w:t>
            </w:r>
            <w:r w:rsidR="005560F9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menghargai,</w:t>
            </w:r>
            <w:r w:rsidR="005560F9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menekankan</w:t>
            </w:r>
            <w:r w:rsidR="005560F9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persamaan dan</w:t>
            </w:r>
            <w:r w:rsidR="005560F9"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persatuan</w:t>
            </w:r>
          </w:p>
        </w:tc>
        <w:tc>
          <w:tcPr>
            <w:tcW w:w="2977" w:type="dxa"/>
            <w:gridSpan w:val="5"/>
          </w:tcPr>
          <w:p w:rsidR="00DF531D" w:rsidRPr="006C6AE1" w:rsidRDefault="00DF531D" w:rsidP="005560F9">
            <w:pPr>
              <w:numPr>
                <w:ilvl w:val="1"/>
                <w:numId w:val="25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Menampilkan sikap dan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perilaku yang peduli akan nilainilai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keberagaman dan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menghargai perbedaan;</w:t>
            </w:r>
          </w:p>
        </w:tc>
      </w:tr>
      <w:tr w:rsidR="00DF531D" w:rsidRPr="00823867" w:rsidTr="00137E10">
        <w:tc>
          <w:tcPr>
            <w:tcW w:w="533" w:type="dxa"/>
            <w:vMerge/>
          </w:tcPr>
          <w:p w:rsidR="00DF531D" w:rsidRPr="006C6AE1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F531D" w:rsidRPr="006C6AE1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1" w:type="dxa"/>
            <w:gridSpan w:val="2"/>
            <w:vMerge/>
          </w:tcPr>
          <w:p w:rsidR="00DF531D" w:rsidRPr="006C6AE1" w:rsidRDefault="00DF531D" w:rsidP="005560F9">
            <w:pPr>
              <w:pStyle w:val="ListParagraph"/>
              <w:numPr>
                <w:ilvl w:val="0"/>
                <w:numId w:val="2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F531D" w:rsidRPr="006C6AE1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F531D" w:rsidRPr="006C6AE1" w:rsidRDefault="00DF531D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F531D" w:rsidRPr="006C6AE1" w:rsidRDefault="00DF531D" w:rsidP="005560F9">
            <w:pPr>
              <w:numPr>
                <w:ilvl w:val="1"/>
                <w:numId w:val="25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Membangun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hubungan baik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antar individu dalam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organisasi, mitra kerja,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pemangku kepentingan;</w:t>
            </w:r>
          </w:p>
        </w:tc>
      </w:tr>
      <w:tr w:rsidR="00DF531D" w:rsidRPr="00823867" w:rsidTr="00137E10">
        <w:tc>
          <w:tcPr>
            <w:tcW w:w="533" w:type="dxa"/>
            <w:vMerge/>
          </w:tcPr>
          <w:p w:rsidR="00DF531D" w:rsidRPr="006C6AE1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F531D" w:rsidRPr="006C6AE1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1" w:type="dxa"/>
            <w:gridSpan w:val="2"/>
            <w:vMerge/>
          </w:tcPr>
          <w:p w:rsidR="00DF531D" w:rsidRPr="006C6AE1" w:rsidRDefault="00DF531D" w:rsidP="005560F9">
            <w:pPr>
              <w:pStyle w:val="ListParagraph"/>
              <w:numPr>
                <w:ilvl w:val="0"/>
                <w:numId w:val="2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F531D" w:rsidRPr="006C6AE1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F531D" w:rsidRPr="006C6AE1" w:rsidRDefault="00DF531D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F531D" w:rsidRPr="006C6AE1" w:rsidRDefault="00DF531D" w:rsidP="005560F9">
            <w:pPr>
              <w:numPr>
                <w:ilvl w:val="1"/>
                <w:numId w:val="25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Bersikap tenang,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mampu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mengendalikan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emosi,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kemarahan dan frustasi dalam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menghadapi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pertentangan yang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ditimbulkan oleh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perbedaan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latar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belakang,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agama/</w:t>
            </w:r>
            <w:r w:rsidR="004C4869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kepercayaan, suku,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jender, sosial ekonomi,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preferensi politik di lingkungan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unit kerjanya</w:t>
            </w:r>
          </w:p>
        </w:tc>
      </w:tr>
      <w:tr w:rsidR="00DF531D" w:rsidRPr="00F642BF" w:rsidTr="00137E10">
        <w:tc>
          <w:tcPr>
            <w:tcW w:w="533" w:type="dxa"/>
          </w:tcPr>
          <w:p w:rsidR="00DF531D" w:rsidRPr="006C6AE1" w:rsidRDefault="00DF531D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</w:p>
        </w:tc>
        <w:tc>
          <w:tcPr>
            <w:tcW w:w="447" w:type="dxa"/>
          </w:tcPr>
          <w:p w:rsidR="00DF531D" w:rsidRPr="006C6AE1" w:rsidRDefault="00DF531D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6C6AE1">
              <w:rPr>
                <w:rFonts w:ascii="Bookman Old Style" w:hAnsi="Bookman Old Style"/>
                <w:b/>
                <w:bCs/>
                <w:sz w:val="20"/>
                <w:szCs w:val="20"/>
              </w:rPr>
              <w:t>C.</w:t>
            </w:r>
          </w:p>
        </w:tc>
        <w:tc>
          <w:tcPr>
            <w:tcW w:w="8597" w:type="dxa"/>
            <w:gridSpan w:val="9"/>
          </w:tcPr>
          <w:p w:rsidR="00DF531D" w:rsidRPr="006C6AE1" w:rsidRDefault="00DF531D" w:rsidP="005560F9">
            <w:pPr>
              <w:tabs>
                <w:tab w:val="left" w:pos="377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6C6AE1">
              <w:rPr>
                <w:rFonts w:ascii="Bookman Old Style" w:hAnsi="Bookman Old Style"/>
                <w:b/>
                <w:bCs/>
                <w:sz w:val="20"/>
                <w:szCs w:val="20"/>
              </w:rPr>
              <w:t>Teknis</w:t>
            </w:r>
          </w:p>
        </w:tc>
      </w:tr>
      <w:tr w:rsidR="00D71503" w:rsidRPr="00FE67DF" w:rsidTr="00137E10">
        <w:tc>
          <w:tcPr>
            <w:tcW w:w="533" w:type="dxa"/>
            <w:vMerge w:val="restart"/>
          </w:tcPr>
          <w:p w:rsidR="00D71503" w:rsidRPr="006C6AE1" w:rsidRDefault="00D71503" w:rsidP="005560F9">
            <w:pPr>
              <w:spacing w:before="120" w:after="120"/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D71503" w:rsidRPr="006C6AE1" w:rsidRDefault="00D71503" w:rsidP="005560F9">
            <w:pPr>
              <w:spacing w:before="120" w:after="120"/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3131" w:type="dxa"/>
            <w:gridSpan w:val="2"/>
            <w:vMerge w:val="restart"/>
          </w:tcPr>
          <w:p w:rsidR="00D71503" w:rsidRPr="006C6AE1" w:rsidRDefault="00137E10" w:rsidP="00137E10">
            <w:pPr>
              <w:pStyle w:val="ListParagraph"/>
              <w:numPr>
                <w:ilvl w:val="0"/>
                <w:numId w:val="4"/>
              </w:numPr>
              <w:tabs>
                <w:tab w:val="left" w:pos="472"/>
              </w:tabs>
              <w:spacing w:before="120" w:after="120"/>
              <w:ind w:left="472" w:hanging="472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6C6AE1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Pengelola Pengendalian Monitoring dan Evaluasi</w:t>
            </w:r>
          </w:p>
        </w:tc>
        <w:tc>
          <w:tcPr>
            <w:tcW w:w="732" w:type="dxa"/>
            <w:vMerge w:val="restart"/>
          </w:tcPr>
          <w:p w:rsidR="00D71503" w:rsidRPr="006C6AE1" w:rsidRDefault="00D71503" w:rsidP="005560F9">
            <w:pPr>
              <w:spacing w:before="120" w:after="120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</w:pPr>
            <w:r w:rsidRPr="006C6AE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1757" w:type="dxa"/>
            <w:vMerge w:val="restart"/>
          </w:tcPr>
          <w:p w:rsidR="00D71503" w:rsidRPr="006C6AE1" w:rsidRDefault="00D71503" w:rsidP="00961318">
            <w:pPr>
              <w:spacing w:before="120" w:after="12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proofErr w:type="spellStart"/>
            <w:r w:rsidRPr="006C6AE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Mampu</w:t>
            </w:r>
            <w:proofErr w:type="spellEnd"/>
            <w:r w:rsidRPr="006C6AE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B7C6A" w:rsidRPr="006C6AE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Melakukan</w:t>
            </w:r>
            <w:proofErr w:type="spellEnd"/>
            <w:r w:rsidR="009B7C6A" w:rsidRPr="006C6AE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B7C6A" w:rsidRPr="006C6AE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kegiatan</w:t>
            </w:r>
            <w:proofErr w:type="spellEnd"/>
            <w:r w:rsidR="009B7C6A" w:rsidRPr="006C6AE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B7C6A" w:rsidRPr="006C6AE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pengelolaan</w:t>
            </w:r>
            <w:proofErr w:type="spellEnd"/>
            <w:r w:rsidR="009B7C6A" w:rsidRPr="006C6AE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="009B7C6A" w:rsidRPr="006C6AE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meliputi</w:t>
            </w:r>
            <w:proofErr w:type="spellEnd"/>
            <w:r w:rsidR="009B7C6A" w:rsidRPr="006C6AE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B7C6A" w:rsidRPr="006C6AE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penyiapan</w:t>
            </w:r>
            <w:proofErr w:type="spellEnd"/>
            <w:r w:rsidR="009B7C6A" w:rsidRPr="006C6AE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B7C6A" w:rsidRPr="006C6AE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lastRenderedPageBreak/>
              <w:t>bahan</w:t>
            </w:r>
            <w:proofErr w:type="spellEnd"/>
            <w:r w:rsidR="009B7C6A" w:rsidRPr="006C6AE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9B7C6A" w:rsidRPr="006C6AE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koordinasi</w:t>
            </w:r>
            <w:proofErr w:type="spellEnd"/>
            <w:r w:rsidR="009B7C6A" w:rsidRPr="006C6AE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B7C6A" w:rsidRPr="006C6AE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dan</w:t>
            </w:r>
            <w:proofErr w:type="spellEnd"/>
            <w:r w:rsidR="009B7C6A" w:rsidRPr="006C6AE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B7C6A" w:rsidRPr="006C6AE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penyusunan</w:t>
            </w:r>
            <w:proofErr w:type="spellEnd"/>
            <w:r w:rsidR="009B7C6A" w:rsidRPr="006C6AE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B7C6A" w:rsidRPr="006C6AE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laporan</w:t>
            </w:r>
            <w:proofErr w:type="spellEnd"/>
            <w:r w:rsidR="009B7C6A" w:rsidRPr="006C6AE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di </w:t>
            </w:r>
            <w:proofErr w:type="spellStart"/>
            <w:r w:rsidR="009B7C6A" w:rsidRPr="006C6AE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bidang</w:t>
            </w:r>
            <w:proofErr w:type="spellEnd"/>
            <w:r w:rsidR="009B7C6A" w:rsidRPr="006C6AE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B7C6A" w:rsidRPr="006C6AE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pengen</w:t>
            </w:r>
            <w:r w:rsidR="00137E10" w:rsidRPr="006C6AE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dalian</w:t>
            </w:r>
            <w:proofErr w:type="spellEnd"/>
            <w:r w:rsidR="00137E10" w:rsidRPr="006C6AE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/ monitoring </w:t>
            </w:r>
            <w:proofErr w:type="spellStart"/>
            <w:r w:rsidR="00137E10" w:rsidRPr="006C6AE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dan</w:t>
            </w:r>
            <w:proofErr w:type="spellEnd"/>
            <w:r w:rsidR="00137E10" w:rsidRPr="006C6AE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37E10" w:rsidRPr="006C6AE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evaluasi</w:t>
            </w:r>
            <w:proofErr w:type="spellEnd"/>
          </w:p>
        </w:tc>
        <w:tc>
          <w:tcPr>
            <w:tcW w:w="2977" w:type="dxa"/>
            <w:gridSpan w:val="5"/>
          </w:tcPr>
          <w:p w:rsidR="00D71503" w:rsidRPr="006C6AE1" w:rsidRDefault="00137E10" w:rsidP="00137E10">
            <w:pPr>
              <w:numPr>
                <w:ilvl w:val="1"/>
                <w:numId w:val="27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FF0000"/>
                <w:sz w:val="20"/>
                <w:szCs w:val="20"/>
              </w:rPr>
            </w:pPr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  <w:lastRenderedPageBreak/>
              <w:t xml:space="preserve">Mampu Menyusun  program kerja Pengelola Pengendalian Monitoring dan Evaluasi sesuai dengan prosedur dan ketentuan </w:t>
            </w:r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  <w:lastRenderedPageBreak/>
              <w:t>yang berlaku, agar dalam pelaksanaan pekerjaan dapat berjalan dengan baik</w:t>
            </w:r>
          </w:p>
        </w:tc>
      </w:tr>
      <w:tr w:rsidR="00D71503" w:rsidRPr="00FE67DF" w:rsidTr="00137E10">
        <w:tc>
          <w:tcPr>
            <w:tcW w:w="533" w:type="dxa"/>
            <w:vMerge/>
          </w:tcPr>
          <w:p w:rsidR="00D71503" w:rsidRPr="006C6AE1" w:rsidRDefault="00D71503" w:rsidP="005560F9">
            <w:pPr>
              <w:spacing w:before="120" w:after="120"/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71503" w:rsidRPr="006C6AE1" w:rsidRDefault="00D71503" w:rsidP="005560F9">
            <w:pPr>
              <w:spacing w:before="120" w:after="120"/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3131" w:type="dxa"/>
            <w:gridSpan w:val="2"/>
            <w:vMerge/>
          </w:tcPr>
          <w:p w:rsidR="00D71503" w:rsidRPr="006C6AE1" w:rsidRDefault="00D71503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71503" w:rsidRPr="006C6AE1" w:rsidRDefault="00D71503" w:rsidP="005560F9">
            <w:pPr>
              <w:spacing w:before="120" w:after="120"/>
              <w:jc w:val="center"/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71503" w:rsidRPr="006C6AE1" w:rsidRDefault="00D71503" w:rsidP="005560F9">
            <w:pPr>
              <w:spacing w:before="120" w:after="120"/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71503" w:rsidRPr="006C6AE1" w:rsidRDefault="00137E10" w:rsidP="00137E10">
            <w:pPr>
              <w:numPr>
                <w:ilvl w:val="1"/>
                <w:numId w:val="27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  <w:t>Mampu Menyiapkan bahan yang terkait dengan Bidang Pengendalian Monitoring dan Evaluasi</w:t>
            </w:r>
          </w:p>
        </w:tc>
      </w:tr>
      <w:tr w:rsidR="00D71503" w:rsidRPr="00FE67DF" w:rsidTr="006C6AE1">
        <w:tc>
          <w:tcPr>
            <w:tcW w:w="533" w:type="dxa"/>
            <w:vMerge/>
            <w:tcBorders>
              <w:bottom w:val="single" w:sz="4" w:space="0" w:color="auto"/>
            </w:tcBorders>
          </w:tcPr>
          <w:p w:rsidR="00D71503" w:rsidRPr="006C6AE1" w:rsidRDefault="00D71503" w:rsidP="005560F9">
            <w:pPr>
              <w:spacing w:before="120" w:after="120"/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447" w:type="dxa"/>
            <w:vMerge/>
            <w:tcBorders>
              <w:bottom w:val="single" w:sz="4" w:space="0" w:color="auto"/>
            </w:tcBorders>
          </w:tcPr>
          <w:p w:rsidR="00D71503" w:rsidRPr="006C6AE1" w:rsidRDefault="00D71503" w:rsidP="005560F9">
            <w:pPr>
              <w:spacing w:before="120" w:after="120"/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3131" w:type="dxa"/>
            <w:gridSpan w:val="2"/>
            <w:vMerge/>
          </w:tcPr>
          <w:p w:rsidR="00D71503" w:rsidRPr="006C6AE1" w:rsidRDefault="00D71503" w:rsidP="00152C78">
            <w:pPr>
              <w:pStyle w:val="ListParagraph"/>
              <w:tabs>
                <w:tab w:val="left" w:pos="472"/>
              </w:tabs>
              <w:spacing w:before="120" w:after="120"/>
              <w:ind w:left="0"/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71503" w:rsidRPr="006C6AE1" w:rsidRDefault="00D71503" w:rsidP="005560F9">
            <w:pPr>
              <w:spacing w:before="120" w:after="120"/>
              <w:jc w:val="center"/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71503" w:rsidRPr="006C6AE1" w:rsidRDefault="00D71503" w:rsidP="005560F9">
            <w:pPr>
              <w:spacing w:before="120" w:after="120"/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71503" w:rsidRPr="006C6AE1" w:rsidRDefault="00137E10" w:rsidP="00137E10">
            <w:pPr>
              <w:numPr>
                <w:ilvl w:val="1"/>
                <w:numId w:val="27"/>
              </w:numPr>
              <w:pBdr>
                <w:bottom w:val="single" w:sz="4" w:space="1" w:color="auto"/>
              </w:pBd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  <w:t>Mampu Melakukan koordinasi dengan Unit kerja terkait Bidang Pengendalian Monitoring dan Evaluasi</w:t>
            </w:r>
          </w:p>
          <w:p w:rsidR="00137E10" w:rsidRPr="006C6AE1" w:rsidRDefault="00137E10" w:rsidP="00137E10">
            <w:pPr>
              <w:numPr>
                <w:ilvl w:val="1"/>
                <w:numId w:val="27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</w:pPr>
            <w:r w:rsidRPr="006C6AE1"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</w:rPr>
              <w:t>Mampu Menyusun laporan Kegiatan Pengendalian Monitoring dan Evaluasi</w:t>
            </w:r>
          </w:p>
        </w:tc>
      </w:tr>
      <w:tr w:rsidR="00D71503" w:rsidRPr="00823867" w:rsidTr="00137E10">
        <w:tc>
          <w:tcPr>
            <w:tcW w:w="9577" w:type="dxa"/>
            <w:gridSpan w:val="11"/>
          </w:tcPr>
          <w:p w:rsidR="006C6AE1" w:rsidRPr="00AB7DA3" w:rsidRDefault="006C6AE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10"/>
                <w:szCs w:val="20"/>
                <w:lang w:val="en-US"/>
              </w:rPr>
            </w:pPr>
          </w:p>
        </w:tc>
      </w:tr>
      <w:tr w:rsidR="00D71503" w:rsidRPr="00823867" w:rsidTr="00137E10">
        <w:tc>
          <w:tcPr>
            <w:tcW w:w="533" w:type="dxa"/>
          </w:tcPr>
          <w:p w:rsidR="00D71503" w:rsidRPr="006C6AE1" w:rsidRDefault="00D71503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6C6AE1">
              <w:rPr>
                <w:rFonts w:ascii="Bookman Old Style" w:hAnsi="Bookman Old Style"/>
                <w:b/>
                <w:bCs/>
                <w:sz w:val="20"/>
                <w:szCs w:val="20"/>
              </w:rPr>
              <w:t>III.</w:t>
            </w:r>
          </w:p>
        </w:tc>
        <w:tc>
          <w:tcPr>
            <w:tcW w:w="9044" w:type="dxa"/>
            <w:gridSpan w:val="10"/>
          </w:tcPr>
          <w:p w:rsidR="00D71503" w:rsidRPr="006C6AE1" w:rsidRDefault="00D71503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6C6AE1">
              <w:rPr>
                <w:rFonts w:ascii="Bookman Old Style" w:hAnsi="Bookman Old Style"/>
                <w:b/>
                <w:bCs/>
                <w:sz w:val="20"/>
                <w:szCs w:val="20"/>
              </w:rPr>
              <w:t>PERSYARATAN JABATAN</w:t>
            </w:r>
          </w:p>
        </w:tc>
      </w:tr>
      <w:tr w:rsidR="00D71503" w:rsidRPr="00823867" w:rsidTr="00137E10">
        <w:tc>
          <w:tcPr>
            <w:tcW w:w="533" w:type="dxa"/>
            <w:vMerge w:val="restart"/>
            <w:vAlign w:val="center"/>
          </w:tcPr>
          <w:p w:rsidR="00D71503" w:rsidRPr="006C6AE1" w:rsidRDefault="00D71503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578" w:type="dxa"/>
            <w:gridSpan w:val="3"/>
            <w:vMerge w:val="restart"/>
            <w:vAlign w:val="center"/>
          </w:tcPr>
          <w:p w:rsidR="00D71503" w:rsidRPr="006C6AE1" w:rsidRDefault="00D71503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6C6AE1">
              <w:rPr>
                <w:rFonts w:ascii="Bookman Old Style" w:hAnsi="Bookman Old Style"/>
                <w:sz w:val="20"/>
                <w:szCs w:val="20"/>
              </w:rPr>
              <w:t>Jenis Persyaratan</w:t>
            </w:r>
          </w:p>
        </w:tc>
        <w:tc>
          <w:tcPr>
            <w:tcW w:w="2489" w:type="dxa"/>
            <w:gridSpan w:val="2"/>
            <w:vMerge w:val="restart"/>
            <w:vAlign w:val="center"/>
          </w:tcPr>
          <w:p w:rsidR="00D71503" w:rsidRPr="006C6AE1" w:rsidRDefault="00D71503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6C6AE1">
              <w:rPr>
                <w:rFonts w:ascii="Bookman Old Style" w:hAnsi="Bookman Old Style"/>
                <w:sz w:val="20"/>
                <w:szCs w:val="20"/>
              </w:rPr>
              <w:t>Uraian</w:t>
            </w:r>
          </w:p>
        </w:tc>
        <w:tc>
          <w:tcPr>
            <w:tcW w:w="2977" w:type="dxa"/>
            <w:gridSpan w:val="5"/>
          </w:tcPr>
          <w:p w:rsidR="00D71503" w:rsidRPr="006C6AE1" w:rsidRDefault="00D71503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Tingkat Pentingnya Terhadap Jabatan</w:t>
            </w:r>
          </w:p>
        </w:tc>
      </w:tr>
      <w:tr w:rsidR="00D71503" w:rsidRPr="00823867" w:rsidTr="00137E10">
        <w:tc>
          <w:tcPr>
            <w:tcW w:w="533" w:type="dxa"/>
            <w:vMerge/>
          </w:tcPr>
          <w:p w:rsidR="00D71503" w:rsidRPr="006C6AE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578" w:type="dxa"/>
            <w:gridSpan w:val="3"/>
            <w:vMerge/>
          </w:tcPr>
          <w:p w:rsidR="00D71503" w:rsidRPr="006C6AE1" w:rsidRDefault="00D71503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489" w:type="dxa"/>
            <w:gridSpan w:val="2"/>
            <w:vMerge/>
          </w:tcPr>
          <w:p w:rsidR="00D71503" w:rsidRPr="006C6AE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947" w:type="dxa"/>
            <w:gridSpan w:val="2"/>
          </w:tcPr>
          <w:p w:rsidR="00D71503" w:rsidRPr="006C6AE1" w:rsidRDefault="00D71503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Mutlak</w:t>
            </w:r>
          </w:p>
        </w:tc>
        <w:tc>
          <w:tcPr>
            <w:tcW w:w="976" w:type="dxa"/>
            <w:gridSpan w:val="2"/>
          </w:tcPr>
          <w:p w:rsidR="00D71503" w:rsidRPr="006C6AE1" w:rsidRDefault="00D71503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Penting</w:t>
            </w:r>
          </w:p>
        </w:tc>
        <w:tc>
          <w:tcPr>
            <w:tcW w:w="1054" w:type="dxa"/>
          </w:tcPr>
          <w:p w:rsidR="00D71503" w:rsidRPr="006C6AE1" w:rsidRDefault="00D71503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Perlu</w:t>
            </w:r>
          </w:p>
        </w:tc>
      </w:tr>
      <w:tr w:rsidR="00D71503" w:rsidRPr="00823867" w:rsidTr="00137E10">
        <w:tc>
          <w:tcPr>
            <w:tcW w:w="533" w:type="dxa"/>
          </w:tcPr>
          <w:p w:rsidR="00D71503" w:rsidRPr="006C6AE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D71503" w:rsidRPr="006C6AE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6C6AE1">
              <w:rPr>
                <w:rFonts w:ascii="Bookman Old Style" w:hAnsi="Bookman Old Style"/>
                <w:sz w:val="20"/>
                <w:szCs w:val="20"/>
              </w:rPr>
              <w:t>A.</w:t>
            </w:r>
          </w:p>
        </w:tc>
        <w:tc>
          <w:tcPr>
            <w:tcW w:w="1364" w:type="dxa"/>
          </w:tcPr>
          <w:p w:rsidR="00D71503" w:rsidRPr="006C6AE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6C6AE1">
              <w:rPr>
                <w:rFonts w:ascii="Bookman Old Style" w:hAnsi="Bookman Old Style"/>
                <w:sz w:val="20"/>
                <w:szCs w:val="20"/>
              </w:rPr>
              <w:t>Pendidikan</w:t>
            </w:r>
          </w:p>
        </w:tc>
        <w:tc>
          <w:tcPr>
            <w:tcW w:w="1767" w:type="dxa"/>
          </w:tcPr>
          <w:p w:rsidR="00D71503" w:rsidRPr="006C6AE1" w:rsidRDefault="00D71503" w:rsidP="005560F9">
            <w:pPr>
              <w:numPr>
                <w:ilvl w:val="0"/>
                <w:numId w:val="7"/>
              </w:numPr>
              <w:tabs>
                <w:tab w:val="left" w:pos="341"/>
              </w:tabs>
              <w:spacing w:before="120" w:after="120"/>
              <w:ind w:left="341" w:hanging="341"/>
              <w:rPr>
                <w:rFonts w:ascii="Bookman Old Style" w:hAnsi="Bookman Old Style"/>
                <w:sz w:val="20"/>
                <w:szCs w:val="20"/>
              </w:rPr>
            </w:pPr>
            <w:r w:rsidRPr="006C6AE1">
              <w:rPr>
                <w:rFonts w:ascii="Bookman Old Style" w:hAnsi="Bookman Old Style"/>
                <w:sz w:val="20"/>
                <w:szCs w:val="20"/>
              </w:rPr>
              <w:t>Jenjang</w:t>
            </w:r>
          </w:p>
        </w:tc>
        <w:tc>
          <w:tcPr>
            <w:tcW w:w="5466" w:type="dxa"/>
            <w:gridSpan w:val="7"/>
          </w:tcPr>
          <w:p w:rsidR="00D71503" w:rsidRPr="006C6AE1" w:rsidRDefault="00D71503" w:rsidP="00683D37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C6AE1">
              <w:rPr>
                <w:rFonts w:ascii="Bookman Old Style" w:hAnsi="Bookman Old Style"/>
                <w:sz w:val="20"/>
                <w:szCs w:val="20"/>
                <w:lang w:val="en-US"/>
              </w:rPr>
              <w:t>D.IV</w:t>
            </w:r>
            <w:r w:rsidR="00683D37">
              <w:rPr>
                <w:rFonts w:ascii="Bookman Old Style" w:hAnsi="Bookman Old Style"/>
                <w:sz w:val="20"/>
                <w:szCs w:val="20"/>
                <w:lang w:val="en-US"/>
              </w:rPr>
              <w:t>/</w:t>
            </w:r>
            <w:r w:rsidRPr="006C6AE1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S.</w:t>
            </w:r>
            <w:r w:rsidR="000A2901" w:rsidRPr="006C6AE1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1</w:t>
            </w:r>
          </w:p>
        </w:tc>
      </w:tr>
      <w:tr w:rsidR="00D71503" w:rsidRPr="00823867" w:rsidTr="006C6AE1">
        <w:trPr>
          <w:trHeight w:val="429"/>
        </w:trPr>
        <w:tc>
          <w:tcPr>
            <w:tcW w:w="533" w:type="dxa"/>
          </w:tcPr>
          <w:p w:rsidR="00D71503" w:rsidRPr="006C6AE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D71503" w:rsidRPr="006C6AE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64" w:type="dxa"/>
          </w:tcPr>
          <w:p w:rsidR="00D71503" w:rsidRPr="006C6AE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67" w:type="dxa"/>
          </w:tcPr>
          <w:p w:rsidR="00D71503" w:rsidRPr="006C6AE1" w:rsidRDefault="00D71503" w:rsidP="005560F9">
            <w:pPr>
              <w:numPr>
                <w:ilvl w:val="0"/>
                <w:numId w:val="7"/>
              </w:numPr>
              <w:tabs>
                <w:tab w:val="left" w:pos="341"/>
              </w:tabs>
              <w:spacing w:before="120" w:after="120"/>
              <w:ind w:left="341" w:hanging="341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6C6AE1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Bidang Ilmu</w:t>
            </w:r>
          </w:p>
        </w:tc>
        <w:tc>
          <w:tcPr>
            <w:tcW w:w="5466" w:type="dxa"/>
            <w:gridSpan w:val="7"/>
          </w:tcPr>
          <w:p w:rsidR="00D71503" w:rsidRPr="00E25E76" w:rsidRDefault="005E108F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color w:val="000000" w:themeColor="text1"/>
                <w:sz w:val="20"/>
                <w:szCs w:val="20"/>
                <w:lang w:val="en-US"/>
              </w:rPr>
            </w:pPr>
            <w:r w:rsidRPr="00E25E76">
              <w:rPr>
                <w:rFonts w:ascii="Bookman Old Style" w:hAnsi="Bookman Old Style"/>
                <w:sz w:val="20"/>
                <w:szCs w:val="20"/>
              </w:rPr>
              <w:t>Akuntansi/ Manajemen/ Administrasi/ Pemerintahan/ Teknik Infomatika/ Manajemen Teknik Infomatika</w:t>
            </w:r>
            <w:r w:rsidR="00E25E76">
              <w:rPr>
                <w:rFonts w:ascii="Bookman Old Style" w:hAnsi="Bookman Old Style"/>
                <w:sz w:val="20"/>
                <w:szCs w:val="20"/>
                <w:lang w:val="en-US"/>
              </w:rPr>
              <w:t>.</w:t>
            </w:r>
          </w:p>
        </w:tc>
      </w:tr>
      <w:tr w:rsidR="00D71503" w:rsidRPr="00823867" w:rsidTr="00137E10">
        <w:tc>
          <w:tcPr>
            <w:tcW w:w="533" w:type="dxa"/>
          </w:tcPr>
          <w:p w:rsidR="00D71503" w:rsidRPr="006C6AE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D71503" w:rsidRPr="006C6AE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6C6AE1">
              <w:rPr>
                <w:rFonts w:ascii="Bookman Old Style" w:hAnsi="Bookman Old Style"/>
                <w:sz w:val="20"/>
                <w:szCs w:val="20"/>
              </w:rPr>
              <w:t>B.</w:t>
            </w:r>
          </w:p>
        </w:tc>
        <w:tc>
          <w:tcPr>
            <w:tcW w:w="1364" w:type="dxa"/>
          </w:tcPr>
          <w:p w:rsidR="00D71503" w:rsidRPr="006C6AE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6C6AE1">
              <w:rPr>
                <w:rFonts w:ascii="Bookman Old Style" w:hAnsi="Bookman Old Style"/>
                <w:sz w:val="20"/>
                <w:szCs w:val="20"/>
              </w:rPr>
              <w:t>Pelatihan</w:t>
            </w:r>
          </w:p>
        </w:tc>
        <w:tc>
          <w:tcPr>
            <w:tcW w:w="1767" w:type="dxa"/>
          </w:tcPr>
          <w:p w:rsidR="00D71503" w:rsidRPr="006C6AE1" w:rsidRDefault="00D71503" w:rsidP="005560F9">
            <w:pPr>
              <w:numPr>
                <w:ilvl w:val="0"/>
                <w:numId w:val="8"/>
              </w:numPr>
              <w:tabs>
                <w:tab w:val="left" w:pos="352"/>
              </w:tabs>
              <w:spacing w:before="120" w:after="120"/>
              <w:ind w:left="352" w:hanging="352"/>
              <w:rPr>
                <w:rFonts w:ascii="Bookman Old Style" w:hAnsi="Bookman Old Style"/>
                <w:sz w:val="20"/>
                <w:szCs w:val="20"/>
              </w:rPr>
            </w:pPr>
            <w:r w:rsidRPr="006C6AE1">
              <w:rPr>
                <w:rFonts w:ascii="Bookman Old Style" w:hAnsi="Bookman Old Style"/>
                <w:sz w:val="20"/>
                <w:szCs w:val="20"/>
              </w:rPr>
              <w:t>Manajerial</w:t>
            </w:r>
          </w:p>
        </w:tc>
        <w:tc>
          <w:tcPr>
            <w:tcW w:w="2489" w:type="dxa"/>
            <w:gridSpan w:val="2"/>
          </w:tcPr>
          <w:p w:rsidR="00D71503" w:rsidRPr="006C6AE1" w:rsidRDefault="00174F4F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r w:rsidRPr="006C6AE1">
              <w:rPr>
                <w:rFonts w:ascii="Bookman Old Style" w:hAnsi="Bookman Old Style"/>
                <w:sz w:val="20"/>
                <w:szCs w:val="20"/>
                <w:lang w:val="en-US"/>
              </w:rPr>
              <w:t>Diklatpim</w:t>
            </w:r>
            <w:proofErr w:type="spellEnd"/>
            <w:r w:rsidRPr="006C6AE1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IV</w:t>
            </w:r>
          </w:p>
        </w:tc>
        <w:tc>
          <w:tcPr>
            <w:tcW w:w="913" w:type="dxa"/>
          </w:tcPr>
          <w:p w:rsidR="00D71503" w:rsidRPr="006C6AE1" w:rsidRDefault="00D71503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903" w:type="dxa"/>
            <w:gridSpan w:val="2"/>
          </w:tcPr>
          <w:p w:rsidR="00D71503" w:rsidRPr="006C6AE1" w:rsidRDefault="00174F4F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√</w:t>
            </w:r>
          </w:p>
        </w:tc>
        <w:tc>
          <w:tcPr>
            <w:tcW w:w="1161" w:type="dxa"/>
            <w:gridSpan w:val="2"/>
          </w:tcPr>
          <w:p w:rsidR="00D71503" w:rsidRPr="006C6AE1" w:rsidRDefault="00D71503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D71503" w:rsidRPr="00823867" w:rsidTr="00137E10">
        <w:tc>
          <w:tcPr>
            <w:tcW w:w="533" w:type="dxa"/>
          </w:tcPr>
          <w:p w:rsidR="00D71503" w:rsidRPr="006C6AE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D71503" w:rsidRPr="006C6AE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64" w:type="dxa"/>
          </w:tcPr>
          <w:p w:rsidR="00D71503" w:rsidRPr="006C6AE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67" w:type="dxa"/>
          </w:tcPr>
          <w:p w:rsidR="00D71503" w:rsidRPr="006C6AE1" w:rsidRDefault="00D71503" w:rsidP="005560F9">
            <w:pPr>
              <w:numPr>
                <w:ilvl w:val="0"/>
                <w:numId w:val="8"/>
              </w:numPr>
              <w:tabs>
                <w:tab w:val="left" w:pos="352"/>
              </w:tabs>
              <w:spacing w:before="120" w:after="120"/>
              <w:ind w:left="352" w:hanging="352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6C6AE1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Teknis</w:t>
            </w:r>
          </w:p>
        </w:tc>
        <w:tc>
          <w:tcPr>
            <w:tcW w:w="2489" w:type="dxa"/>
            <w:gridSpan w:val="2"/>
          </w:tcPr>
          <w:p w:rsidR="006C6AE1" w:rsidRPr="006C6AE1" w:rsidRDefault="006C6AE1" w:rsidP="006C6AE1">
            <w:pPr>
              <w:pStyle w:val="ListParagraph"/>
              <w:numPr>
                <w:ilvl w:val="0"/>
                <w:numId w:val="34"/>
              </w:numPr>
              <w:spacing w:before="120" w:after="120"/>
              <w:ind w:left="191" w:hanging="18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6C6AE1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Bimtek Tata Naskah Kedinasan</w:t>
            </w:r>
          </w:p>
          <w:p w:rsidR="00D71503" w:rsidRPr="006C6AE1" w:rsidRDefault="00F81DE5" w:rsidP="006C6AE1">
            <w:pPr>
              <w:pStyle w:val="ListParagraph"/>
              <w:numPr>
                <w:ilvl w:val="0"/>
                <w:numId w:val="34"/>
              </w:numPr>
              <w:spacing w:before="120" w:after="120"/>
              <w:ind w:left="191" w:hanging="18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6C6AE1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Bimtek Kepengelolaan Arsip.</w:t>
            </w:r>
          </w:p>
        </w:tc>
        <w:tc>
          <w:tcPr>
            <w:tcW w:w="913" w:type="dxa"/>
          </w:tcPr>
          <w:p w:rsidR="00D71503" w:rsidRPr="006C6AE1" w:rsidRDefault="00D71503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903" w:type="dxa"/>
            <w:gridSpan w:val="2"/>
          </w:tcPr>
          <w:p w:rsidR="00D71503" w:rsidRPr="006C6AE1" w:rsidRDefault="00D71503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1161" w:type="dxa"/>
            <w:gridSpan w:val="2"/>
          </w:tcPr>
          <w:p w:rsidR="00D71503" w:rsidRPr="006C6AE1" w:rsidRDefault="00F03732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√</w:t>
            </w:r>
          </w:p>
          <w:p w:rsidR="006C6AE1" w:rsidRPr="006C6AE1" w:rsidRDefault="006C6AE1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</w:p>
          <w:p w:rsidR="006C6AE1" w:rsidRPr="006C6AE1" w:rsidRDefault="006C6AE1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√</w:t>
            </w:r>
          </w:p>
        </w:tc>
      </w:tr>
      <w:tr w:rsidR="00D71503" w:rsidRPr="00823867" w:rsidTr="00137E10">
        <w:tc>
          <w:tcPr>
            <w:tcW w:w="533" w:type="dxa"/>
          </w:tcPr>
          <w:p w:rsidR="00D71503" w:rsidRPr="006C6AE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D71503" w:rsidRPr="006C6AE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6C6AE1">
              <w:rPr>
                <w:rFonts w:ascii="Bookman Old Style" w:hAnsi="Bookman Old Style"/>
                <w:sz w:val="20"/>
                <w:szCs w:val="20"/>
              </w:rPr>
              <w:t>C.</w:t>
            </w:r>
          </w:p>
        </w:tc>
        <w:tc>
          <w:tcPr>
            <w:tcW w:w="3131" w:type="dxa"/>
            <w:gridSpan w:val="2"/>
          </w:tcPr>
          <w:p w:rsidR="00D71503" w:rsidRPr="006C6AE1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6C6AE1">
              <w:rPr>
                <w:rFonts w:ascii="Bookman Old Style" w:hAnsi="Bookman Old Style"/>
                <w:sz w:val="20"/>
                <w:szCs w:val="20"/>
              </w:rPr>
              <w:t>Pengalaman Kerja</w:t>
            </w:r>
          </w:p>
        </w:tc>
        <w:tc>
          <w:tcPr>
            <w:tcW w:w="2489" w:type="dxa"/>
            <w:gridSpan w:val="2"/>
          </w:tcPr>
          <w:p w:rsidR="00D71503" w:rsidRPr="006C6AE1" w:rsidRDefault="00866D48" w:rsidP="00866D48">
            <w:pPr>
              <w:pStyle w:val="Default"/>
              <w:numPr>
                <w:ilvl w:val="0"/>
                <w:numId w:val="32"/>
              </w:numPr>
              <w:tabs>
                <w:tab w:val="left" w:pos="255"/>
              </w:tabs>
              <w:spacing w:before="120" w:after="120"/>
              <w:ind w:left="255" w:hanging="255"/>
              <w:rPr>
                <w:color w:val="0070C0"/>
                <w:sz w:val="20"/>
                <w:szCs w:val="20"/>
                <w:lang w:val="id-ID"/>
              </w:rPr>
            </w:pPr>
            <w:r w:rsidRPr="006C6AE1">
              <w:rPr>
                <w:sz w:val="20"/>
                <w:szCs w:val="20"/>
                <w:lang w:val="id-ID"/>
              </w:rPr>
              <w:t>Memiliki pengalaman dalam jabatan pelaksana paling singkat 4 (empat) tahun atau Jabatan Fungsional (JF) yang setingkat dengan jabatan pelaksana sesuai dengan bidang tugas jabatan yang akan diduduki</w:t>
            </w:r>
          </w:p>
        </w:tc>
        <w:tc>
          <w:tcPr>
            <w:tcW w:w="913" w:type="dxa"/>
          </w:tcPr>
          <w:p w:rsidR="00D71503" w:rsidRPr="006C6AE1" w:rsidRDefault="00D71503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903" w:type="dxa"/>
            <w:gridSpan w:val="2"/>
          </w:tcPr>
          <w:p w:rsidR="00D71503" w:rsidRPr="006C6AE1" w:rsidRDefault="006C6AE1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C6AE1">
              <w:rPr>
                <w:rFonts w:ascii="Bookman Old Style" w:hAnsi="Bookman Old Style" w:cs="BookmanOldStyle"/>
                <w:sz w:val="20"/>
                <w:szCs w:val="20"/>
              </w:rPr>
              <w:t>√</w:t>
            </w:r>
          </w:p>
        </w:tc>
        <w:tc>
          <w:tcPr>
            <w:tcW w:w="1161" w:type="dxa"/>
            <w:gridSpan w:val="2"/>
          </w:tcPr>
          <w:p w:rsidR="00D71503" w:rsidRPr="006C6AE1" w:rsidRDefault="00D71503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1E1C38" w:rsidRPr="00CE0004" w:rsidTr="00137E10">
        <w:tc>
          <w:tcPr>
            <w:tcW w:w="533" w:type="dxa"/>
          </w:tcPr>
          <w:p w:rsidR="001E1C38" w:rsidRPr="00CE0004" w:rsidRDefault="001E1C38" w:rsidP="005560F9">
            <w:pPr>
              <w:spacing w:before="120" w:after="120"/>
              <w:rPr>
                <w:rFonts w:ascii="Bookman Old Style" w:hAnsi="Bookman Old Style"/>
                <w:sz w:val="19"/>
                <w:szCs w:val="19"/>
              </w:rPr>
            </w:pPr>
          </w:p>
        </w:tc>
        <w:tc>
          <w:tcPr>
            <w:tcW w:w="447" w:type="dxa"/>
          </w:tcPr>
          <w:p w:rsidR="001E1C38" w:rsidRPr="00CE0004" w:rsidRDefault="001E1C38" w:rsidP="005560F9">
            <w:pPr>
              <w:spacing w:before="120" w:after="120"/>
              <w:rPr>
                <w:rFonts w:ascii="Bookman Old Style" w:hAnsi="Bookman Old Style"/>
                <w:sz w:val="19"/>
                <w:szCs w:val="19"/>
              </w:rPr>
            </w:pPr>
          </w:p>
        </w:tc>
        <w:tc>
          <w:tcPr>
            <w:tcW w:w="3131" w:type="dxa"/>
            <w:gridSpan w:val="2"/>
          </w:tcPr>
          <w:p w:rsidR="001E1C38" w:rsidRPr="00CE0004" w:rsidRDefault="001E1C38" w:rsidP="005560F9">
            <w:pPr>
              <w:spacing w:before="120" w:after="120"/>
              <w:rPr>
                <w:rFonts w:ascii="Bookman Old Style" w:hAnsi="Bookman Old Style"/>
                <w:color w:val="FF0000"/>
                <w:sz w:val="19"/>
                <w:szCs w:val="19"/>
              </w:rPr>
            </w:pPr>
          </w:p>
        </w:tc>
        <w:tc>
          <w:tcPr>
            <w:tcW w:w="2489" w:type="dxa"/>
            <w:gridSpan w:val="2"/>
          </w:tcPr>
          <w:p w:rsidR="001E1C38" w:rsidRPr="00E25E76" w:rsidRDefault="00E25E76" w:rsidP="00E25E76">
            <w:pPr>
              <w:pStyle w:val="Default"/>
              <w:numPr>
                <w:ilvl w:val="0"/>
                <w:numId w:val="32"/>
              </w:numPr>
              <w:tabs>
                <w:tab w:val="left" w:pos="255"/>
              </w:tabs>
              <w:spacing w:before="120" w:after="120"/>
              <w:ind w:left="255" w:hanging="284"/>
              <w:rPr>
                <w:sz w:val="20"/>
                <w:szCs w:val="20"/>
                <w:lang w:val="id-ID"/>
              </w:rPr>
            </w:pPr>
            <w:proofErr w:type="spellStart"/>
            <w:r w:rsidRPr="00E25E76">
              <w:rPr>
                <w:sz w:val="20"/>
                <w:szCs w:val="20"/>
              </w:rPr>
              <w:t>Sedang</w:t>
            </w:r>
            <w:proofErr w:type="spellEnd"/>
            <w:r w:rsidRPr="00E25E76">
              <w:rPr>
                <w:sz w:val="20"/>
                <w:szCs w:val="20"/>
              </w:rPr>
              <w:t xml:space="preserve"> </w:t>
            </w:r>
            <w:proofErr w:type="spellStart"/>
            <w:r w:rsidRPr="00E25E76">
              <w:rPr>
                <w:sz w:val="20"/>
                <w:szCs w:val="20"/>
              </w:rPr>
              <w:t>Atau</w:t>
            </w:r>
            <w:proofErr w:type="spellEnd"/>
            <w:r w:rsidRPr="00E25E76">
              <w:rPr>
                <w:sz w:val="20"/>
                <w:szCs w:val="20"/>
              </w:rPr>
              <w:t xml:space="preserve"> </w:t>
            </w:r>
            <w:proofErr w:type="spellStart"/>
            <w:r w:rsidRPr="00E25E76">
              <w:rPr>
                <w:sz w:val="20"/>
                <w:szCs w:val="20"/>
              </w:rPr>
              <w:t>Pernah</w:t>
            </w:r>
            <w:proofErr w:type="spellEnd"/>
            <w:r w:rsidRPr="00E25E76">
              <w:rPr>
                <w:sz w:val="20"/>
                <w:szCs w:val="20"/>
              </w:rPr>
              <w:t xml:space="preserve"> </w:t>
            </w:r>
            <w:proofErr w:type="spellStart"/>
            <w:r w:rsidRPr="00E25E76">
              <w:rPr>
                <w:sz w:val="20"/>
                <w:szCs w:val="20"/>
              </w:rPr>
              <w:t>Menduduki</w:t>
            </w:r>
            <w:proofErr w:type="spellEnd"/>
            <w:r w:rsidRPr="00E25E76">
              <w:rPr>
                <w:sz w:val="20"/>
                <w:szCs w:val="20"/>
              </w:rPr>
              <w:t xml:space="preserve"> </w:t>
            </w:r>
            <w:proofErr w:type="spellStart"/>
            <w:r w:rsidRPr="00E25E76">
              <w:rPr>
                <w:sz w:val="20"/>
                <w:szCs w:val="20"/>
              </w:rPr>
              <w:t>Jabatan</w:t>
            </w:r>
            <w:proofErr w:type="spellEnd"/>
            <w:r w:rsidRPr="00E25E76">
              <w:rPr>
                <w:sz w:val="20"/>
                <w:szCs w:val="20"/>
              </w:rPr>
              <w:t xml:space="preserve"> </w:t>
            </w:r>
            <w:proofErr w:type="spellStart"/>
            <w:r w:rsidRPr="00E25E76">
              <w:rPr>
                <w:sz w:val="20"/>
                <w:szCs w:val="20"/>
              </w:rPr>
              <w:t>Pengawas</w:t>
            </w:r>
            <w:proofErr w:type="spellEnd"/>
            <w:r w:rsidRPr="00E25E76">
              <w:rPr>
                <w:sz w:val="20"/>
                <w:szCs w:val="20"/>
              </w:rPr>
              <w:t xml:space="preserve"> </w:t>
            </w:r>
            <w:proofErr w:type="spellStart"/>
            <w:r w:rsidRPr="00E25E76">
              <w:rPr>
                <w:sz w:val="20"/>
                <w:szCs w:val="20"/>
              </w:rPr>
              <w:t>Sesuai</w:t>
            </w:r>
            <w:proofErr w:type="spellEnd"/>
            <w:r w:rsidRPr="00E25E76">
              <w:rPr>
                <w:sz w:val="20"/>
                <w:szCs w:val="20"/>
              </w:rPr>
              <w:t xml:space="preserve"> </w:t>
            </w:r>
            <w:proofErr w:type="spellStart"/>
            <w:r w:rsidRPr="00E25E76">
              <w:rPr>
                <w:sz w:val="20"/>
                <w:szCs w:val="20"/>
              </w:rPr>
              <w:t>Dengan</w:t>
            </w:r>
            <w:proofErr w:type="spellEnd"/>
            <w:r w:rsidRPr="00E25E76">
              <w:rPr>
                <w:sz w:val="20"/>
                <w:szCs w:val="20"/>
              </w:rPr>
              <w:t xml:space="preserve"> </w:t>
            </w:r>
            <w:proofErr w:type="spellStart"/>
            <w:r w:rsidRPr="00E25E76">
              <w:rPr>
                <w:sz w:val="20"/>
                <w:szCs w:val="20"/>
              </w:rPr>
              <w:t>Bidang</w:t>
            </w:r>
            <w:proofErr w:type="spellEnd"/>
            <w:r w:rsidRPr="00E25E76">
              <w:rPr>
                <w:sz w:val="20"/>
                <w:szCs w:val="20"/>
              </w:rPr>
              <w:t xml:space="preserve"> </w:t>
            </w:r>
            <w:proofErr w:type="spellStart"/>
            <w:r w:rsidRPr="00E25E76">
              <w:rPr>
                <w:sz w:val="20"/>
                <w:szCs w:val="20"/>
              </w:rPr>
              <w:t>Tugas</w:t>
            </w:r>
            <w:proofErr w:type="spellEnd"/>
            <w:r w:rsidRPr="00E25E76">
              <w:rPr>
                <w:sz w:val="20"/>
                <w:szCs w:val="20"/>
              </w:rPr>
              <w:t xml:space="preserve"> </w:t>
            </w:r>
            <w:proofErr w:type="spellStart"/>
            <w:r w:rsidRPr="00E25E76">
              <w:rPr>
                <w:sz w:val="20"/>
                <w:szCs w:val="20"/>
              </w:rPr>
              <w:t>Jabatan</w:t>
            </w:r>
            <w:proofErr w:type="spellEnd"/>
            <w:r w:rsidRPr="00E25E76">
              <w:rPr>
                <w:sz w:val="20"/>
                <w:szCs w:val="20"/>
              </w:rPr>
              <w:t xml:space="preserve"> Yang Akan </w:t>
            </w:r>
            <w:proofErr w:type="spellStart"/>
            <w:r w:rsidRPr="00E25E76">
              <w:rPr>
                <w:sz w:val="20"/>
                <w:szCs w:val="20"/>
              </w:rPr>
              <w:t>Diduduki</w:t>
            </w:r>
            <w:proofErr w:type="spellEnd"/>
            <w:r w:rsidRPr="00E25E76">
              <w:rPr>
                <w:sz w:val="20"/>
                <w:szCs w:val="20"/>
              </w:rPr>
              <w:t xml:space="preserve"> </w:t>
            </w:r>
            <w:proofErr w:type="spellStart"/>
            <w:r w:rsidRPr="00E25E76">
              <w:rPr>
                <w:sz w:val="20"/>
                <w:szCs w:val="20"/>
              </w:rPr>
              <w:t>Atau</w:t>
            </w:r>
            <w:proofErr w:type="spellEnd"/>
            <w:r w:rsidRPr="00E25E76">
              <w:rPr>
                <w:sz w:val="20"/>
                <w:szCs w:val="20"/>
              </w:rPr>
              <w:t xml:space="preserve"> </w:t>
            </w:r>
            <w:proofErr w:type="spellStart"/>
            <w:r w:rsidRPr="00E25E76">
              <w:rPr>
                <w:sz w:val="20"/>
                <w:szCs w:val="20"/>
              </w:rPr>
              <w:t>Jabatan</w:t>
            </w:r>
            <w:proofErr w:type="spellEnd"/>
            <w:r w:rsidRPr="00E25E76">
              <w:rPr>
                <w:sz w:val="20"/>
                <w:szCs w:val="20"/>
              </w:rPr>
              <w:t xml:space="preserve"> </w:t>
            </w:r>
            <w:proofErr w:type="spellStart"/>
            <w:r w:rsidRPr="00E25E76">
              <w:rPr>
                <w:sz w:val="20"/>
                <w:szCs w:val="20"/>
              </w:rPr>
              <w:t>Fungsional</w:t>
            </w:r>
            <w:proofErr w:type="spellEnd"/>
            <w:r w:rsidRPr="00E25E76">
              <w:rPr>
                <w:sz w:val="20"/>
                <w:szCs w:val="20"/>
              </w:rPr>
              <w:t xml:space="preserve"> </w:t>
            </w:r>
            <w:proofErr w:type="spellStart"/>
            <w:r w:rsidRPr="00E25E76">
              <w:rPr>
                <w:sz w:val="20"/>
                <w:szCs w:val="20"/>
              </w:rPr>
              <w:t>Jenjang</w:t>
            </w:r>
            <w:proofErr w:type="spellEnd"/>
            <w:r w:rsidRPr="00E25E76">
              <w:rPr>
                <w:sz w:val="20"/>
                <w:szCs w:val="20"/>
              </w:rPr>
              <w:t xml:space="preserve"> </w:t>
            </w:r>
            <w:proofErr w:type="spellStart"/>
            <w:r w:rsidRPr="00E25E76">
              <w:rPr>
                <w:sz w:val="20"/>
                <w:szCs w:val="20"/>
              </w:rPr>
              <w:t>Ahli</w:t>
            </w:r>
            <w:proofErr w:type="spellEnd"/>
            <w:r w:rsidRPr="00E25E76">
              <w:rPr>
                <w:sz w:val="20"/>
                <w:szCs w:val="20"/>
              </w:rPr>
              <w:t xml:space="preserve"> </w:t>
            </w:r>
            <w:proofErr w:type="spellStart"/>
            <w:r w:rsidRPr="00E25E76">
              <w:rPr>
                <w:sz w:val="20"/>
                <w:szCs w:val="20"/>
              </w:rPr>
              <w:t>Pertama</w:t>
            </w:r>
            <w:proofErr w:type="spellEnd"/>
            <w:r w:rsidRPr="00E25E76">
              <w:rPr>
                <w:sz w:val="20"/>
                <w:szCs w:val="20"/>
              </w:rPr>
              <w:t xml:space="preserve"> Paling </w:t>
            </w:r>
            <w:proofErr w:type="spellStart"/>
            <w:r w:rsidRPr="00E25E76">
              <w:rPr>
                <w:sz w:val="20"/>
                <w:szCs w:val="20"/>
              </w:rPr>
              <w:t>Singkat</w:t>
            </w:r>
            <w:proofErr w:type="spellEnd"/>
            <w:r w:rsidRPr="00E25E76">
              <w:rPr>
                <w:sz w:val="20"/>
                <w:szCs w:val="20"/>
              </w:rPr>
              <w:t xml:space="preserve"> 2 (</w:t>
            </w:r>
            <w:proofErr w:type="spellStart"/>
            <w:r w:rsidRPr="00E25E76">
              <w:rPr>
                <w:sz w:val="20"/>
                <w:szCs w:val="20"/>
              </w:rPr>
              <w:t>Dua</w:t>
            </w:r>
            <w:proofErr w:type="spellEnd"/>
            <w:r w:rsidRPr="00E25E76">
              <w:rPr>
                <w:sz w:val="20"/>
                <w:szCs w:val="20"/>
              </w:rPr>
              <w:t xml:space="preserve">) </w:t>
            </w:r>
            <w:proofErr w:type="spellStart"/>
            <w:r w:rsidRPr="00E25E76">
              <w:rPr>
                <w:sz w:val="20"/>
                <w:szCs w:val="20"/>
              </w:rPr>
              <w:t>Tahun</w:t>
            </w:r>
            <w:proofErr w:type="spellEnd"/>
            <w:r w:rsidRPr="00E25E76">
              <w:rPr>
                <w:sz w:val="20"/>
                <w:szCs w:val="20"/>
              </w:rPr>
              <w:t>.</w:t>
            </w:r>
          </w:p>
        </w:tc>
        <w:tc>
          <w:tcPr>
            <w:tcW w:w="913" w:type="dxa"/>
          </w:tcPr>
          <w:p w:rsidR="001E1C38" w:rsidRPr="00CE0004" w:rsidRDefault="001E1C38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19"/>
                <w:szCs w:val="19"/>
              </w:rPr>
            </w:pPr>
          </w:p>
        </w:tc>
        <w:tc>
          <w:tcPr>
            <w:tcW w:w="903" w:type="dxa"/>
            <w:gridSpan w:val="2"/>
          </w:tcPr>
          <w:p w:rsidR="001E1C38" w:rsidRPr="00CE0004" w:rsidRDefault="006C6AE1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19"/>
                <w:szCs w:val="19"/>
              </w:rPr>
            </w:pPr>
            <w:r w:rsidRPr="00CE0004">
              <w:rPr>
                <w:rFonts w:ascii="Bookman Old Style" w:hAnsi="Bookman Old Style" w:cs="BookmanOldStyle"/>
                <w:sz w:val="19"/>
                <w:szCs w:val="19"/>
              </w:rPr>
              <w:t>√</w:t>
            </w:r>
          </w:p>
        </w:tc>
        <w:tc>
          <w:tcPr>
            <w:tcW w:w="1161" w:type="dxa"/>
            <w:gridSpan w:val="2"/>
          </w:tcPr>
          <w:p w:rsidR="001E1C38" w:rsidRPr="00CE0004" w:rsidRDefault="001E1C38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19"/>
                <w:szCs w:val="19"/>
              </w:rPr>
            </w:pPr>
          </w:p>
        </w:tc>
      </w:tr>
      <w:tr w:rsidR="00D71503" w:rsidRPr="00CE0004" w:rsidTr="00137E10">
        <w:tc>
          <w:tcPr>
            <w:tcW w:w="533" w:type="dxa"/>
          </w:tcPr>
          <w:p w:rsidR="00D71503" w:rsidRPr="00CE0004" w:rsidRDefault="00D71503" w:rsidP="005560F9">
            <w:pPr>
              <w:spacing w:before="120" w:after="120"/>
              <w:rPr>
                <w:rFonts w:ascii="Bookman Old Style" w:hAnsi="Bookman Old Style"/>
                <w:sz w:val="19"/>
                <w:szCs w:val="19"/>
              </w:rPr>
            </w:pPr>
          </w:p>
        </w:tc>
        <w:tc>
          <w:tcPr>
            <w:tcW w:w="447" w:type="dxa"/>
          </w:tcPr>
          <w:p w:rsidR="00D71503" w:rsidRPr="00CE0004" w:rsidRDefault="00D71503" w:rsidP="005560F9">
            <w:pPr>
              <w:spacing w:before="120" w:after="120"/>
              <w:rPr>
                <w:rFonts w:ascii="Bookman Old Style" w:hAnsi="Bookman Old Style"/>
                <w:sz w:val="19"/>
                <w:szCs w:val="19"/>
              </w:rPr>
            </w:pPr>
            <w:r w:rsidRPr="00CE0004">
              <w:rPr>
                <w:rFonts w:ascii="Bookman Old Style" w:hAnsi="Bookman Old Style"/>
                <w:sz w:val="19"/>
                <w:szCs w:val="19"/>
              </w:rPr>
              <w:t>D.</w:t>
            </w:r>
          </w:p>
        </w:tc>
        <w:tc>
          <w:tcPr>
            <w:tcW w:w="3131" w:type="dxa"/>
            <w:gridSpan w:val="2"/>
          </w:tcPr>
          <w:p w:rsidR="00D71503" w:rsidRPr="00CE0004" w:rsidRDefault="00D71503" w:rsidP="005560F9">
            <w:pPr>
              <w:spacing w:before="120" w:after="120"/>
              <w:rPr>
                <w:rFonts w:ascii="Bookman Old Style" w:hAnsi="Bookman Old Style"/>
                <w:sz w:val="19"/>
                <w:szCs w:val="19"/>
              </w:rPr>
            </w:pPr>
            <w:r w:rsidRPr="00CE0004">
              <w:rPr>
                <w:rFonts w:ascii="Bookman Old Style" w:hAnsi="Bookman Old Style"/>
                <w:sz w:val="19"/>
                <w:szCs w:val="19"/>
              </w:rPr>
              <w:t>Pangkat</w:t>
            </w:r>
          </w:p>
        </w:tc>
        <w:tc>
          <w:tcPr>
            <w:tcW w:w="5466" w:type="dxa"/>
            <w:gridSpan w:val="7"/>
          </w:tcPr>
          <w:p w:rsidR="00D71503" w:rsidRPr="00CE0004" w:rsidRDefault="00D71503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19"/>
                <w:szCs w:val="19"/>
                <w:lang w:val="en-US"/>
              </w:rPr>
            </w:pPr>
            <w:proofErr w:type="spellStart"/>
            <w:r w:rsidRPr="00CE0004">
              <w:rPr>
                <w:rFonts w:ascii="Bookman Old Style" w:hAnsi="Bookman Old Style" w:cs="BookmanOldStyle"/>
                <w:sz w:val="19"/>
                <w:szCs w:val="19"/>
                <w:lang w:val="en-US"/>
              </w:rPr>
              <w:t>Penata</w:t>
            </w:r>
            <w:proofErr w:type="spellEnd"/>
            <w:r w:rsidRPr="00CE0004">
              <w:rPr>
                <w:rFonts w:ascii="Bookman Old Style" w:hAnsi="Bookman Old Style" w:cs="BookmanOldStyle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E0004">
              <w:rPr>
                <w:rFonts w:ascii="Bookman Old Style" w:hAnsi="Bookman Old Style" w:cs="BookmanOldStyle"/>
                <w:sz w:val="19"/>
                <w:szCs w:val="19"/>
                <w:lang w:val="en-US"/>
              </w:rPr>
              <w:t>Muda</w:t>
            </w:r>
            <w:proofErr w:type="spellEnd"/>
            <w:r w:rsidRPr="00CE0004">
              <w:rPr>
                <w:rFonts w:ascii="Bookman Old Style" w:hAnsi="Bookman Old Style" w:cs="BookmanOldStyle"/>
                <w:sz w:val="19"/>
                <w:szCs w:val="19"/>
                <w:lang w:val="en-US"/>
              </w:rPr>
              <w:t xml:space="preserve"> Tingkat I (</w:t>
            </w:r>
            <w:proofErr w:type="spellStart"/>
            <w:r w:rsidRPr="00CE0004">
              <w:rPr>
                <w:rFonts w:ascii="Bookman Old Style" w:hAnsi="Bookman Old Style" w:cs="BookmanOldStyle"/>
                <w:sz w:val="19"/>
                <w:szCs w:val="19"/>
                <w:lang w:val="en-US"/>
              </w:rPr>
              <w:t>Gol</w:t>
            </w:r>
            <w:proofErr w:type="spellEnd"/>
            <w:r w:rsidRPr="00CE0004">
              <w:rPr>
                <w:rFonts w:ascii="Bookman Old Style" w:hAnsi="Bookman Old Style" w:cs="BookmanOldStyle"/>
                <w:sz w:val="19"/>
                <w:szCs w:val="19"/>
                <w:lang w:val="en-US"/>
              </w:rPr>
              <w:t>. III/b)</w:t>
            </w:r>
          </w:p>
        </w:tc>
      </w:tr>
      <w:tr w:rsidR="00D71503" w:rsidRPr="00CE0004" w:rsidTr="00137E10">
        <w:tc>
          <w:tcPr>
            <w:tcW w:w="533" w:type="dxa"/>
          </w:tcPr>
          <w:p w:rsidR="00D71503" w:rsidRPr="009F3D9E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D71503" w:rsidRPr="00CE0004" w:rsidRDefault="00D71503" w:rsidP="005560F9">
            <w:pPr>
              <w:spacing w:before="120" w:after="120"/>
              <w:rPr>
                <w:rFonts w:ascii="Bookman Old Style" w:hAnsi="Bookman Old Style"/>
                <w:sz w:val="19"/>
                <w:szCs w:val="19"/>
              </w:rPr>
            </w:pPr>
            <w:r w:rsidRPr="00CE0004">
              <w:rPr>
                <w:rFonts w:ascii="Bookman Old Style" w:hAnsi="Bookman Old Style"/>
                <w:sz w:val="19"/>
                <w:szCs w:val="19"/>
              </w:rPr>
              <w:t>E.</w:t>
            </w:r>
          </w:p>
        </w:tc>
        <w:tc>
          <w:tcPr>
            <w:tcW w:w="3131" w:type="dxa"/>
            <w:gridSpan w:val="2"/>
          </w:tcPr>
          <w:p w:rsidR="00D71503" w:rsidRPr="00CE0004" w:rsidRDefault="00D71503" w:rsidP="00EB62CD">
            <w:pPr>
              <w:spacing w:before="120" w:after="120"/>
              <w:rPr>
                <w:rFonts w:ascii="Bookman Old Style" w:hAnsi="Bookman Old Style"/>
                <w:sz w:val="19"/>
                <w:szCs w:val="19"/>
              </w:rPr>
            </w:pPr>
            <w:r w:rsidRPr="00CE0004">
              <w:rPr>
                <w:rFonts w:ascii="Bookman Old Style" w:hAnsi="Bookman Old Style"/>
                <w:sz w:val="19"/>
                <w:szCs w:val="19"/>
              </w:rPr>
              <w:t>Ind</w:t>
            </w:r>
            <w:r w:rsidR="00EB62CD" w:rsidRPr="00CE0004">
              <w:rPr>
                <w:rFonts w:ascii="Bookman Old Style" w:hAnsi="Bookman Old Style"/>
                <w:sz w:val="19"/>
                <w:szCs w:val="19"/>
                <w:lang w:val="en-US"/>
              </w:rPr>
              <w:t>i</w:t>
            </w:r>
            <w:r w:rsidRPr="00CE0004">
              <w:rPr>
                <w:rFonts w:ascii="Bookman Old Style" w:hAnsi="Bookman Old Style"/>
                <w:sz w:val="19"/>
                <w:szCs w:val="19"/>
              </w:rPr>
              <w:t>kator Kinerja Jabatan</w:t>
            </w:r>
          </w:p>
        </w:tc>
        <w:tc>
          <w:tcPr>
            <w:tcW w:w="5466" w:type="dxa"/>
            <w:gridSpan w:val="7"/>
          </w:tcPr>
          <w:p w:rsidR="00CE0004" w:rsidRPr="009F3D9E" w:rsidRDefault="009F3D9E" w:rsidP="00CE0004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before="120" w:after="120"/>
              <w:ind w:left="191" w:hanging="270"/>
              <w:jc w:val="left"/>
              <w:rPr>
                <w:rFonts w:ascii="Bookman Old Style" w:hAnsi="Bookman Old Style" w:cs="BookmanOldStyle"/>
                <w:color w:val="FF0000"/>
                <w:sz w:val="19"/>
                <w:szCs w:val="19"/>
              </w:rPr>
            </w:pPr>
            <w:proofErr w:type="spellStart"/>
            <w:r w:rsidRPr="003D3653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val="en-US"/>
              </w:rPr>
              <w:t>Jumlah</w:t>
            </w:r>
            <w:proofErr w:type="spellEnd"/>
            <w:r w:rsidRPr="003D3653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653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val="en-US"/>
              </w:rPr>
              <w:t>dokumen</w:t>
            </w:r>
            <w:proofErr w:type="spellEnd"/>
            <w:r w:rsidRPr="003D3653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653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val="en-US"/>
              </w:rPr>
              <w:t>kegiatan</w:t>
            </w:r>
            <w:proofErr w:type="spellEnd"/>
            <w:r w:rsidRPr="003D3653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653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val="en-US"/>
              </w:rPr>
              <w:t>pelayanan</w:t>
            </w:r>
            <w:proofErr w:type="spellEnd"/>
            <w:r w:rsidRPr="003D3653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653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val="en-US"/>
              </w:rPr>
              <w:t>teknis</w:t>
            </w:r>
            <w:proofErr w:type="spellEnd"/>
            <w:r w:rsidRPr="003D3653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653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val="en-US"/>
              </w:rPr>
              <w:t>administratif</w:t>
            </w:r>
            <w:proofErr w:type="spellEnd"/>
            <w:r w:rsidRPr="003D3653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val="en-US"/>
              </w:rPr>
              <w:t>.</w:t>
            </w:r>
          </w:p>
          <w:p w:rsidR="009F3D9E" w:rsidRPr="009F3D9E" w:rsidRDefault="009F3D9E" w:rsidP="00CE0004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before="120" w:after="120"/>
              <w:ind w:left="191" w:hanging="270"/>
              <w:jc w:val="left"/>
              <w:rPr>
                <w:rFonts w:ascii="Bookman Old Style" w:hAnsi="Bookman Old Style" w:cs="BookmanOldStyle"/>
                <w:color w:val="FF0000"/>
                <w:sz w:val="19"/>
                <w:szCs w:val="19"/>
              </w:rPr>
            </w:pPr>
            <w:proofErr w:type="spellStart"/>
            <w:r w:rsidRPr="003D3653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Jumlah</w:t>
            </w:r>
            <w:proofErr w:type="spellEnd"/>
            <w:r w:rsidRPr="003D3653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653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dokumen</w:t>
            </w:r>
            <w:proofErr w:type="spellEnd"/>
            <w:r w:rsidRPr="003D3653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653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administrasi</w:t>
            </w:r>
            <w:proofErr w:type="spellEnd"/>
            <w:r w:rsidRPr="003D3653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653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kelurahan</w:t>
            </w:r>
            <w:proofErr w:type="spellEnd"/>
            <w:r w:rsidRPr="003D3653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.</w:t>
            </w:r>
          </w:p>
          <w:p w:rsidR="009F3D9E" w:rsidRPr="009F3D9E" w:rsidRDefault="009F3D9E" w:rsidP="00CE0004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before="120" w:after="120"/>
              <w:ind w:left="191" w:hanging="270"/>
              <w:jc w:val="left"/>
              <w:rPr>
                <w:rFonts w:ascii="Bookman Old Style" w:hAnsi="Bookman Old Style" w:cs="BookmanOldStyle"/>
                <w:color w:val="FF0000"/>
                <w:sz w:val="19"/>
                <w:szCs w:val="19"/>
              </w:rPr>
            </w:pPr>
            <w:proofErr w:type="spellStart"/>
            <w:r w:rsidRPr="003D3653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Jumlah</w:t>
            </w:r>
            <w:proofErr w:type="spellEnd"/>
            <w:r w:rsidRPr="003D3653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653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dokumen</w:t>
            </w:r>
            <w:proofErr w:type="spellEnd"/>
            <w:r w:rsidRPr="003D3653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653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administrasi</w:t>
            </w:r>
            <w:proofErr w:type="spellEnd"/>
            <w:r w:rsidRPr="003D3653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653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pemerintahan</w:t>
            </w:r>
            <w:proofErr w:type="spellEnd"/>
            <w:r w:rsidRPr="003D3653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653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kelurahan</w:t>
            </w:r>
            <w:proofErr w:type="spellEnd"/>
            <w:r w:rsidRPr="003D3653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653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mulai</w:t>
            </w:r>
            <w:proofErr w:type="spellEnd"/>
            <w:r w:rsidRPr="003D3653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653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dari</w:t>
            </w:r>
            <w:proofErr w:type="spellEnd"/>
            <w:r w:rsidRPr="003D3653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proses </w:t>
            </w:r>
            <w:proofErr w:type="spellStart"/>
            <w:r w:rsidRPr="003D3653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perencanaan</w:t>
            </w:r>
            <w:proofErr w:type="spellEnd"/>
            <w:r w:rsidRPr="003D3653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653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pelaksanaan</w:t>
            </w:r>
            <w:proofErr w:type="spellEnd"/>
            <w:r w:rsidRPr="003D3653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, monitoring </w:t>
            </w:r>
            <w:proofErr w:type="spellStart"/>
            <w:r w:rsidRPr="003D3653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dan</w:t>
            </w:r>
            <w:proofErr w:type="spellEnd"/>
            <w:r w:rsidRPr="003D3653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653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evaluasi</w:t>
            </w:r>
            <w:proofErr w:type="spellEnd"/>
            <w:r w:rsidRPr="003D3653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653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pelaporan</w:t>
            </w:r>
            <w:proofErr w:type="spellEnd"/>
            <w:r w:rsidRPr="003D3653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.</w:t>
            </w:r>
          </w:p>
          <w:p w:rsidR="009F3D9E" w:rsidRPr="009F3D9E" w:rsidRDefault="009F3D9E" w:rsidP="00CE0004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before="120" w:after="120"/>
              <w:ind w:left="191" w:hanging="270"/>
              <w:jc w:val="left"/>
              <w:rPr>
                <w:rFonts w:ascii="Bookman Old Style" w:hAnsi="Bookman Old Style" w:cs="BookmanOldStyle"/>
                <w:color w:val="FF0000"/>
                <w:sz w:val="19"/>
                <w:szCs w:val="19"/>
              </w:rPr>
            </w:pPr>
            <w:proofErr w:type="spellStart"/>
            <w:r w:rsidRPr="003D3653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Jumlah</w:t>
            </w:r>
            <w:proofErr w:type="spellEnd"/>
            <w:r w:rsidRPr="003D3653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653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dokumen</w:t>
            </w:r>
            <w:proofErr w:type="spellEnd"/>
            <w:r w:rsidRPr="003D3653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653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percepatan</w:t>
            </w:r>
            <w:proofErr w:type="spellEnd"/>
            <w:r w:rsidRPr="003D3653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653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pencapaian</w:t>
            </w:r>
            <w:proofErr w:type="spellEnd"/>
            <w:r w:rsidRPr="003D3653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653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standar</w:t>
            </w:r>
            <w:proofErr w:type="spellEnd"/>
            <w:r w:rsidRPr="003D3653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653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pelayanan</w:t>
            </w:r>
            <w:proofErr w:type="spellEnd"/>
            <w:r w:rsidRPr="003D3653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minimal di </w:t>
            </w:r>
            <w:proofErr w:type="spellStart"/>
            <w:r w:rsidRPr="003D3653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kelurahan</w:t>
            </w:r>
            <w:proofErr w:type="spellEnd"/>
            <w:r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.</w:t>
            </w:r>
          </w:p>
          <w:p w:rsidR="003D3653" w:rsidRPr="009F3D9E" w:rsidRDefault="009F3D9E" w:rsidP="009F3D9E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before="120" w:after="120"/>
              <w:ind w:left="191" w:hanging="270"/>
              <w:jc w:val="left"/>
              <w:rPr>
                <w:rFonts w:ascii="Bookman Old Style" w:hAnsi="Bookman Old Style" w:cs="BookmanOldStyle"/>
                <w:color w:val="FF0000"/>
                <w:sz w:val="19"/>
                <w:szCs w:val="19"/>
              </w:rPr>
            </w:pPr>
            <w:proofErr w:type="spellStart"/>
            <w:r w:rsidRPr="003D3653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Jumlah</w:t>
            </w:r>
            <w:proofErr w:type="spellEnd"/>
            <w:r w:rsidRPr="003D3653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653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pelayanan</w:t>
            </w:r>
            <w:proofErr w:type="spellEnd"/>
            <w:r w:rsidRPr="003D3653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653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masyarakat</w:t>
            </w:r>
            <w:proofErr w:type="spellEnd"/>
            <w:r w:rsidRPr="003D3653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.</w:t>
            </w:r>
          </w:p>
        </w:tc>
      </w:tr>
    </w:tbl>
    <w:p w:rsidR="00FA4AD7" w:rsidRPr="00CE0004" w:rsidRDefault="00FA4AD7">
      <w:pPr>
        <w:rPr>
          <w:rFonts w:ascii="Bookman Old Style" w:hAnsi="Bookman Old Style"/>
          <w:sz w:val="3"/>
          <w:szCs w:val="19"/>
        </w:rPr>
      </w:pPr>
    </w:p>
    <w:p w:rsidR="009F3D9E" w:rsidRDefault="009F3D9E" w:rsidP="006C6AE1">
      <w:pPr>
        <w:ind w:left="5103"/>
        <w:jc w:val="center"/>
        <w:rPr>
          <w:rFonts w:ascii="Bookman Old Style" w:hAnsi="Bookman Old Style"/>
          <w:sz w:val="19"/>
          <w:szCs w:val="19"/>
          <w:lang w:val="en-US"/>
        </w:rPr>
      </w:pPr>
    </w:p>
    <w:p w:rsidR="00232FFF" w:rsidRDefault="00232FFF" w:rsidP="00232FFF">
      <w:pPr>
        <w:rPr>
          <w:rFonts w:ascii="Bookman Old Style" w:hAnsi="Bookman Old Style"/>
          <w:color w:val="000000" w:themeColor="text1"/>
          <w:lang w:val="en-US"/>
        </w:rPr>
      </w:pPr>
    </w:p>
    <w:p w:rsidR="00232FFF" w:rsidRPr="00F87A69" w:rsidRDefault="00232FFF" w:rsidP="00232FFF">
      <w:pPr>
        <w:rPr>
          <w:rFonts w:ascii="Bookman Old Style" w:hAnsi="Bookman Old Style"/>
          <w:color w:val="000000" w:themeColor="text1"/>
          <w:lang w:val="en-US"/>
        </w:rPr>
      </w:pPr>
    </w:p>
    <w:p w:rsidR="00232FFF" w:rsidRDefault="00232FFF" w:rsidP="00232FFF">
      <w:pPr>
        <w:ind w:left="4820"/>
        <w:rPr>
          <w:rFonts w:ascii="Bookman Old Style" w:hAnsi="Bookman Old Style"/>
          <w:color w:val="000000" w:themeColor="text1"/>
          <w:lang w:val="en-US"/>
        </w:rPr>
      </w:pPr>
      <w:r w:rsidRPr="00F87A69">
        <w:rPr>
          <w:rFonts w:ascii="Bookman Old Style" w:hAnsi="Bookman Old Style"/>
          <w:color w:val="000000" w:themeColor="text1"/>
        </w:rPr>
        <w:t xml:space="preserve">Pekanbaru,  </w:t>
      </w:r>
      <w:r>
        <w:rPr>
          <w:rFonts w:ascii="Bookman Old Style" w:hAnsi="Bookman Old Style"/>
          <w:color w:val="000000" w:themeColor="text1"/>
          <w:lang w:val="en-US"/>
        </w:rPr>
        <w:t xml:space="preserve">     </w:t>
      </w:r>
      <w:proofErr w:type="spellStart"/>
      <w:r>
        <w:rPr>
          <w:rFonts w:ascii="Bookman Old Style" w:hAnsi="Bookman Old Style"/>
          <w:color w:val="000000" w:themeColor="text1"/>
          <w:lang w:val="en-US"/>
        </w:rPr>
        <w:t>Juni</w:t>
      </w:r>
      <w:proofErr w:type="spellEnd"/>
      <w:r>
        <w:rPr>
          <w:rFonts w:ascii="Bookman Old Style" w:hAnsi="Bookman Old Style"/>
          <w:color w:val="000000" w:themeColor="text1"/>
          <w:lang w:val="en-US"/>
        </w:rPr>
        <w:t xml:space="preserve"> </w:t>
      </w:r>
      <w:r w:rsidRPr="00F87A69">
        <w:rPr>
          <w:rFonts w:ascii="Bookman Old Style" w:hAnsi="Bookman Old Style"/>
          <w:color w:val="000000" w:themeColor="text1"/>
        </w:rPr>
        <w:t>2019</w:t>
      </w:r>
    </w:p>
    <w:p w:rsidR="00232FFF" w:rsidRPr="00331C84" w:rsidRDefault="00232FFF" w:rsidP="00232FFF">
      <w:pPr>
        <w:ind w:left="4820"/>
        <w:rPr>
          <w:rFonts w:ascii="Bookman Old Style" w:hAnsi="Bookman Old Style"/>
          <w:color w:val="000000" w:themeColor="text1"/>
          <w:lang w:val="en-US"/>
        </w:rPr>
      </w:pPr>
    </w:p>
    <w:p w:rsidR="00232FFF" w:rsidRPr="00F87A69" w:rsidRDefault="00232FFF" w:rsidP="00232FFF">
      <w:pPr>
        <w:ind w:left="4820"/>
        <w:rPr>
          <w:rFonts w:ascii="Bookman Old Style" w:hAnsi="Bookman Old Style"/>
          <w:color w:val="000000" w:themeColor="text1"/>
          <w:lang w:val="en-US"/>
        </w:rPr>
      </w:pPr>
      <w:proofErr w:type="spellStart"/>
      <w:r w:rsidRPr="00F87A69">
        <w:rPr>
          <w:rFonts w:ascii="Bookman Old Style" w:hAnsi="Bookman Old Style"/>
          <w:color w:val="000000" w:themeColor="text1"/>
          <w:lang w:val="en-US"/>
        </w:rPr>
        <w:t>Camat</w:t>
      </w:r>
      <w:proofErr w:type="spellEnd"/>
      <w:r w:rsidRPr="00F87A69">
        <w:rPr>
          <w:rFonts w:ascii="Bookman Old Style" w:hAnsi="Bookman Old Style"/>
          <w:color w:val="000000" w:themeColor="text1"/>
          <w:lang w:val="en-US"/>
        </w:rPr>
        <w:t xml:space="preserve"> Sail</w:t>
      </w:r>
    </w:p>
    <w:p w:rsidR="00232FFF" w:rsidRPr="00F87A69" w:rsidRDefault="00232FFF" w:rsidP="00232FFF">
      <w:pPr>
        <w:ind w:left="4820"/>
        <w:rPr>
          <w:rFonts w:ascii="Bookman Old Style" w:hAnsi="Bookman Old Style"/>
          <w:color w:val="000000" w:themeColor="text1"/>
          <w:lang w:val="en-US"/>
        </w:rPr>
      </w:pPr>
    </w:p>
    <w:p w:rsidR="00232FFF" w:rsidRPr="00F87A69" w:rsidRDefault="00232FFF" w:rsidP="00232FFF">
      <w:pPr>
        <w:ind w:left="4820"/>
        <w:rPr>
          <w:rFonts w:ascii="Bookman Old Style" w:hAnsi="Bookman Old Style"/>
          <w:color w:val="000000" w:themeColor="text1"/>
          <w:lang w:val="en-US"/>
        </w:rPr>
      </w:pPr>
    </w:p>
    <w:p w:rsidR="00232FFF" w:rsidRPr="00F87A69" w:rsidRDefault="00232FFF" w:rsidP="00232FFF">
      <w:pPr>
        <w:ind w:left="4820"/>
        <w:rPr>
          <w:rFonts w:ascii="Bookman Old Style" w:hAnsi="Bookman Old Style"/>
          <w:color w:val="000000" w:themeColor="text1"/>
          <w:lang w:val="en-US"/>
        </w:rPr>
      </w:pPr>
    </w:p>
    <w:p w:rsidR="00232FFF" w:rsidRPr="00F87A69" w:rsidRDefault="00232FFF" w:rsidP="00232FFF">
      <w:pPr>
        <w:tabs>
          <w:tab w:val="left" w:pos="2268"/>
        </w:tabs>
        <w:autoSpaceDE w:val="0"/>
        <w:autoSpaceDN w:val="0"/>
        <w:adjustRightInd w:val="0"/>
        <w:ind w:left="4820"/>
        <w:rPr>
          <w:rFonts w:ascii="Bookman Old Style" w:hAnsi="Bookman Old Style"/>
          <w:b/>
          <w:color w:val="000000" w:themeColor="text1"/>
          <w:u w:val="single"/>
        </w:rPr>
      </w:pPr>
      <w:r w:rsidRPr="00F87A69">
        <w:rPr>
          <w:rFonts w:ascii="Bookman Old Style" w:hAnsi="Bookman Old Style"/>
          <w:b/>
          <w:color w:val="000000" w:themeColor="text1"/>
          <w:u w:val="single"/>
        </w:rPr>
        <w:t>FIORA HELMI, SSTP., M.Ec.Dev</w:t>
      </w:r>
    </w:p>
    <w:p w:rsidR="00232FFF" w:rsidRPr="00F87A69" w:rsidRDefault="00232FFF" w:rsidP="00232FFF">
      <w:pPr>
        <w:tabs>
          <w:tab w:val="left" w:pos="2268"/>
        </w:tabs>
        <w:autoSpaceDE w:val="0"/>
        <w:autoSpaceDN w:val="0"/>
        <w:adjustRightInd w:val="0"/>
        <w:ind w:left="4820"/>
        <w:rPr>
          <w:rFonts w:ascii="Bookman Old Style" w:hAnsi="Bookman Old Style"/>
          <w:i/>
          <w:color w:val="000000" w:themeColor="text1"/>
          <w:u w:val="single"/>
        </w:rPr>
      </w:pPr>
      <w:r w:rsidRPr="00F87A69">
        <w:rPr>
          <w:rFonts w:ascii="Bookman Old Style" w:hAnsi="Bookman Old Style"/>
          <w:color w:val="000000" w:themeColor="text1"/>
        </w:rPr>
        <w:t>Pembina T</w:t>
      </w:r>
      <w:proofErr w:type="spellStart"/>
      <w:r>
        <w:rPr>
          <w:rFonts w:ascii="Bookman Old Style" w:hAnsi="Bookman Old Style"/>
          <w:color w:val="000000" w:themeColor="text1"/>
          <w:lang w:val="en-US"/>
        </w:rPr>
        <w:t>ingkat</w:t>
      </w:r>
      <w:proofErr w:type="spellEnd"/>
      <w:r>
        <w:rPr>
          <w:rFonts w:ascii="Bookman Old Style" w:hAnsi="Bookman Old Style"/>
          <w:color w:val="000000" w:themeColor="text1"/>
          <w:lang w:val="en-US"/>
        </w:rPr>
        <w:t xml:space="preserve"> I</w:t>
      </w:r>
    </w:p>
    <w:p w:rsidR="00232FFF" w:rsidRPr="00331C84" w:rsidRDefault="00232FFF" w:rsidP="00232FFF">
      <w:pPr>
        <w:ind w:left="4820"/>
        <w:rPr>
          <w:rFonts w:ascii="Bookman Old Style" w:hAnsi="Bookman Old Style"/>
          <w:color w:val="000000" w:themeColor="text1"/>
          <w:lang w:val="en-US"/>
        </w:rPr>
      </w:pPr>
      <w:r>
        <w:rPr>
          <w:rFonts w:ascii="Bookman Old Style" w:hAnsi="Bookman Old Style"/>
          <w:color w:val="000000" w:themeColor="text1"/>
        </w:rPr>
        <w:t>NIP. 198106142000121</w:t>
      </w:r>
      <w:r w:rsidRPr="00F87A69">
        <w:rPr>
          <w:rFonts w:ascii="Bookman Old Style" w:hAnsi="Bookman Old Style"/>
          <w:color w:val="000000" w:themeColor="text1"/>
        </w:rPr>
        <w:t>002</w:t>
      </w:r>
    </w:p>
    <w:sectPr w:rsidR="00232FFF" w:rsidRPr="00331C84" w:rsidSect="006C6AE1">
      <w:footerReference w:type="default" r:id="rId8"/>
      <w:pgSz w:w="11907" w:h="16840" w:code="9"/>
      <w:pgMar w:top="1152" w:right="1253" w:bottom="1008" w:left="1253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DFE" w:rsidRDefault="00C43DFE" w:rsidP="006C6AE1">
      <w:r>
        <w:separator/>
      </w:r>
    </w:p>
  </w:endnote>
  <w:endnote w:type="continuationSeparator" w:id="0">
    <w:p w:rsidR="00C43DFE" w:rsidRDefault="00C43DFE" w:rsidP="006C6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manOldStyl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54478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6AE1" w:rsidRDefault="006C6A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4D4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C6AE1" w:rsidRDefault="006C6A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DFE" w:rsidRDefault="00C43DFE" w:rsidP="006C6AE1">
      <w:r>
        <w:separator/>
      </w:r>
    </w:p>
  </w:footnote>
  <w:footnote w:type="continuationSeparator" w:id="0">
    <w:p w:rsidR="00C43DFE" w:rsidRDefault="00C43DFE" w:rsidP="006C6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D108E"/>
    <w:multiLevelType w:val="multilevel"/>
    <w:tmpl w:val="D2081A76"/>
    <w:numStyleLink w:val="Style3"/>
  </w:abstractNum>
  <w:abstractNum w:abstractNumId="1">
    <w:nsid w:val="0BA27EAE"/>
    <w:multiLevelType w:val="multilevel"/>
    <w:tmpl w:val="CA42F41A"/>
    <w:numStyleLink w:val="Style1"/>
  </w:abstractNum>
  <w:abstractNum w:abstractNumId="2">
    <w:nsid w:val="11906628"/>
    <w:multiLevelType w:val="hybridMultilevel"/>
    <w:tmpl w:val="F17240BC"/>
    <w:lvl w:ilvl="0" w:tplc="E81E67C8">
      <w:start w:val="1"/>
      <w:numFmt w:val="decimal"/>
      <w:lvlText w:val="%1."/>
      <w:lvlJc w:val="left"/>
      <w:pPr>
        <w:ind w:left="786" w:hanging="360"/>
      </w:pPr>
      <w:rPr>
        <w:rFonts w:hint="default"/>
        <w:color w:val="000000" w:themeColor="text1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2450A16"/>
    <w:multiLevelType w:val="multilevel"/>
    <w:tmpl w:val="0409001D"/>
    <w:styleLink w:val="Style2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4D553B1"/>
    <w:multiLevelType w:val="multilevel"/>
    <w:tmpl w:val="62386C98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Bookman Old Style" w:hAnsi="Bookman Old Style" w:cs="BookmanOldStyle" w:hint="default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BookmanOldStyle" w:hAnsi="BookmanOldStyle" w:cs="BookmanOldStyle"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</w:abstractNum>
  <w:abstractNum w:abstractNumId="5">
    <w:nsid w:val="16A84FCE"/>
    <w:multiLevelType w:val="hybridMultilevel"/>
    <w:tmpl w:val="94343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D52DBE"/>
    <w:multiLevelType w:val="multilevel"/>
    <w:tmpl w:val="FEDE43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FAE0D55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5FD146A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A1E0864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B6E52F5"/>
    <w:multiLevelType w:val="multilevel"/>
    <w:tmpl w:val="332699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CB43463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00576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32F4F8E"/>
    <w:multiLevelType w:val="multilevel"/>
    <w:tmpl w:val="ED2C58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3601EC4"/>
    <w:multiLevelType w:val="multilevel"/>
    <w:tmpl w:val="CAC233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43473C5"/>
    <w:multiLevelType w:val="multilevel"/>
    <w:tmpl w:val="D2081A76"/>
    <w:styleLink w:val="Style3"/>
    <w:lvl w:ilvl="0">
      <w:start w:val="1"/>
      <w:numFmt w:val="non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5814C58"/>
    <w:multiLevelType w:val="multilevel"/>
    <w:tmpl w:val="CA42F41A"/>
    <w:numStyleLink w:val="Style1"/>
  </w:abstractNum>
  <w:abstractNum w:abstractNumId="17">
    <w:nsid w:val="37126252"/>
    <w:multiLevelType w:val="multilevel"/>
    <w:tmpl w:val="06A08C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BookmanOldStyle" w:hAnsi="BookmanOldStyle" w:cs="BookmanOldStyle"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BookmanOldStyle" w:hAnsi="BookmanOldStyle" w:cs="BookmanOldStyle"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</w:abstractNum>
  <w:abstractNum w:abstractNumId="18">
    <w:nsid w:val="38CD54D9"/>
    <w:multiLevelType w:val="hybridMultilevel"/>
    <w:tmpl w:val="A8B81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AF55DE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51EE6F81"/>
    <w:multiLevelType w:val="multilevel"/>
    <w:tmpl w:val="CA42F41A"/>
    <w:numStyleLink w:val="Style1"/>
  </w:abstractNum>
  <w:abstractNum w:abstractNumId="21">
    <w:nsid w:val="52996F37"/>
    <w:multiLevelType w:val="multilevel"/>
    <w:tmpl w:val="06A08C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BookmanOldStyle" w:hAnsi="BookmanOldStyle" w:cs="BookmanOldStyle"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BookmanOldStyle" w:hAnsi="BookmanOldStyle" w:cs="BookmanOldStyle"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</w:abstractNum>
  <w:abstractNum w:abstractNumId="22">
    <w:nsid w:val="558E7D2E"/>
    <w:multiLevelType w:val="hybridMultilevel"/>
    <w:tmpl w:val="5E3CB168"/>
    <w:lvl w:ilvl="0" w:tplc="7F988DE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D31BF0"/>
    <w:multiLevelType w:val="multilevel"/>
    <w:tmpl w:val="A2D8A5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5D623577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63F1616D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66576E68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6C3A2DB3"/>
    <w:multiLevelType w:val="multilevel"/>
    <w:tmpl w:val="0FC8EF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6C560070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6F38179F"/>
    <w:multiLevelType w:val="hybridMultilevel"/>
    <w:tmpl w:val="DA28E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69418D"/>
    <w:multiLevelType w:val="multilevel"/>
    <w:tmpl w:val="D2081A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7262733F"/>
    <w:multiLevelType w:val="hybridMultilevel"/>
    <w:tmpl w:val="40323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D16A68"/>
    <w:multiLevelType w:val="multilevel"/>
    <w:tmpl w:val="CA42F41A"/>
    <w:styleLink w:val="Style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78B80AEF"/>
    <w:multiLevelType w:val="hybridMultilevel"/>
    <w:tmpl w:val="5DE21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31"/>
  </w:num>
  <w:num w:numId="4">
    <w:abstractNumId w:val="4"/>
  </w:num>
  <w:num w:numId="5">
    <w:abstractNumId w:val="17"/>
  </w:num>
  <w:num w:numId="6">
    <w:abstractNumId w:val="21"/>
  </w:num>
  <w:num w:numId="7">
    <w:abstractNumId w:val="5"/>
  </w:num>
  <w:num w:numId="8">
    <w:abstractNumId w:val="29"/>
  </w:num>
  <w:num w:numId="9">
    <w:abstractNumId w:val="8"/>
  </w:num>
  <w:num w:numId="10">
    <w:abstractNumId w:val="28"/>
  </w:num>
  <w:num w:numId="11">
    <w:abstractNumId w:val="25"/>
  </w:num>
  <w:num w:numId="12">
    <w:abstractNumId w:val="11"/>
  </w:num>
  <w:num w:numId="13">
    <w:abstractNumId w:val="30"/>
  </w:num>
  <w:num w:numId="14">
    <w:abstractNumId w:val="26"/>
  </w:num>
  <w:num w:numId="15">
    <w:abstractNumId w:val="32"/>
  </w:num>
  <w:num w:numId="16">
    <w:abstractNumId w:val="18"/>
  </w:num>
  <w:num w:numId="17">
    <w:abstractNumId w:val="9"/>
  </w:num>
  <w:num w:numId="18">
    <w:abstractNumId w:val="3"/>
  </w:num>
  <w:num w:numId="19">
    <w:abstractNumId w:val="15"/>
  </w:num>
  <w:num w:numId="20">
    <w:abstractNumId w:val="0"/>
  </w:num>
  <w:num w:numId="21">
    <w:abstractNumId w:val="20"/>
  </w:num>
  <w:num w:numId="22">
    <w:abstractNumId w:val="7"/>
  </w:num>
  <w:num w:numId="23">
    <w:abstractNumId w:val="16"/>
  </w:num>
  <w:num w:numId="24">
    <w:abstractNumId w:val="1"/>
  </w:num>
  <w:num w:numId="25">
    <w:abstractNumId w:val="19"/>
  </w:num>
  <w:num w:numId="26">
    <w:abstractNumId w:val="23"/>
  </w:num>
  <w:num w:numId="27">
    <w:abstractNumId w:val="6"/>
  </w:num>
  <w:num w:numId="28">
    <w:abstractNumId w:val="14"/>
  </w:num>
  <w:num w:numId="29">
    <w:abstractNumId w:val="10"/>
  </w:num>
  <w:num w:numId="30">
    <w:abstractNumId w:val="27"/>
  </w:num>
  <w:num w:numId="31">
    <w:abstractNumId w:val="13"/>
  </w:num>
  <w:num w:numId="32">
    <w:abstractNumId w:val="22"/>
  </w:num>
  <w:num w:numId="33">
    <w:abstractNumId w:val="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AD7"/>
    <w:rsid w:val="000003F6"/>
    <w:rsid w:val="000017E9"/>
    <w:rsid w:val="00001BB8"/>
    <w:rsid w:val="00002478"/>
    <w:rsid w:val="00004137"/>
    <w:rsid w:val="00010665"/>
    <w:rsid w:val="0001189C"/>
    <w:rsid w:val="00012A0D"/>
    <w:rsid w:val="0001345C"/>
    <w:rsid w:val="000149B1"/>
    <w:rsid w:val="00015594"/>
    <w:rsid w:val="00015AB6"/>
    <w:rsid w:val="00015B77"/>
    <w:rsid w:val="000212EA"/>
    <w:rsid w:val="00023559"/>
    <w:rsid w:val="00023972"/>
    <w:rsid w:val="000260B7"/>
    <w:rsid w:val="00026D01"/>
    <w:rsid w:val="00033086"/>
    <w:rsid w:val="00033144"/>
    <w:rsid w:val="000378E3"/>
    <w:rsid w:val="00037D34"/>
    <w:rsid w:val="00040AC5"/>
    <w:rsid w:val="0004348B"/>
    <w:rsid w:val="000444C3"/>
    <w:rsid w:val="00045E12"/>
    <w:rsid w:val="00050AAE"/>
    <w:rsid w:val="0005309C"/>
    <w:rsid w:val="00056553"/>
    <w:rsid w:val="00064105"/>
    <w:rsid w:val="00071FD9"/>
    <w:rsid w:val="00072886"/>
    <w:rsid w:val="00073D87"/>
    <w:rsid w:val="000742B1"/>
    <w:rsid w:val="00074CA9"/>
    <w:rsid w:val="00075801"/>
    <w:rsid w:val="000803C0"/>
    <w:rsid w:val="0008105C"/>
    <w:rsid w:val="00085B4A"/>
    <w:rsid w:val="00087E73"/>
    <w:rsid w:val="00090FAE"/>
    <w:rsid w:val="00096222"/>
    <w:rsid w:val="0009668D"/>
    <w:rsid w:val="00096A34"/>
    <w:rsid w:val="00096FE9"/>
    <w:rsid w:val="000A2901"/>
    <w:rsid w:val="000A6037"/>
    <w:rsid w:val="000A774C"/>
    <w:rsid w:val="000B53D0"/>
    <w:rsid w:val="000B6514"/>
    <w:rsid w:val="000C1701"/>
    <w:rsid w:val="000C44A9"/>
    <w:rsid w:val="000C4CF0"/>
    <w:rsid w:val="000C64A2"/>
    <w:rsid w:val="000D2AD0"/>
    <w:rsid w:val="000D6372"/>
    <w:rsid w:val="000D68A5"/>
    <w:rsid w:val="000D716E"/>
    <w:rsid w:val="000F07E6"/>
    <w:rsid w:val="000F14C0"/>
    <w:rsid w:val="000F2359"/>
    <w:rsid w:val="000F3142"/>
    <w:rsid w:val="001066BA"/>
    <w:rsid w:val="00106960"/>
    <w:rsid w:val="00107916"/>
    <w:rsid w:val="001104F7"/>
    <w:rsid w:val="00111E74"/>
    <w:rsid w:val="00116E20"/>
    <w:rsid w:val="00117554"/>
    <w:rsid w:val="00117967"/>
    <w:rsid w:val="001249B2"/>
    <w:rsid w:val="00125D57"/>
    <w:rsid w:val="00126595"/>
    <w:rsid w:val="00127AB2"/>
    <w:rsid w:val="00131263"/>
    <w:rsid w:val="0013617F"/>
    <w:rsid w:val="00137E10"/>
    <w:rsid w:val="00141E31"/>
    <w:rsid w:val="00141EA7"/>
    <w:rsid w:val="00143E21"/>
    <w:rsid w:val="0014540A"/>
    <w:rsid w:val="00145B2D"/>
    <w:rsid w:val="001469A3"/>
    <w:rsid w:val="0015066F"/>
    <w:rsid w:val="0015081D"/>
    <w:rsid w:val="001511A1"/>
    <w:rsid w:val="00152C78"/>
    <w:rsid w:val="00153A12"/>
    <w:rsid w:val="001572AD"/>
    <w:rsid w:val="00162CD6"/>
    <w:rsid w:val="001650E5"/>
    <w:rsid w:val="0016542B"/>
    <w:rsid w:val="00165DA5"/>
    <w:rsid w:val="00166A8D"/>
    <w:rsid w:val="00170214"/>
    <w:rsid w:val="00171069"/>
    <w:rsid w:val="00173677"/>
    <w:rsid w:val="00174F4F"/>
    <w:rsid w:val="00185741"/>
    <w:rsid w:val="00191409"/>
    <w:rsid w:val="001926FC"/>
    <w:rsid w:val="001933EA"/>
    <w:rsid w:val="00194661"/>
    <w:rsid w:val="001957C7"/>
    <w:rsid w:val="00196B3B"/>
    <w:rsid w:val="00197EA6"/>
    <w:rsid w:val="001A03F4"/>
    <w:rsid w:val="001A2481"/>
    <w:rsid w:val="001B13ED"/>
    <w:rsid w:val="001B7013"/>
    <w:rsid w:val="001C0CA0"/>
    <w:rsid w:val="001C1380"/>
    <w:rsid w:val="001C16E8"/>
    <w:rsid w:val="001C40F1"/>
    <w:rsid w:val="001D001C"/>
    <w:rsid w:val="001D1575"/>
    <w:rsid w:val="001D2D44"/>
    <w:rsid w:val="001D3B04"/>
    <w:rsid w:val="001D51A1"/>
    <w:rsid w:val="001D5983"/>
    <w:rsid w:val="001D702B"/>
    <w:rsid w:val="001E0946"/>
    <w:rsid w:val="001E1C38"/>
    <w:rsid w:val="001E1FF1"/>
    <w:rsid w:val="001E3AF0"/>
    <w:rsid w:val="001E5458"/>
    <w:rsid w:val="002020D5"/>
    <w:rsid w:val="00202B65"/>
    <w:rsid w:val="002044B7"/>
    <w:rsid w:val="002050C2"/>
    <w:rsid w:val="0020771E"/>
    <w:rsid w:val="0021086C"/>
    <w:rsid w:val="00210CF0"/>
    <w:rsid w:val="00215858"/>
    <w:rsid w:val="002201DF"/>
    <w:rsid w:val="00220A25"/>
    <w:rsid w:val="002244EB"/>
    <w:rsid w:val="0022631F"/>
    <w:rsid w:val="00232FFF"/>
    <w:rsid w:val="00233074"/>
    <w:rsid w:val="00233181"/>
    <w:rsid w:val="002361BA"/>
    <w:rsid w:val="002432BA"/>
    <w:rsid w:val="00243E18"/>
    <w:rsid w:val="00245FA0"/>
    <w:rsid w:val="002462F5"/>
    <w:rsid w:val="00247328"/>
    <w:rsid w:val="00251442"/>
    <w:rsid w:val="0025263F"/>
    <w:rsid w:val="00252740"/>
    <w:rsid w:val="002556D2"/>
    <w:rsid w:val="0026213A"/>
    <w:rsid w:val="00262EEF"/>
    <w:rsid w:val="002633C0"/>
    <w:rsid w:val="00264813"/>
    <w:rsid w:val="00264864"/>
    <w:rsid w:val="0026587A"/>
    <w:rsid w:val="00265E5D"/>
    <w:rsid w:val="00266FE0"/>
    <w:rsid w:val="00267121"/>
    <w:rsid w:val="0027229B"/>
    <w:rsid w:val="002739A9"/>
    <w:rsid w:val="00274619"/>
    <w:rsid w:val="00275B38"/>
    <w:rsid w:val="00276E23"/>
    <w:rsid w:val="002839AF"/>
    <w:rsid w:val="00284697"/>
    <w:rsid w:val="00286472"/>
    <w:rsid w:val="002868AD"/>
    <w:rsid w:val="0028698B"/>
    <w:rsid w:val="00292B23"/>
    <w:rsid w:val="00293609"/>
    <w:rsid w:val="002A5015"/>
    <w:rsid w:val="002A55CC"/>
    <w:rsid w:val="002A6EC3"/>
    <w:rsid w:val="002A7AB8"/>
    <w:rsid w:val="002B249B"/>
    <w:rsid w:val="002B5A9C"/>
    <w:rsid w:val="002B77FD"/>
    <w:rsid w:val="002C15E7"/>
    <w:rsid w:val="002D2ED4"/>
    <w:rsid w:val="002D426B"/>
    <w:rsid w:val="002E092F"/>
    <w:rsid w:val="002E12A1"/>
    <w:rsid w:val="002E2831"/>
    <w:rsid w:val="002E54D0"/>
    <w:rsid w:val="002E5D6A"/>
    <w:rsid w:val="002E5D8A"/>
    <w:rsid w:val="002F247D"/>
    <w:rsid w:val="002F6692"/>
    <w:rsid w:val="002F79E6"/>
    <w:rsid w:val="003002D5"/>
    <w:rsid w:val="00302343"/>
    <w:rsid w:val="00302AC5"/>
    <w:rsid w:val="00303AB8"/>
    <w:rsid w:val="00304783"/>
    <w:rsid w:val="00310C98"/>
    <w:rsid w:val="00311428"/>
    <w:rsid w:val="0031327B"/>
    <w:rsid w:val="00313875"/>
    <w:rsid w:val="00313E82"/>
    <w:rsid w:val="00314219"/>
    <w:rsid w:val="003145A2"/>
    <w:rsid w:val="003152FF"/>
    <w:rsid w:val="00321184"/>
    <w:rsid w:val="003212FE"/>
    <w:rsid w:val="003217FE"/>
    <w:rsid w:val="00322602"/>
    <w:rsid w:val="00333C56"/>
    <w:rsid w:val="0033784D"/>
    <w:rsid w:val="00344218"/>
    <w:rsid w:val="00345DD6"/>
    <w:rsid w:val="00353E98"/>
    <w:rsid w:val="0035554F"/>
    <w:rsid w:val="00362297"/>
    <w:rsid w:val="00362302"/>
    <w:rsid w:val="00363487"/>
    <w:rsid w:val="00364B5E"/>
    <w:rsid w:val="00364D93"/>
    <w:rsid w:val="00367589"/>
    <w:rsid w:val="00371CDD"/>
    <w:rsid w:val="00371F22"/>
    <w:rsid w:val="003756C9"/>
    <w:rsid w:val="00376928"/>
    <w:rsid w:val="00377E62"/>
    <w:rsid w:val="0038361A"/>
    <w:rsid w:val="0038775D"/>
    <w:rsid w:val="00392390"/>
    <w:rsid w:val="00397859"/>
    <w:rsid w:val="003A11A9"/>
    <w:rsid w:val="003B05F0"/>
    <w:rsid w:val="003B464E"/>
    <w:rsid w:val="003B677A"/>
    <w:rsid w:val="003C0138"/>
    <w:rsid w:val="003C2D64"/>
    <w:rsid w:val="003C2E05"/>
    <w:rsid w:val="003C6875"/>
    <w:rsid w:val="003D0760"/>
    <w:rsid w:val="003D0DE0"/>
    <w:rsid w:val="003D26E6"/>
    <w:rsid w:val="003D3653"/>
    <w:rsid w:val="003D39C5"/>
    <w:rsid w:val="003D3DA2"/>
    <w:rsid w:val="003D64E9"/>
    <w:rsid w:val="003D6595"/>
    <w:rsid w:val="003D67CA"/>
    <w:rsid w:val="003D6AB3"/>
    <w:rsid w:val="003E2162"/>
    <w:rsid w:val="003E4388"/>
    <w:rsid w:val="003E5743"/>
    <w:rsid w:val="003E6C8F"/>
    <w:rsid w:val="003F08E7"/>
    <w:rsid w:val="003F40DB"/>
    <w:rsid w:val="003F497C"/>
    <w:rsid w:val="003F5051"/>
    <w:rsid w:val="003F671F"/>
    <w:rsid w:val="004049A5"/>
    <w:rsid w:val="00404B3C"/>
    <w:rsid w:val="00404B74"/>
    <w:rsid w:val="00404D94"/>
    <w:rsid w:val="004116AD"/>
    <w:rsid w:val="004144BD"/>
    <w:rsid w:val="00416843"/>
    <w:rsid w:val="00416EDD"/>
    <w:rsid w:val="00424903"/>
    <w:rsid w:val="00427C9F"/>
    <w:rsid w:val="004306D4"/>
    <w:rsid w:val="00431CED"/>
    <w:rsid w:val="00433D2B"/>
    <w:rsid w:val="00437C5F"/>
    <w:rsid w:val="0044269D"/>
    <w:rsid w:val="00443B25"/>
    <w:rsid w:val="00443CB7"/>
    <w:rsid w:val="00444C73"/>
    <w:rsid w:val="00445C00"/>
    <w:rsid w:val="004468E1"/>
    <w:rsid w:val="004535AD"/>
    <w:rsid w:val="004543D0"/>
    <w:rsid w:val="00454639"/>
    <w:rsid w:val="00454B15"/>
    <w:rsid w:val="00454C48"/>
    <w:rsid w:val="00462475"/>
    <w:rsid w:val="00467840"/>
    <w:rsid w:val="00467C61"/>
    <w:rsid w:val="00475115"/>
    <w:rsid w:val="00480A34"/>
    <w:rsid w:val="00481A61"/>
    <w:rsid w:val="00481BB8"/>
    <w:rsid w:val="004909C5"/>
    <w:rsid w:val="00490C63"/>
    <w:rsid w:val="004932E9"/>
    <w:rsid w:val="004940C5"/>
    <w:rsid w:val="004A03B3"/>
    <w:rsid w:val="004A1896"/>
    <w:rsid w:val="004A2D94"/>
    <w:rsid w:val="004A4FC9"/>
    <w:rsid w:val="004A6D52"/>
    <w:rsid w:val="004B0A0F"/>
    <w:rsid w:val="004B19A0"/>
    <w:rsid w:val="004B1B93"/>
    <w:rsid w:val="004B235D"/>
    <w:rsid w:val="004B30DE"/>
    <w:rsid w:val="004B3ED3"/>
    <w:rsid w:val="004B560D"/>
    <w:rsid w:val="004B761E"/>
    <w:rsid w:val="004B7DE5"/>
    <w:rsid w:val="004C4869"/>
    <w:rsid w:val="004D0A5C"/>
    <w:rsid w:val="004D4FA9"/>
    <w:rsid w:val="004D5A26"/>
    <w:rsid w:val="004D62BE"/>
    <w:rsid w:val="004E38AA"/>
    <w:rsid w:val="004F0686"/>
    <w:rsid w:val="004F087B"/>
    <w:rsid w:val="00500791"/>
    <w:rsid w:val="00503F46"/>
    <w:rsid w:val="00504F5A"/>
    <w:rsid w:val="00506ED3"/>
    <w:rsid w:val="00506FCF"/>
    <w:rsid w:val="00510846"/>
    <w:rsid w:val="00511B08"/>
    <w:rsid w:val="00512AF3"/>
    <w:rsid w:val="00514D47"/>
    <w:rsid w:val="00517583"/>
    <w:rsid w:val="00517FCA"/>
    <w:rsid w:val="005215D1"/>
    <w:rsid w:val="00524E09"/>
    <w:rsid w:val="0053024A"/>
    <w:rsid w:val="00535710"/>
    <w:rsid w:val="00536FA7"/>
    <w:rsid w:val="00541363"/>
    <w:rsid w:val="005425AA"/>
    <w:rsid w:val="00542927"/>
    <w:rsid w:val="0054529F"/>
    <w:rsid w:val="00547E9D"/>
    <w:rsid w:val="00552399"/>
    <w:rsid w:val="00554CC8"/>
    <w:rsid w:val="00555E29"/>
    <w:rsid w:val="005560F9"/>
    <w:rsid w:val="00557520"/>
    <w:rsid w:val="00557942"/>
    <w:rsid w:val="005637A9"/>
    <w:rsid w:val="005638D0"/>
    <w:rsid w:val="00563941"/>
    <w:rsid w:val="00565132"/>
    <w:rsid w:val="005679F1"/>
    <w:rsid w:val="0057168E"/>
    <w:rsid w:val="0057173B"/>
    <w:rsid w:val="00572241"/>
    <w:rsid w:val="0057344B"/>
    <w:rsid w:val="00573AC6"/>
    <w:rsid w:val="0057488A"/>
    <w:rsid w:val="0057563F"/>
    <w:rsid w:val="00575ACE"/>
    <w:rsid w:val="00580FC9"/>
    <w:rsid w:val="00581641"/>
    <w:rsid w:val="00582E60"/>
    <w:rsid w:val="0058334E"/>
    <w:rsid w:val="00586D05"/>
    <w:rsid w:val="005872DE"/>
    <w:rsid w:val="005923C1"/>
    <w:rsid w:val="00594B58"/>
    <w:rsid w:val="005A045F"/>
    <w:rsid w:val="005A1D63"/>
    <w:rsid w:val="005A2A3C"/>
    <w:rsid w:val="005A5FDD"/>
    <w:rsid w:val="005A7326"/>
    <w:rsid w:val="005A7670"/>
    <w:rsid w:val="005B1462"/>
    <w:rsid w:val="005B1D75"/>
    <w:rsid w:val="005B1F5C"/>
    <w:rsid w:val="005B4D42"/>
    <w:rsid w:val="005B5A60"/>
    <w:rsid w:val="005B74BF"/>
    <w:rsid w:val="005B7AD3"/>
    <w:rsid w:val="005C218B"/>
    <w:rsid w:val="005C4CD8"/>
    <w:rsid w:val="005C76B4"/>
    <w:rsid w:val="005D46E2"/>
    <w:rsid w:val="005D71CB"/>
    <w:rsid w:val="005E108F"/>
    <w:rsid w:val="005E27BD"/>
    <w:rsid w:val="005E426E"/>
    <w:rsid w:val="005E5096"/>
    <w:rsid w:val="005F0B6B"/>
    <w:rsid w:val="005F170D"/>
    <w:rsid w:val="005F3637"/>
    <w:rsid w:val="005F54BF"/>
    <w:rsid w:val="005F5BAD"/>
    <w:rsid w:val="00600DCA"/>
    <w:rsid w:val="00601464"/>
    <w:rsid w:val="00601920"/>
    <w:rsid w:val="006030A8"/>
    <w:rsid w:val="00605FDF"/>
    <w:rsid w:val="00606666"/>
    <w:rsid w:val="006103DC"/>
    <w:rsid w:val="00610702"/>
    <w:rsid w:val="00611479"/>
    <w:rsid w:val="00611BA0"/>
    <w:rsid w:val="00611ED0"/>
    <w:rsid w:val="00613D04"/>
    <w:rsid w:val="006154A3"/>
    <w:rsid w:val="00615DAB"/>
    <w:rsid w:val="00620F15"/>
    <w:rsid w:val="00627827"/>
    <w:rsid w:val="00633012"/>
    <w:rsid w:val="00641110"/>
    <w:rsid w:val="0064259D"/>
    <w:rsid w:val="00650B29"/>
    <w:rsid w:val="0065658B"/>
    <w:rsid w:val="006605CF"/>
    <w:rsid w:val="006628A4"/>
    <w:rsid w:val="00664CF5"/>
    <w:rsid w:val="00670726"/>
    <w:rsid w:val="00671556"/>
    <w:rsid w:val="0067363E"/>
    <w:rsid w:val="00683D37"/>
    <w:rsid w:val="00685FB7"/>
    <w:rsid w:val="0068600E"/>
    <w:rsid w:val="00687595"/>
    <w:rsid w:val="00692715"/>
    <w:rsid w:val="00693213"/>
    <w:rsid w:val="006950C6"/>
    <w:rsid w:val="0069659F"/>
    <w:rsid w:val="006A0062"/>
    <w:rsid w:val="006A1644"/>
    <w:rsid w:val="006A3885"/>
    <w:rsid w:val="006A68B4"/>
    <w:rsid w:val="006A6C78"/>
    <w:rsid w:val="006A6EF3"/>
    <w:rsid w:val="006B3425"/>
    <w:rsid w:val="006B3802"/>
    <w:rsid w:val="006B4FBF"/>
    <w:rsid w:val="006C0643"/>
    <w:rsid w:val="006C3164"/>
    <w:rsid w:val="006C6AE1"/>
    <w:rsid w:val="006C7F9B"/>
    <w:rsid w:val="006D1491"/>
    <w:rsid w:val="006D14CB"/>
    <w:rsid w:val="006D23B3"/>
    <w:rsid w:val="006D2EB1"/>
    <w:rsid w:val="006D358C"/>
    <w:rsid w:val="006E30FB"/>
    <w:rsid w:val="006E361B"/>
    <w:rsid w:val="006E56BB"/>
    <w:rsid w:val="006E7BD0"/>
    <w:rsid w:val="006E7F9D"/>
    <w:rsid w:val="006F0BD3"/>
    <w:rsid w:val="006F16E8"/>
    <w:rsid w:val="006F2252"/>
    <w:rsid w:val="006F3855"/>
    <w:rsid w:val="006F463E"/>
    <w:rsid w:val="006F7D0D"/>
    <w:rsid w:val="00701F9A"/>
    <w:rsid w:val="00704E2C"/>
    <w:rsid w:val="007067CF"/>
    <w:rsid w:val="007126D1"/>
    <w:rsid w:val="00713509"/>
    <w:rsid w:val="00713858"/>
    <w:rsid w:val="0072064E"/>
    <w:rsid w:val="007316A9"/>
    <w:rsid w:val="007319F1"/>
    <w:rsid w:val="00734645"/>
    <w:rsid w:val="00736DC2"/>
    <w:rsid w:val="00737B5C"/>
    <w:rsid w:val="0074170A"/>
    <w:rsid w:val="00744A23"/>
    <w:rsid w:val="00746E51"/>
    <w:rsid w:val="00747E12"/>
    <w:rsid w:val="00747ED4"/>
    <w:rsid w:val="007619B4"/>
    <w:rsid w:val="00762AF7"/>
    <w:rsid w:val="00765765"/>
    <w:rsid w:val="007668CA"/>
    <w:rsid w:val="00767529"/>
    <w:rsid w:val="00770C6F"/>
    <w:rsid w:val="00771F96"/>
    <w:rsid w:val="00772DB3"/>
    <w:rsid w:val="0077560F"/>
    <w:rsid w:val="00780446"/>
    <w:rsid w:val="00780468"/>
    <w:rsid w:val="00780700"/>
    <w:rsid w:val="007859C1"/>
    <w:rsid w:val="0078663F"/>
    <w:rsid w:val="00787DE3"/>
    <w:rsid w:val="00793BBE"/>
    <w:rsid w:val="00794332"/>
    <w:rsid w:val="00794582"/>
    <w:rsid w:val="00795580"/>
    <w:rsid w:val="007A6ADF"/>
    <w:rsid w:val="007B01D8"/>
    <w:rsid w:val="007B11E7"/>
    <w:rsid w:val="007B5FF6"/>
    <w:rsid w:val="007B7A22"/>
    <w:rsid w:val="007C2443"/>
    <w:rsid w:val="007C5519"/>
    <w:rsid w:val="007D41C1"/>
    <w:rsid w:val="007E3579"/>
    <w:rsid w:val="007E3A68"/>
    <w:rsid w:val="007E4E88"/>
    <w:rsid w:val="007E58FD"/>
    <w:rsid w:val="007F0A94"/>
    <w:rsid w:val="007F10BD"/>
    <w:rsid w:val="007F1E1B"/>
    <w:rsid w:val="007F1FCB"/>
    <w:rsid w:val="007F2682"/>
    <w:rsid w:val="007F5AAD"/>
    <w:rsid w:val="0080143D"/>
    <w:rsid w:val="008042F7"/>
    <w:rsid w:val="00804875"/>
    <w:rsid w:val="00805175"/>
    <w:rsid w:val="008059B2"/>
    <w:rsid w:val="00811BF8"/>
    <w:rsid w:val="00812288"/>
    <w:rsid w:val="00812841"/>
    <w:rsid w:val="008136BC"/>
    <w:rsid w:val="00816326"/>
    <w:rsid w:val="0081694F"/>
    <w:rsid w:val="00820939"/>
    <w:rsid w:val="00823542"/>
    <w:rsid w:val="00823867"/>
    <w:rsid w:val="008247FD"/>
    <w:rsid w:val="00824951"/>
    <w:rsid w:val="008249D0"/>
    <w:rsid w:val="00827FC1"/>
    <w:rsid w:val="008324E7"/>
    <w:rsid w:val="00834395"/>
    <w:rsid w:val="00834FD0"/>
    <w:rsid w:val="00841C83"/>
    <w:rsid w:val="00841D98"/>
    <w:rsid w:val="008423D9"/>
    <w:rsid w:val="00842E08"/>
    <w:rsid w:val="00850C5A"/>
    <w:rsid w:val="00851AEC"/>
    <w:rsid w:val="0085591E"/>
    <w:rsid w:val="00857C25"/>
    <w:rsid w:val="00862F88"/>
    <w:rsid w:val="00863451"/>
    <w:rsid w:val="00866D48"/>
    <w:rsid w:val="008714C8"/>
    <w:rsid w:val="00871BE7"/>
    <w:rsid w:val="0089343D"/>
    <w:rsid w:val="0089428D"/>
    <w:rsid w:val="0089763A"/>
    <w:rsid w:val="00897EB9"/>
    <w:rsid w:val="008A48A0"/>
    <w:rsid w:val="008B08AE"/>
    <w:rsid w:val="008B1EDA"/>
    <w:rsid w:val="008B4608"/>
    <w:rsid w:val="008C22ED"/>
    <w:rsid w:val="008C3A9E"/>
    <w:rsid w:val="008C4596"/>
    <w:rsid w:val="008C7717"/>
    <w:rsid w:val="008D01D6"/>
    <w:rsid w:val="008D0976"/>
    <w:rsid w:val="008D1CC1"/>
    <w:rsid w:val="008D310C"/>
    <w:rsid w:val="008D4233"/>
    <w:rsid w:val="008D47A4"/>
    <w:rsid w:val="008D67FD"/>
    <w:rsid w:val="008E0461"/>
    <w:rsid w:val="008E32C2"/>
    <w:rsid w:val="008E4DC8"/>
    <w:rsid w:val="008E53A8"/>
    <w:rsid w:val="008E627F"/>
    <w:rsid w:val="008E6B1F"/>
    <w:rsid w:val="008E6C4E"/>
    <w:rsid w:val="008E705C"/>
    <w:rsid w:val="008E724E"/>
    <w:rsid w:val="008F39D8"/>
    <w:rsid w:val="008F709D"/>
    <w:rsid w:val="00901B45"/>
    <w:rsid w:val="00901E5E"/>
    <w:rsid w:val="00903377"/>
    <w:rsid w:val="0090505C"/>
    <w:rsid w:val="0090528F"/>
    <w:rsid w:val="00905CD2"/>
    <w:rsid w:val="009103C4"/>
    <w:rsid w:val="0091056B"/>
    <w:rsid w:val="009132D7"/>
    <w:rsid w:val="00916B9C"/>
    <w:rsid w:val="00923C1A"/>
    <w:rsid w:val="00924A07"/>
    <w:rsid w:val="0092571F"/>
    <w:rsid w:val="00926930"/>
    <w:rsid w:val="00927003"/>
    <w:rsid w:val="00927405"/>
    <w:rsid w:val="009279AD"/>
    <w:rsid w:val="00932A2C"/>
    <w:rsid w:val="00933493"/>
    <w:rsid w:val="009376B9"/>
    <w:rsid w:val="009412F2"/>
    <w:rsid w:val="00946D04"/>
    <w:rsid w:val="00950973"/>
    <w:rsid w:val="00951C10"/>
    <w:rsid w:val="00955F92"/>
    <w:rsid w:val="009600B2"/>
    <w:rsid w:val="00960F4A"/>
    <w:rsid w:val="00962F0E"/>
    <w:rsid w:val="00963084"/>
    <w:rsid w:val="0096430D"/>
    <w:rsid w:val="00964E81"/>
    <w:rsid w:val="00965296"/>
    <w:rsid w:val="00972464"/>
    <w:rsid w:val="009725B4"/>
    <w:rsid w:val="0097438E"/>
    <w:rsid w:val="009823B6"/>
    <w:rsid w:val="00985FD7"/>
    <w:rsid w:val="00986559"/>
    <w:rsid w:val="00993B4B"/>
    <w:rsid w:val="00993ED8"/>
    <w:rsid w:val="0099417D"/>
    <w:rsid w:val="00997E1E"/>
    <w:rsid w:val="009A05CC"/>
    <w:rsid w:val="009A19EF"/>
    <w:rsid w:val="009A1B94"/>
    <w:rsid w:val="009A4AE6"/>
    <w:rsid w:val="009A67AD"/>
    <w:rsid w:val="009A7C67"/>
    <w:rsid w:val="009B055F"/>
    <w:rsid w:val="009B0AA5"/>
    <w:rsid w:val="009B0BAF"/>
    <w:rsid w:val="009B1603"/>
    <w:rsid w:val="009B1A13"/>
    <w:rsid w:val="009B2B58"/>
    <w:rsid w:val="009B3C24"/>
    <w:rsid w:val="009B44E0"/>
    <w:rsid w:val="009B5679"/>
    <w:rsid w:val="009B571D"/>
    <w:rsid w:val="009B6D08"/>
    <w:rsid w:val="009B7C6A"/>
    <w:rsid w:val="009C1F70"/>
    <w:rsid w:val="009C2451"/>
    <w:rsid w:val="009C27CA"/>
    <w:rsid w:val="009C6830"/>
    <w:rsid w:val="009C6C18"/>
    <w:rsid w:val="009D1742"/>
    <w:rsid w:val="009D3DF0"/>
    <w:rsid w:val="009E32AC"/>
    <w:rsid w:val="009E3420"/>
    <w:rsid w:val="009E6EC1"/>
    <w:rsid w:val="009F3D9E"/>
    <w:rsid w:val="009F71C7"/>
    <w:rsid w:val="00A036A6"/>
    <w:rsid w:val="00A10CFA"/>
    <w:rsid w:val="00A164C4"/>
    <w:rsid w:val="00A1670C"/>
    <w:rsid w:val="00A207E8"/>
    <w:rsid w:val="00A227FF"/>
    <w:rsid w:val="00A22A4F"/>
    <w:rsid w:val="00A23232"/>
    <w:rsid w:val="00A238EF"/>
    <w:rsid w:val="00A2656E"/>
    <w:rsid w:val="00A266FA"/>
    <w:rsid w:val="00A315EA"/>
    <w:rsid w:val="00A32F85"/>
    <w:rsid w:val="00A33CF6"/>
    <w:rsid w:val="00A33F5A"/>
    <w:rsid w:val="00A34721"/>
    <w:rsid w:val="00A36AEB"/>
    <w:rsid w:val="00A37EAF"/>
    <w:rsid w:val="00A411FA"/>
    <w:rsid w:val="00A420BF"/>
    <w:rsid w:val="00A4525D"/>
    <w:rsid w:val="00A4601B"/>
    <w:rsid w:val="00A46391"/>
    <w:rsid w:val="00A47E47"/>
    <w:rsid w:val="00A50E6A"/>
    <w:rsid w:val="00A53CDC"/>
    <w:rsid w:val="00A54373"/>
    <w:rsid w:val="00A64AF4"/>
    <w:rsid w:val="00A77770"/>
    <w:rsid w:val="00A82CCD"/>
    <w:rsid w:val="00A846F2"/>
    <w:rsid w:val="00A860A3"/>
    <w:rsid w:val="00A875F0"/>
    <w:rsid w:val="00A9114E"/>
    <w:rsid w:val="00A945DD"/>
    <w:rsid w:val="00AA5FE6"/>
    <w:rsid w:val="00AA79C3"/>
    <w:rsid w:val="00AB2B47"/>
    <w:rsid w:val="00AB7231"/>
    <w:rsid w:val="00AB7DA3"/>
    <w:rsid w:val="00AC6BEA"/>
    <w:rsid w:val="00AD2727"/>
    <w:rsid w:val="00AE01FD"/>
    <w:rsid w:val="00AE2DEA"/>
    <w:rsid w:val="00AE2FFE"/>
    <w:rsid w:val="00AE4DAC"/>
    <w:rsid w:val="00AE631C"/>
    <w:rsid w:val="00AF178D"/>
    <w:rsid w:val="00AF302F"/>
    <w:rsid w:val="00AF77E9"/>
    <w:rsid w:val="00B001E3"/>
    <w:rsid w:val="00B02853"/>
    <w:rsid w:val="00B04A9D"/>
    <w:rsid w:val="00B04D30"/>
    <w:rsid w:val="00B0686B"/>
    <w:rsid w:val="00B07FF8"/>
    <w:rsid w:val="00B11356"/>
    <w:rsid w:val="00B123C0"/>
    <w:rsid w:val="00B13DC9"/>
    <w:rsid w:val="00B16D98"/>
    <w:rsid w:val="00B2010B"/>
    <w:rsid w:val="00B2599A"/>
    <w:rsid w:val="00B27469"/>
    <w:rsid w:val="00B2774A"/>
    <w:rsid w:val="00B31DF0"/>
    <w:rsid w:val="00B32063"/>
    <w:rsid w:val="00B3236C"/>
    <w:rsid w:val="00B32474"/>
    <w:rsid w:val="00B33496"/>
    <w:rsid w:val="00B3376D"/>
    <w:rsid w:val="00B34F93"/>
    <w:rsid w:val="00B41064"/>
    <w:rsid w:val="00B425C6"/>
    <w:rsid w:val="00B4293B"/>
    <w:rsid w:val="00B46863"/>
    <w:rsid w:val="00B473D7"/>
    <w:rsid w:val="00B52852"/>
    <w:rsid w:val="00B5346F"/>
    <w:rsid w:val="00B55708"/>
    <w:rsid w:val="00B6772B"/>
    <w:rsid w:val="00B6781E"/>
    <w:rsid w:val="00B724F9"/>
    <w:rsid w:val="00B72BBC"/>
    <w:rsid w:val="00B77346"/>
    <w:rsid w:val="00B80A3F"/>
    <w:rsid w:val="00B81F8D"/>
    <w:rsid w:val="00B82B79"/>
    <w:rsid w:val="00B84EA3"/>
    <w:rsid w:val="00B90114"/>
    <w:rsid w:val="00B908A4"/>
    <w:rsid w:val="00B91EC6"/>
    <w:rsid w:val="00BA030F"/>
    <w:rsid w:val="00BA0B8E"/>
    <w:rsid w:val="00BA1E30"/>
    <w:rsid w:val="00BA5848"/>
    <w:rsid w:val="00BA7020"/>
    <w:rsid w:val="00BB692B"/>
    <w:rsid w:val="00BB6CDE"/>
    <w:rsid w:val="00BC20EF"/>
    <w:rsid w:val="00BC37A5"/>
    <w:rsid w:val="00BC3D76"/>
    <w:rsid w:val="00BC46A7"/>
    <w:rsid w:val="00BC49F4"/>
    <w:rsid w:val="00BC52C7"/>
    <w:rsid w:val="00BC65B0"/>
    <w:rsid w:val="00BC7B2C"/>
    <w:rsid w:val="00BD052C"/>
    <w:rsid w:val="00BD1CEA"/>
    <w:rsid w:val="00BD26EE"/>
    <w:rsid w:val="00BE1980"/>
    <w:rsid w:val="00BE25CD"/>
    <w:rsid w:val="00BE3767"/>
    <w:rsid w:val="00BE390F"/>
    <w:rsid w:val="00BE6B71"/>
    <w:rsid w:val="00BF1A46"/>
    <w:rsid w:val="00BF4650"/>
    <w:rsid w:val="00BF55DB"/>
    <w:rsid w:val="00C02033"/>
    <w:rsid w:val="00C02C84"/>
    <w:rsid w:val="00C07E63"/>
    <w:rsid w:val="00C13890"/>
    <w:rsid w:val="00C229BE"/>
    <w:rsid w:val="00C23479"/>
    <w:rsid w:val="00C23727"/>
    <w:rsid w:val="00C2572B"/>
    <w:rsid w:val="00C26040"/>
    <w:rsid w:val="00C35DD4"/>
    <w:rsid w:val="00C36765"/>
    <w:rsid w:val="00C43248"/>
    <w:rsid w:val="00C43DFE"/>
    <w:rsid w:val="00C43F42"/>
    <w:rsid w:val="00C52FF1"/>
    <w:rsid w:val="00C6019A"/>
    <w:rsid w:val="00C6078F"/>
    <w:rsid w:val="00C64B5E"/>
    <w:rsid w:val="00C73E22"/>
    <w:rsid w:val="00C74BAF"/>
    <w:rsid w:val="00C759F3"/>
    <w:rsid w:val="00C7654B"/>
    <w:rsid w:val="00C80E20"/>
    <w:rsid w:val="00C92F97"/>
    <w:rsid w:val="00C93C94"/>
    <w:rsid w:val="00C95654"/>
    <w:rsid w:val="00C963AA"/>
    <w:rsid w:val="00CA0F15"/>
    <w:rsid w:val="00CA18D4"/>
    <w:rsid w:val="00CA2923"/>
    <w:rsid w:val="00CA3233"/>
    <w:rsid w:val="00CA3657"/>
    <w:rsid w:val="00CA561B"/>
    <w:rsid w:val="00CB0A3A"/>
    <w:rsid w:val="00CB1371"/>
    <w:rsid w:val="00CB3150"/>
    <w:rsid w:val="00CB3DB7"/>
    <w:rsid w:val="00CB5B56"/>
    <w:rsid w:val="00CB65E3"/>
    <w:rsid w:val="00CB72FF"/>
    <w:rsid w:val="00CB7E47"/>
    <w:rsid w:val="00CC006D"/>
    <w:rsid w:val="00CC070E"/>
    <w:rsid w:val="00CC0EBD"/>
    <w:rsid w:val="00CC6853"/>
    <w:rsid w:val="00CE0004"/>
    <w:rsid w:val="00CE1693"/>
    <w:rsid w:val="00CE192C"/>
    <w:rsid w:val="00CE2C92"/>
    <w:rsid w:val="00CE5D61"/>
    <w:rsid w:val="00CF14F1"/>
    <w:rsid w:val="00CF1BC1"/>
    <w:rsid w:val="00CF2FCB"/>
    <w:rsid w:val="00D01861"/>
    <w:rsid w:val="00D029C4"/>
    <w:rsid w:val="00D07088"/>
    <w:rsid w:val="00D10006"/>
    <w:rsid w:val="00D10786"/>
    <w:rsid w:val="00D1134D"/>
    <w:rsid w:val="00D17477"/>
    <w:rsid w:val="00D25842"/>
    <w:rsid w:val="00D32117"/>
    <w:rsid w:val="00D32898"/>
    <w:rsid w:val="00D3401C"/>
    <w:rsid w:val="00D3755A"/>
    <w:rsid w:val="00D44585"/>
    <w:rsid w:val="00D46769"/>
    <w:rsid w:val="00D54D11"/>
    <w:rsid w:val="00D55C98"/>
    <w:rsid w:val="00D602A5"/>
    <w:rsid w:val="00D60BAE"/>
    <w:rsid w:val="00D61A85"/>
    <w:rsid w:val="00D61D52"/>
    <w:rsid w:val="00D62151"/>
    <w:rsid w:val="00D6324A"/>
    <w:rsid w:val="00D63822"/>
    <w:rsid w:val="00D63DB2"/>
    <w:rsid w:val="00D64671"/>
    <w:rsid w:val="00D67B2B"/>
    <w:rsid w:val="00D71503"/>
    <w:rsid w:val="00D71EAC"/>
    <w:rsid w:val="00D738C6"/>
    <w:rsid w:val="00D73F59"/>
    <w:rsid w:val="00D76405"/>
    <w:rsid w:val="00D77819"/>
    <w:rsid w:val="00D8025C"/>
    <w:rsid w:val="00D80A03"/>
    <w:rsid w:val="00D92D6A"/>
    <w:rsid w:val="00D94C75"/>
    <w:rsid w:val="00DA124B"/>
    <w:rsid w:val="00DA3402"/>
    <w:rsid w:val="00DA4609"/>
    <w:rsid w:val="00DA730F"/>
    <w:rsid w:val="00DA799F"/>
    <w:rsid w:val="00DB02E3"/>
    <w:rsid w:val="00DB44E2"/>
    <w:rsid w:val="00DC09D5"/>
    <w:rsid w:val="00DC3430"/>
    <w:rsid w:val="00DC5FCA"/>
    <w:rsid w:val="00DD06F4"/>
    <w:rsid w:val="00DD1BBD"/>
    <w:rsid w:val="00DD38A5"/>
    <w:rsid w:val="00DD399A"/>
    <w:rsid w:val="00DD46FD"/>
    <w:rsid w:val="00DD69F3"/>
    <w:rsid w:val="00DE09E8"/>
    <w:rsid w:val="00DE2269"/>
    <w:rsid w:val="00DE6155"/>
    <w:rsid w:val="00DE66AC"/>
    <w:rsid w:val="00DE7B2B"/>
    <w:rsid w:val="00DE7C0C"/>
    <w:rsid w:val="00DF4525"/>
    <w:rsid w:val="00DF490B"/>
    <w:rsid w:val="00DF531D"/>
    <w:rsid w:val="00DF5EEB"/>
    <w:rsid w:val="00E023B6"/>
    <w:rsid w:val="00E139B5"/>
    <w:rsid w:val="00E161BE"/>
    <w:rsid w:val="00E17CC8"/>
    <w:rsid w:val="00E23061"/>
    <w:rsid w:val="00E234CE"/>
    <w:rsid w:val="00E242B3"/>
    <w:rsid w:val="00E258EA"/>
    <w:rsid w:val="00E25E76"/>
    <w:rsid w:val="00E3014C"/>
    <w:rsid w:val="00E35160"/>
    <w:rsid w:val="00E35464"/>
    <w:rsid w:val="00E36BFF"/>
    <w:rsid w:val="00E40004"/>
    <w:rsid w:val="00E42A6B"/>
    <w:rsid w:val="00E44138"/>
    <w:rsid w:val="00E4453D"/>
    <w:rsid w:val="00E4625C"/>
    <w:rsid w:val="00E4645A"/>
    <w:rsid w:val="00E57068"/>
    <w:rsid w:val="00E60C4C"/>
    <w:rsid w:val="00E639D8"/>
    <w:rsid w:val="00E65544"/>
    <w:rsid w:val="00E670BD"/>
    <w:rsid w:val="00E76181"/>
    <w:rsid w:val="00E81B78"/>
    <w:rsid w:val="00E82659"/>
    <w:rsid w:val="00E833E4"/>
    <w:rsid w:val="00E84928"/>
    <w:rsid w:val="00E8507B"/>
    <w:rsid w:val="00E85563"/>
    <w:rsid w:val="00E92309"/>
    <w:rsid w:val="00E92B4C"/>
    <w:rsid w:val="00E9452C"/>
    <w:rsid w:val="00E958A3"/>
    <w:rsid w:val="00E961D1"/>
    <w:rsid w:val="00E96AE8"/>
    <w:rsid w:val="00EA027F"/>
    <w:rsid w:val="00EA4373"/>
    <w:rsid w:val="00EB1C19"/>
    <w:rsid w:val="00EB62CD"/>
    <w:rsid w:val="00EB6FD7"/>
    <w:rsid w:val="00EC1A41"/>
    <w:rsid w:val="00EC4E00"/>
    <w:rsid w:val="00ED154C"/>
    <w:rsid w:val="00ED282F"/>
    <w:rsid w:val="00ED29AC"/>
    <w:rsid w:val="00ED3894"/>
    <w:rsid w:val="00ED6A53"/>
    <w:rsid w:val="00ED6CA8"/>
    <w:rsid w:val="00EE2A56"/>
    <w:rsid w:val="00EE3A1D"/>
    <w:rsid w:val="00EE4571"/>
    <w:rsid w:val="00EE4738"/>
    <w:rsid w:val="00EE5849"/>
    <w:rsid w:val="00EE69AE"/>
    <w:rsid w:val="00EE7C6E"/>
    <w:rsid w:val="00EF050F"/>
    <w:rsid w:val="00EF4BC7"/>
    <w:rsid w:val="00F00D49"/>
    <w:rsid w:val="00F011E4"/>
    <w:rsid w:val="00F03732"/>
    <w:rsid w:val="00F03A97"/>
    <w:rsid w:val="00F0673B"/>
    <w:rsid w:val="00F119EB"/>
    <w:rsid w:val="00F12212"/>
    <w:rsid w:val="00F13803"/>
    <w:rsid w:val="00F1419A"/>
    <w:rsid w:val="00F14542"/>
    <w:rsid w:val="00F2226A"/>
    <w:rsid w:val="00F239AE"/>
    <w:rsid w:val="00F26052"/>
    <w:rsid w:val="00F27985"/>
    <w:rsid w:val="00F35093"/>
    <w:rsid w:val="00F36236"/>
    <w:rsid w:val="00F42F93"/>
    <w:rsid w:val="00F4403B"/>
    <w:rsid w:val="00F447AB"/>
    <w:rsid w:val="00F44F10"/>
    <w:rsid w:val="00F471F0"/>
    <w:rsid w:val="00F510A7"/>
    <w:rsid w:val="00F538E4"/>
    <w:rsid w:val="00F54473"/>
    <w:rsid w:val="00F54C0D"/>
    <w:rsid w:val="00F611B0"/>
    <w:rsid w:val="00F6197A"/>
    <w:rsid w:val="00F627C6"/>
    <w:rsid w:val="00F642BF"/>
    <w:rsid w:val="00F64424"/>
    <w:rsid w:val="00F66F50"/>
    <w:rsid w:val="00F66F89"/>
    <w:rsid w:val="00F732A5"/>
    <w:rsid w:val="00F737EA"/>
    <w:rsid w:val="00F74A05"/>
    <w:rsid w:val="00F75045"/>
    <w:rsid w:val="00F75931"/>
    <w:rsid w:val="00F81DE5"/>
    <w:rsid w:val="00F84A88"/>
    <w:rsid w:val="00F87CCF"/>
    <w:rsid w:val="00F90313"/>
    <w:rsid w:val="00F915B8"/>
    <w:rsid w:val="00F94DFB"/>
    <w:rsid w:val="00F96C2A"/>
    <w:rsid w:val="00FA369F"/>
    <w:rsid w:val="00FA4AD7"/>
    <w:rsid w:val="00FA5A82"/>
    <w:rsid w:val="00FA7EBA"/>
    <w:rsid w:val="00FB14C3"/>
    <w:rsid w:val="00FB2FF3"/>
    <w:rsid w:val="00FB6966"/>
    <w:rsid w:val="00FC2AF5"/>
    <w:rsid w:val="00FC65F7"/>
    <w:rsid w:val="00FD3202"/>
    <w:rsid w:val="00FD4B39"/>
    <w:rsid w:val="00FE4EC0"/>
    <w:rsid w:val="00FE67DF"/>
    <w:rsid w:val="00FF011A"/>
    <w:rsid w:val="00FF162C"/>
    <w:rsid w:val="00FF5479"/>
    <w:rsid w:val="00FF5F2E"/>
    <w:rsid w:val="00FF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8F"/>
    <w:pPr>
      <w:jc w:val="both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4AD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1DF0"/>
    <w:pPr>
      <w:ind w:left="720"/>
      <w:contextualSpacing/>
    </w:pPr>
  </w:style>
  <w:style w:type="numbering" w:customStyle="1" w:styleId="Style1">
    <w:name w:val="Style1"/>
    <w:uiPriority w:val="99"/>
    <w:rsid w:val="00B0686B"/>
    <w:pPr>
      <w:numPr>
        <w:numId w:val="15"/>
      </w:numPr>
    </w:pPr>
  </w:style>
  <w:style w:type="numbering" w:customStyle="1" w:styleId="Style2">
    <w:name w:val="Style2"/>
    <w:uiPriority w:val="99"/>
    <w:rsid w:val="00B6781E"/>
    <w:pPr>
      <w:numPr>
        <w:numId w:val="18"/>
      </w:numPr>
    </w:pPr>
  </w:style>
  <w:style w:type="numbering" w:customStyle="1" w:styleId="Style3">
    <w:name w:val="Style3"/>
    <w:uiPriority w:val="99"/>
    <w:rsid w:val="00B6781E"/>
    <w:pPr>
      <w:numPr>
        <w:numId w:val="19"/>
      </w:numPr>
    </w:pPr>
  </w:style>
  <w:style w:type="paragraph" w:customStyle="1" w:styleId="Default">
    <w:name w:val="Default"/>
    <w:rsid w:val="00A875F0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C6A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AE1"/>
    <w:rPr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6C6A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AE1"/>
    <w:rPr>
      <w:sz w:val="22"/>
      <w:szCs w:val="22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A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AE1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8F"/>
    <w:pPr>
      <w:jc w:val="both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4AD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1DF0"/>
    <w:pPr>
      <w:ind w:left="720"/>
      <w:contextualSpacing/>
    </w:pPr>
  </w:style>
  <w:style w:type="numbering" w:customStyle="1" w:styleId="Style1">
    <w:name w:val="Style1"/>
    <w:uiPriority w:val="99"/>
    <w:rsid w:val="00B0686B"/>
    <w:pPr>
      <w:numPr>
        <w:numId w:val="15"/>
      </w:numPr>
    </w:pPr>
  </w:style>
  <w:style w:type="numbering" w:customStyle="1" w:styleId="Style2">
    <w:name w:val="Style2"/>
    <w:uiPriority w:val="99"/>
    <w:rsid w:val="00B6781E"/>
    <w:pPr>
      <w:numPr>
        <w:numId w:val="18"/>
      </w:numPr>
    </w:pPr>
  </w:style>
  <w:style w:type="numbering" w:customStyle="1" w:styleId="Style3">
    <w:name w:val="Style3"/>
    <w:uiPriority w:val="99"/>
    <w:rsid w:val="00B6781E"/>
    <w:pPr>
      <w:numPr>
        <w:numId w:val="19"/>
      </w:numPr>
    </w:pPr>
  </w:style>
  <w:style w:type="paragraph" w:customStyle="1" w:styleId="Default">
    <w:name w:val="Default"/>
    <w:rsid w:val="00A875F0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C6A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AE1"/>
    <w:rPr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6C6A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AE1"/>
    <w:rPr>
      <w:sz w:val="22"/>
      <w:szCs w:val="22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A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AE1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2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13</cp:revision>
  <cp:lastPrinted>2019-05-24T05:39:00Z</cp:lastPrinted>
  <dcterms:created xsi:type="dcterms:W3CDTF">2019-07-01T07:55:00Z</dcterms:created>
  <dcterms:modified xsi:type="dcterms:W3CDTF">2019-10-27T13:51:00Z</dcterms:modified>
</cp:coreProperties>
</file>