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0"/>
      </w:pPr>
      <w:r>
        <w:rPr>
          <w:noProof/>
          <w:lang w:val="en-US"/>
        </w:rPr>
        <w:drawing>
          <wp:anchor distT="0" distB="0" distL="0" distR="0" simplePos="0" relativeHeight="109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182518" cy="1131570"/>
            <wp:effectExtent l="0" t="0" r="0" b="0"/>
            <wp:wrapTopAndBottom/>
            <wp:docPr id="12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518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9E0" w:rsidRDefault="00F149E0">
      <w:pPr>
        <w:pStyle w:val="Heading5"/>
        <w:ind w:right="3942"/>
        <w:rPr>
          <w:w w:val="110"/>
        </w:rPr>
      </w:pPr>
    </w:p>
    <w:p w:rsidR="00FB14AC" w:rsidRDefault="00815BB2">
      <w:pPr>
        <w:pStyle w:val="Heading5"/>
        <w:ind w:right="3942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2"/>
        <w:rPr>
          <w:b/>
        </w:rPr>
      </w:pPr>
    </w:p>
    <w:p w:rsidR="00FB14AC" w:rsidRDefault="00815BB2">
      <w:pPr>
        <w:ind w:left="3425" w:right="3941"/>
        <w:jc w:val="center"/>
        <w:rPr>
          <w:b/>
          <w:sz w:val="24"/>
        </w:rPr>
      </w:pPr>
      <w:r>
        <w:rPr>
          <w:b/>
          <w:w w:val="115"/>
          <w:sz w:val="24"/>
          <w:u w:val="single"/>
        </w:rPr>
        <w:t>NOTA</w:t>
      </w:r>
      <w:r>
        <w:rPr>
          <w:b/>
          <w:spacing w:val="4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DINAS</w:t>
      </w:r>
    </w:p>
    <w:p w:rsidR="00FB14AC" w:rsidRDefault="00FB14AC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085"/>
      </w:tblGrid>
      <w:tr w:rsidR="00FB14AC">
        <w:trPr>
          <w:trHeight w:val="288"/>
        </w:trPr>
        <w:tc>
          <w:tcPr>
            <w:tcW w:w="1287" w:type="dxa"/>
          </w:tcPr>
          <w:p w:rsidR="00FB14AC" w:rsidRDefault="00815BB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15"/>
                <w:sz w:val="24"/>
              </w:rPr>
              <w:t>Kepada</w:t>
            </w:r>
          </w:p>
        </w:tc>
        <w:tc>
          <w:tcPr>
            <w:tcW w:w="8085" w:type="dxa"/>
          </w:tcPr>
          <w:p w:rsidR="00FB14AC" w:rsidRDefault="00815BB2" w:rsidP="004B386C">
            <w:pPr>
              <w:pStyle w:val="TableParagraph"/>
              <w:spacing w:line="269" w:lineRule="exact"/>
              <w:ind w:right="9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24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……………………………………………………………………………………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>
            <w:pPr>
              <w:pStyle w:val="TableParagraph"/>
              <w:spacing w:before="5" w:line="270" w:lineRule="exact"/>
              <w:rPr>
                <w:sz w:val="24"/>
              </w:rPr>
            </w:pPr>
            <w:r>
              <w:rPr>
                <w:w w:val="115"/>
                <w:sz w:val="24"/>
              </w:rPr>
              <w:t>Dari</w:t>
            </w:r>
          </w:p>
        </w:tc>
        <w:tc>
          <w:tcPr>
            <w:tcW w:w="8085" w:type="dxa"/>
          </w:tcPr>
          <w:p w:rsidR="00FB14AC" w:rsidRDefault="00815BB2" w:rsidP="004B386C">
            <w:pPr>
              <w:pStyle w:val="TableParagraph"/>
              <w:spacing w:before="5" w:line="270" w:lineRule="exact"/>
              <w:ind w:right="9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25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……………………………………………………………………………………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>
            <w:pPr>
              <w:pStyle w:val="TableParagraph"/>
              <w:spacing w:before="4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8085" w:type="dxa"/>
          </w:tcPr>
          <w:p w:rsidR="00FB14AC" w:rsidRDefault="00815BB2" w:rsidP="004B386C">
            <w:pPr>
              <w:pStyle w:val="TableParagraph"/>
              <w:spacing w:before="4" w:line="271" w:lineRule="exact"/>
              <w:ind w:right="9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25"/>
                <w:w w:val="130"/>
                <w:sz w:val="24"/>
              </w:rPr>
              <w:t xml:space="preserve"> </w:t>
            </w:r>
            <w:r w:rsidR="004B386C" w:rsidRPr="004B386C">
              <w:rPr>
                <w:spacing w:val="25"/>
                <w:w w:val="130"/>
                <w:sz w:val="24"/>
              </w:rPr>
              <w:t>${tanggal}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8085" w:type="dxa"/>
          </w:tcPr>
          <w:p w:rsidR="00FB14AC" w:rsidRDefault="00815BB2" w:rsidP="004B386C">
            <w:pPr>
              <w:pStyle w:val="TableParagraph"/>
              <w:spacing w:before="5" w:line="271" w:lineRule="exact"/>
              <w:ind w:right="9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25"/>
                <w:w w:val="130"/>
                <w:sz w:val="24"/>
              </w:rPr>
              <w:t xml:space="preserve"> </w:t>
            </w:r>
            <w:r w:rsidR="004B386C" w:rsidRPr="004B386C">
              <w:rPr>
                <w:spacing w:val="25"/>
                <w:w w:val="130"/>
                <w:sz w:val="24"/>
              </w:rPr>
              <w:t>${nomorsurat}</w:t>
            </w:r>
          </w:p>
        </w:tc>
      </w:tr>
      <w:tr w:rsidR="00FB14AC">
        <w:trPr>
          <w:trHeight w:val="296"/>
        </w:trPr>
        <w:tc>
          <w:tcPr>
            <w:tcW w:w="1287" w:type="dxa"/>
          </w:tcPr>
          <w:p w:rsidR="00FB14AC" w:rsidRDefault="00815BB2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8085" w:type="dxa"/>
          </w:tcPr>
          <w:p w:rsidR="00FB14AC" w:rsidRDefault="00815BB2" w:rsidP="004B386C">
            <w:pPr>
              <w:pStyle w:val="TableParagraph"/>
              <w:spacing w:before="5" w:line="271" w:lineRule="exact"/>
              <w:ind w:right="9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25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……………………………………………………………………………………</w:t>
            </w:r>
          </w:p>
        </w:tc>
      </w:tr>
      <w:tr w:rsidR="00FB14AC">
        <w:trPr>
          <w:trHeight w:val="295"/>
        </w:trPr>
        <w:tc>
          <w:tcPr>
            <w:tcW w:w="1287" w:type="dxa"/>
          </w:tcPr>
          <w:p w:rsidR="00FB14AC" w:rsidRDefault="00815BB2">
            <w:pPr>
              <w:pStyle w:val="TableParagraph"/>
              <w:spacing w:before="5" w:line="271" w:lineRule="exact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8085" w:type="dxa"/>
          </w:tcPr>
          <w:p w:rsidR="00FB14AC" w:rsidRDefault="00815BB2" w:rsidP="004B386C">
            <w:pPr>
              <w:pStyle w:val="TableParagraph"/>
              <w:spacing w:before="5" w:line="271" w:lineRule="exact"/>
              <w:ind w:right="95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25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……………………………………………………………………………………</w:t>
            </w:r>
          </w:p>
        </w:tc>
      </w:tr>
      <w:tr w:rsidR="00FB14AC">
        <w:trPr>
          <w:trHeight w:val="331"/>
        </w:trPr>
        <w:tc>
          <w:tcPr>
            <w:tcW w:w="1287" w:type="dxa"/>
            <w:tcBorders>
              <w:bottom w:val="single" w:sz="18" w:space="0" w:color="000000"/>
            </w:tcBorders>
          </w:tcPr>
          <w:p w:rsidR="00FB14AC" w:rsidRDefault="00815BB2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8085" w:type="dxa"/>
            <w:tcBorders>
              <w:bottom w:val="single" w:sz="18" w:space="0" w:color="000000"/>
            </w:tcBorders>
          </w:tcPr>
          <w:p w:rsidR="00FB14AC" w:rsidRDefault="00815BB2" w:rsidP="004B386C">
            <w:pPr>
              <w:pStyle w:val="TableParagraph"/>
              <w:spacing w:before="5"/>
              <w:ind w:right="30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68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……………………………………….…………………………………………...</w:t>
            </w:r>
          </w:p>
        </w:tc>
      </w:tr>
    </w:tbl>
    <w:p w:rsidR="00FB14AC" w:rsidRDefault="00FB14AC">
      <w:pPr>
        <w:pStyle w:val="BodyText"/>
        <w:rPr>
          <w:b/>
          <w:sz w:val="28"/>
        </w:rPr>
      </w:pPr>
    </w:p>
    <w:p w:rsidR="00FB14AC" w:rsidRDefault="00815BB2">
      <w:pPr>
        <w:pStyle w:val="BodyText"/>
        <w:spacing w:before="165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right="820"/>
        <w:jc w:val="right"/>
      </w:pPr>
      <w:r>
        <w:rPr>
          <w:w w:val="135"/>
        </w:rPr>
        <w:t>………………………………………………………………………………………………..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2"/>
        <w:ind w:left="6445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592A98" w:rsidRDefault="00592A98" w:rsidP="00592A98">
      <w:pPr>
        <w:pStyle w:val="BodyText"/>
        <w:tabs>
          <w:tab w:val="center" w:pos="7938"/>
        </w:tabs>
      </w:pPr>
      <w:r>
        <w:tab/>
      </w:r>
      <w:r w:rsidRPr="00592A98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592A98">
      <w:pPr>
        <w:pStyle w:val="BodyText"/>
        <w:spacing w:before="98"/>
        <w:ind w:left="6953"/>
      </w:pPr>
      <w:r w:rsidRPr="00592A98">
        <w:rPr>
          <w:w w:val="115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4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F149E0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703" w:rsidRDefault="00157703">
      <w:r>
        <w:separator/>
      </w:r>
    </w:p>
  </w:endnote>
  <w:endnote w:type="continuationSeparator" w:id="0">
    <w:p w:rsidR="00157703" w:rsidRDefault="0015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9E0" w:rsidRDefault="00F149E0" w:rsidP="00F149E0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703" w:rsidRDefault="00157703">
      <w:r>
        <w:separator/>
      </w:r>
    </w:p>
  </w:footnote>
  <w:footnote w:type="continuationSeparator" w:id="0">
    <w:p w:rsidR="00157703" w:rsidRDefault="00157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57703"/>
    <w:rsid w:val="001669ED"/>
    <w:rsid w:val="00167EBF"/>
    <w:rsid w:val="00173B82"/>
    <w:rsid w:val="001B6556"/>
    <w:rsid w:val="001D0356"/>
    <w:rsid w:val="001D3F38"/>
    <w:rsid w:val="001D5E85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836F2"/>
    <w:rsid w:val="003B6508"/>
    <w:rsid w:val="003D689F"/>
    <w:rsid w:val="004240C2"/>
    <w:rsid w:val="00462971"/>
    <w:rsid w:val="00465F60"/>
    <w:rsid w:val="0047687E"/>
    <w:rsid w:val="0048678C"/>
    <w:rsid w:val="0049228A"/>
    <w:rsid w:val="004A60AD"/>
    <w:rsid w:val="004B3046"/>
    <w:rsid w:val="004B386C"/>
    <w:rsid w:val="004C2B7A"/>
    <w:rsid w:val="004E6C06"/>
    <w:rsid w:val="00510DA4"/>
    <w:rsid w:val="00517E7B"/>
    <w:rsid w:val="005460A0"/>
    <w:rsid w:val="00572988"/>
    <w:rsid w:val="00582F4A"/>
    <w:rsid w:val="00582FBC"/>
    <w:rsid w:val="00585980"/>
    <w:rsid w:val="00587D04"/>
    <w:rsid w:val="00592A98"/>
    <w:rsid w:val="005A07E7"/>
    <w:rsid w:val="005A1EA8"/>
    <w:rsid w:val="005D0A19"/>
    <w:rsid w:val="00601B8A"/>
    <w:rsid w:val="00625126"/>
    <w:rsid w:val="00645945"/>
    <w:rsid w:val="0067445C"/>
    <w:rsid w:val="006767B1"/>
    <w:rsid w:val="006C4B44"/>
    <w:rsid w:val="006D3C88"/>
    <w:rsid w:val="006E291A"/>
    <w:rsid w:val="006E6C95"/>
    <w:rsid w:val="00702EE2"/>
    <w:rsid w:val="00704BCE"/>
    <w:rsid w:val="007411BD"/>
    <w:rsid w:val="00750CC9"/>
    <w:rsid w:val="00767BC8"/>
    <w:rsid w:val="00771A15"/>
    <w:rsid w:val="00776C54"/>
    <w:rsid w:val="007B6E69"/>
    <w:rsid w:val="007D1DDA"/>
    <w:rsid w:val="007F0FE6"/>
    <w:rsid w:val="00815BB2"/>
    <w:rsid w:val="00822ABC"/>
    <w:rsid w:val="00826B46"/>
    <w:rsid w:val="0084744C"/>
    <w:rsid w:val="008676E5"/>
    <w:rsid w:val="00873AF2"/>
    <w:rsid w:val="00875CE3"/>
    <w:rsid w:val="008A6C39"/>
    <w:rsid w:val="008C12B7"/>
    <w:rsid w:val="00917AB1"/>
    <w:rsid w:val="00954672"/>
    <w:rsid w:val="009602B6"/>
    <w:rsid w:val="00990F66"/>
    <w:rsid w:val="009C126F"/>
    <w:rsid w:val="009C6985"/>
    <w:rsid w:val="009E520F"/>
    <w:rsid w:val="00A03F9D"/>
    <w:rsid w:val="00A06C64"/>
    <w:rsid w:val="00A352DC"/>
    <w:rsid w:val="00A60037"/>
    <w:rsid w:val="00A64EA9"/>
    <w:rsid w:val="00A94CDE"/>
    <w:rsid w:val="00AA628C"/>
    <w:rsid w:val="00AB69B5"/>
    <w:rsid w:val="00AE76D7"/>
    <w:rsid w:val="00AF23E3"/>
    <w:rsid w:val="00AF5483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149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8355A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2021-06-28T02:26:00Z</dcterms:created>
  <dcterms:modified xsi:type="dcterms:W3CDTF">2021-07-01T02:13:00Z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