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B2397E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65A953EC" wp14:editId="2C056B63">
            <wp:simplePos x="0" y="0"/>
            <wp:positionH relativeFrom="page">
              <wp:posOffset>919480</wp:posOffset>
            </wp:positionH>
            <wp:positionV relativeFrom="margin">
              <wp:align>top</wp:align>
            </wp:positionV>
            <wp:extent cx="484505" cy="749526"/>
            <wp:effectExtent l="0" t="0" r="0" b="0"/>
            <wp:wrapNone/>
            <wp:docPr id="1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7168" behindDoc="1" locked="0" layoutInCell="1" allowOverlap="1" wp14:anchorId="6F4D7F24" wp14:editId="0B1385E3">
                <wp:simplePos x="0" y="0"/>
                <wp:positionH relativeFrom="page">
                  <wp:posOffset>1431925</wp:posOffset>
                </wp:positionH>
                <wp:positionV relativeFrom="margin">
                  <wp:align>top</wp:align>
                </wp:positionV>
                <wp:extent cx="5293360" cy="1099185"/>
                <wp:effectExtent l="0" t="0" r="2540" b="5715"/>
                <wp:wrapNone/>
                <wp:docPr id="10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36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C6D" w:rsidRDefault="00713C6D" w:rsidP="00713C6D">
                            <w:pPr>
                              <w:spacing w:before="17" w:line="252" w:lineRule="auto"/>
                              <w:ind w:left="1776" w:right="165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5"/>
                                <w:sz w:val="28"/>
                              </w:rPr>
                              <w:t>PEMERINTAH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KOTA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-68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SEKRETARIAT</w:t>
                            </w:r>
                            <w:r>
                              <w:rPr>
                                <w:b/>
                                <w:spacing w:val="24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DAERAH</w:t>
                            </w:r>
                          </w:p>
                          <w:p w:rsidR="00713C6D" w:rsidRDefault="00713C6D" w:rsidP="00713C6D">
                            <w:pPr>
                              <w:spacing w:before="2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Jalan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Jenderal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Sudirman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No.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464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Telp.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31543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38765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Fax.</w:t>
                            </w:r>
                            <w:r>
                              <w:rPr>
                                <w:spacing w:val="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43214</w:t>
                            </w:r>
                          </w:p>
                          <w:p w:rsidR="00713C6D" w:rsidRDefault="00713C6D" w:rsidP="00713C6D">
                            <w:pPr>
                              <w:spacing w:before="12"/>
                              <w:ind w:left="1774" w:right="1657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3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3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28126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7F24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12.75pt;margin-top:0;width:416.8pt;height:86.55pt;z-index:-15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KhrwIAAK0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cetIqTHpr0SPca3Yk9imJToHFQGfg9DOCp97APzpasGu5F9VUhLpYt4Rt6K6UYW0pqSNA3N92T&#10;qxOOMiDr8YOoIQ7ZamGB9o3sTfWgHgjQoVFPx+aYXCrYjIL08jKGowrOfC9N/SSyMUg2Xx+k0u+o&#10;6JExciyh+xae7O6VNumQbHYx0bgoWddZBXT8bAMcpx0IDlfNmUnDNvRH6qWrZJWEThjEKyf0isK5&#10;LZehE5f+VVRcFstl4f80cf0wa1ldU27CzOLywz9r3kHmkyyO8lKiY7WBMykpuVkvO4l2BMRd2u9Q&#10;kBM39zwNWwTg8oKSH4TeXZA6ZZxcOWEZRk565SWO56d3aeyFaViU55TuGaf/TgmNOU6jIJrU9Ftu&#10;nv1ecyNZzzSMj471OU6OTiQzGlzx2rZWE9ZN9kkpTPrPpYB2z422ijUineSq9+s9oBgZr0X9BNqV&#10;ApQFKoSZB0Yr5HeMRpgfOVbftkRSjLr3HPRvhs1syNlYzwbhFVzNscZoMpd6GkrbQbJNC8jTC+Pi&#10;Ft5Iw6x6n7M4vCyYCZbEYX6ZoXP6b72ep+ziFwAAAP//AwBQSwMEFAAGAAgAAAAhALxNhNDfAAAA&#10;CQEAAA8AAABkcnMvZG93bnJldi54bWxMj8FOwzAQRO9I/IO1SNyonaAUGuJUFYITEmoaDhyd2E2s&#10;xusQu234e7anctvRjGbfFOvZDexkpmA9SkgWApjB1muLnYSv+v3hGViICrUaPBoJvybAury9KVSu&#10;/Rkrc9rFjlEJhlxJ6GMcc85D2xunwsKPBsnb+8mpSHLquJ7UmcrdwFMhltwpi/ShV6N57U172B2d&#10;hM03Vm/257PZVvvK1vVK4MfyIOX93bx5ARbNHK9huOATOpTE1Pgj6sAGCWmaZRSVQIsutshWCbCG&#10;rqfHBHhZ8P8Lyj8AAAD//wMAUEsBAi0AFAAGAAgAAAAhALaDOJL+AAAA4QEAABMAAAAAAAAAAAAA&#10;AAAAAAAAAFtDb250ZW50X1R5cGVzXS54bWxQSwECLQAUAAYACAAAACEAOP0h/9YAAACUAQAACwAA&#10;AAAAAAAAAAAAAAAvAQAAX3JlbHMvLnJlbHNQSwECLQAUAAYACAAAACEAWYcyoa8CAACtBQAADgAA&#10;AAAAAAAAAAAAAAAuAgAAZHJzL2Uyb0RvYy54bWxQSwECLQAUAAYACAAAACEAvE2E0N8AAAAJAQAA&#10;DwAAAAAAAAAAAAAAAAAJBQAAZHJzL2Rvd25yZXYueG1sUEsFBgAAAAAEAAQA8wAAABUGAAAAAA==&#10;" filled="f" stroked="f">
                <v:textbox inset="0,0,0,0">
                  <w:txbxContent>
                    <w:p w:rsidR="00713C6D" w:rsidRDefault="00713C6D" w:rsidP="00713C6D">
                      <w:pPr>
                        <w:spacing w:before="17" w:line="252" w:lineRule="auto"/>
                        <w:ind w:left="1776" w:right="165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w w:val="115"/>
                          <w:sz w:val="28"/>
                        </w:rPr>
                        <w:t>PEMERINTAH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KOTA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PEKANBARU</w:t>
                      </w:r>
                      <w:r>
                        <w:rPr>
                          <w:b/>
                          <w:spacing w:val="-68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SEKRETARIAT</w:t>
                      </w:r>
                      <w:r>
                        <w:rPr>
                          <w:b/>
                          <w:spacing w:val="24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DAERAH</w:t>
                      </w:r>
                    </w:p>
                    <w:p w:rsidR="00713C6D" w:rsidRDefault="00713C6D" w:rsidP="00713C6D">
                      <w:pPr>
                        <w:spacing w:before="2"/>
                        <w:ind w:left="20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Jalan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Jenderal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Sudirman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No.</w:t>
                      </w:r>
                      <w:r>
                        <w:rPr>
                          <w:spacing w:val="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464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Telp.</w:t>
                      </w:r>
                      <w:r>
                        <w:rPr>
                          <w:spacing w:val="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31543</w:t>
                      </w:r>
                      <w:r>
                        <w:rPr>
                          <w:spacing w:val="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-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38765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Fax.</w:t>
                      </w:r>
                      <w:r>
                        <w:rPr>
                          <w:spacing w:val="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43214</w:t>
                      </w:r>
                    </w:p>
                    <w:p w:rsidR="00713C6D" w:rsidRDefault="00713C6D" w:rsidP="00713C6D">
                      <w:pPr>
                        <w:spacing w:before="12"/>
                        <w:ind w:left="1774" w:right="1657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PEKANBARU</w:t>
                      </w:r>
                      <w:r>
                        <w:rPr>
                          <w:b/>
                          <w:spacing w:val="3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-</w:t>
                      </w:r>
                      <w:r>
                        <w:rPr>
                          <w:b/>
                          <w:spacing w:val="3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28126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B2397E" w:rsidRDefault="00B2397E">
      <w:pPr>
        <w:pStyle w:val="BodyText"/>
        <w:rPr>
          <w:sz w:val="20"/>
        </w:rPr>
      </w:pPr>
    </w:p>
    <w:p w:rsidR="00713C6D" w:rsidRDefault="00713C6D" w:rsidP="00713C6D">
      <w:pPr>
        <w:pStyle w:val="BodyText"/>
        <w:spacing w:line="14" w:lineRule="auto"/>
        <w:rPr>
          <w:sz w:val="20"/>
        </w:rPr>
      </w:pPr>
    </w:p>
    <w:p w:rsidR="00FB14AC" w:rsidRDefault="00FB14AC">
      <w:pPr>
        <w:pStyle w:val="BodyText"/>
        <w:spacing w:before="1"/>
        <w:rPr>
          <w:sz w:val="25"/>
        </w:rPr>
      </w:pPr>
    </w:p>
    <w:p w:rsidR="00713C6D" w:rsidRDefault="00713C6D">
      <w:pPr>
        <w:spacing w:before="98"/>
        <w:ind w:left="3425" w:right="3942"/>
        <w:jc w:val="center"/>
        <w:rPr>
          <w:b/>
          <w:w w:val="115"/>
          <w:sz w:val="24"/>
          <w:u w:val="single"/>
        </w:rPr>
      </w:pPr>
    </w:p>
    <w:p w:rsidR="00713C6D" w:rsidRDefault="00B2397E">
      <w:pPr>
        <w:spacing w:before="98"/>
        <w:ind w:left="3425" w:right="3942"/>
        <w:jc w:val="center"/>
        <w:rPr>
          <w:b/>
          <w:w w:val="115"/>
          <w:sz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6144" behindDoc="1" locked="0" layoutInCell="1" allowOverlap="1" wp14:anchorId="66F588F5" wp14:editId="74941098">
                <wp:simplePos x="0" y="0"/>
                <wp:positionH relativeFrom="page">
                  <wp:posOffset>881380</wp:posOffset>
                </wp:positionH>
                <wp:positionV relativeFrom="page">
                  <wp:posOffset>1534795</wp:posOffset>
                </wp:positionV>
                <wp:extent cx="5918200" cy="12700"/>
                <wp:effectExtent l="0" t="0" r="0" b="0"/>
                <wp:wrapNone/>
                <wp:docPr id="11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D3351" id="Line 59" o:spid="_x0000_s1026" style="position:absolute;z-index:-15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4pt,120.85pt" to="535.4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QAGQIAADAEAAAOAAAAZHJzL2Uyb0RvYy54bWysU8GO2jAQvVfqP1i+QxIaWIgIqyqBXmiL&#10;tNsPMLZDrDq2ZRsCqvrvHZtAS3upqubgjO2ZN29mnpfP506iE7dOaFXibJxixBXVTKhDib+8bkZz&#10;jJwnihGpFS/xhTv8vHr7Ztmbgk90qyXjFgGIckVvStx6b4okcbTlHXFjbbiCy0bbjnjY2kPCLOkB&#10;vZPJJE1nSa8tM1ZT7hyc1tdLvIr4TcOp/9w0jnskSwzcfFxtXPdhTVZLUhwsMa2gAw3yDyw6IhQk&#10;vUPVxBN0tOIPqE5Qq51u/JjqLtFNIyiPNUA1WfpbNS8tMTzWAs1x5t4m9/9g6afTziLBYHZZjpEi&#10;HQxpKxRH00VoTm9cAT6V2tlQHj2rF7PV9KtDSlctUQceSb5eDMRlISJ5CAkbZyDFvv+oGfiQo9ex&#10;U+fGdgESeoDOcSCX+0D42SMKh9NFNocpY0ThLps8gRkykOIWbKzzH7juUDBKLIF4BCenrfNX15tL&#10;yKX0RkgJ56SQCvWAOZ0/TWOE01KwcBsunT3sK2nRiQTZxG9I/OBm9VGxiNZywtaD7YmQVxuIShXw&#10;oB7gM1hXXXxbpIv1fD3PR/lkth7laV2P3m+qfDTbZE/T+l1dVXX2PVDL8qIVjHEV2N00muV/p4Hh&#10;tVzVdVfpvQ/JI3rsLZC9/SPpONAww6sa9ppddjb0NswWZBmdhycUdP/rPnr9fOirHwAAAP//AwBQ&#10;SwMEFAAGAAgAAAAhAB3PtN3fAAAADAEAAA8AAABkcnMvZG93bnJldi54bWxMj81uwjAQhO+V+g7W&#10;IvVWbH5UozQOQkiVeikV0AcwyZJExOsoNpDw9N2c2uPMjma/Sde9a8QNu1B7MjCbKhBIuS9qKg38&#10;HD9eVyBCtFTYxhMaGDDAOnt+Sm1S+Dvt8XaIpeASCok1UMXYJlKGvEJnw9S3SHw7+87ZyLIrZdHZ&#10;O5e7Rs6VepPO1sQfKtvitsL8crg6A/ut3+lNu/z+3MWvs348BszLwZiXSb95BxGxj39hGPEZHTJm&#10;OvkrFUE0rBcrRo8G5suZBjEmlFZsnUZroUFmqfw/IvsFAAD//wMAUEsBAi0AFAAGAAgAAAAhALaD&#10;OJL+AAAA4QEAABMAAAAAAAAAAAAAAAAAAAAAAFtDb250ZW50X1R5cGVzXS54bWxQSwECLQAUAAYA&#10;CAAAACEAOP0h/9YAAACUAQAACwAAAAAAAAAAAAAAAAAvAQAAX3JlbHMvLnJlbHNQSwECLQAUAAYA&#10;CAAAACEA91N0ABkCAAAwBAAADgAAAAAAAAAAAAAAAAAuAgAAZHJzL2Uyb0RvYy54bWxQSwECLQAU&#10;AAYACAAAACEAHc+03d8AAAAMAQAADwAAAAAAAAAAAAAAAABzBAAAZHJzL2Rvd25yZXYueG1sUEsF&#10;BgAAAAAEAAQA8wAAAH8FAAAAAA==&#10;" strokeweight="1.25pt">
                <w10:wrap anchorx="page" anchory="page"/>
              </v:line>
            </w:pict>
          </mc:Fallback>
        </mc:AlternateContent>
      </w:r>
    </w:p>
    <w:p w:rsidR="00B2397E" w:rsidRDefault="00B2397E">
      <w:pPr>
        <w:spacing w:before="98"/>
        <w:ind w:left="3425" w:right="3942"/>
        <w:jc w:val="center"/>
        <w:rPr>
          <w:b/>
          <w:w w:val="115"/>
          <w:sz w:val="24"/>
          <w:u w:val="single"/>
        </w:rPr>
      </w:pPr>
    </w:p>
    <w:p w:rsidR="00FB14AC" w:rsidRDefault="00815BB2">
      <w:pPr>
        <w:spacing w:before="98"/>
        <w:ind w:left="3425" w:right="3942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NOTA</w:t>
      </w:r>
      <w:r>
        <w:rPr>
          <w:b/>
          <w:spacing w:val="3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DINAS</w:t>
      </w:r>
    </w:p>
    <w:p w:rsidR="00FB14AC" w:rsidRDefault="00FB14AC"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…………………………………………………………………..……………….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………………………………………………………………………..………….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D40BB4" w:rsidRPr="00D40BB4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D40BB4" w:rsidRPr="00D40BB4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D40BB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D40BB4">
            <w:pPr>
              <w:pStyle w:val="TableParagraph"/>
              <w:spacing w:before="5" w:line="271" w:lineRule="exact"/>
              <w:ind w:right="104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………………………………………………………………………..………….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D40BB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D40BB4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4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3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2"/>
        </w:rPr>
      </w:pPr>
    </w:p>
    <w:p w:rsidR="00FB14AC" w:rsidRDefault="00815BB2">
      <w:pPr>
        <w:pStyle w:val="BodyText"/>
        <w:spacing w:line="266" w:lineRule="auto"/>
        <w:ind w:left="6507" w:right="835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D40BB4" w:rsidP="00D40BB4">
      <w:pPr>
        <w:pStyle w:val="BodyText"/>
        <w:ind w:left="6663"/>
        <w:rPr>
          <w:sz w:val="28"/>
        </w:rPr>
      </w:pPr>
      <w:r w:rsidRPr="00D40BB4">
        <w:rPr>
          <w:sz w:val="28"/>
        </w:rPr>
        <w:t>${ttdelektronik}</w:t>
      </w:r>
    </w:p>
    <w:p w:rsidR="00FB14AC" w:rsidRDefault="00FB14AC">
      <w:pPr>
        <w:pStyle w:val="BodyText"/>
        <w:spacing w:before="11"/>
        <w:rPr>
          <w:sz w:val="36"/>
        </w:rPr>
      </w:pPr>
    </w:p>
    <w:p w:rsidR="00FB14AC" w:rsidRDefault="00D40BB4">
      <w:pPr>
        <w:pStyle w:val="BodyText"/>
        <w:ind w:left="6637"/>
      </w:pPr>
      <w:r w:rsidRPr="00D40BB4">
        <w:rPr>
          <w:w w:val="115"/>
          <w:u w:val="single"/>
        </w:rPr>
        <w:t>${namalengkap}</w:t>
      </w:r>
    </w:p>
    <w:p w:rsidR="00FB14AC" w:rsidRPr="00D40BB4" w:rsidRDefault="00815BB2">
      <w:pPr>
        <w:pStyle w:val="BodyText"/>
        <w:tabs>
          <w:tab w:val="left" w:pos="663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D40BB4">
        <w:rPr>
          <w:w w:val="115"/>
          <w:lang w:val="en-GB"/>
        </w:rPr>
        <w:t xml:space="preserve">NIP. </w:t>
      </w:r>
      <w:r w:rsidR="00D40BB4" w:rsidRPr="00D40BB4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63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D40BB4">
        <w:rPr>
          <w:w w:val="120"/>
        </w:rPr>
        <w:t>Mmmmmmmmmm</w:t>
      </w:r>
      <w:r w:rsidR="00D40BB4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B2397E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0C" w:rsidRDefault="00F6060C">
      <w:r>
        <w:separator/>
      </w:r>
    </w:p>
  </w:endnote>
  <w:endnote w:type="continuationSeparator" w:id="0">
    <w:p w:rsidR="00F6060C" w:rsidRDefault="00F6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97E" w:rsidRDefault="00B2397E" w:rsidP="00B2397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0C" w:rsidRDefault="00F6060C">
      <w:r>
        <w:separator/>
      </w:r>
    </w:p>
  </w:footnote>
  <w:footnote w:type="continuationSeparator" w:id="0">
    <w:p w:rsidR="00F6060C" w:rsidRDefault="00F6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194A"/>
    <w:rsid w:val="004C2B7A"/>
    <w:rsid w:val="004C594D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0A3A"/>
    <w:rsid w:val="00A94CDE"/>
    <w:rsid w:val="00AA628C"/>
    <w:rsid w:val="00AB0EB7"/>
    <w:rsid w:val="00AB69B5"/>
    <w:rsid w:val="00AE76D7"/>
    <w:rsid w:val="00AF23E3"/>
    <w:rsid w:val="00AF5483"/>
    <w:rsid w:val="00B2397E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BB4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6060C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68228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2021-06-28T02:42:00Z</dcterms:created>
  <dcterms:modified xsi:type="dcterms:W3CDTF">2021-07-01T02:18:00Z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