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55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A35AE" id="Line 626" o:spid="_x0000_s1026" style="position:absolute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GmzOoQ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4"/>
        <w:rPr>
          <w:b/>
        </w:rPr>
      </w:pPr>
    </w:p>
    <w:p w:rsidR="00FB14AC" w:rsidRDefault="00815BB2">
      <w:pPr>
        <w:pStyle w:val="BodyText"/>
        <w:ind w:left="6573"/>
      </w:pPr>
      <w:r>
        <w:rPr>
          <w:w w:val="125"/>
        </w:rPr>
        <w:t>Pekanbaru,</w:t>
      </w:r>
      <w:r w:rsidR="00FD605A">
        <w:rPr>
          <w:w w:val="125"/>
          <w:lang w:val="en-GB"/>
        </w:rPr>
        <w:t xml:space="preserve"> </w:t>
      </w:r>
      <w:r w:rsidR="00FD605A" w:rsidRPr="00FD605A">
        <w:t xml:space="preserve"> </w:t>
      </w:r>
      <w:r w:rsidR="00FD605A" w:rsidRPr="00FD605A">
        <w:rPr>
          <w:spacing w:val="16"/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FD605A" w:rsidRPr="00FD605A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8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4"/>
        <w:ind w:right="805"/>
        <w:jc w:val="right"/>
      </w:pPr>
      <w:r>
        <w:rPr>
          <w:w w:val="120"/>
        </w:rPr>
        <w:t>Kepala</w:t>
      </w:r>
      <w:r>
        <w:rPr>
          <w:spacing w:val="-6"/>
          <w:w w:val="120"/>
        </w:rPr>
        <w:t xml:space="preserve"> </w:t>
      </w:r>
      <w:r>
        <w:rPr>
          <w:w w:val="120"/>
        </w:rPr>
        <w:t>Perangkat</w:t>
      </w:r>
      <w:r>
        <w:rPr>
          <w:spacing w:val="-5"/>
          <w:w w:val="120"/>
        </w:rPr>
        <w:t xml:space="preserve"> </w:t>
      </w:r>
      <w:r>
        <w:rPr>
          <w:w w:val="120"/>
        </w:rPr>
        <w:t>Daerah</w:t>
      </w:r>
      <w:r>
        <w:rPr>
          <w:spacing w:val="-5"/>
          <w:w w:val="120"/>
        </w:rPr>
        <w:t xml:space="preserve"> </w:t>
      </w:r>
      <w:r>
        <w:rPr>
          <w:w w:val="120"/>
        </w:rPr>
        <w:t>…….,</w:t>
      </w:r>
    </w:p>
    <w:p w:rsidR="00FB14AC" w:rsidRDefault="00FB14AC">
      <w:pPr>
        <w:pStyle w:val="BodyText"/>
        <w:rPr>
          <w:sz w:val="28"/>
        </w:rPr>
      </w:pPr>
    </w:p>
    <w:p w:rsidR="00FD605A" w:rsidRDefault="00FD605A" w:rsidP="00FD605A">
      <w:pPr>
        <w:pStyle w:val="BodyText"/>
        <w:ind w:left="5954"/>
        <w:rPr>
          <w:sz w:val="28"/>
        </w:rPr>
      </w:pPr>
      <w:r w:rsidRPr="00FD605A">
        <w:rPr>
          <w:sz w:val="28"/>
        </w:rPr>
        <w:t>${ttdelektronik}</w:t>
      </w:r>
    </w:p>
    <w:p w:rsidR="00FB14AC" w:rsidRPr="00FD605A" w:rsidRDefault="00FD605A">
      <w:pPr>
        <w:pStyle w:val="BodyText"/>
        <w:spacing w:before="212"/>
        <w:ind w:left="5929"/>
        <w:rPr>
          <w:lang w:val="en-GB"/>
        </w:rPr>
      </w:pPr>
      <w:r>
        <w:rPr>
          <w:w w:val="115"/>
          <w:u w:val="single"/>
          <w:lang w:val="en-GB"/>
        </w:rPr>
        <w:t>${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>
        <w:rPr>
          <w:w w:val="115"/>
          <w:u w:val="single"/>
          <w:lang w:val="en-GB"/>
        </w:rPr>
        <w:t>}</w:t>
      </w:r>
    </w:p>
    <w:p w:rsidR="00FB14AC" w:rsidRDefault="00815BB2">
      <w:pPr>
        <w:pStyle w:val="BodyText"/>
        <w:tabs>
          <w:tab w:val="left" w:pos="5928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FD605A">
        <w:rPr>
          <w:w w:val="115"/>
        </w:rPr>
        <w:t>:</w:t>
      </w:r>
      <w:r w:rsidR="00FD605A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5928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D605A">
        <w:rPr>
          <w:w w:val="120"/>
        </w:rPr>
        <w:t>Mmmmmmmmmm</w:t>
      </w:r>
      <w:r w:rsidR="00FD605A">
        <w:rPr>
          <w:w w:val="120"/>
        </w:rPr>
        <w:tab/>
      </w:r>
    </w:p>
    <w:p w:rsidR="008027E1" w:rsidRDefault="00815BB2">
      <w:pPr>
        <w:pStyle w:val="BodyText"/>
        <w:spacing w:before="14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Pr="008027E1" w:rsidRDefault="008027E1" w:rsidP="008027E1"/>
    <w:p w:rsidR="008027E1" w:rsidRDefault="008027E1" w:rsidP="008027E1"/>
    <w:p w:rsidR="008027E1" w:rsidRPr="008027E1" w:rsidRDefault="008027E1" w:rsidP="008027E1">
      <w:bookmarkStart w:id="0" w:name="_GoBack"/>
      <w:bookmarkEnd w:id="0"/>
    </w:p>
    <w:p w:rsidR="008027E1" w:rsidRDefault="008027E1" w:rsidP="008027E1"/>
    <w:p w:rsidR="00FB14AC" w:rsidRPr="008027E1" w:rsidRDefault="00FB14AC" w:rsidP="008027E1"/>
    <w:sectPr w:rsidR="00FB14AC" w:rsidRPr="008027E1" w:rsidSect="008027E1">
      <w:headerReference w:type="default" r:id="rId8"/>
      <w:footerReference w:type="default" r:id="rId9"/>
      <w:pgSz w:w="12250" w:h="20170"/>
      <w:pgMar w:top="1134" w:right="641" w:bottom="1418" w:left="1162" w:header="567" w:footer="910" w:gutter="0"/>
      <w:pgNumType w:start="4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565" w:rsidRDefault="00E90565">
      <w:r>
        <w:separator/>
      </w:r>
    </w:p>
  </w:endnote>
  <w:endnote w:type="continuationSeparator" w:id="0">
    <w:p w:rsidR="00E90565" w:rsidRDefault="00E9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E1" w:rsidRDefault="008027E1" w:rsidP="008027E1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8027E1" w:rsidRDefault="00802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565" w:rsidRDefault="00E90565">
      <w:r>
        <w:separator/>
      </w:r>
    </w:p>
  </w:footnote>
  <w:footnote w:type="continuationSeparator" w:id="0">
    <w:p w:rsidR="00E90565" w:rsidRDefault="00E9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643"/>
    <w:rsid w:val="00087922"/>
    <w:rsid w:val="001D0356"/>
    <w:rsid w:val="00296898"/>
    <w:rsid w:val="002A492B"/>
    <w:rsid w:val="002A7CE9"/>
    <w:rsid w:val="002B6EEC"/>
    <w:rsid w:val="00311D62"/>
    <w:rsid w:val="0047687E"/>
    <w:rsid w:val="004C2B7A"/>
    <w:rsid w:val="00517E7B"/>
    <w:rsid w:val="005D0D8C"/>
    <w:rsid w:val="006C4B44"/>
    <w:rsid w:val="006D3C88"/>
    <w:rsid w:val="006E6C95"/>
    <w:rsid w:val="00702EE2"/>
    <w:rsid w:val="00771A15"/>
    <w:rsid w:val="007B6E69"/>
    <w:rsid w:val="008027E1"/>
    <w:rsid w:val="00815BB2"/>
    <w:rsid w:val="00873AF2"/>
    <w:rsid w:val="009602B6"/>
    <w:rsid w:val="00AA628C"/>
    <w:rsid w:val="00AF5483"/>
    <w:rsid w:val="00D024B3"/>
    <w:rsid w:val="00D63E3F"/>
    <w:rsid w:val="00DD163B"/>
    <w:rsid w:val="00DE018A"/>
    <w:rsid w:val="00E90565"/>
    <w:rsid w:val="00EB3F7E"/>
    <w:rsid w:val="00ED3E68"/>
    <w:rsid w:val="00F73FB0"/>
    <w:rsid w:val="00FB14AC"/>
    <w:rsid w:val="00FD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80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2021-06-27T07:00:00Z</dcterms:created>
  <dcterms:modified xsi:type="dcterms:W3CDTF">2021-06-30T16:12:00Z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