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ind w:left="423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3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C" w:rsidRDefault="00FB14AC">
      <w:pPr>
        <w:pStyle w:val="BodyText"/>
        <w:spacing w:before="10"/>
        <w:rPr>
          <w:sz w:val="11"/>
        </w:rPr>
      </w:pPr>
    </w:p>
    <w:p w:rsidR="00FB14AC" w:rsidRDefault="00815BB2">
      <w:pPr>
        <w:pStyle w:val="Heading5"/>
        <w:spacing w:before="98"/>
        <w:ind w:left="3424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6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6026CF" w:rsidRPr="006026CF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7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spacing w:before="1"/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934"/>
        </w:tabs>
        <w:spacing w:before="1"/>
        <w:ind w:left="258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4" w:line="511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5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2"/>
        </w:rPr>
      </w:pPr>
    </w:p>
    <w:p w:rsidR="00FB14AC" w:rsidRDefault="00815BB2">
      <w:pPr>
        <w:pStyle w:val="BodyText"/>
        <w:ind w:left="5787"/>
      </w:pPr>
      <w:r>
        <w:rPr>
          <w:w w:val="130"/>
        </w:rPr>
        <w:t>Pekanbaru,</w:t>
      </w:r>
      <w:r>
        <w:rPr>
          <w:spacing w:val="1"/>
          <w:w w:val="130"/>
        </w:rPr>
        <w:t xml:space="preserve"> </w:t>
      </w:r>
      <w:r w:rsidR="006026CF" w:rsidRPr="006026CF">
        <w:rPr>
          <w:w w:val="130"/>
        </w:rPr>
        <w:t>${tanggal}</w:t>
      </w:r>
    </w:p>
    <w:p w:rsidR="00FB14AC" w:rsidRDefault="00815BB2">
      <w:pPr>
        <w:pStyle w:val="BodyText"/>
        <w:spacing w:before="44"/>
        <w:ind w:left="5787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6026CF" w:rsidRDefault="006026CF" w:rsidP="006026CF">
      <w:pPr>
        <w:pStyle w:val="BodyText"/>
        <w:ind w:left="6804"/>
      </w:pPr>
      <w:r w:rsidRPr="006026CF">
        <w:t>${ttdelektronik}</w:t>
      </w:r>
    </w:p>
    <w:p w:rsidR="00FB14AC" w:rsidRDefault="00FB14AC">
      <w:pPr>
        <w:pStyle w:val="BodyText"/>
        <w:spacing w:before="11"/>
        <w:rPr>
          <w:sz w:val="22"/>
        </w:rPr>
      </w:pPr>
    </w:p>
    <w:p w:rsidR="00FB14AC" w:rsidRDefault="006026CF">
      <w:pPr>
        <w:pStyle w:val="BodyText"/>
        <w:spacing w:before="98"/>
        <w:ind w:left="6707"/>
      </w:pPr>
      <w:r w:rsidRPr="006026CF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</w:t>
      </w:r>
      <w:bookmarkStart w:id="0" w:name="_GoBack"/>
      <w:bookmarkEnd w:id="0"/>
      <w:r>
        <w:rPr>
          <w:w w:val="115"/>
          <w:u w:val="single"/>
        </w:rPr>
        <w:t>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744C22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092" w:rsidRDefault="00083092">
      <w:r>
        <w:separator/>
      </w:r>
    </w:p>
  </w:endnote>
  <w:endnote w:type="continuationSeparator" w:id="0">
    <w:p w:rsidR="00083092" w:rsidRDefault="0008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22" w:rsidRDefault="00744C22" w:rsidP="00744C22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092" w:rsidRDefault="00083092">
      <w:r>
        <w:separator/>
      </w:r>
    </w:p>
  </w:footnote>
  <w:footnote w:type="continuationSeparator" w:id="0">
    <w:p w:rsidR="00083092" w:rsidRDefault="00083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3092"/>
    <w:rsid w:val="00087643"/>
    <w:rsid w:val="00087922"/>
    <w:rsid w:val="00137F4C"/>
    <w:rsid w:val="00167EBF"/>
    <w:rsid w:val="001D0356"/>
    <w:rsid w:val="00296898"/>
    <w:rsid w:val="002A492B"/>
    <w:rsid w:val="002A7CE9"/>
    <w:rsid w:val="002B6EEC"/>
    <w:rsid w:val="00311D62"/>
    <w:rsid w:val="0047687E"/>
    <w:rsid w:val="004C2B7A"/>
    <w:rsid w:val="00517E7B"/>
    <w:rsid w:val="005C6151"/>
    <w:rsid w:val="006026CF"/>
    <w:rsid w:val="006C4B44"/>
    <w:rsid w:val="006D3C88"/>
    <w:rsid w:val="006E6C95"/>
    <w:rsid w:val="00702EE2"/>
    <w:rsid w:val="00704BCE"/>
    <w:rsid w:val="00744C22"/>
    <w:rsid w:val="00771A15"/>
    <w:rsid w:val="007B6E69"/>
    <w:rsid w:val="00815BB2"/>
    <w:rsid w:val="00873AF2"/>
    <w:rsid w:val="009602B6"/>
    <w:rsid w:val="009E520F"/>
    <w:rsid w:val="00A94CDE"/>
    <w:rsid w:val="00AA628C"/>
    <w:rsid w:val="00AF5483"/>
    <w:rsid w:val="00B31671"/>
    <w:rsid w:val="00BC67D8"/>
    <w:rsid w:val="00BF4505"/>
    <w:rsid w:val="00CD4E61"/>
    <w:rsid w:val="00D40E36"/>
    <w:rsid w:val="00D63E3F"/>
    <w:rsid w:val="00D877A4"/>
    <w:rsid w:val="00DD163B"/>
    <w:rsid w:val="00DE018A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2021-06-27T07:27:00Z</dcterms:created>
  <dcterms:modified xsi:type="dcterms:W3CDTF">2021-07-01T02:04:00Z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