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-68291</wp:posOffset>
            </wp:positionV>
            <wp:extent cx="547369" cy="765565"/>
            <wp:effectExtent l="0" t="0" r="0" b="0"/>
            <wp:wrapNone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3991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44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C19BD" id="Line 615" o:spid="_x0000_s1026" style="position:absolute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2EGgIAADEEAAAOAAAAZHJzL2Uyb0RvYy54bWysU8GO2jAQvVfqP1i+QxIaW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PXl3YQ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1"/>
        <w:rPr>
          <w:b/>
          <w:sz w:val="34"/>
        </w:rPr>
      </w:pPr>
    </w:p>
    <w:p w:rsidR="00FB14AC" w:rsidRDefault="00815BB2">
      <w:pPr>
        <w:pStyle w:val="BodyText"/>
        <w:ind w:left="3879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5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5F6B0F" w:rsidRPr="005F6B0F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23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2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…………………………………………………………………………..………………...……….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41"/>
        </w:rPr>
      </w:pPr>
    </w:p>
    <w:p w:rsidR="00FB14AC" w:rsidRDefault="00815BB2">
      <w:pPr>
        <w:pStyle w:val="BodyText"/>
        <w:ind w:left="4795"/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5F6B0F" w:rsidRPr="005F6B0F">
        <w:rPr>
          <w:spacing w:val="-1"/>
          <w:w w:val="130"/>
        </w:rPr>
        <w:t>${tanggal}</w:t>
      </w:r>
    </w:p>
    <w:p w:rsidR="00FB14AC" w:rsidRDefault="00815BB2">
      <w:pPr>
        <w:pStyle w:val="BodyText"/>
        <w:spacing w:before="1" w:line="252" w:lineRule="auto"/>
        <w:ind w:left="5373" w:right="1263" w:hanging="578"/>
      </w:pPr>
      <w:r>
        <w:rPr>
          <w:w w:val="115"/>
        </w:rPr>
        <w:t>a.n.</w:t>
      </w:r>
      <w:r>
        <w:rPr>
          <w:spacing w:val="1"/>
          <w:w w:val="115"/>
        </w:rPr>
        <w:t xml:space="preserve"> </w:t>
      </w:r>
      <w:r>
        <w:rPr>
          <w:w w:val="115"/>
        </w:rPr>
        <w:t>WALIKOTA</w:t>
      </w:r>
      <w:r>
        <w:rPr>
          <w:spacing w:val="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7"/>
          <w:w w:val="115"/>
        </w:rPr>
        <w:t xml:space="preserve"> </w:t>
      </w:r>
      <w:r>
        <w:rPr>
          <w:w w:val="115"/>
        </w:rPr>
        <w:t>Sekretaris</w:t>
      </w:r>
      <w:r>
        <w:rPr>
          <w:spacing w:val="13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pStyle w:val="BodyText"/>
        <w:spacing w:before="1"/>
        <w:ind w:left="6147"/>
      </w:pPr>
      <w:r>
        <w:rPr>
          <w:w w:val="135"/>
        </w:rPr>
        <w:t>u.b.</w:t>
      </w:r>
    </w:p>
    <w:p w:rsidR="00FB14AC" w:rsidRDefault="00815BB2">
      <w:pPr>
        <w:pStyle w:val="BodyText"/>
        <w:tabs>
          <w:tab w:val="left" w:leader="dot" w:pos="9226"/>
        </w:tabs>
        <w:spacing w:before="14"/>
        <w:ind w:left="5361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5F6B0F" w:rsidP="005F6B0F">
      <w:pPr>
        <w:pStyle w:val="BodyText"/>
        <w:ind w:left="5387"/>
        <w:rPr>
          <w:sz w:val="28"/>
        </w:rPr>
      </w:pPr>
      <w:r w:rsidRPr="005F6B0F">
        <w:rPr>
          <w:sz w:val="28"/>
        </w:rPr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5F6B0F">
      <w:pPr>
        <w:pStyle w:val="BodyText"/>
        <w:spacing w:before="212"/>
        <w:ind w:left="5297"/>
      </w:pPr>
      <w:r w:rsidRPr="005F6B0F">
        <w:rPr>
          <w:w w:val="115"/>
          <w:u w:val="single"/>
        </w:rPr>
        <w:t>${namalengkap}</w:t>
      </w:r>
    </w:p>
    <w:p w:rsidR="00FB14AC" w:rsidRPr="005F6B0F" w:rsidRDefault="00815BB2">
      <w:pPr>
        <w:pStyle w:val="BodyText"/>
        <w:tabs>
          <w:tab w:val="left" w:pos="529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5F6B0F">
        <w:rPr>
          <w:w w:val="115"/>
          <w:lang w:val="en-GB"/>
        </w:rPr>
        <w:t>NIP.</w:t>
      </w:r>
      <w:r w:rsidR="005F6B0F" w:rsidRPr="005F6B0F">
        <w:t xml:space="preserve"> </w:t>
      </w:r>
      <w:r w:rsidR="005F6B0F" w:rsidRPr="005F6B0F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29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5F6B0F">
        <w:rPr>
          <w:w w:val="120"/>
        </w:rPr>
        <w:t>Mmmmmmmmmm</w:t>
      </w:r>
      <w:r w:rsidR="005F6B0F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5E072E">
      <w:headerReference w:type="default" r:id="rId8"/>
      <w:footerReference w:type="default" r:id="rId9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06D" w:rsidRDefault="002E306D">
      <w:r>
        <w:separator/>
      </w:r>
    </w:p>
  </w:endnote>
  <w:endnote w:type="continuationSeparator" w:id="0">
    <w:p w:rsidR="002E306D" w:rsidRDefault="002E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72E" w:rsidRDefault="005E072E" w:rsidP="005E072E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5E072E" w:rsidRDefault="005E0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06D" w:rsidRDefault="002E306D">
      <w:r>
        <w:separator/>
      </w:r>
    </w:p>
  </w:footnote>
  <w:footnote w:type="continuationSeparator" w:id="0">
    <w:p w:rsidR="002E306D" w:rsidRDefault="002E3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0A79EC"/>
    <w:rsid w:val="00137F4C"/>
    <w:rsid w:val="00167EBF"/>
    <w:rsid w:val="001D0356"/>
    <w:rsid w:val="00205A2F"/>
    <w:rsid w:val="00296898"/>
    <w:rsid w:val="002A492B"/>
    <w:rsid w:val="002A7CE9"/>
    <w:rsid w:val="002B6EEC"/>
    <w:rsid w:val="002E306D"/>
    <w:rsid w:val="002F13F1"/>
    <w:rsid w:val="00311D62"/>
    <w:rsid w:val="0047687E"/>
    <w:rsid w:val="004C2B7A"/>
    <w:rsid w:val="00517E7B"/>
    <w:rsid w:val="00572988"/>
    <w:rsid w:val="005A0D06"/>
    <w:rsid w:val="005E072E"/>
    <w:rsid w:val="005F6B0F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E520F"/>
    <w:rsid w:val="00A94CDE"/>
    <w:rsid w:val="00AA628C"/>
    <w:rsid w:val="00AE76D7"/>
    <w:rsid w:val="00AF5483"/>
    <w:rsid w:val="00B1304D"/>
    <w:rsid w:val="00BC67D8"/>
    <w:rsid w:val="00CD4E61"/>
    <w:rsid w:val="00D40E36"/>
    <w:rsid w:val="00D55D7B"/>
    <w:rsid w:val="00D63E3F"/>
    <w:rsid w:val="00D877A4"/>
    <w:rsid w:val="00DB6685"/>
    <w:rsid w:val="00DD163B"/>
    <w:rsid w:val="00DE018A"/>
    <w:rsid w:val="00DE07C8"/>
    <w:rsid w:val="00E03D41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5E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2021-06-27T08:01:00Z</dcterms:created>
  <dcterms:modified xsi:type="dcterms:W3CDTF">2021-06-30T16:16:00Z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