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 w:rsidP="00A03F9D">
      <w:pPr>
        <w:pStyle w:val="BodyText"/>
        <w:spacing w:before="98" w:line="252" w:lineRule="auto"/>
        <w:ind w:right="780"/>
      </w:pPr>
      <w:r>
        <w:rPr>
          <w:noProof/>
          <w:lang w:val="en-US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3228339</wp:posOffset>
            </wp:positionH>
            <wp:positionV relativeFrom="paragraph">
              <wp:posOffset>491520</wp:posOffset>
            </wp:positionV>
            <wp:extent cx="1204417" cy="1152525"/>
            <wp:effectExtent l="0" t="0" r="0" b="0"/>
            <wp:wrapTopAndBottom/>
            <wp:docPr id="7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84"/>
        <w:ind w:left="3423" w:right="3948"/>
      </w:pPr>
      <w:r>
        <w:rPr>
          <w:w w:val="110"/>
        </w:rPr>
        <w:t xml:space="preserve">WALIKOTA </w:t>
      </w:r>
      <w:r>
        <w:rPr>
          <w:spacing w:val="6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9"/>
        <w:rPr>
          <w:b/>
          <w:sz w:val="23"/>
        </w:rPr>
      </w:pPr>
    </w:p>
    <w:p w:rsidR="00FB14AC" w:rsidRDefault="00815BB2">
      <w:pPr>
        <w:pStyle w:val="BodyText"/>
        <w:ind w:left="1546" w:right="2064"/>
        <w:jc w:val="center"/>
      </w:pPr>
      <w:r>
        <w:rPr>
          <w:w w:val="115"/>
          <w:u w:val="single"/>
        </w:rPr>
        <w:t>SURAT</w:t>
      </w:r>
      <w:r>
        <w:rPr>
          <w:spacing w:val="12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TUGAS</w:t>
      </w:r>
    </w:p>
    <w:p w:rsidR="00FB14AC" w:rsidRDefault="00815BB2">
      <w:pPr>
        <w:pStyle w:val="BodyText"/>
        <w:spacing w:before="15"/>
        <w:ind w:left="1543" w:right="2064"/>
        <w:jc w:val="center"/>
      </w:pPr>
      <w:r>
        <w:rPr>
          <w:w w:val="135"/>
        </w:rPr>
        <w:t xml:space="preserve">NOMOR </w:t>
      </w:r>
      <w:r>
        <w:rPr>
          <w:spacing w:val="25"/>
          <w:w w:val="135"/>
        </w:rPr>
        <w:t xml:space="preserve"> </w:t>
      </w:r>
      <w:r w:rsidR="00211E75" w:rsidRPr="00211E75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1698"/>
        </w:tabs>
        <w:spacing w:before="172"/>
        <w:ind w:left="258"/>
      </w:pPr>
      <w:r>
        <w:rPr>
          <w:w w:val="130"/>
        </w:rPr>
        <w:t>Dasar</w:t>
      </w:r>
      <w:r>
        <w:rPr>
          <w:w w:val="130"/>
        </w:rPr>
        <w:tab/>
      </w:r>
      <w:r>
        <w:rPr>
          <w:w w:val="140"/>
        </w:rPr>
        <w:t xml:space="preserve">:         </w:t>
      </w:r>
      <w:r>
        <w:rPr>
          <w:spacing w:val="12"/>
          <w:w w:val="140"/>
        </w:rPr>
        <w:t xml:space="preserve"> </w:t>
      </w:r>
      <w:r>
        <w:rPr>
          <w:w w:val="140"/>
        </w:rPr>
        <w:t>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3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3425" w:right="3944"/>
        <w:jc w:val="center"/>
      </w:pPr>
      <w:r>
        <w:rPr>
          <w:spacing w:val="-1"/>
          <w:w w:val="120"/>
        </w:rPr>
        <w:t>MENUGASKAN</w:t>
      </w:r>
      <w:r>
        <w:rPr>
          <w:spacing w:val="-9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6"/>
        <w:rPr>
          <w:sz w:val="28"/>
        </w:rPr>
      </w:pPr>
    </w:p>
    <w:p w:rsidR="00FB14AC" w:rsidRDefault="00815BB2">
      <w:pPr>
        <w:pStyle w:val="BodyText"/>
        <w:tabs>
          <w:tab w:val="left" w:pos="1418"/>
          <w:tab w:val="left" w:pos="3600"/>
        </w:tabs>
        <w:spacing w:before="1"/>
        <w:ind w:right="6504"/>
        <w:jc w:val="right"/>
      </w:pPr>
      <w:r>
        <w:rPr>
          <w:w w:val="115"/>
        </w:rPr>
        <w:t>Kepada</w:t>
      </w:r>
      <w:r>
        <w:rPr>
          <w:w w:val="115"/>
        </w:rPr>
        <w:tab/>
        <w:t>:</w:t>
      </w:r>
      <w:r>
        <w:rPr>
          <w:spacing w:val="6"/>
          <w:w w:val="115"/>
        </w:rPr>
        <w:t xml:space="preserve"> </w:t>
      </w:r>
      <w:r>
        <w:rPr>
          <w:w w:val="115"/>
        </w:rPr>
        <w:t xml:space="preserve">1. </w:t>
      </w:r>
      <w:r>
        <w:rPr>
          <w:spacing w:val="37"/>
          <w:w w:val="115"/>
        </w:rPr>
        <w:t xml:space="preserve"> </w:t>
      </w: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spacing w:before="14"/>
        <w:ind w:right="6504"/>
        <w:jc w:val="right"/>
      </w:pP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15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4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858"/>
        </w:tabs>
        <w:spacing w:line="252" w:lineRule="auto"/>
        <w:ind w:left="2176" w:right="6504" w:hanging="358"/>
      </w:pPr>
      <w:r>
        <w:rPr>
          <w:w w:val="120"/>
        </w:rPr>
        <w:t>2.</w:t>
      </w:r>
      <w:r>
        <w:rPr>
          <w:spacing w:val="55"/>
          <w:w w:val="120"/>
        </w:rPr>
        <w:t xml:space="preserve"> </w:t>
      </w:r>
      <w:r>
        <w:rPr>
          <w:w w:val="120"/>
        </w:rPr>
        <w:t>Nama</w:t>
      </w:r>
      <w:r>
        <w:rPr>
          <w:w w:val="120"/>
        </w:rPr>
        <w:tab/>
        <w:t>:</w:t>
      </w:r>
      <w:r>
        <w:rPr>
          <w:spacing w:val="-61"/>
          <w:w w:val="120"/>
        </w:rPr>
        <w:t xml:space="preserve"> </w:t>
      </w: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1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5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tabs>
          <w:tab w:val="left" w:pos="1695"/>
          <w:tab w:val="left" w:leader="dot" w:pos="9517"/>
        </w:tabs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  <w:r>
        <w:rPr>
          <w:spacing w:val="9"/>
          <w:w w:val="120"/>
        </w:rPr>
        <w:t xml:space="preserve"> </w:t>
      </w:r>
      <w:r>
        <w:rPr>
          <w:w w:val="120"/>
        </w:rPr>
        <w:t>1</w:t>
      </w:r>
      <w:r>
        <w:rPr>
          <w:w w:val="120"/>
        </w:rPr>
        <w:tab/>
        <w:t>;</w:t>
      </w:r>
    </w:p>
    <w:p w:rsidR="00FB14AC" w:rsidRDefault="00815BB2">
      <w:pPr>
        <w:pStyle w:val="BodyText"/>
        <w:spacing w:before="15"/>
        <w:ind w:left="1818"/>
      </w:pPr>
      <w:r>
        <w:rPr>
          <w:w w:val="150"/>
        </w:rPr>
        <w:t xml:space="preserve">2.   </w:t>
      </w:r>
      <w:r>
        <w:rPr>
          <w:spacing w:val="27"/>
          <w:w w:val="150"/>
        </w:rPr>
        <w:t xml:space="preserve"> </w:t>
      </w:r>
      <w:r>
        <w:rPr>
          <w:w w:val="150"/>
        </w:rPr>
        <w:t>................................................................................................;</w:t>
      </w:r>
    </w:p>
    <w:p w:rsidR="00FB14AC" w:rsidRDefault="00815BB2">
      <w:pPr>
        <w:pStyle w:val="BodyText"/>
        <w:spacing w:before="14"/>
        <w:ind w:left="1818"/>
      </w:pPr>
      <w:r>
        <w:rPr>
          <w:w w:val="150"/>
        </w:rPr>
        <w:t xml:space="preserve">3.   </w:t>
      </w:r>
      <w:r>
        <w:rPr>
          <w:spacing w:val="48"/>
          <w:w w:val="150"/>
        </w:rPr>
        <w:t xml:space="preserve"> </w:t>
      </w:r>
      <w:r>
        <w:rPr>
          <w:w w:val="150"/>
        </w:rPr>
        <w:t>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7"/>
        <w:ind w:left="5929"/>
      </w:pPr>
      <w:r>
        <w:rPr>
          <w:w w:val="130"/>
        </w:rPr>
        <w:t>Pekanbaru,</w:t>
      </w:r>
      <w:r>
        <w:rPr>
          <w:spacing w:val="-17"/>
          <w:w w:val="130"/>
        </w:rPr>
        <w:t xml:space="preserve"> </w:t>
      </w:r>
      <w:r w:rsidR="00211E75" w:rsidRPr="00211E75">
        <w:rPr>
          <w:w w:val="130"/>
        </w:rPr>
        <w:t>${tanggal}</w:t>
      </w:r>
    </w:p>
    <w:p w:rsidR="00FB14AC" w:rsidRDefault="00815BB2">
      <w:pPr>
        <w:pStyle w:val="BodyText"/>
        <w:spacing w:before="14" w:line="276" w:lineRule="auto"/>
        <w:ind w:left="6465" w:right="780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Wakil</w:t>
      </w:r>
      <w:r>
        <w:rPr>
          <w:spacing w:val="11"/>
          <w:w w:val="115"/>
        </w:rPr>
        <w:t xml:space="preserve"> </w:t>
      </w:r>
      <w:r>
        <w:rPr>
          <w:w w:val="115"/>
        </w:rPr>
        <w:t>Walikota,</w:t>
      </w:r>
    </w:p>
    <w:p w:rsidR="00FB14AC" w:rsidRDefault="00FB14AC">
      <w:pPr>
        <w:pStyle w:val="BodyText"/>
        <w:rPr>
          <w:sz w:val="20"/>
        </w:rPr>
      </w:pPr>
    </w:p>
    <w:p w:rsidR="00FB14AC" w:rsidRPr="00211E75" w:rsidRDefault="00211E75" w:rsidP="00211E75">
      <w:pPr>
        <w:pStyle w:val="BodyText"/>
        <w:tabs>
          <w:tab w:val="center" w:pos="7371"/>
        </w:tabs>
      </w:pPr>
      <w:r>
        <w:tab/>
      </w:r>
      <w:r w:rsidRPr="00211E75">
        <w:t>${ttdelektronik}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1"/>
        <w:rPr>
          <w:sz w:val="20"/>
        </w:rPr>
      </w:pPr>
    </w:p>
    <w:p w:rsidR="00FB14AC" w:rsidRDefault="00211E75">
      <w:pPr>
        <w:pStyle w:val="BodyText"/>
        <w:spacing w:before="98"/>
        <w:ind w:left="6431"/>
      </w:pPr>
      <w:r w:rsidRPr="00211E75">
        <w:rPr>
          <w:w w:val="115"/>
        </w:rPr>
        <w:t>${namalengkap}</w:t>
      </w:r>
    </w:p>
    <w:p w:rsidR="00FB14AC" w:rsidRDefault="00815BB2">
      <w:pPr>
        <w:pStyle w:val="BodyText"/>
        <w:spacing w:before="13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9F52B7">
      <w:headerReference w:type="default" r:id="rId8"/>
      <w:footerReference w:type="default" r:id="rId9"/>
      <w:pgSz w:w="12250" w:h="20170"/>
      <w:pgMar w:top="1457" w:right="641" w:bottom="1418" w:left="1162" w:header="566" w:footer="7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A24" w:rsidRDefault="00707A24">
      <w:r>
        <w:separator/>
      </w:r>
    </w:p>
  </w:endnote>
  <w:endnote w:type="continuationSeparator" w:id="0">
    <w:p w:rsidR="00707A24" w:rsidRDefault="0070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2B7" w:rsidRDefault="009F52B7" w:rsidP="009F52B7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9F52B7" w:rsidRDefault="009F5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A24" w:rsidRDefault="00707A24">
      <w:r>
        <w:separator/>
      </w:r>
    </w:p>
  </w:footnote>
  <w:footnote w:type="continuationSeparator" w:id="0">
    <w:p w:rsidR="00707A24" w:rsidRDefault="00707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603E1"/>
    <w:rsid w:val="00072823"/>
    <w:rsid w:val="00087643"/>
    <w:rsid w:val="00087922"/>
    <w:rsid w:val="000A79EC"/>
    <w:rsid w:val="00120031"/>
    <w:rsid w:val="00137F4C"/>
    <w:rsid w:val="0015663D"/>
    <w:rsid w:val="00167EBF"/>
    <w:rsid w:val="001D0356"/>
    <w:rsid w:val="00205A2F"/>
    <w:rsid w:val="00207A58"/>
    <w:rsid w:val="00211E75"/>
    <w:rsid w:val="00296898"/>
    <w:rsid w:val="0029706C"/>
    <w:rsid w:val="002A492B"/>
    <w:rsid w:val="002A7CE9"/>
    <w:rsid w:val="002B6EEC"/>
    <w:rsid w:val="002F13F1"/>
    <w:rsid w:val="00311D62"/>
    <w:rsid w:val="003538F4"/>
    <w:rsid w:val="004240C2"/>
    <w:rsid w:val="00462971"/>
    <w:rsid w:val="0047687E"/>
    <w:rsid w:val="0048298C"/>
    <w:rsid w:val="004C2B7A"/>
    <w:rsid w:val="00517E7B"/>
    <w:rsid w:val="00554735"/>
    <w:rsid w:val="00572988"/>
    <w:rsid w:val="00582FBC"/>
    <w:rsid w:val="00585980"/>
    <w:rsid w:val="005A1EA8"/>
    <w:rsid w:val="006C4B44"/>
    <w:rsid w:val="006D3C88"/>
    <w:rsid w:val="006E6C95"/>
    <w:rsid w:val="00702EE2"/>
    <w:rsid w:val="00704BCE"/>
    <w:rsid w:val="00707A24"/>
    <w:rsid w:val="007707F7"/>
    <w:rsid w:val="00771A15"/>
    <w:rsid w:val="007B6E69"/>
    <w:rsid w:val="007F0FE6"/>
    <w:rsid w:val="00815BB2"/>
    <w:rsid w:val="00826B46"/>
    <w:rsid w:val="008676E5"/>
    <w:rsid w:val="00873AF2"/>
    <w:rsid w:val="00917AB1"/>
    <w:rsid w:val="009602B6"/>
    <w:rsid w:val="00990F66"/>
    <w:rsid w:val="009C6985"/>
    <w:rsid w:val="009E520F"/>
    <w:rsid w:val="009F52B7"/>
    <w:rsid w:val="00A03F9D"/>
    <w:rsid w:val="00A04CC2"/>
    <w:rsid w:val="00A64EA9"/>
    <w:rsid w:val="00A94CDE"/>
    <w:rsid w:val="00AA628C"/>
    <w:rsid w:val="00AE76D7"/>
    <w:rsid w:val="00AF5483"/>
    <w:rsid w:val="00B71EC3"/>
    <w:rsid w:val="00B95248"/>
    <w:rsid w:val="00BA45C3"/>
    <w:rsid w:val="00BB71EC"/>
    <w:rsid w:val="00BC67D8"/>
    <w:rsid w:val="00BD296D"/>
    <w:rsid w:val="00BE0880"/>
    <w:rsid w:val="00BF39E7"/>
    <w:rsid w:val="00CC656E"/>
    <w:rsid w:val="00CD4E61"/>
    <w:rsid w:val="00D40E36"/>
    <w:rsid w:val="00D42E8E"/>
    <w:rsid w:val="00D55D7B"/>
    <w:rsid w:val="00D63E3F"/>
    <w:rsid w:val="00D877A4"/>
    <w:rsid w:val="00DD163B"/>
    <w:rsid w:val="00DE018A"/>
    <w:rsid w:val="00DE07C8"/>
    <w:rsid w:val="00E02156"/>
    <w:rsid w:val="00E03D41"/>
    <w:rsid w:val="00EB3F7E"/>
    <w:rsid w:val="00ED3E68"/>
    <w:rsid w:val="00F1065B"/>
    <w:rsid w:val="00F12AE0"/>
    <w:rsid w:val="00F656A1"/>
    <w:rsid w:val="00F879EB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5</cp:revision>
  <dcterms:created xsi:type="dcterms:W3CDTF">2021-06-27T10:46:00Z</dcterms:created>
  <dcterms:modified xsi:type="dcterms:W3CDTF">2021-07-01T01:47:00Z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