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-67274</wp:posOffset>
            </wp:positionV>
            <wp:extent cx="547369" cy="765565"/>
            <wp:effectExtent l="0" t="0" r="0" b="0"/>
            <wp:wrapNone/>
            <wp:docPr id="1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2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10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38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45E0" id="Line 557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6"/>
        <w:rPr>
          <w:b/>
          <w:sz w:val="32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31"/>
          <w:w w:val="125"/>
        </w:rPr>
        <w:t xml:space="preserve"> </w:t>
      </w:r>
      <w:r w:rsidR="00031C47" w:rsidRPr="00031C47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7" w:after="1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25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031C47" w:rsidRPr="00031C47">
              <w:rPr>
                <w:w w:val="130"/>
                <w:sz w:val="24"/>
              </w:rPr>
              <w:t>${nomorsurat}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line="269" w:lineRule="exact"/>
              <w:ind w:right="7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Yth.</w:t>
            </w:r>
            <w:r>
              <w:rPr>
                <w:spacing w:val="-18"/>
                <w:w w:val="135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……..…..……………………..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71" w:lineRule="exact"/>
              <w:ind w:right="4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25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  <w:u w:val="single"/>
              </w:rPr>
              <w:t>Undangan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64" w:lineRule="exact"/>
              <w:ind w:left="1303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57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ind w:left="2384"/>
      </w:pPr>
      <w:r>
        <w:rPr>
          <w:w w:val="135"/>
        </w:rPr>
        <w:t>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818"/>
      </w:pPr>
      <w:r>
        <w:rPr>
          <w:w w:val="130"/>
        </w:rPr>
        <w:t>……………………………………</w:t>
      </w:r>
      <w:r>
        <w:rPr>
          <w:spacing w:val="41"/>
          <w:w w:val="130"/>
        </w:rPr>
        <w:t xml:space="preserve"> </w:t>
      </w:r>
      <w:r>
        <w:rPr>
          <w:w w:val="13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370"/>
        </w:tabs>
        <w:ind w:left="2386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…………….……………………………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5"/>
        </w:rPr>
        <w:t>Acara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spacing w:before="14"/>
        <w:ind w:left="4511"/>
      </w:pPr>
      <w:r>
        <w:rPr>
          <w:w w:val="135"/>
        </w:rPr>
        <w:t>………………………………………….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3894"/>
          <w:tab w:val="left" w:pos="4763"/>
          <w:tab w:val="left" w:pos="6278"/>
          <w:tab w:val="left" w:pos="7097"/>
          <w:tab w:val="left" w:pos="8666"/>
        </w:tabs>
        <w:spacing w:line="252" w:lineRule="auto"/>
        <w:ind w:left="1818" w:right="780" w:firstLine="566"/>
      </w:pPr>
      <w:r>
        <w:rPr>
          <w:w w:val="115"/>
        </w:rPr>
        <w:t>Demikian</w:t>
      </w:r>
      <w:r>
        <w:rPr>
          <w:w w:val="115"/>
        </w:rPr>
        <w:tab/>
        <w:t>atas</w:t>
      </w:r>
      <w:r>
        <w:rPr>
          <w:w w:val="115"/>
        </w:rPr>
        <w:tab/>
        <w:t>perhatian</w:t>
      </w:r>
      <w:r>
        <w:rPr>
          <w:w w:val="115"/>
        </w:rPr>
        <w:tab/>
        <w:t>dan</w:t>
      </w:r>
      <w:r>
        <w:rPr>
          <w:w w:val="115"/>
        </w:rPr>
        <w:tab/>
        <w:t>kehadiran</w:t>
      </w:r>
      <w:r>
        <w:rPr>
          <w:w w:val="115"/>
        </w:rPr>
        <w:tab/>
        <w:t>Saudara</w:t>
      </w:r>
      <w:r>
        <w:rPr>
          <w:spacing w:val="-58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6"/>
          <w:w w:val="115"/>
        </w:rPr>
        <w:t xml:space="preserve"> </w:t>
      </w:r>
      <w:r>
        <w:rPr>
          <w:w w:val="115"/>
        </w:rPr>
        <w:t>kasih.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05"/>
        </w:tabs>
        <w:spacing w:before="191"/>
        <w:ind w:left="5647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Pr="00031C47" w:rsidRDefault="00031C47" w:rsidP="00031C47">
      <w:pPr>
        <w:pStyle w:val="BodyText"/>
        <w:ind w:left="5670"/>
      </w:pPr>
      <w:r w:rsidRPr="00031C47">
        <w:t>${ttdelektronik}</w:t>
      </w:r>
    </w:p>
    <w:p w:rsidR="00031C47" w:rsidRDefault="00031C47">
      <w:pPr>
        <w:pStyle w:val="BodyText"/>
        <w:ind w:left="5647"/>
        <w:rPr>
          <w:w w:val="115"/>
          <w:u w:val="single"/>
        </w:rPr>
      </w:pPr>
    </w:p>
    <w:p w:rsidR="00FB14AC" w:rsidRDefault="00031C47">
      <w:pPr>
        <w:pStyle w:val="BodyText"/>
        <w:ind w:left="5647"/>
      </w:pPr>
      <w:r w:rsidRPr="00031C47">
        <w:rPr>
          <w:w w:val="115"/>
          <w:u w:val="single"/>
        </w:rPr>
        <w:t>${namalengkap}</w:t>
      </w:r>
    </w:p>
    <w:p w:rsidR="00FB14AC" w:rsidRPr="00031C47" w:rsidRDefault="00815BB2">
      <w:pPr>
        <w:pStyle w:val="BodyText"/>
        <w:tabs>
          <w:tab w:val="left" w:pos="5646"/>
        </w:tabs>
        <w:spacing w:before="13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031C47">
        <w:rPr>
          <w:w w:val="115"/>
          <w:lang w:val="en-GB"/>
        </w:rPr>
        <w:t xml:space="preserve">NIP. </w:t>
      </w:r>
      <w:r w:rsidR="00031C47" w:rsidRPr="00031C47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630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031C47">
        <w:rPr>
          <w:w w:val="120"/>
        </w:rPr>
        <w:t>Mmmmmmmmmm</w:t>
      </w:r>
      <w:r w:rsidR="00031C47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B14AC" w:rsidRDefault="00FB14AC">
      <w:pPr>
        <w:sectPr w:rsidR="00FB14AC" w:rsidSect="003F43A1">
          <w:headerReference w:type="default" r:id="rId8"/>
          <w:footerReference w:type="default" r:id="rId9"/>
          <w:pgSz w:w="12250" w:h="20170"/>
          <w:pgMar w:top="1134" w:right="641" w:bottom="1134" w:left="1162" w:header="566" w:footer="768" w:gutter="0"/>
          <w:cols w:space="720"/>
          <w:docGrid w:linePitch="299"/>
        </w:sectPr>
      </w:pPr>
    </w:p>
    <w:p w:rsidR="00FB14AC" w:rsidRDefault="00FB14AC">
      <w:pPr>
        <w:pStyle w:val="BodyText"/>
        <w:spacing w:before="4"/>
        <w:rPr>
          <w:sz w:val="21"/>
        </w:rPr>
      </w:pPr>
    </w:p>
    <w:p w:rsidR="00FB14AC" w:rsidRDefault="00815BB2">
      <w:pPr>
        <w:pStyle w:val="BodyText"/>
        <w:tabs>
          <w:tab w:val="left" w:pos="6738"/>
        </w:tabs>
        <w:spacing w:before="98" w:line="252" w:lineRule="auto"/>
        <w:ind w:left="5505" w:right="1773"/>
      </w:pPr>
      <w:r>
        <w:rPr>
          <w:w w:val="115"/>
        </w:rPr>
        <w:t>Lampiran</w:t>
      </w:r>
      <w:r>
        <w:rPr>
          <w:spacing w:val="24"/>
          <w:w w:val="115"/>
        </w:rPr>
        <w:t xml:space="preserve"> </w:t>
      </w:r>
      <w:r>
        <w:rPr>
          <w:w w:val="115"/>
        </w:rPr>
        <w:t>Surat</w:t>
      </w:r>
      <w:r>
        <w:rPr>
          <w:spacing w:val="24"/>
          <w:w w:val="115"/>
        </w:rPr>
        <w:t xml:space="preserve"> </w:t>
      </w:r>
      <w:r>
        <w:rPr>
          <w:w w:val="115"/>
        </w:rPr>
        <w:t>Undangan</w:t>
      </w:r>
      <w:r>
        <w:rPr>
          <w:spacing w:val="-58"/>
          <w:w w:val="115"/>
        </w:rPr>
        <w:t xml:space="preserve"> </w:t>
      </w:r>
      <w:r>
        <w:rPr>
          <w:w w:val="115"/>
        </w:rPr>
        <w:t>Tanggal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6738"/>
        </w:tabs>
        <w:spacing w:before="1"/>
        <w:ind w:left="5505"/>
      </w:pPr>
      <w:r>
        <w:rPr>
          <w:w w:val="115"/>
        </w:rPr>
        <w:t>Nomor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9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DAFTAR</w:t>
      </w:r>
      <w:r>
        <w:rPr>
          <w:spacing w:val="13"/>
          <w:w w:val="115"/>
        </w:rPr>
        <w:t xml:space="preserve"> </w:t>
      </w:r>
      <w:r>
        <w:rPr>
          <w:w w:val="115"/>
        </w:rPr>
        <w:t>UNDANGAN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542"/>
      </w:pPr>
      <w:r>
        <w:rPr>
          <w:w w:val="125"/>
        </w:rPr>
        <w:t xml:space="preserve">1.      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6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2.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3.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4.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5.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6.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7.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8.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9.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10.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11.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12.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13.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14.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15.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16.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7"/>
        <w:ind w:left="542"/>
      </w:pPr>
      <w:r>
        <w:rPr>
          <w:w w:val="130"/>
        </w:rPr>
        <w:t>17.</w:t>
      </w:r>
      <w:r>
        <w:rPr>
          <w:spacing w:val="50"/>
          <w:w w:val="130"/>
        </w:rPr>
        <w:t xml:space="preserve"> </w:t>
      </w:r>
      <w:r>
        <w:rPr>
          <w:w w:val="130"/>
        </w:rPr>
        <w:t>……………………………………………………………………..…………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81"/>
        </w:tabs>
        <w:spacing w:before="232"/>
        <w:ind w:left="5647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35"/>
        </w:rPr>
      </w:pPr>
    </w:p>
    <w:p w:rsidR="00FB14AC" w:rsidRDefault="00815BB2">
      <w:pPr>
        <w:pStyle w:val="BodyText"/>
        <w:ind w:left="5647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3F43A1" w:rsidRDefault="00815BB2">
      <w:pPr>
        <w:pStyle w:val="BodyText"/>
        <w:spacing w:before="15" w:line="252" w:lineRule="auto"/>
        <w:ind w:left="5647" w:right="3828"/>
      </w:pPr>
      <w:r>
        <w:rPr>
          <w:w w:val="115"/>
        </w:rPr>
        <w:t>Pangkat</w:t>
      </w:r>
      <w:r>
        <w:rPr>
          <w:spacing w:val="-58"/>
          <w:w w:val="115"/>
        </w:rPr>
        <w:t xml:space="preserve"> </w:t>
      </w:r>
      <w:r>
        <w:rPr>
          <w:w w:val="120"/>
        </w:rPr>
        <w:t>NIP.</w:t>
      </w:r>
    </w:p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Pr="003F43A1" w:rsidRDefault="003F43A1" w:rsidP="003F43A1"/>
    <w:p w:rsidR="003F43A1" w:rsidRDefault="003F43A1" w:rsidP="003F43A1"/>
    <w:p w:rsidR="003F43A1" w:rsidRDefault="003F43A1" w:rsidP="003F43A1"/>
    <w:p w:rsidR="00FB14AC" w:rsidRPr="003F43A1" w:rsidRDefault="003F43A1" w:rsidP="003F43A1">
      <w:pPr>
        <w:tabs>
          <w:tab w:val="left" w:pos="2415"/>
        </w:tabs>
      </w:pPr>
      <w:r>
        <w:tab/>
      </w:r>
      <w:bookmarkStart w:id="0" w:name="_GoBack"/>
      <w:bookmarkEnd w:id="0"/>
    </w:p>
    <w:sectPr w:rsidR="00FB14AC" w:rsidRPr="003F43A1" w:rsidSect="003F43A1">
      <w:headerReference w:type="default" r:id="rId10"/>
      <w:pgSz w:w="12250" w:h="20170"/>
      <w:pgMar w:top="1134" w:right="641" w:bottom="1134" w:left="1162" w:header="566" w:footer="7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64" w:rsidRDefault="00D27064">
      <w:r>
        <w:separator/>
      </w:r>
    </w:p>
  </w:endnote>
  <w:endnote w:type="continuationSeparator" w:id="0">
    <w:p w:rsidR="00D27064" w:rsidRDefault="00D2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3A1" w:rsidRDefault="003F43A1" w:rsidP="003F43A1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3F43A1" w:rsidRDefault="003F4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64" w:rsidRDefault="00D27064">
      <w:r>
        <w:separator/>
      </w:r>
    </w:p>
  </w:footnote>
  <w:footnote w:type="continuationSeparator" w:id="0">
    <w:p w:rsidR="00D27064" w:rsidRDefault="00D27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31C47"/>
    <w:rsid w:val="00041235"/>
    <w:rsid w:val="0004778C"/>
    <w:rsid w:val="000603E1"/>
    <w:rsid w:val="00064ECA"/>
    <w:rsid w:val="00072823"/>
    <w:rsid w:val="00087643"/>
    <w:rsid w:val="00087922"/>
    <w:rsid w:val="000A79EC"/>
    <w:rsid w:val="000D3A03"/>
    <w:rsid w:val="00120031"/>
    <w:rsid w:val="00137F4C"/>
    <w:rsid w:val="00144D8B"/>
    <w:rsid w:val="0015663D"/>
    <w:rsid w:val="00167EBF"/>
    <w:rsid w:val="001D0356"/>
    <w:rsid w:val="001D3F38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D689F"/>
    <w:rsid w:val="003F43A1"/>
    <w:rsid w:val="004240C2"/>
    <w:rsid w:val="00462971"/>
    <w:rsid w:val="00465F60"/>
    <w:rsid w:val="0047687E"/>
    <w:rsid w:val="004A60AD"/>
    <w:rsid w:val="004B3046"/>
    <w:rsid w:val="004C2B7A"/>
    <w:rsid w:val="00517E7B"/>
    <w:rsid w:val="00572988"/>
    <w:rsid w:val="00582F4A"/>
    <w:rsid w:val="00582FBC"/>
    <w:rsid w:val="00585980"/>
    <w:rsid w:val="005A1EA8"/>
    <w:rsid w:val="005D0A19"/>
    <w:rsid w:val="00601B8A"/>
    <w:rsid w:val="00625126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6C39"/>
    <w:rsid w:val="00917AB1"/>
    <w:rsid w:val="00954672"/>
    <w:rsid w:val="009602B6"/>
    <w:rsid w:val="00990F66"/>
    <w:rsid w:val="009C126F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22F1F"/>
    <w:rsid w:val="00D27064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DF7C45"/>
    <w:rsid w:val="00E02156"/>
    <w:rsid w:val="00E03D41"/>
    <w:rsid w:val="00E57925"/>
    <w:rsid w:val="00EB3F7E"/>
    <w:rsid w:val="00ED3E68"/>
    <w:rsid w:val="00F02136"/>
    <w:rsid w:val="00F1065B"/>
    <w:rsid w:val="00F12AE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2021-06-27T14:35:00Z</dcterms:created>
  <dcterms:modified xsi:type="dcterms:W3CDTF">2021-07-01T02:00:00Z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