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FBEA6" w14:textId="77777777" w:rsidR="00E34EE3" w:rsidRDefault="00E34EE3"/>
    <w:p w14:paraId="6846A4B4" w14:textId="77A02FF4" w:rsidR="00E34EE3" w:rsidRDefault="009B2570" w:rsidP="003802E7">
      <w:pPr>
        <w:numPr>
          <w:ilvl w:val="0"/>
          <w:numId w:val="1"/>
        </w:numPr>
      </w:pPr>
      <w:r>
        <w:t xml:space="preserve">Screenshot of the code for the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bamazon</w:t>
      </w:r>
      <w:proofErr w:type="spellEnd"/>
      <w:r>
        <w:t xml:space="preserve"> </w:t>
      </w:r>
      <w:proofErr w:type="spellStart"/>
      <w:r>
        <w:t>db</w:t>
      </w:r>
      <w:proofErr w:type="spellEnd"/>
    </w:p>
    <w:p w14:paraId="792976DE" w14:textId="3D815F7D" w:rsidR="00E34EE3" w:rsidRDefault="003802E7">
      <w:r>
        <w:rPr>
          <w:noProof/>
        </w:rPr>
        <w:drawing>
          <wp:inline distT="0" distB="0" distL="0" distR="0" wp14:anchorId="27391159" wp14:editId="08CBF077">
            <wp:extent cx="5943600" cy="2769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7-13 at 12.17.3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2121" w14:textId="77777777" w:rsidR="00E34EE3" w:rsidRDefault="00E34EE3"/>
    <w:p w14:paraId="124F588E" w14:textId="4E82FE63" w:rsidR="00E34EE3" w:rsidRDefault="009B2570">
      <w:r>
        <w:t xml:space="preserve">2. Screenshot of the </w:t>
      </w:r>
      <w:proofErr w:type="spellStart"/>
      <w:r>
        <w:t>bamazon</w:t>
      </w:r>
      <w:proofErr w:type="spellEnd"/>
      <w:r>
        <w:t xml:space="preserve"> inventory after running the </w:t>
      </w:r>
      <w:r>
        <w:rPr>
          <w:b/>
        </w:rPr>
        <w:t xml:space="preserve">SELECT * FROM products </w:t>
      </w:r>
      <w:r>
        <w:t xml:space="preserve">command.  Note that there are </w:t>
      </w:r>
      <w:r w:rsidR="003802E7">
        <w:t>44 Pull Wagons</w:t>
      </w:r>
      <w:r>
        <w:t xml:space="preserve">, item ID </w:t>
      </w:r>
      <w:r w:rsidR="003802E7">
        <w:t>3</w:t>
      </w:r>
      <w:r>
        <w:t>.</w:t>
      </w:r>
    </w:p>
    <w:p w14:paraId="09050533" w14:textId="2314F1B5" w:rsidR="00E34EE3" w:rsidRDefault="003802E7">
      <w:r>
        <w:rPr>
          <w:noProof/>
        </w:rPr>
        <w:drawing>
          <wp:inline distT="0" distB="0" distL="0" distR="0" wp14:anchorId="75896074" wp14:editId="0D553BFD">
            <wp:extent cx="5943600" cy="189217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7-13 at 12.17.46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694" cy="18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1F31" w14:textId="77777777" w:rsidR="00E34EE3" w:rsidRDefault="00E34EE3"/>
    <w:p w14:paraId="31C42584" w14:textId="77777777" w:rsidR="00E34EE3" w:rsidRDefault="00E34EE3"/>
    <w:p w14:paraId="4CE00B4D" w14:textId="77777777" w:rsidR="00E34EE3" w:rsidRDefault="009B2570">
      <w:r>
        <w:t>3. Results after running the node bamazonCustomer.js command:</w:t>
      </w:r>
    </w:p>
    <w:p w14:paraId="0896D033" w14:textId="575C954E" w:rsidR="00E34EE3" w:rsidRDefault="003802E7">
      <w:r>
        <w:rPr>
          <w:noProof/>
        </w:rPr>
        <w:drawing>
          <wp:inline distT="0" distB="0" distL="0" distR="0" wp14:anchorId="5EA00404" wp14:editId="657494E0">
            <wp:extent cx="5943600" cy="19284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7-13 at 12.18.17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3288" w14:textId="256E99FF" w:rsidR="00E34EE3" w:rsidRDefault="009B2570">
      <w:r>
        <w:lastRenderedPageBreak/>
        <w:t>4.  Selecting item #</w:t>
      </w:r>
      <w:r w:rsidR="003802E7">
        <w:t>3 and a question of “how many would you like?” appears then the quantity, I entered 2</w:t>
      </w:r>
      <w:r>
        <w:t>:</w:t>
      </w:r>
    </w:p>
    <w:p w14:paraId="1FA24C4C" w14:textId="40B21C46" w:rsidR="00E34EE3" w:rsidRDefault="003802E7">
      <w:r>
        <w:rPr>
          <w:noProof/>
        </w:rPr>
        <w:drawing>
          <wp:inline distT="0" distB="0" distL="0" distR="0" wp14:anchorId="0BF370C4" wp14:editId="79E370E2">
            <wp:extent cx="5943600" cy="1469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7-13 at 12.23.44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BEA0" w14:textId="77777777" w:rsidR="00E34EE3" w:rsidRDefault="00E34EE3"/>
    <w:p w14:paraId="7F29D0F5" w14:textId="77777777" w:rsidR="00E34EE3" w:rsidRDefault="00E34EE3"/>
    <w:p w14:paraId="02424EC7" w14:textId="3285FF0C" w:rsidR="00E34EE3" w:rsidRDefault="009B2570">
      <w:r>
        <w:t xml:space="preserve">6. The number of </w:t>
      </w:r>
      <w:r w:rsidR="003802E7">
        <w:t>Pull Wagons</w:t>
      </w:r>
      <w:r>
        <w:t xml:space="preserve"> listed under “stock quantity” in the </w:t>
      </w:r>
      <w:proofErr w:type="spellStart"/>
      <w:r>
        <w:t>mySQL</w:t>
      </w:r>
      <w:proofErr w:type="spellEnd"/>
      <w:r>
        <w:t xml:space="preserve"> database has been reduced from </w:t>
      </w:r>
      <w:r w:rsidR="003802E7">
        <w:t>44</w:t>
      </w:r>
      <w:r>
        <w:t xml:space="preserve"> to </w:t>
      </w:r>
      <w:r w:rsidR="003802E7">
        <w:t>42</w:t>
      </w:r>
      <w:r>
        <w:t>:</w:t>
      </w:r>
    </w:p>
    <w:p w14:paraId="44D4E0DD" w14:textId="4570F5DC" w:rsidR="00E34EE3" w:rsidRDefault="003802E7">
      <w:r>
        <w:rPr>
          <w:noProof/>
        </w:rPr>
        <w:drawing>
          <wp:inline distT="0" distB="0" distL="0" distR="0" wp14:anchorId="1994C188" wp14:editId="710235E5">
            <wp:extent cx="5943600" cy="16249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7-13 at 12.26.5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5D73" w14:textId="77777777" w:rsidR="00E34EE3" w:rsidRDefault="00E34EE3"/>
    <w:p w14:paraId="22E4C31F" w14:textId="5818CED5" w:rsidR="00E34EE3" w:rsidRDefault="009B2570">
      <w:r>
        <w:t xml:space="preserve">7.  If steps 1 -4 are retaken and the user chooses to buy </w:t>
      </w:r>
      <w:r w:rsidR="003802E7">
        <w:t>45 Pull Wagons</w:t>
      </w:r>
      <w:r>
        <w:t>, or any amount greater than the stock quantity on hand, an insufficient qua</w:t>
      </w:r>
      <w:r>
        <w:t>ntity message appears:</w:t>
      </w:r>
    </w:p>
    <w:p w14:paraId="3D1E3489" w14:textId="56FD79AE" w:rsidR="00E34EE3" w:rsidRDefault="003802E7">
      <w:r>
        <w:rPr>
          <w:noProof/>
        </w:rPr>
        <w:drawing>
          <wp:inline distT="0" distB="0" distL="0" distR="0" wp14:anchorId="5531F874" wp14:editId="7DFCA1A3">
            <wp:extent cx="5943600" cy="24485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7-13 at 12.28.03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4EE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95001"/>
    <w:multiLevelType w:val="multilevel"/>
    <w:tmpl w:val="1B9A699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EE3"/>
    <w:rsid w:val="003802E7"/>
    <w:rsid w:val="0084386D"/>
    <w:rsid w:val="009B2570"/>
    <w:rsid w:val="00E3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19F8F"/>
  <w15:docId w15:val="{49EDD1E8-F70D-5F49-81F9-A8A8067A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2020-07-13T05:35:00Z</dcterms:created>
  <dcterms:modified xsi:type="dcterms:W3CDTF">2020-07-13T06:28:00Z</dcterms:modified>
</cp:coreProperties>
</file>