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AA5B0" w14:textId="116F8070" w:rsidR="003E72A0" w:rsidRDefault="00E00409">
      <w:r w:rsidRPr="00E004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9EF57E" wp14:editId="29A9B6F5">
                <wp:simplePos x="0" y="0"/>
                <wp:positionH relativeFrom="column">
                  <wp:posOffset>1413862</wp:posOffset>
                </wp:positionH>
                <wp:positionV relativeFrom="paragraph">
                  <wp:posOffset>799138</wp:posOffset>
                </wp:positionV>
                <wp:extent cx="2574151" cy="960505"/>
                <wp:effectExtent l="0" t="0" r="17145" b="11430"/>
                <wp:wrapNone/>
                <wp:docPr id="1637574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4151" cy="960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E347D" w14:textId="6BA0C898" w:rsidR="00E00409" w:rsidRPr="00134992" w:rsidRDefault="00E00409" w:rsidP="00E0040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28DBE"/>
                                <w14:glow w14:rad="63500">
                                  <w14:schemeClr w14:val="accent1">
                                    <w14:alpha w14:val="98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1349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28DBE"/>
                                <w14:glow w14:rad="63500">
                                  <w14:schemeClr w14:val="accent1">
                                    <w14:alpha w14:val="98000"/>
                                    <w14:satMod w14:val="175000"/>
                                  </w14:schemeClr>
                                </w14:glow>
                              </w:rPr>
                              <w:t>AL GHOUSIA CONTRACTING B.P.C</w:t>
                            </w:r>
                          </w:p>
                          <w:p w14:paraId="7C4D3D93" w14:textId="5E234E47" w:rsidR="00E00409" w:rsidRPr="00134992" w:rsidRDefault="00E00409" w:rsidP="00E0040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28DBE"/>
                                <w14:glow w14:rad="63500">
                                  <w14:schemeClr w14:val="accent1">
                                    <w14:alpha w14:val="98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1349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28DBE"/>
                                <w14:glow w14:rad="63500">
                                  <w14:schemeClr w14:val="accent1">
                                    <w14:alpha w14:val="98000"/>
                                    <w14:satMod w14:val="175000"/>
                                  </w14:schemeClr>
                                </w14:glow>
                              </w:rPr>
                              <w:t>CR :16506401</w:t>
                            </w:r>
                          </w:p>
                          <w:p w14:paraId="1E91DC9C" w14:textId="7CE86995" w:rsidR="00E00409" w:rsidRPr="00134992" w:rsidRDefault="00E00409" w:rsidP="00E0040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28DBE"/>
                                <w14:glow w14:rad="63500">
                                  <w14:schemeClr w14:val="accent1">
                                    <w14:alpha w14:val="98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1349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28DBE"/>
                                <w14:glow w14:rad="63500">
                                  <w14:schemeClr w14:val="accent1">
                                    <w14:alpha w14:val="98000"/>
                                    <w14:satMod w14:val="175000"/>
                                  </w14:schemeClr>
                                </w14:glow>
                              </w:rPr>
                              <w:t>Kingdom Of Bahrain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EF57E" id="Rectangle 1" o:spid="_x0000_s1026" style="position:absolute;margin-left:111.35pt;margin-top:62.9pt;width:202.7pt;height:7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NW2TAIAAO8EAAAOAAAAZHJzL2Uyb0RvYy54bWysVE1v2zAMvQ/YfxB0X20HSbsGdYogRYcB&#10;RVusHXpWZKkxJosapcTOfv0o2XGKLthh2EWWRD5+PD366rprDNsp9DXYkhdnOWfKSqhq+1ry78+3&#10;nz5z5oOwlTBgVcn3yvPrxccPV62bqwlswFQKGQWxft66km9CcPMs83KjGuHPwClLRg3YiEBHfM0q&#10;FC1Fb0w2yfPzrAWsHIJU3tPtTW/kixRfayXDg9ZeBWZKTrWFtGJa13HNFldi/orCbWo5lCH+oYpG&#10;1JaSjqFuRBBsi/UfoZpaInjQ4UxCk4HWtVSpB+qmyN9187QRTqVeiBzvRpr8/wsr73dP7hGJhtb5&#10;uadt7KLT2MQv1ce6RNZ+JEt1gUm6nMwupsWs4EyS7fI8n+WzyGZ2RDv04YuChsVNyZEeI3Ekdnc+&#10;9K4HF8Id86dd2BsVSzD2m9KsrmLGhE7SUCuDbCfoUasfxZA2eUaIro0ZQcUpkAkH0OAbYSrJZQTm&#10;p4DHbKN3ygg2jMCmtoB/B+ve/9B132tsO3TrbniLNVT7R2QIvWa9k7c18XgnfHgUSCIlOdPghQda&#10;tIG25DDsONsA/jp1H/1JO2TlrCXRl9z/3ApUnJmvllR1WUyncUrSYTq7mNAB31rWby1226yAnoA0&#10;QNWlbfQP5rDVCM0LzecyZiWTsJJyl1wGPBxWoR9GmnCplsvkRpPhRLizT07G4JHgqJPn7kWgG8QU&#10;SIb3cBgQMX+nqd43Ii0stwF0nQQXKe55HainqUqSHf4AcWzfnpPX8T+1+A0AAP//AwBQSwMEFAAG&#10;AAgAAAAhAHaZfsneAAAACwEAAA8AAABkcnMvZG93bnJldi54bWxMj8tOwzAQRfdI/IM1SOyoE0sk&#10;bYhTVQhWICoKiy7deEgi/IhsN0n/nmEFy9E9unNuvV2sYROGOHgnIV9lwNC1Xg+uk/D58Xy3BhaT&#10;cloZ71DCBSNsm+urWlXaz+4dp0PqGJW4WCkJfUpjxXlse7QqrvyIjrIvH6xKdIaO66BmKreGiywr&#10;uFWDow+9GvGxx/b7cLYS/H64mF3YvE2vWB5f9imbl+JJytubZfcALOGS/mD41Sd1aMjp5M9OR2Yk&#10;CCFKQikQ97SBiEKsc2AnisoyB97U/P+G5gcAAP//AwBQSwECLQAUAAYACAAAACEAtoM4kv4AAADh&#10;AQAAEwAAAAAAAAAAAAAAAAAAAAAAW0NvbnRlbnRfVHlwZXNdLnhtbFBLAQItABQABgAIAAAAIQA4&#10;/SH/1gAAAJQBAAALAAAAAAAAAAAAAAAAAC8BAABfcmVscy8ucmVsc1BLAQItABQABgAIAAAAIQA8&#10;nNW2TAIAAO8EAAAOAAAAAAAAAAAAAAAAAC4CAABkcnMvZTJvRG9jLnhtbFBLAQItABQABgAIAAAA&#10;IQB2mX7J3gAAAAsBAAAPAAAAAAAAAAAAAAAAAKYEAABkcnMvZG93bnJldi54bWxQSwUGAAAAAAQA&#10;BADzAAAAsQUAAAAA&#10;" fillcolor="white [3201]" strokecolor="black [3200]" strokeweight="1pt">
                <v:textbox>
                  <w:txbxContent>
                    <w:p w14:paraId="01BE347D" w14:textId="6BA0C898" w:rsidR="00E00409" w:rsidRPr="00134992" w:rsidRDefault="00E00409" w:rsidP="00E0040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28DBE"/>
                          <w14:glow w14:rad="63500">
                            <w14:schemeClr w14:val="accent1">
                              <w14:alpha w14:val="98000"/>
                              <w14:satMod w14:val="175000"/>
                            </w14:schemeClr>
                          </w14:glow>
                        </w:rPr>
                      </w:pPr>
                      <w:r w:rsidRPr="00134992">
                        <w:rPr>
                          <w:rFonts w:ascii="Times New Roman" w:hAnsi="Times New Roman" w:cs="Times New Roman"/>
                          <w:b/>
                          <w:bCs/>
                          <w:color w:val="028DBE"/>
                          <w14:glow w14:rad="63500">
                            <w14:schemeClr w14:val="accent1">
                              <w14:alpha w14:val="98000"/>
                              <w14:satMod w14:val="175000"/>
                            </w14:schemeClr>
                          </w14:glow>
                        </w:rPr>
                        <w:t>AL GHOUSIA CONTRACTING B.P.C</w:t>
                      </w:r>
                    </w:p>
                    <w:p w14:paraId="7C4D3D93" w14:textId="5E234E47" w:rsidR="00E00409" w:rsidRPr="00134992" w:rsidRDefault="00E00409" w:rsidP="00E0040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28DBE"/>
                          <w14:glow w14:rad="63500">
                            <w14:schemeClr w14:val="accent1">
                              <w14:alpha w14:val="98000"/>
                              <w14:satMod w14:val="175000"/>
                            </w14:schemeClr>
                          </w14:glow>
                        </w:rPr>
                      </w:pPr>
                      <w:r w:rsidRPr="00134992">
                        <w:rPr>
                          <w:rFonts w:ascii="Times New Roman" w:hAnsi="Times New Roman" w:cs="Times New Roman"/>
                          <w:b/>
                          <w:bCs/>
                          <w:color w:val="028DBE"/>
                          <w14:glow w14:rad="63500">
                            <w14:schemeClr w14:val="accent1">
                              <w14:alpha w14:val="98000"/>
                              <w14:satMod w14:val="175000"/>
                            </w14:schemeClr>
                          </w14:glow>
                        </w:rPr>
                        <w:t>CR :16506401</w:t>
                      </w:r>
                    </w:p>
                    <w:p w14:paraId="1E91DC9C" w14:textId="7CE86995" w:rsidR="00E00409" w:rsidRPr="00134992" w:rsidRDefault="00E00409" w:rsidP="00E0040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28DBE"/>
                          <w14:glow w14:rad="63500">
                            <w14:schemeClr w14:val="accent1">
                              <w14:alpha w14:val="98000"/>
                              <w14:satMod w14:val="175000"/>
                            </w14:schemeClr>
                          </w14:glow>
                        </w:rPr>
                      </w:pPr>
                      <w:r w:rsidRPr="00134992">
                        <w:rPr>
                          <w:rFonts w:ascii="Times New Roman" w:hAnsi="Times New Roman" w:cs="Times New Roman"/>
                          <w:b/>
                          <w:bCs/>
                          <w:color w:val="028DBE"/>
                          <w14:glow w14:rad="63500">
                            <w14:schemeClr w14:val="accent1">
                              <w14:alpha w14:val="98000"/>
                              <w14:satMod w14:val="175000"/>
                            </w14:schemeClr>
                          </w14:glow>
                        </w:rPr>
                        <w:t>Kingdom Of Bahrain</w:t>
                      </w:r>
                    </w:p>
                  </w:txbxContent>
                </v:textbox>
              </v:rect>
            </w:pict>
          </mc:Fallback>
        </mc:AlternateContent>
      </w:r>
    </w:p>
    <w:sectPr w:rsidR="003E7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09"/>
    <w:rsid w:val="00134992"/>
    <w:rsid w:val="003E72A0"/>
    <w:rsid w:val="00711D91"/>
    <w:rsid w:val="00E00409"/>
    <w:rsid w:val="00E7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5444"/>
  <w15:chartTrackingRefBased/>
  <w15:docId w15:val="{A43C1CBC-BDFA-43D2-864F-4EAADD76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Ilyaso</dc:creator>
  <cp:keywords/>
  <dc:description/>
  <cp:lastModifiedBy>Ilyaso</cp:lastModifiedBy>
  <cp:revision>1</cp:revision>
  <dcterms:created xsi:type="dcterms:W3CDTF">2024-05-22T18:13:00Z</dcterms:created>
  <dcterms:modified xsi:type="dcterms:W3CDTF">2024-05-22T18:33:00Z</dcterms:modified>
</cp:coreProperties>
</file>