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1E5" w:rsidRDefault="00475BC9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Shri Ramdeobaba College of Engineering &amp; Management</w:t>
      </w:r>
    </w:p>
    <w:p w:rsidR="007531E5" w:rsidRDefault="00475B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Nagpur-13</w:t>
      </w:r>
    </w:p>
    <w:p w:rsidR="007531E5" w:rsidRDefault="00475BC9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Department of Computer Application</w:t>
      </w:r>
    </w:p>
    <w:p w:rsidR="007531E5" w:rsidRDefault="00475B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Session: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</w:p>
    <w:p w:rsidR="007531E5" w:rsidRDefault="00475B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1143000" cy="1257935"/>
            <wp:effectExtent l="0" t="0" r="0" b="0"/>
            <wp:docPr id="109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age6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5" w:rsidRDefault="007531E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475B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Submission for</w:t>
      </w:r>
    </w:p>
    <w:p w:rsidR="007531E5" w:rsidRDefault="00475BC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Course Name: </w:t>
      </w:r>
    </w:p>
    <w:p w:rsidR="007531E5" w:rsidRDefault="00475BC9">
      <w:pPr>
        <w:pStyle w:val="NormalWeb"/>
        <w:spacing w:before="0" w:beforeAutospacing="0" w:after="160" w:afterAutospacing="0"/>
      </w:pPr>
      <w:r>
        <w:rPr>
          <w:color w:val="000000"/>
          <w:sz w:val="28"/>
          <w:szCs w:val="28"/>
        </w:rPr>
        <w:t xml:space="preserve">Course Code: </w:t>
      </w:r>
      <w:r>
        <w:rPr>
          <w:color w:val="333333"/>
          <w:sz w:val="28"/>
          <w:szCs w:val="28"/>
          <w:shd w:val="clear" w:color="auto" w:fill="FFFFFF"/>
        </w:rPr>
        <w:t>MCP</w:t>
      </w:r>
    </w:p>
    <w:p w:rsidR="007531E5" w:rsidRDefault="007531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7531E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475BC9">
      <w:pPr>
        <w:tabs>
          <w:tab w:val="left" w:pos="339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7531E5" w:rsidRDefault="00475BC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Name of the Student: </w:t>
      </w:r>
    </w:p>
    <w:p w:rsidR="007531E5" w:rsidRDefault="00475BC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Class Roll No: </w:t>
      </w:r>
    </w:p>
    <w:p w:rsidR="007531E5" w:rsidRDefault="00475BC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Semester: MCA I semester </w:t>
      </w:r>
    </w:p>
    <w:p w:rsidR="007531E5" w:rsidRDefault="00475BC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Shift: </w:t>
      </w:r>
    </w:p>
    <w:p w:rsidR="007531E5" w:rsidRDefault="00475BC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Batch: </w:t>
      </w:r>
    </w:p>
    <w:p w:rsidR="007531E5" w:rsidRDefault="007531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7531E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475BC9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Under the Guidance of</w:t>
      </w:r>
    </w:p>
    <w:p w:rsidR="007531E5" w:rsidRDefault="00475BC9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Prof.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Yoginee Pethe</w:t>
      </w:r>
    </w:p>
    <w:p w:rsidR="007531E5" w:rsidRDefault="007531E5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7531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7531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7531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7531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7531E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531E5" w:rsidRDefault="00475BC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 of submission:</w:t>
      </w:r>
    </w:p>
    <w:p w:rsidR="007531E5" w:rsidRDefault="00475BC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tbl>
      <w:tblPr>
        <w:tblW w:w="103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256"/>
        <w:gridCol w:w="4776"/>
        <w:gridCol w:w="1227"/>
        <w:gridCol w:w="1512"/>
        <w:gridCol w:w="1560"/>
      </w:tblGrid>
      <w:tr w:rsidR="007531E5">
        <w:trPr>
          <w:trHeight w:val="280"/>
          <w:jc w:val="center"/>
        </w:trPr>
        <w:tc>
          <w:tcPr>
            <w:tcW w:w="10331" w:type="dxa"/>
            <w:gridSpan w:val="5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INDEX</w:t>
            </w:r>
          </w:p>
          <w:p w:rsidR="007531E5" w:rsidRDefault="007531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531E5">
        <w:trPr>
          <w:trHeight w:val="280"/>
          <w:jc w:val="center"/>
        </w:trPr>
        <w:tc>
          <w:tcPr>
            <w:tcW w:w="1256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Sr No.</w:t>
            </w:r>
          </w:p>
        </w:tc>
        <w:tc>
          <w:tcPr>
            <w:tcW w:w="4776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1227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PAGE No.</w:t>
            </w:r>
          </w:p>
        </w:tc>
        <w:tc>
          <w:tcPr>
            <w:tcW w:w="1512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REMARS</w:t>
            </w:r>
          </w:p>
        </w:tc>
      </w:tr>
      <w:tr w:rsidR="007531E5">
        <w:trPr>
          <w:trHeight w:val="280"/>
          <w:jc w:val="center"/>
        </w:trPr>
        <w:tc>
          <w:tcPr>
            <w:tcW w:w="1256" w:type="dxa"/>
            <w:shd w:val="clear" w:color="auto" w:fill="FFFFFF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76" w:type="dxa"/>
            <w:shd w:val="clear" w:color="auto" w:fill="FFFFFF"/>
            <w:vAlign w:val="center"/>
          </w:tcPr>
          <w:p w:rsidR="007531E5" w:rsidRDefault="00475B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To study virtualization and creating multiple machines of UBUNTU using vmware.</w:t>
            </w:r>
          </w:p>
        </w:tc>
        <w:tc>
          <w:tcPr>
            <w:tcW w:w="1227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7531E5">
        <w:trPr>
          <w:trHeight w:val="280"/>
          <w:jc w:val="center"/>
        </w:trPr>
        <w:tc>
          <w:tcPr>
            <w:tcW w:w="1256" w:type="dxa"/>
            <w:shd w:val="clear" w:color="auto" w:fill="FFFFFF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76" w:type="dxa"/>
            <w:shd w:val="clear" w:color="auto" w:fill="FFFFFF"/>
            <w:vAlign w:val="center"/>
          </w:tcPr>
          <w:p w:rsidR="007531E5" w:rsidRDefault="00475B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 study file system of linux.</w:t>
            </w:r>
          </w:p>
        </w:tc>
        <w:tc>
          <w:tcPr>
            <w:tcW w:w="1227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7531E5">
        <w:trPr>
          <w:trHeight w:val="280"/>
          <w:jc w:val="center"/>
        </w:trPr>
        <w:tc>
          <w:tcPr>
            <w:tcW w:w="1256" w:type="dxa"/>
            <w:shd w:val="clear" w:color="auto" w:fill="FFFFFF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76" w:type="dxa"/>
            <w:shd w:val="clear" w:color="auto" w:fill="FFFFFF"/>
            <w:vAlign w:val="center"/>
          </w:tcPr>
          <w:p w:rsidR="007531E5" w:rsidRDefault="00475B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To study linux commands Echo, Listing commands, Directory related commands, creating files( using cat,gedit,touch,echo,printf),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display contents of a file, copym,ove,delete files, Find,grep,chmod,sudo apt-get, pwd,whereis,top,tail,wc, df,ps,more,pipe, storing o/p of command in a file,cmp,locate,finger,awk,sort,user related commands, ping,ifconfig,ip address</w:t>
            </w:r>
          </w:p>
        </w:tc>
        <w:tc>
          <w:tcPr>
            <w:tcW w:w="1227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7531E5">
        <w:trPr>
          <w:trHeight w:val="280"/>
          <w:jc w:val="center"/>
        </w:trPr>
        <w:tc>
          <w:tcPr>
            <w:tcW w:w="1256" w:type="dxa"/>
            <w:shd w:val="clear" w:color="auto" w:fill="FFFFFF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76" w:type="dxa"/>
            <w:shd w:val="clear" w:color="auto" w:fill="FFFFFF"/>
            <w:vAlign w:val="center"/>
          </w:tcPr>
          <w:p w:rsidR="007531E5" w:rsidRDefault="00475B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To compile and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execute c program in linux environment</w:t>
            </w:r>
          </w:p>
        </w:tc>
        <w:tc>
          <w:tcPr>
            <w:tcW w:w="1227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7531E5">
        <w:trPr>
          <w:trHeight w:val="280"/>
          <w:jc w:val="center"/>
        </w:trPr>
        <w:tc>
          <w:tcPr>
            <w:tcW w:w="1256" w:type="dxa"/>
            <w:shd w:val="clear" w:color="auto" w:fill="FFFFFF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76" w:type="dxa"/>
            <w:shd w:val="clear" w:color="auto" w:fill="FFFFFF"/>
            <w:vAlign w:val="center"/>
          </w:tcPr>
          <w:p w:rsidR="007531E5" w:rsidRDefault="00475B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Write a C program that illustrates the creation of child process using fork( ) system call. Display pid of child and parent process.</w:t>
            </w:r>
          </w:p>
        </w:tc>
        <w:tc>
          <w:tcPr>
            <w:tcW w:w="1227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7531E5">
        <w:trPr>
          <w:trHeight w:val="280"/>
          <w:jc w:val="center"/>
        </w:trPr>
        <w:tc>
          <w:tcPr>
            <w:tcW w:w="1256" w:type="dxa"/>
            <w:shd w:val="clear" w:color="auto" w:fill="FFFFFF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76" w:type="dxa"/>
            <w:shd w:val="clear" w:color="auto" w:fill="FFFFFF"/>
            <w:vAlign w:val="center"/>
          </w:tcPr>
          <w:p w:rsidR="007531E5" w:rsidRDefault="00475B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Write a C program that illustrates the use of exec() system call by a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child process.</w:t>
            </w:r>
          </w:p>
        </w:tc>
        <w:tc>
          <w:tcPr>
            <w:tcW w:w="1227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7531E5">
        <w:trPr>
          <w:trHeight w:val="280"/>
          <w:jc w:val="center"/>
        </w:trPr>
        <w:tc>
          <w:tcPr>
            <w:tcW w:w="1256" w:type="dxa"/>
            <w:shd w:val="clear" w:color="auto" w:fill="FFFFFF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4776" w:type="dxa"/>
            <w:shd w:val="clear" w:color="auto" w:fill="FFFFFF"/>
            <w:vAlign w:val="center"/>
          </w:tcPr>
          <w:p w:rsidR="007531E5" w:rsidRDefault="00475B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Write a C program that illustrates the use of wait() system call.</w:t>
            </w:r>
          </w:p>
        </w:tc>
        <w:tc>
          <w:tcPr>
            <w:tcW w:w="1227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7531E5" w:rsidRDefault="00475B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7531E5">
        <w:trPr>
          <w:trHeight w:val="280"/>
          <w:jc w:val="center"/>
        </w:trPr>
        <w:tc>
          <w:tcPr>
            <w:tcW w:w="1256" w:type="dxa"/>
            <w:shd w:val="clear" w:color="auto" w:fill="FFFFFF"/>
            <w:vAlign w:val="center"/>
          </w:tcPr>
          <w:p w:rsidR="007531E5" w:rsidRDefault="00475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4776" w:type="dxa"/>
            <w:shd w:val="clear" w:color="auto" w:fill="FFFFFF"/>
            <w:vAlign w:val="center"/>
          </w:tcPr>
          <w:p w:rsidR="007531E5" w:rsidRDefault="00475B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Write a C program that illustrates the creation of orphan process.</w:t>
            </w:r>
          </w:p>
        </w:tc>
        <w:tc>
          <w:tcPr>
            <w:tcW w:w="1227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12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7531E5" w:rsidRDefault="007531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7531E5" w:rsidRDefault="007531E5">
      <w:pPr>
        <w:jc w:val="center"/>
        <w:rPr>
          <w:bCs/>
          <w:color w:val="4472C4" w:themeColor="accent1"/>
          <w:sz w:val="52"/>
          <w:szCs w:val="52"/>
          <w:u w:val="single"/>
          <w:lang w:val="en-GB"/>
        </w:rPr>
      </w:pPr>
    </w:p>
    <w:p w:rsidR="007531E5" w:rsidRDefault="007531E5">
      <w:pPr>
        <w:jc w:val="center"/>
        <w:rPr>
          <w:bCs/>
          <w:color w:val="4472C4" w:themeColor="accent1"/>
          <w:sz w:val="52"/>
          <w:szCs w:val="52"/>
          <w:u w:val="single"/>
          <w:lang w:val="en-GB"/>
        </w:rPr>
      </w:pPr>
    </w:p>
    <w:p w:rsidR="007531E5" w:rsidRDefault="00475BC9">
      <w:pPr>
        <w:jc w:val="center"/>
        <w:rPr>
          <w:bCs/>
          <w:color w:val="4472C4" w:themeColor="accent1"/>
          <w:sz w:val="52"/>
          <w:szCs w:val="52"/>
          <w:lang w:val="en-GB"/>
        </w:rPr>
      </w:pPr>
      <w:r>
        <w:rPr>
          <w:bCs/>
          <w:color w:val="4472C4" w:themeColor="accent1"/>
          <w:sz w:val="52"/>
          <w:szCs w:val="52"/>
          <w:u w:val="single"/>
          <w:lang w:val="en-GB"/>
        </w:rPr>
        <w:lastRenderedPageBreak/>
        <w:t>Practical No</w:t>
      </w:r>
      <w:r>
        <w:rPr>
          <w:bCs/>
          <w:color w:val="4472C4" w:themeColor="accent1"/>
          <w:sz w:val="52"/>
          <w:szCs w:val="52"/>
          <w:lang w:val="en-GB"/>
        </w:rPr>
        <w:t>: 1</w:t>
      </w:r>
    </w:p>
    <w:p w:rsidR="007531E5" w:rsidRDefault="007531E5">
      <w:pPr>
        <w:jc w:val="center"/>
        <w:rPr>
          <w:bCs/>
          <w:color w:val="4472C4" w:themeColor="accent1"/>
          <w:sz w:val="52"/>
          <w:szCs w:val="52"/>
          <w:u w:val="single"/>
          <w:lang w:val="en-GB"/>
        </w:rPr>
      </w:pPr>
    </w:p>
    <w:p w:rsidR="007531E5" w:rsidRDefault="00475BC9">
      <w:pPr>
        <w:jc w:val="center"/>
        <w:rPr>
          <w:bCs/>
          <w:color w:val="4472C4" w:themeColor="accent1"/>
          <w:sz w:val="52"/>
          <w:szCs w:val="52"/>
          <w:lang w:val="en-GB"/>
        </w:rPr>
      </w:pPr>
      <w:r>
        <w:rPr>
          <w:bCs/>
          <w:color w:val="4472C4" w:themeColor="accent1"/>
          <w:sz w:val="52"/>
          <w:szCs w:val="52"/>
          <w:u w:val="single"/>
          <w:lang w:val="en-GB"/>
        </w:rPr>
        <w:t>Date of Performing</w:t>
      </w:r>
      <w:r>
        <w:rPr>
          <w:bCs/>
          <w:color w:val="4472C4" w:themeColor="accent1"/>
          <w:sz w:val="52"/>
          <w:szCs w:val="52"/>
          <w:lang w:val="en-GB"/>
        </w:rPr>
        <w:t xml:space="preserve">: </w:t>
      </w:r>
    </w:p>
    <w:p w:rsidR="007531E5" w:rsidRDefault="007531E5">
      <w:pPr>
        <w:jc w:val="center"/>
        <w:rPr>
          <w:bCs/>
          <w:color w:val="4472C4" w:themeColor="accent1"/>
          <w:sz w:val="52"/>
          <w:szCs w:val="52"/>
          <w:lang w:val="en-GB"/>
        </w:rPr>
      </w:pPr>
    </w:p>
    <w:p w:rsidR="007531E5" w:rsidRDefault="00475BC9">
      <w:pPr>
        <w:jc w:val="center"/>
        <w:rPr>
          <w:bCs/>
          <w:color w:val="4472C4" w:themeColor="accent1"/>
          <w:sz w:val="52"/>
          <w:szCs w:val="52"/>
          <w:lang w:val="en-GB"/>
        </w:rPr>
      </w:pPr>
      <w:r>
        <w:rPr>
          <w:bCs/>
          <w:color w:val="4472C4" w:themeColor="accent1"/>
          <w:sz w:val="52"/>
          <w:szCs w:val="52"/>
          <w:u w:val="single"/>
          <w:lang w:val="en-GB"/>
        </w:rPr>
        <w:t>Aim</w:t>
      </w:r>
      <w:r>
        <w:rPr>
          <w:bCs/>
          <w:color w:val="4472C4" w:themeColor="accent1"/>
          <w:sz w:val="52"/>
          <w:szCs w:val="52"/>
          <w:lang w:val="en-GB"/>
        </w:rPr>
        <w:t xml:space="preserve">:  Create a UBUNTU Virtual Machine Using </w:t>
      </w:r>
      <w:r>
        <w:rPr>
          <w:bCs/>
          <w:color w:val="4472C4" w:themeColor="accent1"/>
          <w:sz w:val="52"/>
          <w:szCs w:val="52"/>
          <w:lang w:val="en-GB"/>
        </w:rPr>
        <w:t>VMware Workstation Pro 16.</w:t>
      </w:r>
    </w:p>
    <w:p w:rsidR="007531E5" w:rsidRDefault="007531E5">
      <w:pPr>
        <w:rPr>
          <w:bCs/>
          <w:color w:val="4472C4" w:themeColor="accent1"/>
          <w:sz w:val="28"/>
          <w:szCs w:val="28"/>
          <w:u w:val="single"/>
          <w:lang w:val="en-GB"/>
        </w:rPr>
      </w:pPr>
    </w:p>
    <w:p w:rsidR="007531E5" w:rsidRDefault="007531E5">
      <w:pPr>
        <w:rPr>
          <w:bCs/>
          <w:color w:val="4472C4" w:themeColor="accent1"/>
          <w:sz w:val="28"/>
          <w:szCs w:val="28"/>
          <w:u w:val="single"/>
          <w:lang w:val="en-GB"/>
        </w:rPr>
      </w:pPr>
    </w:p>
    <w:p w:rsidR="007531E5" w:rsidRDefault="007531E5">
      <w:pPr>
        <w:rPr>
          <w:bCs/>
          <w:color w:val="4472C4" w:themeColor="accent1"/>
          <w:sz w:val="28"/>
          <w:szCs w:val="28"/>
          <w:u w:val="single"/>
          <w:lang w:val="en-GB"/>
        </w:rPr>
      </w:pPr>
    </w:p>
    <w:p w:rsidR="007531E5" w:rsidRDefault="00475BC9">
      <w:pPr>
        <w:rPr>
          <w:bCs/>
          <w:color w:val="000000" w:themeColor="text1"/>
          <w:sz w:val="52"/>
          <w:szCs w:val="52"/>
          <w:lang w:val="en-GB"/>
        </w:rPr>
      </w:pPr>
      <w:r>
        <w:rPr>
          <w:bCs/>
          <w:color w:val="000000" w:themeColor="text1"/>
          <w:sz w:val="52"/>
          <w:szCs w:val="52"/>
          <w:u w:val="single"/>
          <w:lang w:val="en-GB"/>
        </w:rPr>
        <w:t>Theory:</w:t>
      </w:r>
    </w:p>
    <w:p w:rsidR="007531E5" w:rsidRDefault="00475BC9">
      <w:pPr>
        <w:pStyle w:val="ListParagraph"/>
        <w:numPr>
          <w:ilvl w:val="0"/>
          <w:numId w:val="1"/>
        </w:numPr>
        <w:rPr>
          <w:bCs/>
          <w:color w:val="000000" w:themeColor="text1"/>
          <w:sz w:val="28"/>
          <w:szCs w:val="28"/>
          <w:u w:val="single"/>
          <w:lang w:val="en-GB"/>
        </w:rPr>
      </w:pPr>
      <w:r>
        <w:rPr>
          <w:bCs/>
          <w:color w:val="000000" w:themeColor="text1"/>
          <w:sz w:val="28"/>
          <w:szCs w:val="28"/>
          <w:u w:val="single"/>
          <w:lang w:val="en-GB"/>
        </w:rPr>
        <w:t>Virtualization:</w:t>
      </w:r>
    </w:p>
    <w:p w:rsidR="007531E5" w:rsidRDefault="007531E5">
      <w:pPr>
        <w:pStyle w:val="ListParagraph"/>
        <w:rPr>
          <w:bCs/>
          <w:color w:val="000000" w:themeColor="text1"/>
          <w:sz w:val="28"/>
          <w:szCs w:val="28"/>
          <w:u w:val="single"/>
          <w:lang w:val="en-GB"/>
        </w:rPr>
      </w:pPr>
    </w:p>
    <w:p w:rsidR="007531E5" w:rsidRDefault="00475BC9">
      <w:pPr>
        <w:pStyle w:val="ListParagraph"/>
        <w:numPr>
          <w:ilvl w:val="0"/>
          <w:numId w:val="1"/>
        </w:numPr>
        <w:rPr>
          <w:bCs/>
          <w:color w:val="000000" w:themeColor="text1"/>
          <w:sz w:val="28"/>
          <w:szCs w:val="28"/>
          <w:u w:val="single"/>
          <w:lang w:val="en-GB"/>
        </w:rPr>
      </w:pPr>
      <w:r>
        <w:rPr>
          <w:bCs/>
          <w:color w:val="000000" w:themeColor="text1"/>
          <w:sz w:val="28"/>
          <w:szCs w:val="28"/>
          <w:u w:val="single"/>
          <w:lang w:val="en-GB"/>
        </w:rPr>
        <w:t>Different types of virtualization:</w:t>
      </w:r>
    </w:p>
    <w:p w:rsidR="007531E5" w:rsidRDefault="007531E5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444444"/>
          <w:sz w:val="24"/>
          <w:szCs w:val="24"/>
          <w:lang w:eastAsia="en-IN"/>
        </w:rPr>
      </w:pPr>
    </w:p>
    <w:p w:rsidR="007531E5" w:rsidRDefault="00475BC9">
      <w:pPr>
        <w:pStyle w:val="ListParagraph"/>
        <w:numPr>
          <w:ilvl w:val="0"/>
          <w:numId w:val="1"/>
        </w:numPr>
        <w:rPr>
          <w:bCs/>
          <w:color w:val="000000" w:themeColor="text1"/>
          <w:sz w:val="28"/>
          <w:szCs w:val="28"/>
          <w:u w:val="single"/>
          <w:lang w:val="en-GB"/>
        </w:rPr>
      </w:pPr>
      <w:r>
        <w:rPr>
          <w:bCs/>
          <w:color w:val="000000" w:themeColor="text1"/>
          <w:sz w:val="28"/>
          <w:szCs w:val="28"/>
          <w:u w:val="single"/>
          <w:lang w:val="en-GB"/>
        </w:rPr>
        <w:t>Different tools available:</w:t>
      </w:r>
    </w:p>
    <w:p w:rsidR="007531E5" w:rsidRDefault="007531E5">
      <w:pPr>
        <w:pStyle w:val="ListParagraph"/>
        <w:rPr>
          <w:bCs/>
          <w:color w:val="000000" w:themeColor="text1"/>
          <w:sz w:val="28"/>
          <w:szCs w:val="28"/>
          <w:u w:val="single"/>
          <w:lang w:val="en-GB"/>
        </w:rPr>
      </w:pPr>
    </w:p>
    <w:p w:rsidR="007531E5" w:rsidRDefault="007531E5">
      <w:pPr>
        <w:pStyle w:val="ListParagraph"/>
        <w:rPr>
          <w:bCs/>
          <w:color w:val="000000" w:themeColor="text1"/>
          <w:sz w:val="28"/>
          <w:szCs w:val="28"/>
          <w:u w:val="single"/>
          <w:lang w:val="en-GB"/>
        </w:rPr>
      </w:pPr>
    </w:p>
    <w:p w:rsidR="007531E5" w:rsidRDefault="00475BC9">
      <w:pPr>
        <w:pStyle w:val="ListParagraph"/>
        <w:numPr>
          <w:ilvl w:val="0"/>
          <w:numId w:val="1"/>
        </w:numPr>
        <w:rPr>
          <w:bCs/>
          <w:color w:val="000000" w:themeColor="text1"/>
          <w:sz w:val="28"/>
          <w:szCs w:val="28"/>
          <w:u w:val="single"/>
          <w:lang w:val="en-GB"/>
        </w:rPr>
      </w:pPr>
      <w:r>
        <w:rPr>
          <w:bCs/>
          <w:color w:val="000000" w:themeColor="text1"/>
          <w:sz w:val="28"/>
          <w:szCs w:val="28"/>
          <w:u w:val="single"/>
          <w:lang w:val="en-GB"/>
        </w:rPr>
        <w:t>Advantages and Disadvantages of Virtualization:</w:t>
      </w:r>
    </w:p>
    <w:p w:rsidR="007531E5" w:rsidRDefault="007531E5">
      <w:pPr>
        <w:pStyle w:val="ListParagraph"/>
        <w:shd w:val="clear" w:color="auto" w:fill="FFFFFF"/>
        <w:spacing w:after="0" w:line="240" w:lineRule="auto"/>
        <w:ind w:left="644"/>
        <w:outlineLvl w:val="1"/>
        <w:rPr>
          <w:rFonts w:ascii="Georgia" w:eastAsia="Times New Roman" w:hAnsi="Georgia" w:cs="Times New Roman"/>
          <w:b/>
          <w:bCs/>
          <w:color w:val="B51200"/>
          <w:sz w:val="48"/>
          <w:szCs w:val="48"/>
          <w:u w:val="single"/>
          <w:lang w:eastAsia="en-IN"/>
        </w:rPr>
      </w:pPr>
    </w:p>
    <w:p w:rsidR="007531E5" w:rsidRDefault="007531E5">
      <w:pPr>
        <w:rPr>
          <w:bCs/>
          <w:color w:val="4472C4" w:themeColor="accent1"/>
          <w:sz w:val="28"/>
          <w:szCs w:val="28"/>
          <w:u w:val="single"/>
          <w:lang w:val="en-GB"/>
        </w:rPr>
      </w:pPr>
    </w:p>
    <w:p w:rsidR="007531E5" w:rsidRDefault="00475BC9">
      <w:pPr>
        <w:rPr>
          <w:bCs/>
          <w:color w:val="000000" w:themeColor="text1"/>
          <w:sz w:val="48"/>
          <w:szCs w:val="48"/>
          <w:u w:val="single"/>
          <w:lang w:val="en-GB"/>
        </w:rPr>
      </w:pPr>
      <w:r>
        <w:rPr>
          <w:bCs/>
          <w:color w:val="000000" w:themeColor="text1"/>
          <w:sz w:val="48"/>
          <w:szCs w:val="48"/>
          <w:u w:val="single"/>
          <w:lang w:val="en-GB"/>
        </w:rPr>
        <w:t>Implementation:</w:t>
      </w:r>
    </w:p>
    <w:p w:rsidR="007531E5" w:rsidRDefault="00475BC9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7"/>
          <w:szCs w:val="27"/>
          <w:lang w:val="en-GB"/>
        </w:rPr>
      </w:pPr>
      <w:r>
        <w:rPr>
          <w:rFonts w:ascii="Arial" w:hAnsi="Arial" w:cs="Arial"/>
          <w:b/>
          <w:bCs/>
          <w:sz w:val="27"/>
          <w:szCs w:val="27"/>
          <w:lang w:val="en-GB"/>
        </w:rPr>
        <w:t>Steps for installing VMware Workstation Pro 16: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1)Download VMware Workstation Pro 16 from vmware.com official website</w:t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lastRenderedPageBreak/>
        <w:drawing>
          <wp:inline distT="0" distB="0" distL="0" distR="0">
            <wp:extent cx="5724525" cy="32194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2) Click on the downloaded executable setup file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454015" cy="30670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3885" cy="31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3) VMware Workstation Pro Setup Wizard and Click Next,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lastRenderedPageBreak/>
        <w:drawing>
          <wp:inline distT="0" distB="0" distL="0" distR="0">
            <wp:extent cx="4324350" cy="345376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0717" cy="34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4) Read Terms and Cond</w:t>
      </w:r>
      <w:r>
        <w:rPr>
          <w:rFonts w:ascii="Arial" w:hAnsi="Arial" w:cs="Arial"/>
          <w:sz w:val="27"/>
          <w:szCs w:val="27"/>
          <w:lang w:val="en-GB"/>
        </w:rPr>
        <w:t>itions and I click I accept and Click Next,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4505325" cy="3541395"/>
            <wp:effectExtent l="0" t="0" r="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144" cy="355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lastRenderedPageBreak/>
        <w:t>5)Click next,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4705350" cy="368617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6)check on both boxes and click next,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4954270" cy="3444875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215" cy="351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7)Select shortcuts Click next,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lastRenderedPageBreak/>
        <w:drawing>
          <wp:inline distT="0" distB="0" distL="0" distR="0">
            <wp:extent cx="4857750" cy="36671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8)VMware Workstation Pro is ready to install, click next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4901565" cy="3540125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161" cy="361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 xml:space="preserve">9)The VMware Workstation Pro Installation have been </w:t>
      </w:r>
      <w:r>
        <w:rPr>
          <w:rFonts w:ascii="Arial" w:hAnsi="Arial" w:cs="Arial"/>
          <w:sz w:val="27"/>
          <w:szCs w:val="27"/>
          <w:lang w:val="en-GB"/>
        </w:rPr>
        <w:t>started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lastRenderedPageBreak/>
        <w:drawing>
          <wp:inline distT="0" distB="0" distL="0" distR="0">
            <wp:extent cx="4667250" cy="368617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10) VMware installation is completed, click on licence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4686300" cy="36957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11) Enter Licence key and click next,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lastRenderedPageBreak/>
        <w:drawing>
          <wp:inline distT="0" distB="0" distL="0" distR="0">
            <wp:extent cx="4715510" cy="370522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12)VMware 16 Pro successfully Installed and licenced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4648200" cy="37147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475BC9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7"/>
          <w:szCs w:val="27"/>
          <w:u w:val="single"/>
          <w:lang w:val="en-GB"/>
        </w:rPr>
      </w:pPr>
      <w:r>
        <w:rPr>
          <w:rFonts w:ascii="Arial" w:hAnsi="Arial" w:cs="Arial"/>
          <w:b/>
          <w:bCs/>
          <w:sz w:val="27"/>
          <w:szCs w:val="27"/>
          <w:u w:val="single"/>
          <w:lang w:val="en-GB"/>
        </w:rPr>
        <w:lastRenderedPageBreak/>
        <w:t>Steps for Creating Ubuntu Virtual Machine in VMware Workstation 16 Pro: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 xml:space="preserve">1)Open VMware </w:t>
      </w:r>
      <w:r>
        <w:rPr>
          <w:rFonts w:ascii="Arial" w:hAnsi="Arial" w:cs="Arial"/>
          <w:sz w:val="27"/>
          <w:szCs w:val="27"/>
          <w:lang w:val="en-GB"/>
        </w:rPr>
        <w:t>Workstation 16 PRO, click on “Create a new virtual machine”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731510" cy="2966720"/>
            <wp:effectExtent l="0" t="0" r="2540" b="508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2) New Virtual Machine Wizard Will appear. Click Typical Configuration, click next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731510" cy="3815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0522" cy="385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lastRenderedPageBreak/>
        <w:t>3)Click on Installer disc image file and click on browse and select UBUNTU iso file,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 xml:space="preserve"> -Ubuntu 64-bit will be</w:t>
      </w:r>
      <w:r>
        <w:rPr>
          <w:rFonts w:ascii="Arial" w:hAnsi="Arial" w:cs="Arial"/>
          <w:sz w:val="27"/>
          <w:szCs w:val="27"/>
          <w:lang w:val="en-GB"/>
        </w:rPr>
        <w:t xml:space="preserve"> detected if you put correct iso image file., Click Next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645785" cy="40957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280" cy="41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4)Give virtual machine a name and select location where you want to install UBUNTU Virtual Machine.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643245" cy="293433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408" cy="298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lastRenderedPageBreak/>
        <w:t>5)Click Split virtual disk into multiple files, and allocate 20 GB space for Ubuntu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695950" cy="37528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689" cy="378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6)Customize hardware and click next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723255" cy="347662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238" cy="349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lastRenderedPageBreak/>
        <w:t>7)Ubuntu Installation has been started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6047740" cy="322135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1551" cy="323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8)Click on English, and click on install UBUNTU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6081395" cy="414337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0253" cy="414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9) Select Keyboard layout, click next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975350" cy="4124325"/>
            <wp:effectExtent l="0" t="0" r="635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8909" cy="412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10)Click normal installation, click continue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6038850" cy="3008630"/>
            <wp:effectExtent l="0" t="0" r="0" b="127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4536" cy="301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lastRenderedPageBreak/>
        <w:t>11)Select Region and click continue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6070600" cy="3276600"/>
            <wp:effectExtent l="0" t="0" r="635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7069" cy="327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 xml:space="preserve">12)Enter Credentials for Ubuntu and click next, 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6049645" cy="3419475"/>
            <wp:effectExtent l="0" t="0" r="825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9033" cy="342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lastRenderedPageBreak/>
        <w:t>13)Download packages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847715" cy="3886200"/>
            <wp:effectExtent l="0" t="0" r="63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605" cy="388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>14)Here installation has been completed, click restart now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815965" cy="1838960"/>
            <wp:effectExtent l="0" t="0" r="0" b="889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829" cy="185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lastRenderedPageBreak/>
        <w:t>15)Login screen will appear, enter password and click enter</w:t>
      </w: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noProof/>
          <w:sz w:val="27"/>
          <w:szCs w:val="27"/>
          <w:lang w:val="en-US"/>
        </w:rPr>
        <w:drawing>
          <wp:inline distT="0" distB="0" distL="0" distR="0">
            <wp:extent cx="5819775" cy="1914525"/>
            <wp:effectExtent l="1905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554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7531E5">
      <w:pPr>
        <w:rPr>
          <w:rFonts w:ascii="Arial" w:hAnsi="Arial" w:cs="Arial"/>
          <w:sz w:val="27"/>
          <w:szCs w:val="27"/>
          <w:lang w:val="en-GB"/>
        </w:rPr>
      </w:pPr>
    </w:p>
    <w:p w:rsidR="007531E5" w:rsidRDefault="00475BC9">
      <w:pPr>
        <w:rPr>
          <w:rFonts w:ascii="Arial" w:hAnsi="Arial" w:cs="Arial"/>
          <w:sz w:val="27"/>
          <w:szCs w:val="27"/>
          <w:lang w:val="en-GB"/>
        </w:rPr>
      </w:pPr>
      <w:r>
        <w:rPr>
          <w:rFonts w:ascii="Arial" w:hAnsi="Arial" w:cs="Arial"/>
          <w:sz w:val="27"/>
          <w:szCs w:val="27"/>
          <w:lang w:val="en-GB"/>
        </w:rPr>
        <w:t xml:space="preserve">16) Here the desktop is visible, and we are </w:t>
      </w:r>
      <w:r>
        <w:rPr>
          <w:rFonts w:ascii="Arial" w:hAnsi="Arial" w:cs="Arial"/>
          <w:sz w:val="27"/>
          <w:szCs w:val="27"/>
          <w:lang w:val="en-GB"/>
        </w:rPr>
        <w:t>finished with creating Ubuntu virtual machine</w:t>
      </w:r>
    </w:p>
    <w:p w:rsidR="007531E5" w:rsidRDefault="00475BC9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857240" cy="3274695"/>
            <wp:effectExtent l="0" t="0" r="0" b="190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017" cy="33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1E5" w:rsidRDefault="00475BC9">
      <w:pPr>
        <w:rPr>
          <w:color w:val="000000" w:themeColor="text1"/>
          <w:sz w:val="52"/>
          <w:szCs w:val="52"/>
          <w:lang w:val="en-GB"/>
        </w:rPr>
      </w:pPr>
      <w:r>
        <w:rPr>
          <w:color w:val="000000" w:themeColor="text1"/>
          <w:sz w:val="52"/>
          <w:szCs w:val="52"/>
          <w:lang w:val="en-GB"/>
        </w:rPr>
        <w:t>Conclusion:</w:t>
      </w: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475BC9">
      <w:pPr>
        <w:spacing w:after="0"/>
        <w:rPr>
          <w:bCs/>
          <w:color w:val="4472C4" w:themeColor="accent1"/>
          <w:sz w:val="96"/>
          <w:szCs w:val="96"/>
          <w:lang w:val="en-GB"/>
        </w:rPr>
      </w:pPr>
      <w:r>
        <w:rPr>
          <w:bCs/>
          <w:color w:val="4472C4" w:themeColor="accent1"/>
          <w:sz w:val="96"/>
          <w:szCs w:val="96"/>
          <w:u w:val="single"/>
          <w:lang w:val="en-GB"/>
        </w:rPr>
        <w:t>Practical No</w:t>
      </w:r>
      <w:r>
        <w:rPr>
          <w:bCs/>
          <w:color w:val="4472C4" w:themeColor="accent1"/>
          <w:sz w:val="96"/>
          <w:szCs w:val="96"/>
          <w:lang w:val="en-GB"/>
        </w:rPr>
        <w:t>: 2</w:t>
      </w:r>
    </w:p>
    <w:p w:rsidR="007531E5" w:rsidRDefault="007531E5">
      <w:pPr>
        <w:spacing w:after="0"/>
        <w:rPr>
          <w:bCs/>
          <w:color w:val="4472C4" w:themeColor="accent1"/>
          <w:sz w:val="24"/>
          <w:szCs w:val="24"/>
          <w:u w:val="single"/>
          <w:lang w:val="en-GB"/>
        </w:rPr>
      </w:pPr>
    </w:p>
    <w:p w:rsidR="007531E5" w:rsidRDefault="00475BC9">
      <w:pPr>
        <w:spacing w:after="0"/>
        <w:rPr>
          <w:bCs/>
          <w:color w:val="4472C4" w:themeColor="accent1"/>
          <w:sz w:val="36"/>
          <w:szCs w:val="36"/>
          <w:lang w:val="en-GB"/>
        </w:rPr>
      </w:pPr>
      <w:r>
        <w:rPr>
          <w:bCs/>
          <w:color w:val="4472C4" w:themeColor="accent1"/>
          <w:sz w:val="36"/>
          <w:szCs w:val="36"/>
          <w:u w:val="single"/>
          <w:lang w:val="en-GB"/>
        </w:rPr>
        <w:t>Date of Performing</w:t>
      </w:r>
      <w:r>
        <w:rPr>
          <w:bCs/>
          <w:color w:val="4472C4" w:themeColor="accent1"/>
          <w:sz w:val="36"/>
          <w:szCs w:val="36"/>
          <w:lang w:val="en-GB"/>
        </w:rPr>
        <w:t xml:space="preserve">: </w:t>
      </w:r>
      <w:bookmarkStart w:id="0" w:name="_GoBack"/>
      <w:bookmarkEnd w:id="0"/>
    </w:p>
    <w:p w:rsidR="007C5EC1" w:rsidRDefault="007C5EC1" w:rsidP="00526442">
      <w:pPr>
        <w:spacing w:after="0"/>
        <w:rPr>
          <w:bCs/>
          <w:color w:val="4472C4" w:themeColor="accent1"/>
          <w:sz w:val="36"/>
          <w:szCs w:val="36"/>
          <w:u w:val="single"/>
          <w:lang w:val="en-GB"/>
        </w:rPr>
      </w:pPr>
    </w:p>
    <w:p w:rsidR="007531E5" w:rsidRDefault="00475BC9" w:rsidP="00526442">
      <w:pPr>
        <w:spacing w:after="0"/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  <w:r>
        <w:rPr>
          <w:bCs/>
          <w:color w:val="4472C4" w:themeColor="accent1"/>
          <w:sz w:val="36"/>
          <w:szCs w:val="36"/>
          <w:u w:val="single"/>
          <w:lang w:val="en-GB"/>
        </w:rPr>
        <w:t>Aim</w:t>
      </w:r>
      <w:r>
        <w:rPr>
          <w:bCs/>
          <w:color w:val="4472C4" w:themeColor="accent1"/>
          <w:sz w:val="36"/>
          <w:szCs w:val="36"/>
          <w:lang w:val="en-GB"/>
        </w:rPr>
        <w:t xml:space="preserve">: To study file system in linux. </w:t>
      </w: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7531E5">
      <w:pPr>
        <w:rPr>
          <w:rFonts w:ascii="Arial" w:eastAsia="Times New Roman" w:hAnsi="Arial" w:cs="Arial"/>
          <w:color w:val="2E2E2E"/>
          <w:sz w:val="27"/>
          <w:szCs w:val="27"/>
          <w:lang w:eastAsia="en-IN"/>
        </w:rPr>
      </w:pPr>
    </w:p>
    <w:p w:rsidR="007531E5" w:rsidRDefault="00475BC9">
      <w:pPr>
        <w:rPr>
          <w:rFonts w:cstheme="minorHAnsi"/>
          <w:sz w:val="52"/>
          <w:szCs w:val="52"/>
          <w:u w:val="single"/>
          <w:lang w:val="en-GB"/>
        </w:rPr>
      </w:pPr>
      <w:r>
        <w:rPr>
          <w:rFonts w:cstheme="minorHAnsi"/>
          <w:sz w:val="52"/>
          <w:szCs w:val="52"/>
          <w:u w:val="single"/>
          <w:lang w:val="en-GB"/>
        </w:rPr>
        <w:t>Theory:</w:t>
      </w:r>
    </w:p>
    <w:p w:rsidR="007531E5" w:rsidRDefault="00475BC9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Linux File System Structure</w:t>
      </w:r>
    </w:p>
    <w:p w:rsidR="007531E5" w:rsidRDefault="00475BC9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Linux File System Features</w:t>
      </w:r>
    </w:p>
    <w:p w:rsidR="007531E5" w:rsidRDefault="00475BC9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Types of Linux File System</w:t>
      </w:r>
    </w:p>
    <w:p w:rsidR="007531E5" w:rsidRDefault="007531E5">
      <w:pPr>
        <w:rPr>
          <w:rFonts w:ascii="Times New Roman" w:hAnsi="Times New Roman"/>
          <w:sz w:val="24"/>
          <w:szCs w:val="24"/>
        </w:rPr>
      </w:pPr>
    </w:p>
    <w:p w:rsidR="007C5EC1" w:rsidRDefault="007C5EC1">
      <w:pPr>
        <w:rPr>
          <w:rFonts w:ascii="Times New Roman" w:hAnsi="Times New Roman"/>
          <w:sz w:val="24"/>
          <w:szCs w:val="24"/>
        </w:rPr>
      </w:pPr>
    </w:p>
    <w:p w:rsidR="007C5EC1" w:rsidRDefault="007C5EC1">
      <w:pPr>
        <w:rPr>
          <w:rFonts w:ascii="Times New Roman" w:hAnsi="Times New Roman"/>
          <w:sz w:val="24"/>
          <w:szCs w:val="24"/>
        </w:rPr>
      </w:pPr>
    </w:p>
    <w:p w:rsidR="007C5EC1" w:rsidRDefault="007C5EC1">
      <w:pPr>
        <w:rPr>
          <w:rFonts w:ascii="Times New Roman" w:hAnsi="Times New Roman"/>
          <w:sz w:val="24"/>
          <w:szCs w:val="24"/>
        </w:rPr>
      </w:pPr>
    </w:p>
    <w:p w:rsidR="007C5EC1" w:rsidRDefault="007C5EC1">
      <w:pPr>
        <w:rPr>
          <w:rFonts w:ascii="Times New Roman" w:hAnsi="Times New Roman"/>
          <w:sz w:val="24"/>
          <w:szCs w:val="24"/>
        </w:rPr>
      </w:pPr>
    </w:p>
    <w:p w:rsidR="007C5EC1" w:rsidRDefault="007C5EC1">
      <w:pPr>
        <w:rPr>
          <w:rFonts w:ascii="Times New Roman" w:hAnsi="Times New Roman"/>
          <w:sz w:val="24"/>
          <w:szCs w:val="24"/>
        </w:rPr>
      </w:pPr>
    </w:p>
    <w:p w:rsidR="007C5EC1" w:rsidRDefault="007C5EC1">
      <w:pPr>
        <w:rPr>
          <w:rFonts w:ascii="Times New Roman" w:hAnsi="Times New Roman"/>
          <w:sz w:val="24"/>
          <w:szCs w:val="24"/>
        </w:rPr>
      </w:pPr>
    </w:p>
    <w:p w:rsidR="007C5EC1" w:rsidRDefault="007C5EC1">
      <w:pPr>
        <w:rPr>
          <w:rFonts w:ascii="Times New Roman" w:hAnsi="Times New Roman"/>
          <w:sz w:val="24"/>
          <w:szCs w:val="24"/>
        </w:rPr>
      </w:pPr>
    </w:p>
    <w:p w:rsidR="007C5EC1" w:rsidRDefault="007C5EC1">
      <w:pPr>
        <w:rPr>
          <w:rFonts w:ascii="Times New Roman" w:hAnsi="Times New Roman"/>
          <w:sz w:val="24"/>
          <w:szCs w:val="24"/>
        </w:rPr>
      </w:pPr>
    </w:p>
    <w:p w:rsidR="007C5EC1" w:rsidRDefault="007C5EC1">
      <w:pPr>
        <w:rPr>
          <w:rFonts w:ascii="Times New Roman" w:hAnsi="Times New Roman"/>
          <w:sz w:val="24"/>
          <w:szCs w:val="24"/>
        </w:rPr>
      </w:pPr>
    </w:p>
    <w:p w:rsidR="007531E5" w:rsidRDefault="00475BC9">
      <w:pPr>
        <w:spacing w:after="0"/>
        <w:rPr>
          <w:bCs/>
          <w:color w:val="4472C4" w:themeColor="accent1"/>
          <w:sz w:val="96"/>
          <w:szCs w:val="96"/>
          <w:lang w:val="en-GB"/>
        </w:rPr>
      </w:pPr>
      <w:r>
        <w:rPr>
          <w:bCs/>
          <w:color w:val="4472C4" w:themeColor="accent1"/>
          <w:sz w:val="96"/>
          <w:szCs w:val="96"/>
          <w:u w:val="single"/>
          <w:lang w:val="en-GB"/>
        </w:rPr>
        <w:lastRenderedPageBreak/>
        <w:t>Practical No</w:t>
      </w:r>
      <w:r>
        <w:rPr>
          <w:bCs/>
          <w:color w:val="4472C4" w:themeColor="accent1"/>
          <w:sz w:val="96"/>
          <w:szCs w:val="96"/>
          <w:lang w:val="en-GB"/>
        </w:rPr>
        <w:t>: 3</w:t>
      </w:r>
    </w:p>
    <w:p w:rsidR="007C5EC1" w:rsidRDefault="007C5EC1" w:rsidP="007C5EC1">
      <w:pPr>
        <w:spacing w:after="0"/>
        <w:rPr>
          <w:bCs/>
          <w:color w:val="4472C4" w:themeColor="accent1"/>
          <w:sz w:val="96"/>
          <w:szCs w:val="96"/>
          <w:lang w:val="en-GB"/>
        </w:rPr>
      </w:pPr>
      <w:r>
        <w:rPr>
          <w:bCs/>
          <w:color w:val="4472C4" w:themeColor="accent1"/>
          <w:sz w:val="96"/>
          <w:szCs w:val="96"/>
          <w:u w:val="single"/>
          <w:lang w:val="en-GB"/>
        </w:rPr>
        <w:t>Practical No</w:t>
      </w:r>
      <w:r>
        <w:rPr>
          <w:bCs/>
          <w:color w:val="4472C4" w:themeColor="accent1"/>
          <w:sz w:val="96"/>
          <w:szCs w:val="96"/>
          <w:lang w:val="en-GB"/>
        </w:rPr>
        <w:t>: 4</w:t>
      </w:r>
    </w:p>
    <w:p w:rsidR="007C5EC1" w:rsidRDefault="007C5EC1" w:rsidP="007C5EC1">
      <w:pPr>
        <w:spacing w:after="0"/>
        <w:rPr>
          <w:bCs/>
          <w:color w:val="4472C4" w:themeColor="accent1"/>
          <w:sz w:val="96"/>
          <w:szCs w:val="96"/>
          <w:lang w:val="en-GB"/>
        </w:rPr>
      </w:pPr>
      <w:r>
        <w:rPr>
          <w:bCs/>
          <w:color w:val="4472C4" w:themeColor="accent1"/>
          <w:sz w:val="96"/>
          <w:szCs w:val="96"/>
          <w:u w:val="single"/>
          <w:lang w:val="en-GB"/>
        </w:rPr>
        <w:t>Practical No</w:t>
      </w:r>
      <w:r>
        <w:rPr>
          <w:bCs/>
          <w:color w:val="4472C4" w:themeColor="accent1"/>
          <w:sz w:val="96"/>
          <w:szCs w:val="96"/>
          <w:lang w:val="en-GB"/>
        </w:rPr>
        <w:t>: 5</w:t>
      </w:r>
    </w:p>
    <w:p w:rsidR="007C5EC1" w:rsidRDefault="007C5EC1" w:rsidP="007C5EC1">
      <w:pPr>
        <w:spacing w:after="0"/>
        <w:rPr>
          <w:bCs/>
          <w:color w:val="4472C4" w:themeColor="accent1"/>
          <w:sz w:val="96"/>
          <w:szCs w:val="96"/>
          <w:lang w:val="en-GB"/>
        </w:rPr>
      </w:pPr>
      <w:r>
        <w:rPr>
          <w:bCs/>
          <w:color w:val="4472C4" w:themeColor="accent1"/>
          <w:sz w:val="96"/>
          <w:szCs w:val="96"/>
          <w:u w:val="single"/>
          <w:lang w:val="en-GB"/>
        </w:rPr>
        <w:t>Practical No</w:t>
      </w:r>
      <w:r>
        <w:rPr>
          <w:bCs/>
          <w:color w:val="4472C4" w:themeColor="accent1"/>
          <w:sz w:val="96"/>
          <w:szCs w:val="96"/>
          <w:lang w:val="en-GB"/>
        </w:rPr>
        <w:t>: 6</w:t>
      </w:r>
    </w:p>
    <w:p w:rsidR="007C5EC1" w:rsidRDefault="007C5EC1" w:rsidP="007C5EC1">
      <w:pPr>
        <w:spacing w:after="0"/>
        <w:rPr>
          <w:bCs/>
          <w:color w:val="4472C4" w:themeColor="accent1"/>
          <w:sz w:val="96"/>
          <w:szCs w:val="96"/>
          <w:lang w:val="en-GB"/>
        </w:rPr>
      </w:pPr>
      <w:r>
        <w:rPr>
          <w:bCs/>
          <w:color w:val="4472C4" w:themeColor="accent1"/>
          <w:sz w:val="96"/>
          <w:szCs w:val="96"/>
          <w:u w:val="single"/>
          <w:lang w:val="en-GB"/>
        </w:rPr>
        <w:t>Practical No</w:t>
      </w:r>
      <w:r>
        <w:rPr>
          <w:bCs/>
          <w:color w:val="4472C4" w:themeColor="accent1"/>
          <w:sz w:val="96"/>
          <w:szCs w:val="96"/>
          <w:lang w:val="en-GB"/>
        </w:rPr>
        <w:t>: 7</w:t>
      </w:r>
    </w:p>
    <w:p w:rsidR="007C5EC1" w:rsidRDefault="007C5EC1" w:rsidP="007C5EC1">
      <w:pPr>
        <w:spacing w:after="0"/>
        <w:rPr>
          <w:bCs/>
          <w:color w:val="4472C4" w:themeColor="accent1"/>
          <w:sz w:val="96"/>
          <w:szCs w:val="96"/>
          <w:lang w:val="en-GB"/>
        </w:rPr>
      </w:pPr>
      <w:r>
        <w:rPr>
          <w:bCs/>
          <w:color w:val="4472C4" w:themeColor="accent1"/>
          <w:sz w:val="96"/>
          <w:szCs w:val="96"/>
          <w:u w:val="single"/>
          <w:lang w:val="en-GB"/>
        </w:rPr>
        <w:t>Practical No</w:t>
      </w:r>
      <w:r>
        <w:rPr>
          <w:bCs/>
          <w:color w:val="4472C4" w:themeColor="accent1"/>
          <w:sz w:val="96"/>
          <w:szCs w:val="96"/>
          <w:lang w:val="en-GB"/>
        </w:rPr>
        <w:t>: 8</w:t>
      </w:r>
    </w:p>
    <w:p w:rsidR="007C5EC1" w:rsidRPr="007C5EC1" w:rsidRDefault="007C5EC1" w:rsidP="007C5EC1">
      <w:pPr>
        <w:spacing w:after="0"/>
        <w:rPr>
          <w:b/>
          <w:bCs/>
          <w:color w:val="4472C4" w:themeColor="accent1"/>
          <w:sz w:val="96"/>
          <w:szCs w:val="96"/>
          <w:lang w:val="en-GB"/>
        </w:rPr>
      </w:pPr>
    </w:p>
    <w:p w:rsidR="007C5EC1" w:rsidRDefault="007C5EC1">
      <w:pPr>
        <w:spacing w:after="0"/>
        <w:rPr>
          <w:bCs/>
          <w:color w:val="4472C4" w:themeColor="accent1"/>
          <w:sz w:val="96"/>
          <w:szCs w:val="96"/>
          <w:lang w:val="en-GB"/>
        </w:rPr>
      </w:pPr>
    </w:p>
    <w:p w:rsidR="007531E5" w:rsidRDefault="007531E5">
      <w:pPr>
        <w:spacing w:after="0"/>
        <w:rPr>
          <w:bCs/>
          <w:color w:val="4472C4" w:themeColor="accent1"/>
          <w:sz w:val="24"/>
          <w:szCs w:val="24"/>
          <w:u w:val="single"/>
          <w:lang w:val="en-GB"/>
        </w:rPr>
      </w:pPr>
    </w:p>
    <w:p w:rsidR="007531E5" w:rsidRDefault="007531E5">
      <w:pPr>
        <w:jc w:val="center"/>
        <w:rPr>
          <w:bCs/>
          <w:color w:val="4472C4" w:themeColor="accent1"/>
          <w:sz w:val="24"/>
          <w:szCs w:val="24"/>
          <w:lang w:val="en-GB"/>
        </w:rPr>
      </w:pPr>
    </w:p>
    <w:p w:rsidR="007531E5" w:rsidRDefault="007531E5">
      <w:pPr>
        <w:jc w:val="center"/>
        <w:rPr>
          <w:bCs/>
          <w:color w:val="4472C4" w:themeColor="accent1"/>
          <w:sz w:val="24"/>
          <w:szCs w:val="24"/>
          <w:lang w:val="en-GB"/>
        </w:rPr>
      </w:pPr>
    </w:p>
    <w:p w:rsidR="007531E5" w:rsidRDefault="007531E5">
      <w:pPr>
        <w:jc w:val="center"/>
        <w:rPr>
          <w:bCs/>
          <w:color w:val="4472C4" w:themeColor="accent1"/>
          <w:sz w:val="24"/>
          <w:szCs w:val="24"/>
          <w:lang w:val="en-GB"/>
        </w:rPr>
      </w:pPr>
    </w:p>
    <w:p w:rsidR="007531E5" w:rsidRDefault="007531E5">
      <w:pPr>
        <w:jc w:val="center"/>
        <w:rPr>
          <w:bCs/>
          <w:color w:val="4472C4" w:themeColor="accent1"/>
          <w:sz w:val="24"/>
          <w:szCs w:val="24"/>
          <w:lang w:val="en-GB"/>
        </w:rPr>
      </w:pPr>
    </w:p>
    <w:p w:rsidR="007531E5" w:rsidRDefault="007531E5">
      <w:pPr>
        <w:rPr>
          <w:rFonts w:ascii="Arial" w:hAnsi="Arial" w:cs="Arial"/>
          <w:bCs/>
          <w:color w:val="000000" w:themeColor="text1"/>
          <w:sz w:val="27"/>
          <w:szCs w:val="27"/>
          <w:u w:val="single"/>
          <w:lang w:val="en-GB"/>
        </w:rPr>
      </w:pPr>
    </w:p>
    <w:sectPr w:rsidR="007531E5" w:rsidSect="007531E5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5BC9" w:rsidRDefault="00475BC9">
      <w:pPr>
        <w:spacing w:line="240" w:lineRule="auto"/>
      </w:pPr>
      <w:r>
        <w:separator/>
      </w:r>
    </w:p>
  </w:endnote>
  <w:endnote w:type="continuationSeparator" w:id="1">
    <w:p w:rsidR="00475BC9" w:rsidRDefault="00475BC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58381522"/>
      <w:docPartObj>
        <w:docPartGallery w:val="AutoText"/>
      </w:docPartObj>
    </w:sdtPr>
    <w:sdtContent>
      <w:p w:rsidR="007531E5" w:rsidRDefault="00475BC9">
        <w:pPr>
          <w:pStyle w:val="Footer"/>
          <w:jc w:val="right"/>
        </w:pPr>
        <w:r>
          <w:t xml:space="preserve">Page | </w:t>
        </w:r>
        <w:r w:rsidR="007531E5">
          <w:fldChar w:fldCharType="begin"/>
        </w:r>
        <w:r>
          <w:instrText xml:space="preserve"> PAGE   \* MERGEFORMAT </w:instrText>
        </w:r>
        <w:r w:rsidR="007531E5">
          <w:fldChar w:fldCharType="separate"/>
        </w:r>
        <w:r w:rsidR="007C5EC1">
          <w:rPr>
            <w:noProof/>
          </w:rPr>
          <w:t>1</w:t>
        </w:r>
        <w:r w:rsidR="007531E5">
          <w:fldChar w:fldCharType="end"/>
        </w:r>
      </w:p>
    </w:sdtContent>
  </w:sdt>
  <w:p w:rsidR="007531E5" w:rsidRDefault="007531E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5BC9" w:rsidRDefault="00475BC9">
      <w:pPr>
        <w:spacing w:after="0" w:line="240" w:lineRule="auto"/>
      </w:pPr>
      <w:r>
        <w:separator/>
      </w:r>
    </w:p>
  </w:footnote>
  <w:footnote w:type="continuationSeparator" w:id="1">
    <w:p w:rsidR="00475BC9" w:rsidRDefault="00475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609A1"/>
    <w:multiLevelType w:val="multilevel"/>
    <w:tmpl w:val="04A609A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EF113D"/>
    <w:multiLevelType w:val="multilevel"/>
    <w:tmpl w:val="0AEF113D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6E2C5F"/>
    <w:multiLevelType w:val="multilevel"/>
    <w:tmpl w:val="0B6E2C5F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923BB2"/>
    <w:multiLevelType w:val="multilevel"/>
    <w:tmpl w:val="11923BB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8831F5"/>
    <w:multiLevelType w:val="multilevel"/>
    <w:tmpl w:val="198831F5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6A6353"/>
    <w:multiLevelType w:val="multilevel"/>
    <w:tmpl w:val="1B6A635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3B3AAE"/>
    <w:multiLevelType w:val="multilevel"/>
    <w:tmpl w:val="233B3AA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A531E6"/>
    <w:multiLevelType w:val="multilevel"/>
    <w:tmpl w:val="26A531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9F011D"/>
    <w:multiLevelType w:val="multilevel"/>
    <w:tmpl w:val="429F011D"/>
    <w:lvl w:ilvl="0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C26744"/>
    <w:multiLevelType w:val="multilevel"/>
    <w:tmpl w:val="57C2674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1F6FF2"/>
    <w:multiLevelType w:val="multilevel"/>
    <w:tmpl w:val="581F6FF2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5A1404E6"/>
    <w:multiLevelType w:val="multilevel"/>
    <w:tmpl w:val="5A1404E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D583FCC"/>
    <w:multiLevelType w:val="multilevel"/>
    <w:tmpl w:val="5D583FC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86E005B"/>
    <w:multiLevelType w:val="multilevel"/>
    <w:tmpl w:val="686E005B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0"/>
  </w:num>
  <w:num w:numId="5">
    <w:abstractNumId w:val="12"/>
  </w:num>
  <w:num w:numId="6">
    <w:abstractNumId w:val="6"/>
  </w:num>
  <w:num w:numId="7">
    <w:abstractNumId w:val="7"/>
  </w:num>
  <w:num w:numId="8">
    <w:abstractNumId w:val="10"/>
  </w:num>
  <w:num w:numId="9">
    <w:abstractNumId w:val="13"/>
  </w:num>
  <w:num w:numId="10">
    <w:abstractNumId w:val="9"/>
  </w:num>
  <w:num w:numId="11">
    <w:abstractNumId w:val="3"/>
  </w:num>
  <w:num w:numId="12">
    <w:abstractNumId w:val="1"/>
  </w:num>
  <w:num w:numId="13">
    <w:abstractNumId w:val="2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16B2"/>
    <w:rsid w:val="000017A0"/>
    <w:rsid w:val="0003518F"/>
    <w:rsid w:val="00066B06"/>
    <w:rsid w:val="00096B13"/>
    <w:rsid w:val="00096CF6"/>
    <w:rsid w:val="000A2197"/>
    <w:rsid w:val="000A4FE9"/>
    <w:rsid w:val="000F79B6"/>
    <w:rsid w:val="001103BF"/>
    <w:rsid w:val="00112544"/>
    <w:rsid w:val="001177DC"/>
    <w:rsid w:val="0012089A"/>
    <w:rsid w:val="00122897"/>
    <w:rsid w:val="00141341"/>
    <w:rsid w:val="0016496F"/>
    <w:rsid w:val="00164A8A"/>
    <w:rsid w:val="00175FD8"/>
    <w:rsid w:val="00182AAA"/>
    <w:rsid w:val="00183CE5"/>
    <w:rsid w:val="001933EA"/>
    <w:rsid w:val="001B5345"/>
    <w:rsid w:val="001D12A7"/>
    <w:rsid w:val="001D6CE5"/>
    <w:rsid w:val="001E32DE"/>
    <w:rsid w:val="001F1A12"/>
    <w:rsid w:val="001F7574"/>
    <w:rsid w:val="00205962"/>
    <w:rsid w:val="00210E0E"/>
    <w:rsid w:val="00221E10"/>
    <w:rsid w:val="00240F22"/>
    <w:rsid w:val="00262641"/>
    <w:rsid w:val="00263BD1"/>
    <w:rsid w:val="00281D7A"/>
    <w:rsid w:val="002846CF"/>
    <w:rsid w:val="002952B1"/>
    <w:rsid w:val="002963CC"/>
    <w:rsid w:val="002B3152"/>
    <w:rsid w:val="002D742C"/>
    <w:rsid w:val="003048B8"/>
    <w:rsid w:val="00344D54"/>
    <w:rsid w:val="00362E2E"/>
    <w:rsid w:val="00370DB8"/>
    <w:rsid w:val="0037516B"/>
    <w:rsid w:val="00380054"/>
    <w:rsid w:val="003B4C5B"/>
    <w:rsid w:val="003C354D"/>
    <w:rsid w:val="003D60A3"/>
    <w:rsid w:val="003E1198"/>
    <w:rsid w:val="003E1653"/>
    <w:rsid w:val="00411B5B"/>
    <w:rsid w:val="00415F27"/>
    <w:rsid w:val="00420FC9"/>
    <w:rsid w:val="00441992"/>
    <w:rsid w:val="0046064C"/>
    <w:rsid w:val="00475BC9"/>
    <w:rsid w:val="00476270"/>
    <w:rsid w:val="004A212F"/>
    <w:rsid w:val="004A2EA7"/>
    <w:rsid w:val="004F23E1"/>
    <w:rsid w:val="004F534D"/>
    <w:rsid w:val="00503818"/>
    <w:rsid w:val="005060E8"/>
    <w:rsid w:val="00526442"/>
    <w:rsid w:val="00535EA8"/>
    <w:rsid w:val="00551163"/>
    <w:rsid w:val="00560B8C"/>
    <w:rsid w:val="00562C8D"/>
    <w:rsid w:val="005701BD"/>
    <w:rsid w:val="00571755"/>
    <w:rsid w:val="00584468"/>
    <w:rsid w:val="005940BE"/>
    <w:rsid w:val="005A15A4"/>
    <w:rsid w:val="005C3821"/>
    <w:rsid w:val="005D3338"/>
    <w:rsid w:val="005D37BF"/>
    <w:rsid w:val="00601871"/>
    <w:rsid w:val="0060610E"/>
    <w:rsid w:val="00623EE6"/>
    <w:rsid w:val="00653EA8"/>
    <w:rsid w:val="006621E8"/>
    <w:rsid w:val="006758BB"/>
    <w:rsid w:val="006B3565"/>
    <w:rsid w:val="006B47C1"/>
    <w:rsid w:val="006C025F"/>
    <w:rsid w:val="006C4B8A"/>
    <w:rsid w:val="006C6BF7"/>
    <w:rsid w:val="006D120A"/>
    <w:rsid w:val="006F670D"/>
    <w:rsid w:val="00716F86"/>
    <w:rsid w:val="0072237D"/>
    <w:rsid w:val="007378A0"/>
    <w:rsid w:val="00740D6B"/>
    <w:rsid w:val="0075305C"/>
    <w:rsid w:val="007531E5"/>
    <w:rsid w:val="00755027"/>
    <w:rsid w:val="0076241F"/>
    <w:rsid w:val="007877FB"/>
    <w:rsid w:val="007921B9"/>
    <w:rsid w:val="007C0CE3"/>
    <w:rsid w:val="007C5EC1"/>
    <w:rsid w:val="007C7C0B"/>
    <w:rsid w:val="007D076C"/>
    <w:rsid w:val="007D58E0"/>
    <w:rsid w:val="008032A8"/>
    <w:rsid w:val="008040FC"/>
    <w:rsid w:val="00820A90"/>
    <w:rsid w:val="00840BC5"/>
    <w:rsid w:val="00842234"/>
    <w:rsid w:val="00846680"/>
    <w:rsid w:val="00856D9C"/>
    <w:rsid w:val="008700BC"/>
    <w:rsid w:val="00870A4B"/>
    <w:rsid w:val="00874A0C"/>
    <w:rsid w:val="00895EF0"/>
    <w:rsid w:val="008B1C54"/>
    <w:rsid w:val="008B2636"/>
    <w:rsid w:val="008D28BB"/>
    <w:rsid w:val="008E0891"/>
    <w:rsid w:val="008E51B8"/>
    <w:rsid w:val="008F3803"/>
    <w:rsid w:val="00915FA6"/>
    <w:rsid w:val="009456BD"/>
    <w:rsid w:val="009479F2"/>
    <w:rsid w:val="009567EB"/>
    <w:rsid w:val="00973698"/>
    <w:rsid w:val="009816B2"/>
    <w:rsid w:val="0099019A"/>
    <w:rsid w:val="009912C6"/>
    <w:rsid w:val="00991367"/>
    <w:rsid w:val="00996444"/>
    <w:rsid w:val="009A149D"/>
    <w:rsid w:val="009A496D"/>
    <w:rsid w:val="009B761E"/>
    <w:rsid w:val="009C3506"/>
    <w:rsid w:val="009D09F4"/>
    <w:rsid w:val="00A043D5"/>
    <w:rsid w:val="00A10152"/>
    <w:rsid w:val="00A13158"/>
    <w:rsid w:val="00A75277"/>
    <w:rsid w:val="00A8233F"/>
    <w:rsid w:val="00A850BA"/>
    <w:rsid w:val="00A872E7"/>
    <w:rsid w:val="00AA1852"/>
    <w:rsid w:val="00AA25A2"/>
    <w:rsid w:val="00AA285A"/>
    <w:rsid w:val="00AA304D"/>
    <w:rsid w:val="00AB3861"/>
    <w:rsid w:val="00AB6B6A"/>
    <w:rsid w:val="00AC2A7D"/>
    <w:rsid w:val="00AD57A7"/>
    <w:rsid w:val="00AD6F2A"/>
    <w:rsid w:val="00B200A1"/>
    <w:rsid w:val="00B313C6"/>
    <w:rsid w:val="00B46529"/>
    <w:rsid w:val="00B470E3"/>
    <w:rsid w:val="00B54DBA"/>
    <w:rsid w:val="00B631B6"/>
    <w:rsid w:val="00B70D5C"/>
    <w:rsid w:val="00B76BC2"/>
    <w:rsid w:val="00B81CAA"/>
    <w:rsid w:val="00B871CE"/>
    <w:rsid w:val="00B905EF"/>
    <w:rsid w:val="00BA63A6"/>
    <w:rsid w:val="00BB253A"/>
    <w:rsid w:val="00BD5535"/>
    <w:rsid w:val="00BE5CCE"/>
    <w:rsid w:val="00BE73C0"/>
    <w:rsid w:val="00BF4784"/>
    <w:rsid w:val="00BF6B14"/>
    <w:rsid w:val="00C055B0"/>
    <w:rsid w:val="00C15497"/>
    <w:rsid w:val="00C15C16"/>
    <w:rsid w:val="00C224C9"/>
    <w:rsid w:val="00C30866"/>
    <w:rsid w:val="00C47338"/>
    <w:rsid w:val="00C634C1"/>
    <w:rsid w:val="00C81AAA"/>
    <w:rsid w:val="00C8306D"/>
    <w:rsid w:val="00C95070"/>
    <w:rsid w:val="00C96A49"/>
    <w:rsid w:val="00CC020E"/>
    <w:rsid w:val="00CC7171"/>
    <w:rsid w:val="00CE2199"/>
    <w:rsid w:val="00CE573D"/>
    <w:rsid w:val="00CF398C"/>
    <w:rsid w:val="00D07BC8"/>
    <w:rsid w:val="00D1058D"/>
    <w:rsid w:val="00D127DB"/>
    <w:rsid w:val="00D13704"/>
    <w:rsid w:val="00D15532"/>
    <w:rsid w:val="00D549B4"/>
    <w:rsid w:val="00D55248"/>
    <w:rsid w:val="00D55497"/>
    <w:rsid w:val="00D57CA5"/>
    <w:rsid w:val="00D65AFF"/>
    <w:rsid w:val="00D876E4"/>
    <w:rsid w:val="00D973A0"/>
    <w:rsid w:val="00DA2CBA"/>
    <w:rsid w:val="00DE0C24"/>
    <w:rsid w:val="00DE14F2"/>
    <w:rsid w:val="00DF16CA"/>
    <w:rsid w:val="00E10AE7"/>
    <w:rsid w:val="00E131DF"/>
    <w:rsid w:val="00E338CE"/>
    <w:rsid w:val="00E36C1C"/>
    <w:rsid w:val="00E36D05"/>
    <w:rsid w:val="00E42F80"/>
    <w:rsid w:val="00E6073F"/>
    <w:rsid w:val="00E60838"/>
    <w:rsid w:val="00E973CC"/>
    <w:rsid w:val="00EC0B7E"/>
    <w:rsid w:val="00EC5667"/>
    <w:rsid w:val="00EC6987"/>
    <w:rsid w:val="00EC6C4B"/>
    <w:rsid w:val="00ED7A95"/>
    <w:rsid w:val="00F105A7"/>
    <w:rsid w:val="00F13FD0"/>
    <w:rsid w:val="00F26FB5"/>
    <w:rsid w:val="00F3126A"/>
    <w:rsid w:val="00F358E0"/>
    <w:rsid w:val="00F36931"/>
    <w:rsid w:val="00F40692"/>
    <w:rsid w:val="00F8354C"/>
    <w:rsid w:val="00F903EB"/>
    <w:rsid w:val="00F90854"/>
    <w:rsid w:val="00FA32DB"/>
    <w:rsid w:val="00FA3571"/>
    <w:rsid w:val="00FB2780"/>
    <w:rsid w:val="00FB4A77"/>
    <w:rsid w:val="00FB7739"/>
    <w:rsid w:val="00FF044C"/>
    <w:rsid w:val="00FF1802"/>
    <w:rsid w:val="00FF62F0"/>
    <w:rsid w:val="0FCD4B81"/>
    <w:rsid w:val="196B14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1E5"/>
    <w:pPr>
      <w:spacing w:after="160" w:line="259" w:lineRule="auto"/>
    </w:pPr>
    <w:rPr>
      <w:sz w:val="22"/>
      <w:szCs w:val="22"/>
      <w:lang w:val="en-IN"/>
    </w:rPr>
  </w:style>
  <w:style w:type="paragraph" w:styleId="Heading2">
    <w:name w:val="heading 2"/>
    <w:basedOn w:val="Normal"/>
    <w:next w:val="Normal"/>
    <w:link w:val="Heading2Char"/>
    <w:uiPriority w:val="9"/>
    <w:qFormat/>
    <w:rsid w:val="007531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1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531E5"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rsid w:val="007531E5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531E5"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qFormat/>
    <w:rsid w:val="007531E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7531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531E5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531E5"/>
  </w:style>
  <w:style w:type="character" w:customStyle="1" w:styleId="FooterChar">
    <w:name w:val="Footer Char"/>
    <w:basedOn w:val="DefaultParagraphFont"/>
    <w:link w:val="Footer"/>
    <w:uiPriority w:val="99"/>
    <w:rsid w:val="007531E5"/>
  </w:style>
  <w:style w:type="paragraph" w:styleId="ListParagraph">
    <w:name w:val="List Paragraph"/>
    <w:basedOn w:val="Normal"/>
    <w:uiPriority w:val="34"/>
    <w:qFormat/>
    <w:rsid w:val="007531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qFormat/>
    <w:rsid w:val="007531E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trt0xe">
    <w:name w:val="trt0xe"/>
    <w:basedOn w:val="Normal"/>
    <w:qFormat/>
    <w:rsid w:val="007531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7531E5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6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653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3B6DF4-8034-4026-9C2D-0DF3F441B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19</Pages>
  <Words>566</Words>
  <Characters>3227</Characters>
  <Application>Microsoft Office Word</Application>
  <DocSecurity>0</DocSecurity>
  <Lines>26</Lines>
  <Paragraphs>7</Paragraphs>
  <ScaleCrop>false</ScaleCrop>
  <Company>Microsoft</Company>
  <LinksUpToDate>false</LinksUpToDate>
  <CharactersWithSpaces>3786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Harshal Parshuramkar</dc:creator>
  <cp:lastModifiedBy>RCOEM</cp:lastModifiedBy>
  <cp:revision>5</cp:revision>
  <dcterms:created xsi:type="dcterms:W3CDTF">2021-12-30T05:05:00Z</dcterms:created>
  <dcterms:modified xsi:type="dcterms:W3CDTF">2021-12-30T05:12:00Z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