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68C5B" w14:textId="77777777" w:rsidR="00DB5459" w:rsidRDefault="0071624E" w:rsidP="0071624E">
      <w:pPr>
        <w:pStyle w:val="Heading2"/>
      </w:pPr>
      <w:proofErr w:type="spellStart"/>
      <w:r>
        <w:t>Ms</w:t>
      </w:r>
      <w:proofErr w:type="spellEnd"/>
      <w:r>
        <w:t xml:space="preserve"> Web Tech – Final Exam</w:t>
      </w:r>
    </w:p>
    <w:p w14:paraId="5C235334" w14:textId="7195AD4B" w:rsidR="0071624E" w:rsidRDefault="00C01D01" w:rsidP="0071624E">
      <w:r>
        <w:t>You are</w:t>
      </w:r>
      <w:r w:rsidR="0071624E">
        <w:t xml:space="preserve"> working on a </w:t>
      </w:r>
      <w:r w:rsidR="00767222">
        <w:t>membership</w:t>
      </w:r>
      <w:r w:rsidR="0071624E">
        <w:t xml:space="preserve"> web site</w:t>
      </w:r>
      <w:r w:rsidR="00767222">
        <w:t xml:space="preserve"> for a sailing club</w:t>
      </w:r>
      <w:r w:rsidR="0071624E">
        <w:t xml:space="preserve">, currently doing edits on the </w:t>
      </w:r>
      <w:r w:rsidR="000749B2" w:rsidRPr="000749B2">
        <w:rPr>
          <w:b/>
          <w:i/>
        </w:rPr>
        <w:t>Member</w:t>
      </w:r>
      <w:r w:rsidR="00767222">
        <w:t xml:space="preserve"> table.</w:t>
      </w:r>
    </w:p>
    <w:p w14:paraId="523BCB0E" w14:textId="6D9880C1" w:rsidR="00603A03" w:rsidRDefault="00603A03" w:rsidP="00603A03">
      <w:pPr>
        <w:pStyle w:val="ListParagraph"/>
        <w:numPr>
          <w:ilvl w:val="0"/>
          <w:numId w:val="1"/>
        </w:numPr>
      </w:pPr>
      <w:r>
        <w:t xml:space="preserve">Your initial project and database script </w:t>
      </w:r>
      <w:r w:rsidR="00C01D01">
        <w:t>are</w:t>
      </w:r>
      <w:r w:rsidR="009A0392">
        <w:t xml:space="preserve"> shared via </w:t>
      </w:r>
      <w:r w:rsidR="00D40470">
        <w:t>an</w:t>
      </w:r>
      <w:r w:rsidR="009A0392">
        <w:t xml:space="preserve"> </w:t>
      </w:r>
      <w:proofErr w:type="spellStart"/>
      <w:r w:rsidR="009A0392">
        <w:t>eConestoga</w:t>
      </w:r>
      <w:proofErr w:type="spellEnd"/>
      <w:r w:rsidRPr="00F5002B">
        <w:rPr>
          <w:b/>
          <w:u w:val="single"/>
        </w:rPr>
        <w:t>.</w:t>
      </w:r>
      <w:r w:rsidR="00C01D01">
        <w:rPr>
          <w:b/>
          <w:u w:val="single"/>
        </w:rPr>
        <w:t xml:space="preserve"> </w:t>
      </w:r>
      <w:r w:rsidR="00C01D01">
        <w:rPr>
          <w:b/>
        </w:rPr>
        <w:t>Only what is uploaded to “</w:t>
      </w:r>
      <w:r w:rsidR="00D40470">
        <w:rPr>
          <w:b/>
        </w:rPr>
        <w:t>Final Exam</w:t>
      </w:r>
      <w:r w:rsidR="00C01D01">
        <w:rPr>
          <w:b/>
        </w:rPr>
        <w:t xml:space="preserve"> - Dropbox” (under Assignments) will be marked.</w:t>
      </w:r>
      <w:r>
        <w:t xml:space="preserve"> </w:t>
      </w:r>
      <w:r w:rsidR="00C01D01">
        <w:t>You are</w:t>
      </w:r>
      <w:r>
        <w:t xml:space="preserve"> responsible for </w:t>
      </w:r>
      <w:r w:rsidR="00C01D01">
        <w:t>uploading</w:t>
      </w:r>
      <w:r>
        <w:t xml:space="preserve"> the project </w:t>
      </w:r>
      <w:r w:rsidR="00C01D01">
        <w:t xml:space="preserve">to </w:t>
      </w:r>
      <w:proofErr w:type="spellStart"/>
      <w:r w:rsidR="00C01D01">
        <w:t>dropbox</w:t>
      </w:r>
      <w:proofErr w:type="spellEnd"/>
      <w:r>
        <w:t>.</w:t>
      </w:r>
    </w:p>
    <w:p w14:paraId="5AE9B7C5" w14:textId="77777777" w:rsidR="00603A03" w:rsidRDefault="00603A03" w:rsidP="00603A03">
      <w:pPr>
        <w:pStyle w:val="ListParagraph"/>
        <w:numPr>
          <w:ilvl w:val="1"/>
          <w:numId w:val="1"/>
        </w:numPr>
      </w:pPr>
      <w:r>
        <w:t xml:space="preserve">Create the </w:t>
      </w:r>
      <w:r>
        <w:rPr>
          <w:i/>
        </w:rPr>
        <w:t>sail</w:t>
      </w:r>
      <w:r>
        <w:t xml:space="preserve"> database from the SQL script.  The models, context, and Session support have already been added to the project.  </w:t>
      </w:r>
    </w:p>
    <w:p w14:paraId="533BD8AE" w14:textId="77777777" w:rsidR="00603A03" w:rsidRDefault="00603A03" w:rsidP="00603A03">
      <w:pPr>
        <w:pStyle w:val="ListParagraph"/>
        <w:numPr>
          <w:ilvl w:val="1"/>
          <w:numId w:val="1"/>
        </w:numPr>
      </w:pPr>
      <w:r>
        <w:t xml:space="preserve">In </w:t>
      </w:r>
      <w:r>
        <w:rPr>
          <w:b/>
          <w:i/>
        </w:rPr>
        <w:t>_</w:t>
      </w:r>
      <w:proofErr w:type="spellStart"/>
      <w:proofErr w:type="gramStart"/>
      <w:r>
        <w:rPr>
          <w:b/>
          <w:i/>
        </w:rPr>
        <w:t>layout.cshtml</w:t>
      </w:r>
      <w:proofErr w:type="spellEnd"/>
      <w:proofErr w:type="gramEnd"/>
      <w:r>
        <w:t>:</w:t>
      </w:r>
    </w:p>
    <w:p w14:paraId="39F47C6E" w14:textId="77777777" w:rsidR="00603A03" w:rsidRDefault="00603A03" w:rsidP="00603A03">
      <w:pPr>
        <w:pStyle w:val="ListParagraph"/>
        <w:numPr>
          <w:ilvl w:val="2"/>
          <w:numId w:val="1"/>
        </w:numPr>
      </w:pPr>
      <w:r>
        <w:t xml:space="preserve">Add a menu entry for the </w:t>
      </w:r>
      <w:r>
        <w:rPr>
          <w:b/>
          <w:i/>
        </w:rPr>
        <w:t>Member</w:t>
      </w:r>
      <w:r>
        <w:t xml:space="preserve"> controller </w:t>
      </w:r>
    </w:p>
    <w:p w14:paraId="73564D0B" w14:textId="77777777" w:rsidR="00603A03" w:rsidRDefault="00603A03" w:rsidP="00603A03">
      <w:pPr>
        <w:pStyle w:val="ListParagraph"/>
        <w:numPr>
          <w:ilvl w:val="2"/>
          <w:numId w:val="1"/>
        </w:numPr>
      </w:pPr>
      <w:r>
        <w:t xml:space="preserve">Display the </w:t>
      </w:r>
      <w:proofErr w:type="spellStart"/>
      <w:r>
        <w:t>TempData</w:t>
      </w:r>
      <w:proofErr w:type="spellEnd"/>
      <w:r>
        <w:t xml:space="preserve"> variable “message” before the guest page, in bold &amp; red.</w:t>
      </w:r>
    </w:p>
    <w:p w14:paraId="50D68AF8" w14:textId="77777777" w:rsidR="00603A03" w:rsidRDefault="00603A03" w:rsidP="00603A03">
      <w:pPr>
        <w:pStyle w:val="ListParagraph"/>
        <w:numPr>
          <w:ilvl w:val="2"/>
          <w:numId w:val="1"/>
        </w:numPr>
      </w:pPr>
      <w:r>
        <w:t xml:space="preserve">Put your name and section in the footer. </w:t>
      </w:r>
    </w:p>
    <w:p w14:paraId="519E1C31" w14:textId="77777777" w:rsidR="00750796" w:rsidRDefault="00750796" w:rsidP="00750796">
      <w:pPr>
        <w:pStyle w:val="ListParagraph"/>
        <w:numPr>
          <w:ilvl w:val="0"/>
          <w:numId w:val="1"/>
        </w:numPr>
      </w:pPr>
      <w:r>
        <w:t xml:space="preserve">Generate the </w:t>
      </w:r>
      <w:r w:rsidR="001D56DB">
        <w:rPr>
          <w:b/>
          <w:i/>
        </w:rPr>
        <w:t>Member</w:t>
      </w:r>
      <w:r>
        <w:t xml:space="preserve"> controller with full CRUD support for the </w:t>
      </w:r>
      <w:r w:rsidR="001D56DB">
        <w:rPr>
          <w:i/>
        </w:rPr>
        <w:t>member</w:t>
      </w:r>
      <w:r>
        <w:t xml:space="preserve"> table.</w:t>
      </w:r>
    </w:p>
    <w:p w14:paraId="39AC644F" w14:textId="78613ADF" w:rsidR="00B33C08" w:rsidRDefault="00B33C08" w:rsidP="00B33C08">
      <w:pPr>
        <w:pStyle w:val="ListParagraph"/>
        <w:numPr>
          <w:ilvl w:val="1"/>
          <w:numId w:val="1"/>
        </w:numPr>
      </w:pPr>
      <w:r>
        <w:t xml:space="preserve">In the Create view, replace the </w:t>
      </w:r>
      <w:proofErr w:type="spellStart"/>
      <w:r w:rsidR="00127A12">
        <w:rPr>
          <w:i/>
        </w:rPr>
        <w:t>P</w:t>
      </w:r>
      <w:r w:rsidR="001D56DB">
        <w:rPr>
          <w:i/>
        </w:rPr>
        <w:t>rovince</w:t>
      </w:r>
      <w:r w:rsidR="006E336A" w:rsidRPr="006E336A">
        <w:rPr>
          <w:i/>
        </w:rPr>
        <w:t>Code</w:t>
      </w:r>
      <w:proofErr w:type="spellEnd"/>
      <w:r w:rsidR="006E336A">
        <w:t xml:space="preserve"> drop-down with </w:t>
      </w:r>
      <w:r w:rsidR="0015265C">
        <w:t>a textbox</w:t>
      </w:r>
      <w:r w:rsidR="003324B8" w:rsidRPr="003324B8">
        <w:t xml:space="preserve"> </w:t>
      </w:r>
      <w:r w:rsidR="003324B8">
        <w:t>and add a span tag for any field validation errors.</w:t>
      </w:r>
      <w:r w:rsidR="00127A12">
        <w:t xml:space="preserve">  Remove </w:t>
      </w:r>
      <w:proofErr w:type="spellStart"/>
      <w:r w:rsidR="00127A12">
        <w:rPr>
          <w:i/>
          <w:iCs/>
        </w:rPr>
        <w:t>FullName</w:t>
      </w:r>
      <w:proofErr w:type="spellEnd"/>
      <w:r w:rsidR="00127A12">
        <w:t xml:space="preserve"> from the view … </w:t>
      </w:r>
      <w:proofErr w:type="gramStart"/>
      <w:r w:rsidR="00127A12">
        <w:t>it’s</w:t>
      </w:r>
      <w:proofErr w:type="gramEnd"/>
      <w:r w:rsidR="00127A12">
        <w:t xml:space="preserve"> derived later. </w:t>
      </w:r>
    </w:p>
    <w:p w14:paraId="259102BE" w14:textId="56F359FF" w:rsidR="009C7187" w:rsidRDefault="00127A12" w:rsidP="00B33C08">
      <w:pPr>
        <w:pStyle w:val="ListParagraph"/>
        <w:numPr>
          <w:ilvl w:val="1"/>
          <w:numId w:val="1"/>
        </w:numPr>
      </w:pPr>
      <w:r>
        <w:t>On Edit, t</w:t>
      </w:r>
      <w:r w:rsidR="009C7187">
        <w:t>he province drop-down should display the province name, sorted</w:t>
      </w:r>
    </w:p>
    <w:p w14:paraId="4722F6E9" w14:textId="77777777" w:rsidR="009E4949" w:rsidRDefault="009E4949" w:rsidP="00B33C08">
      <w:pPr>
        <w:pStyle w:val="ListParagraph"/>
        <w:numPr>
          <w:ilvl w:val="1"/>
          <w:numId w:val="1"/>
        </w:numPr>
      </w:pPr>
      <w:r>
        <w:t xml:space="preserve">In the </w:t>
      </w:r>
      <w:r w:rsidR="001D56DB">
        <w:t xml:space="preserve">Index &amp; </w:t>
      </w:r>
      <w:r>
        <w:t>Edit view</w:t>
      </w:r>
      <w:r w:rsidR="001D56DB">
        <w:t>s</w:t>
      </w:r>
      <w:r>
        <w:t xml:space="preserve">, display the </w:t>
      </w:r>
      <w:proofErr w:type="spellStart"/>
      <w:r w:rsidR="001D56DB" w:rsidRPr="001D56DB">
        <w:rPr>
          <w:i/>
        </w:rPr>
        <w:t>MemberId</w:t>
      </w:r>
      <w:proofErr w:type="spellEnd"/>
      <w:r>
        <w:t xml:space="preserve">, but </w:t>
      </w:r>
      <w:proofErr w:type="gramStart"/>
      <w:r>
        <w:t>don’t</w:t>
      </w:r>
      <w:proofErr w:type="gramEnd"/>
      <w:r>
        <w:t xml:space="preserve"> let the user modify it.</w:t>
      </w:r>
    </w:p>
    <w:p w14:paraId="236711DA" w14:textId="77777777" w:rsidR="00767222" w:rsidRDefault="00767222" w:rsidP="00767222">
      <w:pPr>
        <w:pStyle w:val="ListParagraph"/>
        <w:numPr>
          <w:ilvl w:val="1"/>
          <w:numId w:val="1"/>
        </w:numPr>
      </w:pPr>
      <w:r>
        <w:t>Use a try-catch in all actions that modify database tables:</w:t>
      </w:r>
    </w:p>
    <w:p w14:paraId="44249D6E" w14:textId="77777777" w:rsidR="00767222" w:rsidRDefault="00767222" w:rsidP="00767222">
      <w:pPr>
        <w:pStyle w:val="ListParagraph"/>
        <w:numPr>
          <w:ilvl w:val="2"/>
          <w:numId w:val="1"/>
        </w:numPr>
      </w:pPr>
      <w:r>
        <w:t>Display a message to the user if the action succeeds.</w:t>
      </w:r>
    </w:p>
    <w:p w14:paraId="4BB85881" w14:textId="77777777" w:rsidR="00767222" w:rsidRDefault="00767222" w:rsidP="00767222">
      <w:pPr>
        <w:pStyle w:val="ListParagraph"/>
        <w:numPr>
          <w:ilvl w:val="2"/>
          <w:numId w:val="1"/>
        </w:numPr>
      </w:pPr>
      <w:r>
        <w:t>Display the innermost exception’s message if an exception is thrown.</w:t>
      </w:r>
    </w:p>
    <w:p w14:paraId="7A283B01" w14:textId="77777777" w:rsidR="00750796" w:rsidRDefault="001D56DB" w:rsidP="00750796">
      <w:pPr>
        <w:pStyle w:val="ListParagraph"/>
        <w:numPr>
          <w:ilvl w:val="0"/>
          <w:numId w:val="1"/>
        </w:numPr>
      </w:pPr>
      <w:r>
        <w:rPr>
          <w:b/>
          <w:i/>
        </w:rPr>
        <w:t>Member</w:t>
      </w:r>
      <w:r w:rsidR="00750796">
        <w:t xml:space="preserve"> </w:t>
      </w:r>
      <w:r w:rsidR="00A23ED1">
        <w:t xml:space="preserve">edits must be centralised </w:t>
      </w:r>
      <w:r w:rsidR="00A23ED1" w:rsidRPr="00E917C6">
        <w:rPr>
          <w:u w:val="single"/>
        </w:rPr>
        <w:t>in the model</w:t>
      </w:r>
      <w:r w:rsidR="006C0361">
        <w:t xml:space="preserve"> </w:t>
      </w:r>
      <w:r w:rsidR="00A23ED1">
        <w:t>except for Remote &amp; custom annotation</w:t>
      </w:r>
      <w:r w:rsidR="006C0361">
        <w:t xml:space="preserve"> code</w:t>
      </w:r>
      <w:r w:rsidR="00A23ED1">
        <w:t>:</w:t>
      </w:r>
    </w:p>
    <w:p w14:paraId="746C9603" w14:textId="77777777" w:rsidR="00796BB5" w:rsidRDefault="00796BB5" w:rsidP="00750796">
      <w:pPr>
        <w:pStyle w:val="ListParagraph"/>
        <w:numPr>
          <w:ilvl w:val="1"/>
          <w:numId w:val="1"/>
        </w:numPr>
      </w:pPr>
      <w:r>
        <w:t xml:space="preserve">Do not apply edits or annotations directly to the generated model or to controller actions.  </w:t>
      </w:r>
    </w:p>
    <w:p w14:paraId="04C3ECA7" w14:textId="11F21B73" w:rsidR="00796BB5" w:rsidRDefault="00916B82" w:rsidP="00796BB5">
      <w:pPr>
        <w:pStyle w:val="ListParagraph"/>
        <w:numPr>
          <w:ilvl w:val="2"/>
          <w:numId w:val="1"/>
        </w:numPr>
      </w:pPr>
      <w:r>
        <w:t xml:space="preserve">Use a metadata class to apply them to the model through a like-named </w:t>
      </w:r>
      <w:r w:rsidR="001D56DB">
        <w:t xml:space="preserve">partial </w:t>
      </w:r>
      <w:r>
        <w:t>class</w:t>
      </w:r>
      <w:r w:rsidR="00796BB5">
        <w:t>.</w:t>
      </w:r>
    </w:p>
    <w:p w14:paraId="1013C18E" w14:textId="6DEE7FC9" w:rsidR="00BD13BD" w:rsidRPr="00BD13BD" w:rsidRDefault="00BD13BD" w:rsidP="00BD13BD">
      <w:pPr>
        <w:pStyle w:val="ListParagraph"/>
        <w:ind w:left="2160"/>
      </w:pPr>
      <w:r>
        <w:rPr>
          <w:b/>
          <w:bCs/>
        </w:rPr>
        <w:t>[</w:t>
      </w:r>
      <w:proofErr w:type="spellStart"/>
      <w:r>
        <w:rPr>
          <w:b/>
          <w:bCs/>
        </w:rPr>
        <w:t>ModelMetadataType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typeof</w:t>
      </w:r>
      <w:proofErr w:type="spellEnd"/>
      <w:r>
        <w:rPr>
          <w:b/>
          <w:bCs/>
        </w:rPr>
        <w:t>(xxx))]</w:t>
      </w:r>
      <w:r>
        <w:t xml:space="preserve"> might be helpful.</w:t>
      </w:r>
    </w:p>
    <w:p w14:paraId="6B5A6402" w14:textId="77777777" w:rsidR="00603A03" w:rsidRDefault="00603A03" w:rsidP="00603A03">
      <w:pPr>
        <w:pStyle w:val="ListParagraph"/>
        <w:numPr>
          <w:ilvl w:val="2"/>
          <w:numId w:val="1"/>
        </w:numPr>
      </w:pPr>
      <w:r>
        <w:t>Add the following to the top of the partial class, to provide access to database tables:</w:t>
      </w:r>
    </w:p>
    <w:p w14:paraId="091F8763" w14:textId="56FB3802" w:rsidR="001D56DB" w:rsidRDefault="00603A03" w:rsidP="006C7E3F">
      <w:pPr>
        <w:pStyle w:val="ListParagraph"/>
        <w:ind w:left="2160"/>
      </w:pPr>
      <w:proofErr w:type="spellStart"/>
      <w:r>
        <w:rPr>
          <w:b/>
        </w:rPr>
        <w:t>SailContext</w:t>
      </w:r>
      <w:proofErr w:type="spellEnd"/>
      <w:r>
        <w:rPr>
          <w:b/>
        </w:rPr>
        <w:t xml:space="preserve"> _context = </w:t>
      </w:r>
      <w:r w:rsidR="00E43630">
        <w:rPr>
          <w:b/>
        </w:rPr>
        <w:t xml:space="preserve">new </w:t>
      </w:r>
      <w:proofErr w:type="spellStart"/>
      <w:proofErr w:type="gramStart"/>
      <w:r w:rsidR="00E43630">
        <w:rPr>
          <w:b/>
        </w:rPr>
        <w:t>SailContext</w:t>
      </w:r>
      <w:proofErr w:type="spellEnd"/>
      <w:r w:rsidR="00E43630">
        <w:rPr>
          <w:b/>
        </w:rPr>
        <w:t>(</w:t>
      </w:r>
      <w:proofErr w:type="gramEnd"/>
      <w:r w:rsidR="00E43630">
        <w:rPr>
          <w:b/>
        </w:rPr>
        <w:t>);</w:t>
      </w:r>
      <w:r w:rsidR="001D56DB">
        <w:t>.</w:t>
      </w:r>
    </w:p>
    <w:p w14:paraId="1999A142" w14:textId="4BA797F0" w:rsidR="001D56DB" w:rsidRDefault="001D56DB" w:rsidP="00750796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rPr>
          <w:i/>
        </w:rPr>
        <w:t>fullName</w:t>
      </w:r>
      <w:proofErr w:type="spellEnd"/>
      <w:r>
        <w:t xml:space="preserve"> and the member’s </w:t>
      </w:r>
      <w:proofErr w:type="spellStart"/>
      <w:r>
        <w:rPr>
          <w:i/>
        </w:rPr>
        <w:t>firstName</w:t>
      </w:r>
      <w:proofErr w:type="spellEnd"/>
      <w:r>
        <w:t xml:space="preserve"> and </w:t>
      </w:r>
      <w:proofErr w:type="spellStart"/>
      <w:r>
        <w:rPr>
          <w:i/>
        </w:rPr>
        <w:t>lastName</w:t>
      </w:r>
      <w:proofErr w:type="spellEnd"/>
      <w:r>
        <w:t xml:space="preserve"> are required</w:t>
      </w:r>
      <w:r w:rsidR="00BD13BD">
        <w:t xml:space="preserve">.  </w:t>
      </w:r>
      <w:proofErr w:type="spellStart"/>
      <w:r w:rsidR="00BD13BD">
        <w:rPr>
          <w:b/>
          <w:bCs/>
          <w:i/>
          <w:iCs/>
        </w:rPr>
        <w:t>fullName</w:t>
      </w:r>
      <w:proofErr w:type="spellEnd"/>
      <w:r w:rsidR="00BD13BD">
        <w:t xml:space="preserve"> should be on all views except Create but, as a generated field, it should be protected from change.</w:t>
      </w:r>
    </w:p>
    <w:p w14:paraId="35CC0E9C" w14:textId="77777777" w:rsidR="009202DE" w:rsidRDefault="00750796" w:rsidP="009202DE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 w:rsidR="009202DE" w:rsidRPr="009202DE">
        <w:rPr>
          <w:i/>
        </w:rPr>
        <w:t>provinceCode</w:t>
      </w:r>
      <w:proofErr w:type="spellEnd"/>
      <w:r w:rsidR="009202DE" w:rsidRPr="009202DE">
        <w:rPr>
          <w:i/>
        </w:rPr>
        <w:t xml:space="preserve"> </w:t>
      </w:r>
      <w:r w:rsidR="001D56DB">
        <w:t xml:space="preserve">is </w:t>
      </w:r>
      <w:r w:rsidR="006C0361">
        <w:t>required</w:t>
      </w:r>
      <w:r w:rsidR="009202DE">
        <w:t xml:space="preserve"> and must be exactly 2 </w:t>
      </w:r>
      <w:r w:rsidR="009202DE" w:rsidRPr="001D56DB">
        <w:rPr>
          <w:u w:val="single"/>
        </w:rPr>
        <w:t>letters</w:t>
      </w:r>
      <w:r w:rsidR="009202DE">
        <w:t xml:space="preserve"> long.</w:t>
      </w:r>
    </w:p>
    <w:p w14:paraId="705941E6" w14:textId="77777777" w:rsidR="009202DE" w:rsidRDefault="009202DE" w:rsidP="009202DE">
      <w:pPr>
        <w:pStyle w:val="ListParagraph"/>
        <w:numPr>
          <w:ilvl w:val="2"/>
          <w:numId w:val="1"/>
        </w:numPr>
      </w:pPr>
      <w:r>
        <w:t xml:space="preserve">Accept </w:t>
      </w:r>
      <w:r w:rsidR="006C0361">
        <w:t xml:space="preserve">upper or lower </w:t>
      </w:r>
      <w:proofErr w:type="gramStart"/>
      <w:r w:rsidR="006C0361">
        <w:t>case, but</w:t>
      </w:r>
      <w:proofErr w:type="gramEnd"/>
      <w:r w:rsidR="006C0361">
        <w:t xml:space="preserve"> force</w:t>
      </w:r>
      <w:r w:rsidR="00796BB5">
        <w:t xml:space="preserve"> </w:t>
      </w:r>
      <w:r w:rsidR="001D56DB">
        <w:t>it</w:t>
      </w:r>
      <w:r>
        <w:t xml:space="preserve"> to upper case before writing to the database.</w:t>
      </w:r>
    </w:p>
    <w:p w14:paraId="2B41FC7B" w14:textId="77777777" w:rsidR="006E336A" w:rsidRDefault="009202DE" w:rsidP="001D56DB">
      <w:pPr>
        <w:pStyle w:val="ListParagraph"/>
        <w:numPr>
          <w:ilvl w:val="2"/>
          <w:numId w:val="1"/>
        </w:numPr>
      </w:pPr>
      <w:r>
        <w:t xml:space="preserve">Verify the </w:t>
      </w:r>
      <w:proofErr w:type="spellStart"/>
      <w:r w:rsidR="001D56DB">
        <w:rPr>
          <w:i/>
        </w:rPr>
        <w:t>provinceCode</w:t>
      </w:r>
      <w:proofErr w:type="spellEnd"/>
      <w:r>
        <w:t xml:space="preserve"> using the </w:t>
      </w:r>
      <w:r w:rsidR="001D56DB">
        <w:t>province</w:t>
      </w:r>
      <w:r>
        <w:t xml:space="preserve"> table.</w:t>
      </w:r>
    </w:p>
    <w:p w14:paraId="1D7FD221" w14:textId="1113BEE4" w:rsidR="00880FC5" w:rsidRDefault="001D56DB" w:rsidP="001D56DB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rPr>
          <w:i/>
        </w:rPr>
        <w:t>postalCode</w:t>
      </w:r>
      <w:proofErr w:type="spellEnd"/>
      <w:r>
        <w:t xml:space="preserve"> must match a Canadian postal pattern</w:t>
      </w:r>
      <w:r w:rsidR="00BD13BD">
        <w:t xml:space="preserve"> … </w:t>
      </w:r>
      <w:proofErr w:type="gramStart"/>
      <w:r w:rsidR="00BD13BD">
        <w:t>don’t</w:t>
      </w:r>
      <w:proofErr w:type="gramEnd"/>
      <w:r w:rsidR="00BD13BD">
        <w:t xml:space="preserve"> worry about forbidden letters.</w:t>
      </w:r>
    </w:p>
    <w:p w14:paraId="4BACEE7D" w14:textId="77777777" w:rsidR="001D56DB" w:rsidRDefault="001D56DB" w:rsidP="001D56DB">
      <w:pPr>
        <w:pStyle w:val="ListParagraph"/>
        <w:numPr>
          <w:ilvl w:val="2"/>
          <w:numId w:val="1"/>
        </w:numPr>
      </w:pPr>
      <w:r>
        <w:t>Accept upper or lower case, with an optional space</w:t>
      </w:r>
    </w:p>
    <w:p w14:paraId="44461B95" w14:textId="77777777" w:rsidR="001D56DB" w:rsidRDefault="001D56DB" w:rsidP="001D56DB">
      <w:pPr>
        <w:pStyle w:val="ListParagraph"/>
        <w:numPr>
          <w:ilvl w:val="2"/>
          <w:numId w:val="1"/>
        </w:numPr>
      </w:pPr>
      <w:r>
        <w:t>Shift to upper case and add the space (if missing) before writing to the database</w:t>
      </w:r>
    </w:p>
    <w:p w14:paraId="509D0BBA" w14:textId="77777777" w:rsidR="001D56DB" w:rsidRDefault="00042385" w:rsidP="00042385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rPr>
          <w:i/>
        </w:rPr>
        <w:t>homePhone</w:t>
      </w:r>
      <w:proofErr w:type="spellEnd"/>
      <w:r>
        <w:t xml:space="preserve"> is optional but if provided, must be 999-999-9999, with or without the dashes.</w:t>
      </w:r>
    </w:p>
    <w:p w14:paraId="33D7CE4A" w14:textId="77777777" w:rsidR="00042385" w:rsidRDefault="00042385" w:rsidP="00042385">
      <w:pPr>
        <w:pStyle w:val="ListParagraph"/>
        <w:numPr>
          <w:ilvl w:val="2"/>
          <w:numId w:val="1"/>
        </w:numPr>
      </w:pPr>
      <w:r>
        <w:t>Insert the dashes before writing to the database.</w:t>
      </w:r>
    </w:p>
    <w:p w14:paraId="7911C00D" w14:textId="77777777" w:rsidR="00042385" w:rsidRDefault="00042385" w:rsidP="000D4022">
      <w:pPr>
        <w:pStyle w:val="ListParagraph"/>
        <w:numPr>
          <w:ilvl w:val="1"/>
          <w:numId w:val="1"/>
        </w:numPr>
        <w:ind w:left="720" w:firstLine="360"/>
      </w:pPr>
      <w:r>
        <w:t xml:space="preserve">If there is no spouse, the </w:t>
      </w:r>
      <w:proofErr w:type="spellStart"/>
      <w:r>
        <w:rPr>
          <w:i/>
        </w:rPr>
        <w:t>fullName</w:t>
      </w:r>
      <w:proofErr w:type="spellEnd"/>
      <w:r>
        <w:t xml:space="preserve"> should be like this: “</w:t>
      </w:r>
      <w:r w:rsidR="000D4022">
        <w:t>Turton, David</w:t>
      </w:r>
      <w:r>
        <w:t>”.  If there is a spouse:</w:t>
      </w:r>
    </w:p>
    <w:p w14:paraId="3901A464" w14:textId="77777777" w:rsidR="00042385" w:rsidRDefault="00042385" w:rsidP="00042385">
      <w:pPr>
        <w:pStyle w:val="ListParagraph"/>
        <w:numPr>
          <w:ilvl w:val="2"/>
          <w:numId w:val="1"/>
        </w:numPr>
      </w:pPr>
      <w:r>
        <w:t xml:space="preserve">If the spouse’s last name is the same or is not provided, </w:t>
      </w:r>
      <w:proofErr w:type="spellStart"/>
      <w:r>
        <w:rPr>
          <w:i/>
        </w:rPr>
        <w:t>fullName</w:t>
      </w:r>
      <w:proofErr w:type="spellEnd"/>
      <w:r>
        <w:t xml:space="preserve"> should be like this: “</w:t>
      </w:r>
      <w:r w:rsidR="000D4022">
        <w:t>Turton, David</w:t>
      </w:r>
      <w:r>
        <w:t xml:space="preserve"> &amp; </w:t>
      </w:r>
      <w:r w:rsidR="000D4022">
        <w:t>Diana”</w:t>
      </w:r>
    </w:p>
    <w:p w14:paraId="0F0C58F0" w14:textId="77777777" w:rsidR="000D4022" w:rsidRDefault="000D4022" w:rsidP="00042385">
      <w:pPr>
        <w:pStyle w:val="ListParagraph"/>
        <w:numPr>
          <w:ilvl w:val="2"/>
          <w:numId w:val="1"/>
        </w:numPr>
      </w:pPr>
      <w:r>
        <w:t xml:space="preserve">If the spouse’s last name is different, </w:t>
      </w:r>
      <w:proofErr w:type="spellStart"/>
      <w:r>
        <w:rPr>
          <w:i/>
        </w:rPr>
        <w:t>fullName</w:t>
      </w:r>
      <w:proofErr w:type="spellEnd"/>
      <w:r>
        <w:t xml:space="preserve"> should be like this: “Turton, David &amp; Rigg, Diana”</w:t>
      </w:r>
    </w:p>
    <w:p w14:paraId="67BCA309" w14:textId="1AEC7F6D" w:rsidR="000D4022" w:rsidRDefault="000D4022" w:rsidP="000D4022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rPr>
          <w:i/>
        </w:rPr>
        <w:t>useCanadaPost</w:t>
      </w:r>
      <w:proofErr w:type="spellEnd"/>
      <w:r>
        <w:t xml:space="preserve"> is true, </w:t>
      </w:r>
      <w:r>
        <w:rPr>
          <w:i/>
        </w:rPr>
        <w:t>Street</w:t>
      </w:r>
      <w:r>
        <w:t xml:space="preserve"> </w:t>
      </w:r>
      <w:r w:rsidR="00182C38">
        <w:t>&amp;</w:t>
      </w:r>
      <w:r>
        <w:t xml:space="preserve"> </w:t>
      </w:r>
      <w:r>
        <w:rPr>
          <w:i/>
        </w:rPr>
        <w:t>city</w:t>
      </w:r>
      <w:r>
        <w:t xml:space="preserve"> are required, </w:t>
      </w:r>
      <w:r>
        <w:rPr>
          <w:i/>
        </w:rPr>
        <w:t>email</w:t>
      </w:r>
      <w:r>
        <w:t xml:space="preserve"> is optional</w:t>
      </w:r>
      <w:r w:rsidR="00BD13BD">
        <w:t xml:space="preserve"> (Some members do not have a good Internet connection).</w:t>
      </w:r>
      <w:r>
        <w:t xml:space="preserve">  If </w:t>
      </w:r>
      <w:proofErr w:type="spellStart"/>
      <w:r>
        <w:rPr>
          <w:i/>
        </w:rPr>
        <w:t>useCanadaPost</w:t>
      </w:r>
      <w:proofErr w:type="spellEnd"/>
      <w:r>
        <w:t xml:space="preserve"> is false, </w:t>
      </w:r>
      <w:r>
        <w:rPr>
          <w:i/>
        </w:rPr>
        <w:t>email</w:t>
      </w:r>
      <w:r>
        <w:t xml:space="preserve"> is required, </w:t>
      </w:r>
      <w:r w:rsidR="00182C38">
        <w:rPr>
          <w:i/>
        </w:rPr>
        <w:t>s</w:t>
      </w:r>
      <w:r>
        <w:rPr>
          <w:i/>
        </w:rPr>
        <w:t>treet</w:t>
      </w:r>
      <w:r>
        <w:t xml:space="preserve"> &amp; </w:t>
      </w:r>
      <w:r w:rsidR="00182C38">
        <w:rPr>
          <w:i/>
        </w:rPr>
        <w:t>city</w:t>
      </w:r>
      <w:r w:rsidR="00182C38">
        <w:t xml:space="preserve"> are optional.</w:t>
      </w:r>
      <w:r w:rsidR="00BD13BD">
        <w:t xml:space="preserve">  </w:t>
      </w:r>
    </w:p>
    <w:p w14:paraId="4AC784C8" w14:textId="77777777" w:rsidR="00616082" w:rsidRDefault="00616082">
      <w:r>
        <w:br w:type="page"/>
      </w:r>
    </w:p>
    <w:tbl>
      <w:tblPr>
        <w:tblStyle w:val="TableGrid"/>
        <w:tblW w:w="10980" w:type="dxa"/>
        <w:tblInd w:w="108" w:type="dxa"/>
        <w:tblLook w:val="04A0" w:firstRow="1" w:lastRow="0" w:firstColumn="1" w:lastColumn="0" w:noHBand="0" w:noVBand="1"/>
      </w:tblPr>
      <w:tblGrid>
        <w:gridCol w:w="9630"/>
        <w:gridCol w:w="1350"/>
      </w:tblGrid>
      <w:tr w:rsidR="00616082" w14:paraId="601D685E" w14:textId="77777777" w:rsidTr="007D46DD">
        <w:tc>
          <w:tcPr>
            <w:tcW w:w="9630" w:type="dxa"/>
          </w:tcPr>
          <w:p w14:paraId="633DD7CD" w14:textId="77777777" w:rsidR="00616082" w:rsidRPr="00CC595C" w:rsidRDefault="00616082" w:rsidP="007D46DD">
            <w:pPr>
              <w:rPr>
                <w:b/>
              </w:rPr>
            </w:pPr>
            <w:r w:rsidRPr="00CC595C">
              <w:rPr>
                <w:b/>
              </w:rPr>
              <w:lastRenderedPageBreak/>
              <w:t>_</w:t>
            </w:r>
            <w:proofErr w:type="spellStart"/>
            <w:proofErr w:type="gramStart"/>
            <w:r w:rsidRPr="00CC595C">
              <w:rPr>
                <w:b/>
              </w:rPr>
              <w:t>layout.cshtml</w:t>
            </w:r>
            <w:proofErr w:type="spellEnd"/>
            <w:proofErr w:type="gramEnd"/>
            <w:r w:rsidRPr="00CC595C">
              <w:rPr>
                <w:b/>
              </w:rPr>
              <w:t>:</w:t>
            </w:r>
          </w:p>
          <w:p w14:paraId="568CC9EF" w14:textId="77777777" w:rsidR="00616082" w:rsidRDefault="00616082" w:rsidP="007D46D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TempData</w:t>
            </w:r>
            <w:proofErr w:type="spellEnd"/>
            <w:r>
              <w:t xml:space="preserve"> variable displayed before the guest page in red and bold</w:t>
            </w:r>
          </w:p>
          <w:p w14:paraId="722BB654" w14:textId="77777777" w:rsidR="00616082" w:rsidRDefault="00616082" w:rsidP="007D46DD">
            <w:pPr>
              <w:pStyle w:val="ListParagraph"/>
              <w:numPr>
                <w:ilvl w:val="0"/>
                <w:numId w:val="3"/>
              </w:numPr>
            </w:pPr>
            <w:r>
              <w:t>Student name &amp; section is in the footer</w:t>
            </w:r>
          </w:p>
        </w:tc>
        <w:tc>
          <w:tcPr>
            <w:tcW w:w="1350" w:type="dxa"/>
          </w:tcPr>
          <w:p w14:paraId="11FEB2EC" w14:textId="77777777" w:rsidR="00616082" w:rsidRDefault="00616082" w:rsidP="007D46DD"/>
          <w:p w14:paraId="7322CBB1" w14:textId="77777777" w:rsidR="00616082" w:rsidRDefault="00616082" w:rsidP="007D46DD">
            <w:r>
              <w:t>_______/ 1</w:t>
            </w:r>
          </w:p>
          <w:p w14:paraId="18ED3BD7" w14:textId="77777777" w:rsidR="00616082" w:rsidRDefault="00616082" w:rsidP="007D46DD">
            <w:r>
              <w:t>_______/ 1</w:t>
            </w:r>
          </w:p>
        </w:tc>
      </w:tr>
      <w:tr w:rsidR="00616082" w14:paraId="39A8E43E" w14:textId="77777777" w:rsidTr="007D46DD">
        <w:tc>
          <w:tcPr>
            <w:tcW w:w="9630" w:type="dxa"/>
          </w:tcPr>
          <w:p w14:paraId="6339C001" w14:textId="77777777" w:rsidR="00616082" w:rsidRPr="00CC595C" w:rsidRDefault="00616082" w:rsidP="007D46DD">
            <w:pPr>
              <w:rPr>
                <w:b/>
              </w:rPr>
            </w:pPr>
            <w:r>
              <w:rPr>
                <w:b/>
              </w:rPr>
              <w:t>Member</w:t>
            </w:r>
            <w:r w:rsidRPr="00CC595C">
              <w:rPr>
                <w:b/>
              </w:rPr>
              <w:t xml:space="preserve"> controller &amp; views</w:t>
            </w:r>
          </w:p>
          <w:p w14:paraId="3987C8BF" w14:textId="77777777" w:rsidR="00616082" w:rsidRDefault="00616082" w:rsidP="007D46DD">
            <w:pPr>
              <w:pStyle w:val="ListParagraph"/>
              <w:numPr>
                <w:ilvl w:val="0"/>
                <w:numId w:val="4"/>
              </w:numPr>
            </w:pPr>
            <w:r>
              <w:t>Is accessible from the menu</w:t>
            </w:r>
          </w:p>
          <w:p w14:paraId="4078013D" w14:textId="7EA0963D" w:rsidR="00616082" w:rsidRDefault="00616082" w:rsidP="006C7E3F">
            <w:pPr>
              <w:pStyle w:val="ListParagraph"/>
              <w:numPr>
                <w:ilvl w:val="0"/>
                <w:numId w:val="4"/>
              </w:numPr>
            </w:pPr>
            <w:r>
              <w:t xml:space="preserve">The Create view has a textbox instead of a drop-down for the </w:t>
            </w:r>
            <w:proofErr w:type="spellStart"/>
            <w:r w:rsidRPr="004D134C">
              <w:rPr>
                <w:i/>
              </w:rPr>
              <w:t>provinceCode</w:t>
            </w:r>
            <w:proofErr w:type="spellEnd"/>
            <w:r>
              <w:t xml:space="preserve"> </w:t>
            </w:r>
          </w:p>
          <w:p w14:paraId="56D453BB" w14:textId="77777777" w:rsidR="00616082" w:rsidRDefault="00616082" w:rsidP="007D46DD">
            <w:pPr>
              <w:pStyle w:val="ListParagraph"/>
              <w:numPr>
                <w:ilvl w:val="0"/>
                <w:numId w:val="4"/>
              </w:numPr>
            </w:pPr>
            <w:r>
              <w:t xml:space="preserve">The Edit </w:t>
            </w:r>
            <w:r w:rsidR="00BC6434">
              <w:t xml:space="preserve">&amp; Index </w:t>
            </w:r>
            <w:r>
              <w:t>view</w:t>
            </w:r>
            <w:r w:rsidR="00BC6434">
              <w:t>s show</w:t>
            </w:r>
            <w:r>
              <w:t xml:space="preserve"> </w:t>
            </w:r>
            <w:proofErr w:type="spellStart"/>
            <w:r>
              <w:rPr>
                <w:i/>
              </w:rPr>
              <w:t>memberId</w:t>
            </w:r>
            <w:proofErr w:type="spellEnd"/>
            <w:r>
              <w:t>, but it cannot be modified</w:t>
            </w:r>
          </w:p>
          <w:p w14:paraId="2A9D0D38" w14:textId="77777777" w:rsidR="00616082" w:rsidRDefault="00616082" w:rsidP="007D46DD">
            <w:pPr>
              <w:pStyle w:val="ListParagraph"/>
              <w:numPr>
                <w:ilvl w:val="0"/>
                <w:numId w:val="4"/>
              </w:numPr>
            </w:pPr>
            <w:r>
              <w:t xml:space="preserve">Create, Edit &amp; Delete work, displaying a message if successful </w:t>
            </w:r>
          </w:p>
          <w:p w14:paraId="6610E07A" w14:textId="39CC8AFD" w:rsidR="00616082" w:rsidRDefault="00616082" w:rsidP="00616082">
            <w:pPr>
              <w:pStyle w:val="ListParagraph"/>
              <w:numPr>
                <w:ilvl w:val="0"/>
                <w:numId w:val="4"/>
              </w:numPr>
            </w:pPr>
            <w:r>
              <w:t xml:space="preserve">Create, Edit &amp; Delete show the innermost exception (if thrown) </w:t>
            </w:r>
            <w:r w:rsidR="00F5554D">
              <w:t>with</w:t>
            </w:r>
            <w:r>
              <w:t xml:space="preserve"> edit errors</w:t>
            </w:r>
            <w:r w:rsidR="00F5554D">
              <w:t xml:space="preserve"> and</w:t>
            </w:r>
            <w:r>
              <w:t xml:space="preserve"> user input</w:t>
            </w:r>
          </w:p>
        </w:tc>
        <w:tc>
          <w:tcPr>
            <w:tcW w:w="1350" w:type="dxa"/>
          </w:tcPr>
          <w:p w14:paraId="30809EEF" w14:textId="77777777" w:rsidR="00616082" w:rsidRDefault="00616082" w:rsidP="007D46DD"/>
          <w:p w14:paraId="515DFEE8" w14:textId="77777777" w:rsidR="00616082" w:rsidRDefault="00616082" w:rsidP="007D46DD">
            <w:r>
              <w:t>_______/ 1</w:t>
            </w:r>
          </w:p>
          <w:p w14:paraId="1E08DA15" w14:textId="77777777" w:rsidR="00616082" w:rsidRDefault="00616082" w:rsidP="007D46DD">
            <w:r>
              <w:t>_______/ 1</w:t>
            </w:r>
          </w:p>
          <w:p w14:paraId="10801EDE" w14:textId="61ECBC52" w:rsidR="00616082" w:rsidRDefault="00616082" w:rsidP="006C7E3F">
            <w:r>
              <w:t xml:space="preserve">_______/ </w:t>
            </w:r>
            <w:r w:rsidR="006C7E3F">
              <w:t>2</w:t>
            </w:r>
          </w:p>
          <w:p w14:paraId="1E2CED0A" w14:textId="77777777" w:rsidR="00616082" w:rsidRDefault="00616082" w:rsidP="007D46DD">
            <w:r>
              <w:t>_______/ 3</w:t>
            </w:r>
          </w:p>
          <w:p w14:paraId="3C8E4990" w14:textId="77777777" w:rsidR="00616082" w:rsidRDefault="00616082" w:rsidP="007D46DD">
            <w:r>
              <w:t>_______/ 3</w:t>
            </w:r>
          </w:p>
        </w:tc>
      </w:tr>
      <w:tr w:rsidR="00616082" w14:paraId="1548ACF5" w14:textId="77777777" w:rsidTr="007D46DD">
        <w:tc>
          <w:tcPr>
            <w:tcW w:w="9630" w:type="dxa"/>
          </w:tcPr>
          <w:p w14:paraId="1F48EA94" w14:textId="77777777" w:rsidR="00616082" w:rsidRPr="00A23ED1" w:rsidRDefault="00616082" w:rsidP="007D46DD">
            <w:r>
              <w:rPr>
                <w:b/>
              </w:rPr>
              <w:t xml:space="preserve">Patient </w:t>
            </w:r>
            <w:r w:rsidRPr="00CC595C">
              <w:rPr>
                <w:b/>
              </w:rPr>
              <w:t>Edits</w:t>
            </w:r>
            <w:r>
              <w:rPr>
                <w:b/>
              </w:rPr>
              <w:t xml:space="preserve">: </w:t>
            </w:r>
            <w:r w:rsidRPr="008B35CF">
              <w:t xml:space="preserve">these must be in the metadata &amp; partial class: </w:t>
            </w:r>
            <w:r w:rsidRPr="00F5554D">
              <w:rPr>
                <w:b/>
                <w:bCs/>
              </w:rPr>
              <w:t>50% loss if done in controller</w:t>
            </w:r>
          </w:p>
          <w:p w14:paraId="4B5BF141" w14:textId="77777777" w:rsidR="00616082" w:rsidRDefault="00616082" w:rsidP="007D46DD">
            <w:pPr>
              <w:pStyle w:val="ListParagraph"/>
              <w:numPr>
                <w:ilvl w:val="0"/>
                <w:numId w:val="5"/>
              </w:numPr>
            </w:pPr>
            <w:r>
              <w:t>Annotations and edits are not added to the generated model or controller actions</w:t>
            </w:r>
          </w:p>
          <w:p w14:paraId="21431B03" w14:textId="77777777" w:rsidR="00616082" w:rsidRDefault="00616082" w:rsidP="007D46DD">
            <w:pPr>
              <w:pStyle w:val="ListParagraph"/>
              <w:numPr>
                <w:ilvl w:val="1"/>
                <w:numId w:val="5"/>
              </w:numPr>
            </w:pPr>
            <w:r>
              <w:t xml:space="preserve">Annotations are applied to model via a metadata class to a like-named partial class </w:t>
            </w:r>
          </w:p>
          <w:p w14:paraId="2670181C" w14:textId="77777777" w:rsidR="00616082" w:rsidRDefault="00616082" w:rsidP="007D46DD">
            <w:pPr>
              <w:pStyle w:val="ListParagraph"/>
              <w:numPr>
                <w:ilvl w:val="1"/>
                <w:numId w:val="5"/>
              </w:numPr>
            </w:pPr>
            <w:r>
              <w:t>The like-named partial class is self-validating</w:t>
            </w:r>
          </w:p>
          <w:p w14:paraId="3559B1BB" w14:textId="77777777" w:rsidR="00616082" w:rsidRDefault="00616082" w:rsidP="007D46DD">
            <w:pPr>
              <w:pStyle w:val="ListParagraph"/>
              <w:numPr>
                <w:ilvl w:val="0"/>
                <w:numId w:val="5"/>
              </w:numPr>
            </w:pPr>
            <w:r>
              <w:t>String fields are trimmed of leading/trailing blanks before writing to the database</w:t>
            </w:r>
          </w:p>
          <w:p w14:paraId="4D041851" w14:textId="77777777" w:rsidR="00616082" w:rsidRDefault="00616082" w:rsidP="007D46DD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 w:rsidRPr="00616082">
              <w:rPr>
                <w:i/>
              </w:rPr>
              <w:t>fullName</w:t>
            </w:r>
            <w:proofErr w:type="spellEnd"/>
            <w:r>
              <w:t xml:space="preserve">,  </w:t>
            </w:r>
            <w:proofErr w:type="spellStart"/>
            <w:r>
              <w:rPr>
                <w:i/>
              </w:rPr>
              <w:t>firstName</w:t>
            </w:r>
            <w:proofErr w:type="spellEnd"/>
            <w:proofErr w:type="gramEnd"/>
            <w:r>
              <w:t xml:space="preserve"> and </w:t>
            </w:r>
            <w:proofErr w:type="spellStart"/>
            <w:r>
              <w:rPr>
                <w:i/>
              </w:rPr>
              <w:t>lastName</w:t>
            </w:r>
            <w:proofErr w:type="spellEnd"/>
            <w:r>
              <w:rPr>
                <w:i/>
              </w:rPr>
              <w:t xml:space="preserve"> </w:t>
            </w:r>
            <w:r>
              <w:t>fields cannot be empty, null or just blanks</w:t>
            </w:r>
          </w:p>
          <w:p w14:paraId="3125BCE9" w14:textId="77777777" w:rsidR="00616082" w:rsidRDefault="00616082" w:rsidP="007D46DD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rPr>
                <w:i/>
              </w:rPr>
              <w:t>fullName</w:t>
            </w:r>
            <w:proofErr w:type="spellEnd"/>
            <w:r>
              <w:t xml:space="preserve"> </w:t>
            </w:r>
            <w:r w:rsidR="00D35546">
              <w:t>is</w:t>
            </w:r>
            <w:r>
              <w:t xml:space="preserve"> </w:t>
            </w:r>
            <w:r w:rsidR="00D35546">
              <w:t xml:space="preserve">correctly </w:t>
            </w:r>
            <w:r>
              <w:t>derived from the member’s and spouse’s names</w:t>
            </w:r>
          </w:p>
          <w:p w14:paraId="0FCCF630" w14:textId="77777777" w:rsidR="00616082" w:rsidRDefault="00616082" w:rsidP="00D35546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616082">
              <w:rPr>
                <w:i/>
              </w:rPr>
              <w:t>provinceCode</w:t>
            </w:r>
            <w:proofErr w:type="spellEnd"/>
            <w:r>
              <w:t xml:space="preserve"> is </w:t>
            </w:r>
            <w:r w:rsidR="00D35546">
              <w:t xml:space="preserve">accepted </w:t>
            </w:r>
            <w:proofErr w:type="gramStart"/>
            <w:r w:rsidR="00D35546">
              <w:t>mixed-case</w:t>
            </w:r>
            <w:proofErr w:type="gramEnd"/>
            <w:r w:rsidR="00D35546">
              <w:t xml:space="preserve">, </w:t>
            </w:r>
            <w:r>
              <w:t xml:space="preserve">forced to uppercase, and verified using the </w:t>
            </w:r>
            <w:r w:rsidRPr="00616082">
              <w:rPr>
                <w:i/>
              </w:rPr>
              <w:t>province</w:t>
            </w:r>
            <w:r>
              <w:t xml:space="preserve"> table</w:t>
            </w:r>
          </w:p>
          <w:p w14:paraId="450D441D" w14:textId="77777777" w:rsidR="00616082" w:rsidRDefault="00616082" w:rsidP="007D46DD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4D134C">
              <w:rPr>
                <w:i/>
              </w:rPr>
              <w:t>homePhone</w:t>
            </w:r>
            <w:proofErr w:type="spellEnd"/>
            <w:r>
              <w:t>, if provided, is the correct pattern</w:t>
            </w:r>
            <w:r w:rsidR="00D35546">
              <w:t xml:space="preserve"> and the</w:t>
            </w:r>
            <w:r>
              <w:t xml:space="preserve"> dashes </w:t>
            </w:r>
            <w:r w:rsidR="00D35546">
              <w:t xml:space="preserve">are </w:t>
            </w:r>
            <w:r>
              <w:t>inserted if missing</w:t>
            </w:r>
          </w:p>
          <w:p w14:paraId="28FADA9D" w14:textId="77777777" w:rsidR="00616082" w:rsidRDefault="00616082" w:rsidP="007D46DD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4D134C">
              <w:rPr>
                <w:i/>
              </w:rPr>
              <w:t>postalCode</w:t>
            </w:r>
            <w:proofErr w:type="spellEnd"/>
            <w:r>
              <w:t>, if provided, is a correct Canadian pattern (A3A 3A3), case-insensitive, optional space</w:t>
            </w:r>
          </w:p>
          <w:p w14:paraId="3AA176DA" w14:textId="77777777" w:rsidR="00616082" w:rsidRDefault="00616082" w:rsidP="00616082">
            <w:pPr>
              <w:pStyle w:val="ListParagraph"/>
              <w:numPr>
                <w:ilvl w:val="1"/>
                <w:numId w:val="5"/>
              </w:numPr>
            </w:pPr>
            <w:r>
              <w:t xml:space="preserve">… </w:t>
            </w:r>
            <w:r w:rsidR="00D35546">
              <w:t>it is</w:t>
            </w:r>
            <w:r>
              <w:t xml:space="preserve"> shifted to uppercase with a single space before being written to the database</w:t>
            </w:r>
          </w:p>
          <w:p w14:paraId="5F595D6A" w14:textId="77777777" w:rsidR="00616082" w:rsidRPr="00D35546" w:rsidRDefault="00D35546" w:rsidP="00D35546">
            <w:pPr>
              <w:pStyle w:val="ListParagraph"/>
              <w:numPr>
                <w:ilvl w:val="0"/>
                <w:numId w:val="5"/>
              </w:numPr>
            </w:pPr>
            <w:r w:rsidRPr="00D35546">
              <w:t xml:space="preserve">If </w:t>
            </w:r>
            <w:proofErr w:type="spellStart"/>
            <w:r>
              <w:rPr>
                <w:i/>
              </w:rPr>
              <w:t>useCanadaPost</w:t>
            </w:r>
            <w:proofErr w:type="spellEnd"/>
            <w:r>
              <w:t xml:space="preserve"> is checked, </w:t>
            </w:r>
            <w:r>
              <w:rPr>
                <w:i/>
              </w:rPr>
              <w:t>email</w:t>
            </w:r>
            <w:r>
              <w:t xml:space="preserve"> is optional (but allowed), </w:t>
            </w:r>
            <w:r>
              <w:rPr>
                <w:i/>
              </w:rPr>
              <w:t xml:space="preserve">street </w:t>
            </w:r>
            <w:r>
              <w:t xml:space="preserve">&amp; </w:t>
            </w:r>
            <w:r>
              <w:rPr>
                <w:i/>
              </w:rPr>
              <w:t>city</w:t>
            </w:r>
            <w:r>
              <w:t xml:space="preserve"> are required.</w:t>
            </w:r>
          </w:p>
          <w:p w14:paraId="02618BA5" w14:textId="77777777" w:rsidR="00D35546" w:rsidRDefault="00D35546" w:rsidP="007D46DD">
            <w:pPr>
              <w:pStyle w:val="ListParagraph"/>
              <w:numPr>
                <w:ilvl w:val="1"/>
                <w:numId w:val="5"/>
              </w:numPr>
            </w:pPr>
            <w:r>
              <w:t xml:space="preserve">If not checked, </w:t>
            </w:r>
            <w:r>
              <w:rPr>
                <w:i/>
              </w:rPr>
              <w:t>email</w:t>
            </w:r>
            <w:r>
              <w:t xml:space="preserve"> is required, </w:t>
            </w:r>
            <w:r>
              <w:rPr>
                <w:i/>
              </w:rPr>
              <w:t>street</w:t>
            </w:r>
            <w:r>
              <w:t xml:space="preserve"> &amp; </w:t>
            </w:r>
            <w:r>
              <w:rPr>
                <w:i/>
              </w:rPr>
              <w:t>city</w:t>
            </w:r>
            <w:r>
              <w:t xml:space="preserve"> are optional (but allowed)</w:t>
            </w:r>
          </w:p>
          <w:p w14:paraId="7336EE23" w14:textId="77777777" w:rsidR="00616082" w:rsidRDefault="00616082" w:rsidP="007D46DD">
            <w:pPr>
              <w:pStyle w:val="ListParagraph"/>
              <w:numPr>
                <w:ilvl w:val="0"/>
                <w:numId w:val="5"/>
              </w:numPr>
            </w:pPr>
            <w:r>
              <w:t>Code correctly determines if this is creating a new record or editing an existing one:</w:t>
            </w:r>
          </w:p>
          <w:p w14:paraId="1D5AB393" w14:textId="77777777" w:rsidR="00616082" w:rsidRDefault="00616082" w:rsidP="007D46DD">
            <w:pPr>
              <w:pStyle w:val="ListParagraph"/>
              <w:numPr>
                <w:ilvl w:val="1"/>
                <w:numId w:val="5"/>
              </w:numPr>
            </w:pPr>
            <w:r>
              <w:t xml:space="preserve">Creating a new record </w:t>
            </w:r>
            <w:r w:rsidR="00D35546">
              <w:t>does not attempt to create a duplicate key</w:t>
            </w:r>
          </w:p>
          <w:p w14:paraId="3BA7C660" w14:textId="77777777" w:rsidR="00616082" w:rsidRDefault="00D35546" w:rsidP="00D35546">
            <w:pPr>
              <w:pStyle w:val="ListParagraph"/>
              <w:numPr>
                <w:ilvl w:val="1"/>
                <w:numId w:val="5"/>
              </w:numPr>
            </w:pPr>
            <w:r>
              <w:t>Updating</w:t>
            </w:r>
            <w:r w:rsidR="00616082">
              <w:t xml:space="preserve"> an existing record </w:t>
            </w:r>
            <w:r>
              <w:t>does not require any fields to be changed.</w:t>
            </w:r>
          </w:p>
        </w:tc>
        <w:tc>
          <w:tcPr>
            <w:tcW w:w="1350" w:type="dxa"/>
          </w:tcPr>
          <w:p w14:paraId="2E721EA7" w14:textId="77777777" w:rsidR="00616082" w:rsidRPr="00942F29" w:rsidRDefault="00616082" w:rsidP="007D46DD"/>
          <w:p w14:paraId="6B0EB4F9" w14:textId="77777777" w:rsidR="00616082" w:rsidRDefault="00616082" w:rsidP="007D46DD">
            <w:r w:rsidRPr="00942F29">
              <w:t>_______/</w:t>
            </w:r>
            <w:r>
              <w:t xml:space="preserve"> 1</w:t>
            </w:r>
          </w:p>
          <w:p w14:paraId="2E419929" w14:textId="77777777" w:rsidR="00616082" w:rsidRDefault="00616082" w:rsidP="007D46DD">
            <w:r>
              <w:t>_______/ 1</w:t>
            </w:r>
          </w:p>
          <w:p w14:paraId="259D9888" w14:textId="77777777" w:rsidR="00616082" w:rsidRDefault="00616082" w:rsidP="007D46DD">
            <w:r>
              <w:t>_______/ 1</w:t>
            </w:r>
          </w:p>
          <w:p w14:paraId="29F15CB2" w14:textId="77777777" w:rsidR="00616082" w:rsidRDefault="00616082" w:rsidP="007D46DD">
            <w:r>
              <w:t>_______/ 2</w:t>
            </w:r>
          </w:p>
          <w:p w14:paraId="2B7DD07D" w14:textId="77777777" w:rsidR="00616082" w:rsidRDefault="00616082" w:rsidP="00616082">
            <w:r>
              <w:t>_______/ 2</w:t>
            </w:r>
          </w:p>
          <w:p w14:paraId="14B40B41" w14:textId="77777777" w:rsidR="00616082" w:rsidRDefault="00616082" w:rsidP="007D46DD">
            <w:r>
              <w:t xml:space="preserve">_______/ </w:t>
            </w:r>
            <w:r w:rsidR="00D35546">
              <w:t>3</w:t>
            </w:r>
          </w:p>
          <w:p w14:paraId="5A2066CC" w14:textId="77777777" w:rsidR="00616082" w:rsidRDefault="00616082" w:rsidP="007D46DD">
            <w:r>
              <w:t>_______/ 3</w:t>
            </w:r>
          </w:p>
          <w:p w14:paraId="28148411" w14:textId="77777777" w:rsidR="00616082" w:rsidRDefault="00616082" w:rsidP="007D46DD">
            <w:r>
              <w:t>_______/ 2</w:t>
            </w:r>
          </w:p>
          <w:p w14:paraId="361B3F7E" w14:textId="77777777" w:rsidR="00616082" w:rsidRDefault="00616082" w:rsidP="00616082">
            <w:r>
              <w:t>_______/ 3</w:t>
            </w:r>
          </w:p>
          <w:p w14:paraId="4E5F8AE8" w14:textId="77777777" w:rsidR="00616082" w:rsidRDefault="00D35546" w:rsidP="007D46DD">
            <w:r>
              <w:t>_______/ 2</w:t>
            </w:r>
          </w:p>
          <w:p w14:paraId="4260C0B8" w14:textId="77777777" w:rsidR="00616082" w:rsidRDefault="00616082" w:rsidP="007D46DD">
            <w:r>
              <w:t xml:space="preserve">_______/ </w:t>
            </w:r>
            <w:r w:rsidR="00D35546">
              <w:t>2</w:t>
            </w:r>
          </w:p>
          <w:p w14:paraId="14CE35E7" w14:textId="77777777" w:rsidR="00616082" w:rsidRDefault="00616082" w:rsidP="007D46DD">
            <w:r>
              <w:t xml:space="preserve">_______/ </w:t>
            </w:r>
            <w:r w:rsidR="00D35546">
              <w:t>2</w:t>
            </w:r>
          </w:p>
          <w:p w14:paraId="45F69757" w14:textId="77777777" w:rsidR="00616082" w:rsidRDefault="00D35546" w:rsidP="007D46DD">
            <w:r>
              <w:t>_______/ 1</w:t>
            </w:r>
          </w:p>
          <w:p w14:paraId="2018B5D4" w14:textId="77777777" w:rsidR="00616082" w:rsidRDefault="00D35546" w:rsidP="007D46DD">
            <w:r>
              <w:t>_______/ 2</w:t>
            </w:r>
          </w:p>
          <w:p w14:paraId="6F045BF5" w14:textId="77777777" w:rsidR="00616082" w:rsidRDefault="00616082" w:rsidP="00D35546">
            <w:r>
              <w:t>_______/ 1</w:t>
            </w:r>
          </w:p>
        </w:tc>
      </w:tr>
      <w:tr w:rsidR="00616082" w14:paraId="7A38C215" w14:textId="77777777" w:rsidTr="007D46DD">
        <w:tc>
          <w:tcPr>
            <w:tcW w:w="9630" w:type="dxa"/>
          </w:tcPr>
          <w:p w14:paraId="201FFCA9" w14:textId="77777777" w:rsidR="00616082" w:rsidRDefault="00616082" w:rsidP="007D46DD">
            <w:pPr>
              <w:jc w:val="right"/>
            </w:pPr>
            <w:r>
              <w:t>Base mark</w:t>
            </w:r>
          </w:p>
        </w:tc>
        <w:tc>
          <w:tcPr>
            <w:tcW w:w="1350" w:type="dxa"/>
          </w:tcPr>
          <w:p w14:paraId="062CA814" w14:textId="77777777" w:rsidR="00616082" w:rsidRDefault="00616082" w:rsidP="007D46DD">
            <w:r>
              <w:t>_______/ 40</w:t>
            </w:r>
          </w:p>
        </w:tc>
      </w:tr>
      <w:tr w:rsidR="00616082" w14:paraId="20FE0542" w14:textId="77777777" w:rsidTr="007D46DD">
        <w:tc>
          <w:tcPr>
            <w:tcW w:w="9630" w:type="dxa"/>
          </w:tcPr>
          <w:p w14:paraId="6E7A9005" w14:textId="77777777" w:rsidR="00616082" w:rsidRDefault="00616082" w:rsidP="007D46DD">
            <w:pPr>
              <w:jc w:val="right"/>
            </w:pPr>
            <w:r>
              <w:t>-1@ for fixes                                                      Build Errors                                              Run Errors</w:t>
            </w:r>
          </w:p>
        </w:tc>
        <w:tc>
          <w:tcPr>
            <w:tcW w:w="1350" w:type="dxa"/>
          </w:tcPr>
          <w:p w14:paraId="6EF3FB56" w14:textId="77777777" w:rsidR="00616082" w:rsidRDefault="00616082" w:rsidP="007D46DD">
            <w:r>
              <w:t>-______</w:t>
            </w:r>
          </w:p>
        </w:tc>
      </w:tr>
      <w:tr w:rsidR="00616082" w14:paraId="2F51EE08" w14:textId="77777777" w:rsidTr="007D46DD">
        <w:tc>
          <w:tcPr>
            <w:tcW w:w="9630" w:type="dxa"/>
          </w:tcPr>
          <w:p w14:paraId="4C1C87EC" w14:textId="77777777" w:rsidR="00616082" w:rsidRDefault="00616082" w:rsidP="007D46DD">
            <w:pPr>
              <w:jc w:val="right"/>
            </w:pPr>
            <w:r>
              <w:t>Final Mark</w:t>
            </w:r>
          </w:p>
        </w:tc>
        <w:tc>
          <w:tcPr>
            <w:tcW w:w="1350" w:type="dxa"/>
          </w:tcPr>
          <w:p w14:paraId="7D97457E" w14:textId="77777777" w:rsidR="00616082" w:rsidRDefault="00616082" w:rsidP="007D46DD">
            <w:r>
              <w:t>_______/ 40</w:t>
            </w:r>
          </w:p>
        </w:tc>
      </w:tr>
    </w:tbl>
    <w:p w14:paraId="55130CA6" w14:textId="2156972B" w:rsidR="00BC6434" w:rsidRPr="00BC6434" w:rsidRDefault="00BC6434" w:rsidP="00BD13BD">
      <w:pPr>
        <w:rPr>
          <w:b/>
        </w:rPr>
      </w:pPr>
    </w:p>
    <w:sectPr w:rsidR="00BC6434" w:rsidRPr="00BC6434" w:rsidSect="000749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56548"/>
    <w:multiLevelType w:val="hybridMultilevel"/>
    <w:tmpl w:val="7D5CB8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A20BA"/>
    <w:multiLevelType w:val="hybridMultilevel"/>
    <w:tmpl w:val="59F695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B043A"/>
    <w:multiLevelType w:val="hybridMultilevel"/>
    <w:tmpl w:val="DE6A44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D8FE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i w:val="0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80E47"/>
    <w:multiLevelType w:val="hybridMultilevel"/>
    <w:tmpl w:val="B7305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3577D"/>
    <w:multiLevelType w:val="hybridMultilevel"/>
    <w:tmpl w:val="357089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8438F"/>
    <w:multiLevelType w:val="hybridMultilevel"/>
    <w:tmpl w:val="18A619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515"/>
    <w:rsid w:val="00027BBD"/>
    <w:rsid w:val="00042385"/>
    <w:rsid w:val="00046F66"/>
    <w:rsid w:val="00061443"/>
    <w:rsid w:val="000749B2"/>
    <w:rsid w:val="000D4022"/>
    <w:rsid w:val="000D454C"/>
    <w:rsid w:val="00127A12"/>
    <w:rsid w:val="0015265C"/>
    <w:rsid w:val="00182C38"/>
    <w:rsid w:val="001D56DB"/>
    <w:rsid w:val="001E7C9E"/>
    <w:rsid w:val="00260F06"/>
    <w:rsid w:val="002B453F"/>
    <w:rsid w:val="003324B8"/>
    <w:rsid w:val="00450774"/>
    <w:rsid w:val="00457878"/>
    <w:rsid w:val="0049020F"/>
    <w:rsid w:val="004D134C"/>
    <w:rsid w:val="00567515"/>
    <w:rsid w:val="00603A03"/>
    <w:rsid w:val="00616082"/>
    <w:rsid w:val="00687BDD"/>
    <w:rsid w:val="006C0361"/>
    <w:rsid w:val="006C7E3F"/>
    <w:rsid w:val="006E336A"/>
    <w:rsid w:val="0071624E"/>
    <w:rsid w:val="00750796"/>
    <w:rsid w:val="00767222"/>
    <w:rsid w:val="00796BB5"/>
    <w:rsid w:val="008501E4"/>
    <w:rsid w:val="00880FC5"/>
    <w:rsid w:val="00916B82"/>
    <w:rsid w:val="009202DE"/>
    <w:rsid w:val="009313AC"/>
    <w:rsid w:val="00941C97"/>
    <w:rsid w:val="009A0392"/>
    <w:rsid w:val="009A726E"/>
    <w:rsid w:val="009C7187"/>
    <w:rsid w:val="009E4949"/>
    <w:rsid w:val="009E684E"/>
    <w:rsid w:val="00A0009F"/>
    <w:rsid w:val="00A23ED1"/>
    <w:rsid w:val="00B33C08"/>
    <w:rsid w:val="00BC6434"/>
    <w:rsid w:val="00BD13BD"/>
    <w:rsid w:val="00C01D01"/>
    <w:rsid w:val="00C0528D"/>
    <w:rsid w:val="00CA0F58"/>
    <w:rsid w:val="00D35546"/>
    <w:rsid w:val="00D40470"/>
    <w:rsid w:val="00DB5459"/>
    <w:rsid w:val="00DD01FC"/>
    <w:rsid w:val="00DE7F70"/>
    <w:rsid w:val="00E34E63"/>
    <w:rsid w:val="00E43630"/>
    <w:rsid w:val="00EE343D"/>
    <w:rsid w:val="00F17618"/>
    <w:rsid w:val="00F5554D"/>
    <w:rsid w:val="00FC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9B5F"/>
  <w15:docId w15:val="{D7152258-9DC6-4CB4-8177-4FA2E262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2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62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1624E"/>
    <w:pPr>
      <w:ind w:left="720"/>
      <w:contextualSpacing/>
    </w:pPr>
  </w:style>
  <w:style w:type="table" w:styleId="TableGrid">
    <w:name w:val="Table Grid"/>
    <w:basedOn w:val="TableNormal"/>
    <w:uiPriority w:val="59"/>
    <w:rsid w:val="00750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64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4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"%username%"</dc:creator>
  <cp:lastModifiedBy>Singh, Maninder</cp:lastModifiedBy>
  <cp:revision>17</cp:revision>
  <dcterms:created xsi:type="dcterms:W3CDTF">2016-12-13T12:55:00Z</dcterms:created>
  <dcterms:modified xsi:type="dcterms:W3CDTF">2020-08-19T01:36:00Z</dcterms:modified>
</cp:coreProperties>
</file>