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3C9C" w14:textId="77777777" w:rsidR="00FA311A" w:rsidRDefault="00F36A97" w:rsidP="00F36A97">
      <w:pPr>
        <w:pStyle w:val="Title"/>
      </w:pPr>
      <w:r>
        <w:t>Project Scope Document</w:t>
      </w:r>
    </w:p>
    <w:p w14:paraId="5F23101A" w14:textId="4407765B" w:rsidR="00F36A97" w:rsidRDefault="00F36A97" w:rsidP="00F36A97">
      <w:pPr>
        <w:pStyle w:val="Heading1"/>
      </w:pPr>
      <w:r>
        <w:t>Project Name</w:t>
      </w:r>
    </w:p>
    <w:p w14:paraId="6D54488A" w14:textId="12D790F1" w:rsidR="00AF1448" w:rsidRPr="00AF1448" w:rsidRDefault="0064494F" w:rsidP="00AF1448">
      <w:r>
        <w:t xml:space="preserve">Advanced </w:t>
      </w:r>
      <w:r w:rsidRPr="0064494F">
        <w:t>A</w:t>
      </w:r>
      <w:r>
        <w:t>rtificial Intelligence Techniques</w:t>
      </w:r>
      <w:r w:rsidRPr="0064494F">
        <w:t xml:space="preserve"> </w:t>
      </w:r>
      <w:r>
        <w:t>f</w:t>
      </w:r>
      <w:r w:rsidRPr="0064494F">
        <w:t>or Slot-</w:t>
      </w:r>
      <w:r w:rsidR="00E71ECA">
        <w:t>D</w:t>
      </w:r>
      <w:r w:rsidRPr="0064494F">
        <w:t>ie Coating Process</w:t>
      </w:r>
    </w:p>
    <w:p w14:paraId="5F2D90B5" w14:textId="1D6B92A1" w:rsidR="00FE2E49" w:rsidRDefault="00FE2E49" w:rsidP="00FE2E49">
      <w:pPr>
        <w:pStyle w:val="Heading2"/>
      </w:pPr>
      <w:r>
        <w:t>Location of Document</w:t>
      </w:r>
    </w:p>
    <w:p w14:paraId="42E4DE1D" w14:textId="0CE0D84C" w:rsidR="00AF1448" w:rsidRPr="00AF1448" w:rsidRDefault="00AF1448" w:rsidP="00AF1448">
      <w:r>
        <w:t>Chicago, IL, USA</w:t>
      </w:r>
    </w:p>
    <w:p w14:paraId="721552BB" w14:textId="77777777" w:rsidR="00F36A97" w:rsidRDefault="00F36A97" w:rsidP="00F36A97">
      <w:pPr>
        <w:pStyle w:val="Heading1"/>
      </w:pPr>
      <w:r>
        <w:t>Team Composition</w:t>
      </w:r>
    </w:p>
    <w:p w14:paraId="3713CE1D" w14:textId="28D69921" w:rsidR="00F36A97" w:rsidRDefault="00F36A97" w:rsidP="00F36A97">
      <w:pPr>
        <w:pStyle w:val="Heading2"/>
      </w:pPr>
      <w:r>
        <w:t>Sponsor</w:t>
      </w:r>
    </w:p>
    <w:p w14:paraId="4BBD3F55" w14:textId="3DCD9B32" w:rsidR="00AF1448" w:rsidRPr="00AF1448" w:rsidRDefault="00AF1448" w:rsidP="00AF1448">
      <w:r>
        <w:t xml:space="preserve">Argonne National Lab – Dr. </w:t>
      </w:r>
      <w:proofErr w:type="spellStart"/>
      <w:r>
        <w:t>Zhengchun</w:t>
      </w:r>
      <w:proofErr w:type="spellEnd"/>
      <w:r>
        <w:t xml:space="preserve"> </w:t>
      </w:r>
      <w:proofErr w:type="gramStart"/>
      <w:r>
        <w:t>Liu(</w:t>
      </w:r>
      <w:proofErr w:type="gramEnd"/>
      <w:r>
        <w:t xml:space="preserve">Data Science and Learning) , Dr. </w:t>
      </w:r>
      <w:proofErr w:type="spellStart"/>
      <w:r>
        <w:t>Yuepeng</w:t>
      </w:r>
      <w:proofErr w:type="spellEnd"/>
      <w:r>
        <w:t xml:space="preserve"> Zhang(Applied Material Division) </w:t>
      </w:r>
    </w:p>
    <w:p w14:paraId="0DD703E2" w14:textId="22D86F43" w:rsidR="00F36A97" w:rsidRDefault="00F36A97" w:rsidP="00F36A97">
      <w:pPr>
        <w:pStyle w:val="Heading2"/>
      </w:pPr>
      <w:r>
        <w:t>Illinois Tech</w:t>
      </w:r>
    </w:p>
    <w:p w14:paraId="64312A84" w14:textId="4487CDDF" w:rsidR="00AF1448" w:rsidRPr="00AF1448" w:rsidRDefault="00AF1448" w:rsidP="00AF1448">
      <w:r>
        <w:t xml:space="preserve">Illinois Institute of Technology – Dr. </w:t>
      </w:r>
      <w:proofErr w:type="spellStart"/>
      <w:r>
        <w:t>Shlomo</w:t>
      </w:r>
      <w:proofErr w:type="spellEnd"/>
      <w:r>
        <w:t xml:space="preserve"> </w:t>
      </w:r>
      <w:proofErr w:type="spellStart"/>
      <w:proofErr w:type="gramStart"/>
      <w:r>
        <w:t>Argamon</w:t>
      </w:r>
      <w:proofErr w:type="spellEnd"/>
      <w:r>
        <w:t xml:space="preserve"> ,</w:t>
      </w:r>
      <w:proofErr w:type="gramEnd"/>
      <w:r>
        <w:t xml:space="preserve"> Mrinalini LNU</w:t>
      </w:r>
    </w:p>
    <w:p w14:paraId="0CBCA44F" w14:textId="77777777" w:rsidR="00F36A97" w:rsidRDefault="00F36A97" w:rsidP="00F36A97">
      <w:pPr>
        <w:pStyle w:val="Heading1"/>
      </w:pPr>
      <w:r>
        <w:t>Project Background</w:t>
      </w:r>
    </w:p>
    <w:p w14:paraId="7E900B62" w14:textId="77777777" w:rsidR="00AF1448" w:rsidRDefault="00F36A97" w:rsidP="00F36A97">
      <w:pPr>
        <w:pStyle w:val="Heading2"/>
      </w:pPr>
      <w:r>
        <w:t>Sponsor’s Line of Business</w:t>
      </w:r>
    </w:p>
    <w:p w14:paraId="3BF82ECF" w14:textId="7711AB5B" w:rsidR="00F36A97" w:rsidRDefault="00AF1448" w:rsidP="00AF1448">
      <w:pPr>
        <w:pStyle w:val="Heading2"/>
        <w:numPr>
          <w:ilvl w:val="0"/>
          <w:numId w:val="0"/>
        </w:numPr>
        <w:ind w:left="576"/>
        <w:rPr>
          <w:rFonts w:asciiTheme="minorHAnsi" w:eastAsiaTheme="minorHAnsi" w:hAnsiTheme="minorHAnsi" w:cstheme="minorBidi"/>
          <w:color w:val="auto"/>
          <w:sz w:val="22"/>
          <w:szCs w:val="22"/>
        </w:rPr>
      </w:pPr>
      <w:r w:rsidRPr="00AF1448">
        <w:rPr>
          <w:rFonts w:asciiTheme="minorHAnsi" w:eastAsiaTheme="minorHAnsi" w:hAnsiTheme="minorHAnsi" w:cstheme="minorBidi"/>
          <w:color w:val="auto"/>
          <w:sz w:val="22"/>
          <w:szCs w:val="22"/>
        </w:rPr>
        <w:t>Argonne National Laboratory is a science and engineering research national laboratory operated by UChicago Argonne LLC for the United States Department of Energy. The facility is located in Lemont, Illinois, outside of Chicago, and is the largest national laboratory by size and scope in the Midwest.</w:t>
      </w:r>
    </w:p>
    <w:p w14:paraId="7BE7AC87" w14:textId="77777777" w:rsidR="00AF1448" w:rsidRPr="00AF1448" w:rsidRDefault="00AF1448" w:rsidP="00AF1448"/>
    <w:p w14:paraId="3B28994F" w14:textId="01D2BB98" w:rsidR="00F36A97" w:rsidRDefault="00F36A97" w:rsidP="00F36A97">
      <w:pPr>
        <w:pStyle w:val="Heading2"/>
      </w:pPr>
      <w:r>
        <w:t>Description of Sponsor’s Problem</w:t>
      </w:r>
    </w:p>
    <w:p w14:paraId="0C737623" w14:textId="5AB921A0" w:rsidR="00AF1448" w:rsidRDefault="00AF1448" w:rsidP="00AF1448"/>
    <w:p w14:paraId="0B4BEB44" w14:textId="354DE2BF" w:rsidR="00461BDE" w:rsidRPr="00AF1448" w:rsidRDefault="00461BDE" w:rsidP="00AF1448">
      <w:r>
        <w:t>Establish a smart manufacturing project which aims to use Machine Learning techniques to automatically optimize the slot die coating process.</w:t>
      </w:r>
      <w:r w:rsidR="007D6300">
        <w:t xml:space="preserve"> We have a physical model of the slot-die machine in the material’s laboratory. W</w:t>
      </w:r>
      <w:r w:rsidR="00A11496">
        <w:t>e</w:t>
      </w:r>
      <w:r w:rsidR="007D6300">
        <w:t xml:space="preserve"> have created a digital twin for this machine to apply M</w:t>
      </w:r>
      <w:r w:rsidR="00A11496">
        <w:t xml:space="preserve">achine </w:t>
      </w:r>
      <w:r w:rsidR="007D6300">
        <w:t>L</w:t>
      </w:r>
      <w:r w:rsidR="00A11496">
        <w:t>earning</w:t>
      </w:r>
      <w:r w:rsidR="007D6300">
        <w:t xml:space="preserve"> and optimize output</w:t>
      </w:r>
      <w:r w:rsidR="00A11496">
        <w:t xml:space="preserve"> by hyper-parameter tuning</w:t>
      </w:r>
      <w:r w:rsidR="007D6300">
        <w:t>.</w:t>
      </w:r>
      <w:r w:rsidR="00A11496">
        <w:t xml:space="preserve"> We need to integrate the data from the physical machine into the digital twin and get real-time classification outputs.</w:t>
      </w:r>
    </w:p>
    <w:p w14:paraId="1F8E4AEF" w14:textId="38FF7CF3" w:rsidR="00F36A97" w:rsidRDefault="00F36A97" w:rsidP="00F36A97">
      <w:pPr>
        <w:pStyle w:val="Heading1"/>
      </w:pPr>
      <w:r>
        <w:t>Project Objectives and/or Goals</w:t>
      </w:r>
    </w:p>
    <w:p w14:paraId="3C6957D6" w14:textId="7D87C444" w:rsidR="00A11496" w:rsidRDefault="00A11496" w:rsidP="00FA73F3">
      <w:pPr>
        <w:spacing w:after="0"/>
      </w:pPr>
      <w:r>
        <w:t xml:space="preserve">1.Research methods to </w:t>
      </w:r>
      <w:r w:rsidR="00C012EB">
        <w:t>extract,</w:t>
      </w:r>
      <w:r>
        <w:t xml:space="preserve"> load and transform data from the High-speed camera.</w:t>
      </w:r>
    </w:p>
    <w:p w14:paraId="7CB7005A" w14:textId="39207B3A" w:rsidR="00A11496" w:rsidRDefault="00A11496" w:rsidP="00FA73F3">
      <w:pPr>
        <w:spacing w:after="0"/>
      </w:pPr>
      <w:r>
        <w:t xml:space="preserve">2.Using Machine Learning and Computer Vision techniques such </w:t>
      </w:r>
      <w:r w:rsidR="005C390F">
        <w:t>C</w:t>
      </w:r>
      <w:r>
        <w:t>onvolut</w:t>
      </w:r>
      <w:r w:rsidR="00E667BD">
        <w:t>ion</w:t>
      </w:r>
      <w:r>
        <w:t xml:space="preserve"> Neural Networks to predict image </w:t>
      </w:r>
      <w:r w:rsidR="002045A2">
        <w:t>outcome (</w:t>
      </w:r>
      <w:r w:rsidR="00E448C8">
        <w:t xml:space="preserve">i.e., </w:t>
      </w:r>
      <w:r>
        <w:t>defects</w:t>
      </w:r>
      <w:r w:rsidR="00587B1C">
        <w:t xml:space="preserve"> classification</w:t>
      </w:r>
      <w:r w:rsidR="00E448C8">
        <w:t>)</w:t>
      </w:r>
      <w:r>
        <w:t>.</w:t>
      </w:r>
    </w:p>
    <w:p w14:paraId="6BC0BC8C" w14:textId="138525DD" w:rsidR="00A11496" w:rsidRDefault="00A11496" w:rsidP="00FA73F3">
      <w:pPr>
        <w:spacing w:after="0"/>
      </w:pPr>
      <w:r>
        <w:t xml:space="preserve">3.Tune hyperparameters to optimize results of the experiment and </w:t>
      </w:r>
      <w:r w:rsidR="001E407A">
        <w:t>cross validating</w:t>
      </w:r>
      <w:r>
        <w:t xml:space="preserve"> our Hypothesis with physical experiment</w:t>
      </w:r>
      <w:r w:rsidR="002045A2">
        <w:t>.</w:t>
      </w:r>
    </w:p>
    <w:p w14:paraId="6F584469" w14:textId="6F7920F1" w:rsidR="00A11496" w:rsidRPr="00A11496" w:rsidRDefault="00A11496" w:rsidP="00FA73F3">
      <w:pPr>
        <w:spacing w:after="0"/>
      </w:pPr>
      <w:r>
        <w:t xml:space="preserve">4. Create a Data Acquisition system to feed images </w:t>
      </w:r>
      <w:r w:rsidR="00C50CA2">
        <w:t xml:space="preserve">to the ML algorithm </w:t>
      </w:r>
      <w:r>
        <w:t xml:space="preserve">and </w:t>
      </w:r>
      <w:r w:rsidR="002045A2">
        <w:t>interpret</w:t>
      </w:r>
      <w:r>
        <w:t xml:space="preserve"> them</w:t>
      </w:r>
      <w:r w:rsidR="002045A2">
        <w:t xml:space="preserve"> (</w:t>
      </w:r>
      <w:r w:rsidR="00327A1A">
        <w:t xml:space="preserve">classifying </w:t>
      </w:r>
      <w:r w:rsidR="002045A2">
        <w:t>defects)</w:t>
      </w:r>
      <w:r w:rsidR="00F12088">
        <w:t xml:space="preserve"> in real time</w:t>
      </w:r>
      <w:r>
        <w:t>.</w:t>
      </w:r>
    </w:p>
    <w:p w14:paraId="30DD877F" w14:textId="77777777" w:rsidR="00F36A97" w:rsidRDefault="00F36A97" w:rsidP="00F36A97">
      <w:pPr>
        <w:pStyle w:val="Heading1"/>
      </w:pPr>
      <w:r>
        <w:lastRenderedPageBreak/>
        <w:t>Project Deliverables</w:t>
      </w:r>
    </w:p>
    <w:p w14:paraId="3DA3D05B" w14:textId="7FB7D4FE" w:rsidR="00F36A97" w:rsidRDefault="00F36A97" w:rsidP="00F36A97">
      <w:pPr>
        <w:pStyle w:val="Heading2"/>
      </w:pPr>
      <w:r>
        <w:t>Type of Deliverables</w:t>
      </w:r>
    </w:p>
    <w:p w14:paraId="4A73057D" w14:textId="36B5BF50" w:rsidR="00FA73F3" w:rsidRDefault="00FA73F3" w:rsidP="00C50CA2">
      <w:pPr>
        <w:spacing w:after="0"/>
      </w:pPr>
      <w:r>
        <w:t xml:space="preserve">1.Images captured by </w:t>
      </w:r>
      <w:proofErr w:type="spellStart"/>
      <w:r>
        <w:t>Edge</w:t>
      </w:r>
      <w:r w:rsidR="00E667BD">
        <w:t>r</w:t>
      </w:r>
      <w:r>
        <w:t>tronic</w:t>
      </w:r>
      <w:proofErr w:type="spellEnd"/>
      <w:r>
        <w:t xml:space="preserve"> SC2+ camera </w:t>
      </w:r>
      <w:r w:rsidR="00C77F40">
        <w:t>is</w:t>
      </w:r>
      <w:r>
        <w:t xml:space="preserve"> not good enough for our experiment so we have to research on additional techniques, lenses or cameras that can satisfy the data requirement.</w:t>
      </w:r>
    </w:p>
    <w:p w14:paraId="272A0DE3" w14:textId="7C873145" w:rsidR="00FA73F3" w:rsidRDefault="00FA73F3" w:rsidP="00C50CA2">
      <w:pPr>
        <w:spacing w:after="0"/>
      </w:pPr>
      <w:r>
        <w:t>2. Extracting usable data from the raw output of images.</w:t>
      </w:r>
    </w:p>
    <w:p w14:paraId="2A41E650" w14:textId="47A93957" w:rsidR="00D00947" w:rsidRPr="00FA73F3" w:rsidRDefault="00C77F40" w:rsidP="00D00947">
      <w:pPr>
        <w:spacing w:after="0"/>
      </w:pPr>
      <w:r>
        <w:t>3</w:t>
      </w:r>
      <w:r w:rsidR="00D00947">
        <w:t>. Identifying the most effective ML technique to interpreting the quality of roll-to-roll die coating process via optical camera.</w:t>
      </w:r>
    </w:p>
    <w:p w14:paraId="6989D844" w14:textId="62F9CBFF" w:rsidR="00FA73F3" w:rsidRDefault="00FA73F3" w:rsidP="00C50CA2">
      <w:pPr>
        <w:spacing w:after="0"/>
      </w:pPr>
    </w:p>
    <w:p w14:paraId="507CF5E5" w14:textId="543C1812" w:rsidR="00F36A97" w:rsidRDefault="00F36A97" w:rsidP="00F36A97">
      <w:pPr>
        <w:pStyle w:val="Heading2"/>
      </w:pPr>
      <w:r>
        <w:t>Expectation on Deliverables</w:t>
      </w:r>
    </w:p>
    <w:p w14:paraId="20744BCC" w14:textId="2AEE12A6" w:rsidR="00C50CA2" w:rsidRDefault="00C50CA2" w:rsidP="00C50CA2">
      <w:pPr>
        <w:pStyle w:val="ListParagraph"/>
        <w:numPr>
          <w:ilvl w:val="0"/>
          <w:numId w:val="3"/>
        </w:numPr>
      </w:pPr>
      <w:r>
        <w:t>Images are clear</w:t>
      </w:r>
      <w:r w:rsidR="00C8302B">
        <w:t xml:space="preserve">, </w:t>
      </w:r>
      <w:r>
        <w:t>show the defects clearly</w:t>
      </w:r>
      <w:r w:rsidR="00C8302B">
        <w:t xml:space="preserve"> and can be transformed quickly and easily into the ML model for inference.</w:t>
      </w:r>
    </w:p>
    <w:p w14:paraId="38165218" w14:textId="19C1FBC9" w:rsidR="00894D23" w:rsidRDefault="00894D23" w:rsidP="00C50CA2">
      <w:pPr>
        <w:pStyle w:val="ListParagraph"/>
        <w:numPr>
          <w:ilvl w:val="0"/>
          <w:numId w:val="3"/>
        </w:numPr>
      </w:pPr>
      <w:r>
        <w:t>Create a high</w:t>
      </w:r>
      <w:r w:rsidR="00C8302B">
        <w:t>-</w:t>
      </w:r>
      <w:r>
        <w:t xml:space="preserve">quality dataset for machine learning model development to </w:t>
      </w:r>
      <w:r w:rsidR="00FB78F7">
        <w:t>classify</w:t>
      </w:r>
      <w:r>
        <w:t xml:space="preserve"> defects of roll-to-roll slot coating process.</w:t>
      </w:r>
    </w:p>
    <w:p w14:paraId="4465772A" w14:textId="6127730C" w:rsidR="00C50CA2" w:rsidRDefault="00C50CA2" w:rsidP="00C50CA2">
      <w:pPr>
        <w:pStyle w:val="ListParagraph"/>
        <w:numPr>
          <w:ilvl w:val="0"/>
          <w:numId w:val="3"/>
        </w:numPr>
      </w:pPr>
      <w:r>
        <w:t>Our digital twin ML algorithm</w:t>
      </w:r>
      <w:r w:rsidR="00D00947">
        <w:t>s</w:t>
      </w:r>
      <w:r>
        <w:t xml:space="preserve"> </w:t>
      </w:r>
      <w:r w:rsidR="005B7156">
        <w:t>provide</w:t>
      </w:r>
      <w:r>
        <w:t xml:space="preserve"> good accuracy for classification on the actual data.</w:t>
      </w:r>
    </w:p>
    <w:p w14:paraId="64F22CED" w14:textId="77777777" w:rsidR="00F36A97" w:rsidRDefault="00F36A97" w:rsidP="00F36A97">
      <w:pPr>
        <w:pStyle w:val="Heading1"/>
      </w:pPr>
      <w:r>
        <w:t>Project Risks and Constraints</w:t>
      </w:r>
    </w:p>
    <w:p w14:paraId="39B27F07" w14:textId="5004D01F" w:rsidR="00F36A97" w:rsidRDefault="00F36A97" w:rsidP="00F36A97">
      <w:pPr>
        <w:pStyle w:val="Heading2"/>
      </w:pPr>
      <w:r>
        <w:t>Risk</w:t>
      </w:r>
    </w:p>
    <w:p w14:paraId="63B11611" w14:textId="6301F496" w:rsidR="00FA73F3" w:rsidRDefault="00FA73F3" w:rsidP="00FA73F3">
      <w:pPr>
        <w:pStyle w:val="ListParagraph"/>
        <w:numPr>
          <w:ilvl w:val="0"/>
          <w:numId w:val="2"/>
        </w:numPr>
      </w:pPr>
      <w:r>
        <w:t xml:space="preserve">Even if </w:t>
      </w:r>
      <w:r w:rsidR="00C50CA2">
        <w:t xml:space="preserve">we </w:t>
      </w:r>
      <w:r>
        <w:t xml:space="preserve">order a super expensive lens or </w:t>
      </w:r>
      <w:r w:rsidR="00C50CA2">
        <w:t>camera,</w:t>
      </w:r>
      <w:r>
        <w:t xml:space="preserve"> we might not get the quality of data that we need for our ML algorithm. This will cause delay to the entire experiment.</w:t>
      </w:r>
    </w:p>
    <w:p w14:paraId="217D6969" w14:textId="619A8178" w:rsidR="00C50CA2" w:rsidRPr="00FA73F3" w:rsidRDefault="00C50CA2" w:rsidP="00FA73F3">
      <w:pPr>
        <w:pStyle w:val="ListParagraph"/>
        <w:numPr>
          <w:ilvl w:val="0"/>
          <w:numId w:val="2"/>
        </w:numPr>
      </w:pPr>
      <w:r>
        <w:t xml:space="preserve">We might require a lot of preprocessing </w:t>
      </w:r>
      <w:r w:rsidR="005B7156">
        <w:t xml:space="preserve">and </w:t>
      </w:r>
      <w:r w:rsidR="004E7A66">
        <w:t>manual</w:t>
      </w:r>
      <w:r w:rsidR="005B7156">
        <w:t xml:space="preserve"> </w:t>
      </w:r>
      <w:r w:rsidR="004E7A66">
        <w:t>labeling</w:t>
      </w:r>
      <w:r w:rsidR="005B7156">
        <w:t xml:space="preserve"> </w:t>
      </w:r>
      <w:r>
        <w:t>to convert raw data into usable format for the ML model</w:t>
      </w:r>
      <w:r w:rsidR="00824E1C">
        <w:t xml:space="preserve"> development</w:t>
      </w:r>
      <w:r>
        <w:t>.</w:t>
      </w:r>
    </w:p>
    <w:p w14:paraId="0FBFFDD9" w14:textId="570BEF4F" w:rsidR="00F36A97" w:rsidRDefault="00F36A97" w:rsidP="00F36A97">
      <w:pPr>
        <w:pStyle w:val="Heading2"/>
      </w:pPr>
      <w:r>
        <w:t>Constraint</w:t>
      </w:r>
    </w:p>
    <w:p w14:paraId="7FE8A0E8" w14:textId="012520F5" w:rsidR="00C50CA2" w:rsidRPr="00C50CA2" w:rsidRDefault="00C50CA2" w:rsidP="00C50CA2">
      <w:r>
        <w:t>Budget and time constraint to test out hypothesis.</w:t>
      </w:r>
    </w:p>
    <w:p w14:paraId="537A1A30" w14:textId="77777777" w:rsidR="00F36A97" w:rsidRDefault="00F36A97" w:rsidP="00F36A97">
      <w:pPr>
        <w:pStyle w:val="Heading1"/>
      </w:pPr>
      <w:r>
        <w:t>Project Execution</w:t>
      </w:r>
    </w:p>
    <w:p w14:paraId="0E4B91A9" w14:textId="33810B57" w:rsidR="00F36A97" w:rsidRDefault="00F36A97" w:rsidP="00F36A97">
      <w:pPr>
        <w:pStyle w:val="Heading2"/>
      </w:pPr>
      <w:r>
        <w:t>Strategy</w:t>
      </w:r>
    </w:p>
    <w:p w14:paraId="789CDCAC" w14:textId="5B1FB00A" w:rsidR="005D1CAC" w:rsidRDefault="005D1CAC" w:rsidP="005D1CAC">
      <w:pPr>
        <w:pStyle w:val="ListParagraph"/>
        <w:numPr>
          <w:ilvl w:val="0"/>
          <w:numId w:val="4"/>
        </w:numPr>
      </w:pPr>
      <w:r>
        <w:t>Getting the data</w:t>
      </w:r>
      <w:r w:rsidR="00D863D2">
        <w:t xml:space="preserve"> with desired quality.</w:t>
      </w:r>
    </w:p>
    <w:p w14:paraId="69B15F59" w14:textId="2F61DECB" w:rsidR="00D863D2" w:rsidRDefault="00D863D2" w:rsidP="005D1CAC">
      <w:pPr>
        <w:pStyle w:val="ListParagraph"/>
        <w:numPr>
          <w:ilvl w:val="0"/>
          <w:numId w:val="4"/>
        </w:numPr>
      </w:pPr>
      <w:r>
        <w:t>Labeling data manually for ML model training.</w:t>
      </w:r>
    </w:p>
    <w:p w14:paraId="560F45F7" w14:textId="37CC2CDD" w:rsidR="00D00947" w:rsidRDefault="00D00947" w:rsidP="005D1CAC">
      <w:pPr>
        <w:pStyle w:val="ListParagraph"/>
        <w:numPr>
          <w:ilvl w:val="0"/>
          <w:numId w:val="4"/>
        </w:numPr>
      </w:pPr>
      <w:r>
        <w:t xml:space="preserve">Transform and Load data into ML </w:t>
      </w:r>
      <w:r w:rsidR="00580F8E">
        <w:t>model in real time for inference.</w:t>
      </w:r>
    </w:p>
    <w:p w14:paraId="4D292975" w14:textId="2C2EF8DF" w:rsidR="00D00947" w:rsidRDefault="00D00947" w:rsidP="005D1CAC">
      <w:pPr>
        <w:pStyle w:val="ListParagraph"/>
        <w:numPr>
          <w:ilvl w:val="0"/>
          <w:numId w:val="4"/>
        </w:numPr>
      </w:pPr>
      <w:r>
        <w:t xml:space="preserve">Compare accuracy for different ML </w:t>
      </w:r>
      <w:r w:rsidR="007C727F">
        <w:t>algorithms</w:t>
      </w:r>
      <w:r>
        <w:t xml:space="preserve"> and choose the best one</w:t>
      </w:r>
    </w:p>
    <w:p w14:paraId="5EE9E524" w14:textId="5A14E1F3" w:rsidR="005D1CAC" w:rsidRDefault="00D00947" w:rsidP="007C727F">
      <w:pPr>
        <w:pStyle w:val="ListParagraph"/>
        <w:numPr>
          <w:ilvl w:val="0"/>
          <w:numId w:val="4"/>
        </w:numPr>
      </w:pPr>
      <w:r>
        <w:t xml:space="preserve">Use that model on live </w:t>
      </w:r>
      <w:r w:rsidR="007C727F">
        <w:t>data,</w:t>
      </w:r>
      <w:r>
        <w:t xml:space="preserve"> provide feedback to the die-coating machine</w:t>
      </w:r>
    </w:p>
    <w:p w14:paraId="293D3ED2" w14:textId="65283EB5" w:rsidR="00D00947" w:rsidRPr="005D1CAC" w:rsidRDefault="00D00947" w:rsidP="00D00947"/>
    <w:p w14:paraId="041FBB4B" w14:textId="77777777" w:rsidR="00F36A97" w:rsidRDefault="00F36A97" w:rsidP="00F36A97">
      <w:pPr>
        <w:pStyle w:val="Heading2"/>
      </w:pPr>
      <w:r>
        <w:t>Agile Development: Epic, Story, Task</w:t>
      </w:r>
    </w:p>
    <w:p w14:paraId="5060D6E1" w14:textId="68853651" w:rsidR="00F36A97" w:rsidRDefault="00F36A97" w:rsidP="00F36A97">
      <w:r>
        <w:t>Epic is a sub-project, Story is a collection of related tasks, and Task is the tangible work that you are going to complete.</w:t>
      </w:r>
    </w:p>
    <w:p w14:paraId="5981B8EF" w14:textId="2910390A" w:rsidR="00D00947" w:rsidRDefault="00D00947" w:rsidP="00D00947">
      <w:pPr>
        <w:pStyle w:val="ListParagraph"/>
        <w:numPr>
          <w:ilvl w:val="0"/>
          <w:numId w:val="5"/>
        </w:numPr>
      </w:pPr>
      <w:r>
        <w:t>Epic - Getting the data</w:t>
      </w:r>
    </w:p>
    <w:p w14:paraId="6E68F6DE" w14:textId="358C6751" w:rsidR="00F63B7B" w:rsidRDefault="00F63B7B" w:rsidP="00F63B7B">
      <w:pPr>
        <w:pStyle w:val="ListParagraph"/>
      </w:pPr>
      <w:r>
        <w:t>Story – Get the correct camera to capture the required data</w:t>
      </w:r>
    </w:p>
    <w:p w14:paraId="22DE03E0" w14:textId="7706B998" w:rsidR="00F63B7B" w:rsidRDefault="00F63B7B" w:rsidP="00F63B7B">
      <w:pPr>
        <w:pStyle w:val="ListParagraph"/>
      </w:pPr>
      <w:r>
        <w:t>Task –Current images are not usable for ML analysis.</w:t>
      </w:r>
    </w:p>
    <w:p w14:paraId="3DAEA6AB" w14:textId="0F4047EA" w:rsidR="00F63B7B" w:rsidRDefault="00F63B7B" w:rsidP="00F63B7B">
      <w:pPr>
        <w:pStyle w:val="ListParagraph"/>
      </w:pPr>
      <w:r>
        <w:lastRenderedPageBreak/>
        <w:t>a.</w:t>
      </w:r>
      <w:r w:rsidRPr="00F63B7B">
        <w:t xml:space="preserve"> </w:t>
      </w:r>
      <w:r>
        <w:t xml:space="preserve">We try the reverse adapter method with </w:t>
      </w:r>
      <w:r w:rsidR="0060769A">
        <w:t xml:space="preserve">the </w:t>
      </w:r>
      <w:proofErr w:type="spellStart"/>
      <w:r w:rsidR="0060769A" w:rsidRPr="00F63B7B">
        <w:t>Edgertronic</w:t>
      </w:r>
      <w:proofErr w:type="spellEnd"/>
      <w:r w:rsidRPr="00F63B7B">
        <w:t xml:space="preserve"> SC2+ with a Nikon AF </w:t>
      </w:r>
      <w:proofErr w:type="spellStart"/>
      <w:r w:rsidRPr="00F63B7B">
        <w:t>Nikkor</w:t>
      </w:r>
      <w:proofErr w:type="spellEnd"/>
      <w:r w:rsidRPr="00F63B7B">
        <w:t xml:space="preserve"> 50 mm f/1.8D lens</w:t>
      </w:r>
      <w:r>
        <w:t xml:space="preserve">. For the second overhead video camera, we purchase a </w:t>
      </w:r>
      <w:proofErr w:type="spellStart"/>
      <w:r>
        <w:t>goPro</w:t>
      </w:r>
      <w:proofErr w:type="spellEnd"/>
      <w:r>
        <w:t>.</w:t>
      </w:r>
    </w:p>
    <w:p w14:paraId="5848116F" w14:textId="1D1993AF" w:rsidR="00F63B7B" w:rsidRDefault="00F63B7B" w:rsidP="00F63B7B">
      <w:pPr>
        <w:pStyle w:val="ListParagraph"/>
      </w:pPr>
      <w:r>
        <w:t xml:space="preserve">b. If it doesn't work to create the </w:t>
      </w:r>
      <w:r w:rsidR="001F58DC">
        <w:t>images,</w:t>
      </w:r>
      <w:r>
        <w:t xml:space="preserve"> maybe we can try generating a video. And extract frames from that video.</w:t>
      </w:r>
    </w:p>
    <w:p w14:paraId="0CF1184A" w14:textId="1B1BACE1" w:rsidR="00F63B7B" w:rsidRDefault="00F63B7B" w:rsidP="00F63B7B">
      <w:pPr>
        <w:pStyle w:val="ListParagraph"/>
      </w:pPr>
      <w:r>
        <w:t>c.</w:t>
      </w:r>
      <w:r w:rsidR="001F58DC">
        <w:t xml:space="preserve"> </w:t>
      </w:r>
      <w:r>
        <w:t>If we are not able to zoom in post editing for the SC2+</w:t>
      </w:r>
      <w:r w:rsidR="00724847">
        <w:t>, we</w:t>
      </w:r>
      <w:r>
        <w:t xml:space="preserve"> need a lens with higher (zoom + autofocus) and use it with the 50mm.</w:t>
      </w:r>
    </w:p>
    <w:p w14:paraId="66646ABC" w14:textId="4D5E1C97" w:rsidR="00F63B7B" w:rsidRDefault="00F63B7B" w:rsidP="00F63B7B">
      <w:pPr>
        <w:pStyle w:val="ListParagraph"/>
      </w:pPr>
      <w:r>
        <w:t>d. Consider a</w:t>
      </w:r>
      <w:r w:rsidR="008C2455">
        <w:t>n</w:t>
      </w:r>
      <w:r>
        <w:t xml:space="preserve"> </w:t>
      </w:r>
      <w:r w:rsidR="00724847">
        <w:t xml:space="preserve">optical </w:t>
      </w:r>
      <w:r>
        <w:t xml:space="preserve">microscopic camera if the target is too small </w:t>
      </w:r>
      <w:r w:rsidR="008C2455">
        <w:t xml:space="preserve">and </w:t>
      </w:r>
      <w:r>
        <w:t>if nothing</w:t>
      </w:r>
      <w:r w:rsidR="008C2455">
        <w:t xml:space="preserve"> else</w:t>
      </w:r>
      <w:r>
        <w:t xml:space="preserve"> works out.</w:t>
      </w:r>
    </w:p>
    <w:p w14:paraId="60DBA442" w14:textId="77777777" w:rsidR="002A70FE" w:rsidRDefault="002A70FE" w:rsidP="002A70FE">
      <w:pPr>
        <w:pStyle w:val="ListParagraph"/>
        <w:numPr>
          <w:ilvl w:val="0"/>
          <w:numId w:val="5"/>
        </w:numPr>
        <w:spacing w:after="0"/>
      </w:pPr>
      <w:r>
        <w:t>Epic -Labelling the data correctly for training set</w:t>
      </w:r>
    </w:p>
    <w:p w14:paraId="653960F3" w14:textId="58EAF7D9" w:rsidR="002A70FE" w:rsidRDefault="002A70FE" w:rsidP="002A70FE">
      <w:pPr>
        <w:pStyle w:val="ListParagraph"/>
        <w:spacing w:after="0"/>
      </w:pPr>
      <w:r>
        <w:t>Task - Manually checking each image and labelling the type of defect, so that we can generate a     large training dataset for our Machine learning algorithm.</w:t>
      </w:r>
    </w:p>
    <w:p w14:paraId="0BFAC05D" w14:textId="5A3053EC" w:rsidR="002A70FE" w:rsidRDefault="002A70FE" w:rsidP="002A70FE">
      <w:pPr>
        <w:pStyle w:val="ListParagraph"/>
        <w:numPr>
          <w:ilvl w:val="0"/>
          <w:numId w:val="5"/>
        </w:numPr>
        <w:spacing w:after="0"/>
      </w:pPr>
      <w:r>
        <w:t xml:space="preserve">Epic - Transform and Load data into ML model in real time for </w:t>
      </w:r>
      <w:r w:rsidR="008C2455">
        <w:t>inference.</w:t>
      </w:r>
    </w:p>
    <w:p w14:paraId="43758E28" w14:textId="6EA7D367" w:rsidR="002A70FE" w:rsidRDefault="002A70FE" w:rsidP="008C2455">
      <w:pPr>
        <w:pStyle w:val="ListParagraph"/>
        <w:spacing w:after="0"/>
      </w:pPr>
      <w:r>
        <w:t xml:space="preserve">Task – Write python scripts to convert the raw data into usable format for image </w:t>
      </w:r>
      <w:r w:rsidR="008C2455">
        <w:t>classification</w:t>
      </w:r>
      <w:r>
        <w:t>.</w:t>
      </w:r>
    </w:p>
    <w:p w14:paraId="065CB7A2" w14:textId="34CCFD07" w:rsidR="008C2455" w:rsidRDefault="008C2455" w:rsidP="008C2455">
      <w:pPr>
        <w:pStyle w:val="ListParagraph"/>
        <w:numPr>
          <w:ilvl w:val="0"/>
          <w:numId w:val="5"/>
        </w:numPr>
      </w:pPr>
      <w:r>
        <w:t>Epic - Compare accuracy for different ML algorithms and choose the best one</w:t>
      </w:r>
    </w:p>
    <w:p w14:paraId="3713CAAA" w14:textId="48E14272" w:rsidR="008D51FA" w:rsidRDefault="008D51FA" w:rsidP="008D51FA">
      <w:pPr>
        <w:pStyle w:val="ListParagraph"/>
      </w:pPr>
      <w:r>
        <w:t xml:space="preserve">Story – Use 3-4 different algorithms and different hyper-parameters to find the best </w:t>
      </w:r>
      <w:r w:rsidR="0060769A">
        <w:t>combinations.</w:t>
      </w:r>
    </w:p>
    <w:p w14:paraId="4077255A" w14:textId="77777777" w:rsidR="008D51FA" w:rsidRDefault="008D51FA" w:rsidP="008D51FA">
      <w:pPr>
        <w:pStyle w:val="ListParagraph"/>
      </w:pPr>
      <w:r>
        <w:t xml:space="preserve">Task- </w:t>
      </w:r>
    </w:p>
    <w:p w14:paraId="4AB98DE5" w14:textId="7E05D2DB" w:rsidR="008D51FA" w:rsidRDefault="008D51FA" w:rsidP="008D51FA">
      <w:pPr>
        <w:pStyle w:val="ListParagraph"/>
      </w:pPr>
      <w:r>
        <w:t>a. Algo 1 with different Hyper-parameter tuning</w:t>
      </w:r>
    </w:p>
    <w:p w14:paraId="2DC36AD5" w14:textId="0A5D5D3D" w:rsidR="008D51FA" w:rsidRDefault="008D51FA" w:rsidP="008D51FA">
      <w:pPr>
        <w:pStyle w:val="ListParagraph"/>
      </w:pPr>
      <w:r>
        <w:t>b. Algo 2 with different Hyper-parameter tuning</w:t>
      </w:r>
    </w:p>
    <w:p w14:paraId="3ACEB312" w14:textId="6B24CE28" w:rsidR="008D51FA" w:rsidRDefault="008D51FA" w:rsidP="008D51FA">
      <w:pPr>
        <w:pStyle w:val="ListParagraph"/>
      </w:pPr>
      <w:r>
        <w:t>c. Algo 3 with different Hyper-parameter tuning</w:t>
      </w:r>
    </w:p>
    <w:p w14:paraId="6A6D1BE6" w14:textId="2EE96F46" w:rsidR="002A70FE" w:rsidRDefault="008D51FA" w:rsidP="002A70FE">
      <w:pPr>
        <w:pStyle w:val="ListParagraph"/>
        <w:numPr>
          <w:ilvl w:val="0"/>
          <w:numId w:val="5"/>
        </w:numPr>
        <w:spacing w:after="0"/>
      </w:pPr>
      <w:r>
        <w:t>Epic – Use model on live data</w:t>
      </w:r>
    </w:p>
    <w:p w14:paraId="7FAAA490" w14:textId="13AF0EE4" w:rsidR="008C2455" w:rsidRDefault="008D51FA" w:rsidP="008D51FA">
      <w:pPr>
        <w:pStyle w:val="ListParagraph"/>
        <w:spacing w:after="0"/>
      </w:pPr>
      <w:r>
        <w:t>Task – Streamline process to convert live data to usable format and run through the algorithm</w:t>
      </w:r>
    </w:p>
    <w:p w14:paraId="376F6053" w14:textId="7CFEE2EF" w:rsidR="008C2455" w:rsidRPr="00F36A97" w:rsidRDefault="008C2455" w:rsidP="008D51FA">
      <w:pPr>
        <w:pStyle w:val="ListParagraph"/>
        <w:spacing w:after="0"/>
      </w:pPr>
    </w:p>
    <w:p w14:paraId="2E205D24" w14:textId="77777777" w:rsidR="00F36A97" w:rsidRDefault="00F36A97" w:rsidP="00F36A97">
      <w:pPr>
        <w:pStyle w:val="Heading2"/>
      </w:pPr>
      <w:r>
        <w:t>Timeline</w:t>
      </w:r>
    </w:p>
    <w:p w14:paraId="2AA1FB08" w14:textId="08B9A565" w:rsidR="00F36A97" w:rsidRDefault="00F36A97" w:rsidP="00F36A97">
      <w:r>
        <w:t xml:space="preserve">Assign </w:t>
      </w:r>
      <w:r w:rsidR="008B4640">
        <w:t xml:space="preserve">a </w:t>
      </w:r>
      <w:r>
        <w:t xml:space="preserve">number of days to each task, then add them up to estimate the expected finish day of </w:t>
      </w:r>
      <w:r w:rsidR="00740BAF">
        <w:t xml:space="preserve">each story, epic, and eventually </w:t>
      </w:r>
      <w:r>
        <w:t>your project.</w:t>
      </w:r>
    </w:p>
    <w:p w14:paraId="5DBCBC2B" w14:textId="77777777" w:rsidR="00F63B7B" w:rsidRDefault="00F63B7B" w:rsidP="00F63B7B">
      <w:r>
        <w:t xml:space="preserve">Estimated number of days: </w:t>
      </w:r>
    </w:p>
    <w:p w14:paraId="0A9F0094" w14:textId="4DA29C11" w:rsidR="00F63B7B" w:rsidRDefault="00F63B7B" w:rsidP="00453368">
      <w:pPr>
        <w:spacing w:after="0"/>
      </w:pPr>
      <w:r>
        <w:t>1.a – 3 days</w:t>
      </w:r>
      <w:r w:rsidR="00453368">
        <w:t xml:space="preserve"> (29 June 2021)</w:t>
      </w:r>
    </w:p>
    <w:p w14:paraId="04E1DD27" w14:textId="19C7E5CA" w:rsidR="00F63B7B" w:rsidRDefault="00F63B7B" w:rsidP="00453368">
      <w:pPr>
        <w:spacing w:after="0"/>
      </w:pPr>
      <w:r>
        <w:t>1.b</w:t>
      </w:r>
      <w:r w:rsidR="0060769A">
        <w:t xml:space="preserve"> - 4 </w:t>
      </w:r>
      <w:r>
        <w:t>days</w:t>
      </w:r>
      <w:r w:rsidR="00453368">
        <w:t xml:space="preserve"> (5 July 2021)</w:t>
      </w:r>
    </w:p>
    <w:p w14:paraId="728FD826" w14:textId="0454042D" w:rsidR="00453368" w:rsidRDefault="00453368" w:rsidP="00453368">
      <w:pPr>
        <w:spacing w:after="0"/>
      </w:pPr>
      <w:r>
        <w:t>1.c -</w:t>
      </w:r>
      <w:r w:rsidR="0060769A">
        <w:t>3</w:t>
      </w:r>
      <w:r>
        <w:t xml:space="preserve"> </w:t>
      </w:r>
      <w:proofErr w:type="gramStart"/>
      <w:r>
        <w:t>days(</w:t>
      </w:r>
      <w:proofErr w:type="gramEnd"/>
      <w:r>
        <w:t>8 July 2021)</w:t>
      </w:r>
    </w:p>
    <w:p w14:paraId="27C164B1" w14:textId="3AA61B94" w:rsidR="00453368" w:rsidRDefault="00453368" w:rsidP="00453368">
      <w:pPr>
        <w:spacing w:after="0"/>
      </w:pPr>
      <w:r>
        <w:t xml:space="preserve">1.d -4 </w:t>
      </w:r>
      <w:proofErr w:type="gramStart"/>
      <w:r>
        <w:t>days(</w:t>
      </w:r>
      <w:proofErr w:type="gramEnd"/>
      <w:r>
        <w:t>14 July 2021)</w:t>
      </w:r>
    </w:p>
    <w:p w14:paraId="550ACBE3" w14:textId="4F592DDE" w:rsidR="00F63B7B" w:rsidRDefault="002A70FE" w:rsidP="008D51FA">
      <w:pPr>
        <w:spacing w:after="0"/>
      </w:pPr>
      <w:r>
        <w:t>2</w:t>
      </w:r>
      <w:r w:rsidR="008C2455">
        <w:t>.</w:t>
      </w:r>
      <w:r>
        <w:t xml:space="preserve"> 5 </w:t>
      </w:r>
      <w:proofErr w:type="gramStart"/>
      <w:r>
        <w:t>days(</w:t>
      </w:r>
      <w:proofErr w:type="gramEnd"/>
      <w:r>
        <w:t>21 July 2021)</w:t>
      </w:r>
    </w:p>
    <w:p w14:paraId="6937751D" w14:textId="00BA9F57" w:rsidR="008C2455" w:rsidRDefault="008C2455" w:rsidP="008D51FA">
      <w:pPr>
        <w:spacing w:after="0"/>
      </w:pPr>
      <w:r>
        <w:t xml:space="preserve">3. </w:t>
      </w:r>
      <w:r w:rsidR="0060769A">
        <w:t>4</w:t>
      </w:r>
      <w:r>
        <w:t xml:space="preserve"> </w:t>
      </w:r>
      <w:proofErr w:type="gramStart"/>
      <w:r>
        <w:t>days(</w:t>
      </w:r>
      <w:proofErr w:type="gramEnd"/>
      <w:r>
        <w:t>2</w:t>
      </w:r>
      <w:r w:rsidR="0060769A">
        <w:t>7</w:t>
      </w:r>
      <w:r>
        <w:t xml:space="preserve"> July</w:t>
      </w:r>
      <w:r w:rsidR="008D51FA">
        <w:t xml:space="preserve"> 2021</w:t>
      </w:r>
      <w:r>
        <w:t>)</w:t>
      </w:r>
    </w:p>
    <w:p w14:paraId="0B8D21DC" w14:textId="66D1FCAF" w:rsidR="008D51FA" w:rsidRDefault="008D51FA" w:rsidP="008D51FA">
      <w:pPr>
        <w:spacing w:after="0"/>
      </w:pPr>
      <w:r>
        <w:t xml:space="preserve">4.a – </w:t>
      </w:r>
      <w:r w:rsidR="0060769A">
        <w:t>3</w:t>
      </w:r>
      <w:r>
        <w:t xml:space="preserve"> </w:t>
      </w:r>
      <w:proofErr w:type="gramStart"/>
      <w:r>
        <w:t>days(</w:t>
      </w:r>
      <w:proofErr w:type="gramEnd"/>
      <w:r>
        <w:t>3</w:t>
      </w:r>
      <w:r w:rsidR="0060769A">
        <w:t>0</w:t>
      </w:r>
      <w:r>
        <w:t xml:space="preserve"> </w:t>
      </w:r>
      <w:r w:rsidR="0060769A">
        <w:t>July</w:t>
      </w:r>
      <w:r>
        <w:t xml:space="preserve"> 2021)</w:t>
      </w:r>
    </w:p>
    <w:p w14:paraId="58ECCA98" w14:textId="1077D8B8" w:rsidR="008D51FA" w:rsidRDefault="008D51FA" w:rsidP="008D51FA">
      <w:pPr>
        <w:spacing w:after="0"/>
      </w:pPr>
      <w:r>
        <w:t xml:space="preserve">4.b – </w:t>
      </w:r>
      <w:r w:rsidR="0060769A">
        <w:t>3</w:t>
      </w:r>
      <w:r>
        <w:t xml:space="preserve"> </w:t>
      </w:r>
      <w:proofErr w:type="gramStart"/>
      <w:r>
        <w:t>days(</w:t>
      </w:r>
      <w:proofErr w:type="gramEnd"/>
      <w:r w:rsidR="0060769A">
        <w:t>4</w:t>
      </w:r>
      <w:r>
        <w:t xml:space="preserve"> August 2021)</w:t>
      </w:r>
    </w:p>
    <w:p w14:paraId="1425F26F" w14:textId="45377176" w:rsidR="008D51FA" w:rsidRDefault="008D51FA" w:rsidP="008D51FA">
      <w:pPr>
        <w:spacing w:after="0"/>
      </w:pPr>
      <w:r>
        <w:t xml:space="preserve">4.c – </w:t>
      </w:r>
      <w:r w:rsidR="0060769A">
        <w:t>3</w:t>
      </w:r>
      <w:r>
        <w:t xml:space="preserve"> </w:t>
      </w:r>
      <w:proofErr w:type="gramStart"/>
      <w:r>
        <w:t>days(</w:t>
      </w:r>
      <w:proofErr w:type="gramEnd"/>
      <w:r w:rsidR="0060769A">
        <w:t>9</w:t>
      </w:r>
      <w:r>
        <w:t xml:space="preserve"> August 2021)</w:t>
      </w:r>
    </w:p>
    <w:p w14:paraId="27F1D280" w14:textId="3D470671" w:rsidR="008D51FA" w:rsidRPr="00F36A97" w:rsidRDefault="008D51FA" w:rsidP="008D51FA">
      <w:pPr>
        <w:spacing w:after="0"/>
      </w:pPr>
      <w:r>
        <w:t xml:space="preserve">5. </w:t>
      </w:r>
      <w:r w:rsidR="0060769A">
        <w:t>4</w:t>
      </w:r>
      <w:r>
        <w:t xml:space="preserve"> </w:t>
      </w:r>
      <w:proofErr w:type="gramStart"/>
      <w:r>
        <w:t>days(</w:t>
      </w:r>
      <w:proofErr w:type="gramEnd"/>
      <w:r>
        <w:t>1</w:t>
      </w:r>
      <w:r w:rsidR="0060769A">
        <w:t>3</w:t>
      </w:r>
      <w:r>
        <w:t xml:space="preserve"> August 2021)</w:t>
      </w:r>
    </w:p>
    <w:p w14:paraId="23282A4A" w14:textId="77777777" w:rsidR="00F36A97" w:rsidRDefault="00F36A97" w:rsidP="00F36A97">
      <w:pPr>
        <w:pStyle w:val="Heading1"/>
      </w:pPr>
      <w:r>
        <w:t>Document Revision History</w:t>
      </w:r>
    </w:p>
    <w:p w14:paraId="20E78A10" w14:textId="48B3AADB" w:rsidR="00A11496" w:rsidRDefault="00A11496" w:rsidP="00A11496">
      <w:pPr>
        <w:spacing w:after="0"/>
      </w:pPr>
      <w:r>
        <w:t>6</w:t>
      </w:r>
      <w:r w:rsidR="00F36A97">
        <w:t>/2</w:t>
      </w:r>
      <w:r>
        <w:t>4</w:t>
      </w:r>
      <w:r w:rsidR="00F36A97">
        <w:t>/20</w:t>
      </w:r>
      <w:r>
        <w:t xml:space="preserve">21 </w:t>
      </w:r>
      <w:r w:rsidR="00F36A97">
        <w:t xml:space="preserve">– </w:t>
      </w:r>
      <w:r>
        <w:t>Mrinalini</w:t>
      </w:r>
      <w:r w:rsidR="00F36A97">
        <w:t xml:space="preserve"> – Initial Version</w:t>
      </w:r>
    </w:p>
    <w:p w14:paraId="56EB1E31" w14:textId="7372F3CE" w:rsidR="00F36A97" w:rsidRDefault="00A11496" w:rsidP="00A11496">
      <w:pPr>
        <w:spacing w:after="0"/>
      </w:pPr>
      <w:r>
        <w:t>6</w:t>
      </w:r>
      <w:r w:rsidR="00F36A97">
        <w:t>/</w:t>
      </w:r>
      <w:r>
        <w:t>25</w:t>
      </w:r>
      <w:r w:rsidR="00F36A97">
        <w:t>/20</w:t>
      </w:r>
      <w:r>
        <w:t>21</w:t>
      </w:r>
      <w:r w:rsidR="00F36A97">
        <w:t xml:space="preserve"> – </w:t>
      </w:r>
      <w:r w:rsidR="0018513B">
        <w:t>Sponsor</w:t>
      </w:r>
      <w:r w:rsidR="00F36A97">
        <w:t xml:space="preserve"> – </w:t>
      </w:r>
      <w:r w:rsidR="0018513B">
        <w:t>Sign off or approval</w:t>
      </w:r>
      <w:r w:rsidR="00B3642D">
        <w:t>.</w:t>
      </w:r>
    </w:p>
    <w:p w14:paraId="14F21851" w14:textId="77777777" w:rsidR="00F36A97" w:rsidRPr="00F36A97" w:rsidRDefault="00F36A97" w:rsidP="00F36A97"/>
    <w:sectPr w:rsidR="00F36A97" w:rsidRPr="00F36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E4325"/>
    <w:multiLevelType w:val="hybridMultilevel"/>
    <w:tmpl w:val="DFA43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5760E"/>
    <w:multiLevelType w:val="hybridMultilevel"/>
    <w:tmpl w:val="23061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A69BD"/>
    <w:multiLevelType w:val="hybridMultilevel"/>
    <w:tmpl w:val="5B0AF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F0B6E"/>
    <w:multiLevelType w:val="hybridMultilevel"/>
    <w:tmpl w:val="8E00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33F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5AF3A2D"/>
    <w:multiLevelType w:val="hybridMultilevel"/>
    <w:tmpl w:val="99526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97"/>
    <w:rsid w:val="0009420C"/>
    <w:rsid w:val="0018513B"/>
    <w:rsid w:val="001E407A"/>
    <w:rsid w:val="001F58DC"/>
    <w:rsid w:val="00202317"/>
    <w:rsid w:val="002045A2"/>
    <w:rsid w:val="00294CF8"/>
    <w:rsid w:val="002A70FE"/>
    <w:rsid w:val="00327A1A"/>
    <w:rsid w:val="003958D3"/>
    <w:rsid w:val="00453368"/>
    <w:rsid w:val="00461BDE"/>
    <w:rsid w:val="004E7A66"/>
    <w:rsid w:val="00580F8E"/>
    <w:rsid w:val="00587B1C"/>
    <w:rsid w:val="005B7156"/>
    <w:rsid w:val="005C390F"/>
    <w:rsid w:val="005D1CAC"/>
    <w:rsid w:val="0060769A"/>
    <w:rsid w:val="0064494F"/>
    <w:rsid w:val="00676DC8"/>
    <w:rsid w:val="00724847"/>
    <w:rsid w:val="00740BAF"/>
    <w:rsid w:val="007C727F"/>
    <w:rsid w:val="007D6300"/>
    <w:rsid w:val="00824E1C"/>
    <w:rsid w:val="00894D23"/>
    <w:rsid w:val="008B4640"/>
    <w:rsid w:val="008C2455"/>
    <w:rsid w:val="008D51FA"/>
    <w:rsid w:val="00A11496"/>
    <w:rsid w:val="00AF1448"/>
    <w:rsid w:val="00B3642D"/>
    <w:rsid w:val="00BB3134"/>
    <w:rsid w:val="00C012EB"/>
    <w:rsid w:val="00C50CA2"/>
    <w:rsid w:val="00C77F40"/>
    <w:rsid w:val="00C8302B"/>
    <w:rsid w:val="00D00947"/>
    <w:rsid w:val="00D863D2"/>
    <w:rsid w:val="00E11EB7"/>
    <w:rsid w:val="00E448C8"/>
    <w:rsid w:val="00E667BD"/>
    <w:rsid w:val="00E71ECA"/>
    <w:rsid w:val="00F12088"/>
    <w:rsid w:val="00F36A97"/>
    <w:rsid w:val="00F63B7B"/>
    <w:rsid w:val="00FA311A"/>
    <w:rsid w:val="00FA73F3"/>
    <w:rsid w:val="00FB78F7"/>
    <w:rsid w:val="00FE2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E9A8"/>
  <w15:chartTrackingRefBased/>
  <w15:docId w15:val="{883626D4-7CED-45C6-85C3-4C8B0A65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A9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A9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6A9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6A9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6A9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6A9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6A9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6A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A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A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6A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6A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36A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6A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6A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6A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6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A9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36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A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7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46474">
      <w:bodyDiv w:val="1"/>
      <w:marLeft w:val="0"/>
      <w:marRight w:val="0"/>
      <w:marTop w:val="0"/>
      <w:marBottom w:val="0"/>
      <w:divBdr>
        <w:top w:val="none" w:sz="0" w:space="0" w:color="auto"/>
        <w:left w:val="none" w:sz="0" w:space="0" w:color="auto"/>
        <w:bottom w:val="none" w:sz="0" w:space="0" w:color="auto"/>
        <w:right w:val="none" w:sz="0" w:space="0" w:color="auto"/>
      </w:divBdr>
      <w:divsChild>
        <w:div w:id="1386099814">
          <w:marLeft w:val="0"/>
          <w:marRight w:val="0"/>
          <w:marTop w:val="0"/>
          <w:marBottom w:val="0"/>
          <w:divBdr>
            <w:top w:val="none" w:sz="0" w:space="0" w:color="auto"/>
            <w:left w:val="none" w:sz="0" w:space="0" w:color="auto"/>
            <w:bottom w:val="none" w:sz="0" w:space="0" w:color="auto"/>
            <w:right w:val="none" w:sz="0" w:space="0" w:color="auto"/>
          </w:divBdr>
        </w:div>
        <w:div w:id="1393381723">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2104301177">
          <w:marLeft w:val="0"/>
          <w:marRight w:val="0"/>
          <w:marTop w:val="0"/>
          <w:marBottom w:val="0"/>
          <w:divBdr>
            <w:top w:val="none" w:sz="0" w:space="0" w:color="auto"/>
            <w:left w:val="none" w:sz="0" w:space="0" w:color="auto"/>
            <w:bottom w:val="none" w:sz="0" w:space="0" w:color="auto"/>
            <w:right w:val="none" w:sz="0" w:space="0" w:color="auto"/>
          </w:divBdr>
        </w:div>
        <w:div w:id="994988653">
          <w:marLeft w:val="0"/>
          <w:marRight w:val="0"/>
          <w:marTop w:val="0"/>
          <w:marBottom w:val="0"/>
          <w:divBdr>
            <w:top w:val="none" w:sz="0" w:space="0" w:color="auto"/>
            <w:left w:val="none" w:sz="0" w:space="0" w:color="auto"/>
            <w:bottom w:val="none" w:sz="0" w:space="0" w:color="auto"/>
            <w:right w:val="none" w:sz="0" w:space="0" w:color="auto"/>
          </w:divBdr>
        </w:div>
        <w:div w:id="525680648">
          <w:marLeft w:val="0"/>
          <w:marRight w:val="0"/>
          <w:marTop w:val="0"/>
          <w:marBottom w:val="0"/>
          <w:divBdr>
            <w:top w:val="none" w:sz="0" w:space="0" w:color="auto"/>
            <w:left w:val="none" w:sz="0" w:space="0" w:color="auto"/>
            <w:bottom w:val="none" w:sz="0" w:space="0" w:color="auto"/>
            <w:right w:val="none" w:sz="0" w:space="0" w:color="auto"/>
          </w:divBdr>
          <w:divsChild>
            <w:div w:id="921764370">
              <w:marLeft w:val="0"/>
              <w:marRight w:val="0"/>
              <w:marTop w:val="0"/>
              <w:marBottom w:val="0"/>
              <w:divBdr>
                <w:top w:val="none" w:sz="0" w:space="0" w:color="auto"/>
                <w:left w:val="none" w:sz="0" w:space="0" w:color="auto"/>
                <w:bottom w:val="none" w:sz="0" w:space="0" w:color="auto"/>
                <w:right w:val="none" w:sz="0" w:space="0" w:color="auto"/>
              </w:divBdr>
            </w:div>
            <w:div w:id="1983149216">
              <w:marLeft w:val="0"/>
              <w:marRight w:val="0"/>
              <w:marTop w:val="0"/>
              <w:marBottom w:val="0"/>
              <w:divBdr>
                <w:top w:val="none" w:sz="0" w:space="0" w:color="auto"/>
                <w:left w:val="none" w:sz="0" w:space="0" w:color="auto"/>
                <w:bottom w:val="none" w:sz="0" w:space="0" w:color="auto"/>
                <w:right w:val="none" w:sz="0" w:space="0" w:color="auto"/>
              </w:divBdr>
            </w:div>
            <w:div w:id="1089692414">
              <w:marLeft w:val="0"/>
              <w:marRight w:val="0"/>
              <w:marTop w:val="0"/>
              <w:marBottom w:val="0"/>
              <w:divBdr>
                <w:top w:val="none" w:sz="0" w:space="0" w:color="auto"/>
                <w:left w:val="none" w:sz="0" w:space="0" w:color="auto"/>
                <w:bottom w:val="none" w:sz="0" w:space="0" w:color="auto"/>
                <w:right w:val="none" w:sz="0" w:space="0" w:color="auto"/>
              </w:divBdr>
            </w:div>
            <w:div w:id="1354724911">
              <w:marLeft w:val="0"/>
              <w:marRight w:val="0"/>
              <w:marTop w:val="0"/>
              <w:marBottom w:val="0"/>
              <w:divBdr>
                <w:top w:val="none" w:sz="0" w:space="0" w:color="auto"/>
                <w:left w:val="none" w:sz="0" w:space="0" w:color="auto"/>
                <w:bottom w:val="none" w:sz="0" w:space="0" w:color="auto"/>
                <w:right w:val="none" w:sz="0" w:space="0" w:color="auto"/>
              </w:divBdr>
            </w:div>
          </w:divsChild>
        </w:div>
        <w:div w:id="241763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Ming-Long Lam</dc:creator>
  <cp:keywords/>
  <dc:description/>
  <cp:lastModifiedBy>Mrinalini Lnu</cp:lastModifiedBy>
  <cp:revision>2</cp:revision>
  <dcterms:created xsi:type="dcterms:W3CDTF">2021-08-12T23:14:00Z</dcterms:created>
  <dcterms:modified xsi:type="dcterms:W3CDTF">2021-08-12T23:14:00Z</dcterms:modified>
</cp:coreProperties>
</file>