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54" w:rsidRDefault="00C301F2">
      <w:r>
        <w:t>Project training completed result yet to come.</w:t>
      </w:r>
      <w:bookmarkStart w:id="0" w:name="_GoBack"/>
      <w:bookmarkEnd w:id="0"/>
    </w:p>
    <w:sectPr w:rsidR="00A86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B81"/>
    <w:rsid w:val="00291E9F"/>
    <w:rsid w:val="002E2A8C"/>
    <w:rsid w:val="00A86F54"/>
    <w:rsid w:val="00C301F2"/>
    <w:rsid w:val="00FD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07E94-3CED-48A0-A586-C84F4BC4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2019-05-14T09:37:00Z</dcterms:created>
  <dcterms:modified xsi:type="dcterms:W3CDTF">2019-05-14T09:38:00Z</dcterms:modified>
</cp:coreProperties>
</file>