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479E6" w14:textId="5E6698F2" w:rsidR="0023320A" w:rsidRPr="00B978C4" w:rsidRDefault="00B978C4">
      <w:pPr>
        <w:rPr>
          <w:lang w:val="en-US"/>
        </w:rPr>
      </w:pPr>
      <w:r>
        <w:rPr>
          <w:lang w:val="en-US"/>
        </w:rPr>
        <w:t>To-Do and Minutes of meetings</w:t>
      </w:r>
      <w:bookmarkStart w:id="0" w:name="_GoBack"/>
      <w:bookmarkEnd w:id="0"/>
    </w:p>
    <w:sectPr w:rsidR="0023320A" w:rsidRPr="00B978C4" w:rsidSect="008113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C4"/>
    <w:rsid w:val="0023320A"/>
    <w:rsid w:val="008113D9"/>
    <w:rsid w:val="00B9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05805"/>
  <w15:chartTrackingRefBased/>
  <w15:docId w15:val="{BDD0CE0A-175F-F440-985B-90856A5D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Tulsyan</dc:creator>
  <cp:keywords/>
  <dc:description/>
  <cp:lastModifiedBy>Prateek Tulsyan</cp:lastModifiedBy>
  <cp:revision>1</cp:revision>
  <dcterms:created xsi:type="dcterms:W3CDTF">2020-02-21T23:35:00Z</dcterms:created>
  <dcterms:modified xsi:type="dcterms:W3CDTF">2020-02-21T23:35:00Z</dcterms:modified>
</cp:coreProperties>
</file>