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52F5" w:rsidRDefault="00BE52F5"/>
    <w:p w14:paraId="00000002" w14:textId="77777777" w:rsidR="00BE52F5" w:rsidRDefault="00BE52F5"/>
    <w:p w14:paraId="00000003" w14:textId="77777777" w:rsidR="00BE52F5" w:rsidRDefault="00000000">
      <w:r>
        <w:t>Data Pipelining:</w:t>
      </w:r>
    </w:p>
    <w:p w14:paraId="00000004" w14:textId="77777777" w:rsidR="00BE52F5" w:rsidRDefault="00000000">
      <w:r>
        <w:t>1. Q: What is the importance of a well-designed data pipeline in machine learning projects?</w:t>
      </w:r>
    </w:p>
    <w:p w14:paraId="1FDA7B81" w14:textId="77777777" w:rsidR="00450D76" w:rsidRDefault="00000000">
      <w:r>
        <w:t xml:space="preserve">  </w:t>
      </w:r>
    </w:p>
    <w:p w14:paraId="00000005" w14:textId="5AEABF5C" w:rsidR="00BE52F5" w:rsidRPr="00450D76" w:rsidRDefault="00000000">
      <w:pPr>
        <w:rPr>
          <w:color w:val="4F81BD" w:themeColor="accent1"/>
        </w:rPr>
      </w:pPr>
      <w:r w:rsidRPr="00450D76">
        <w:rPr>
          <w:color w:val="4F81BD" w:themeColor="accent1"/>
        </w:rPr>
        <w:t xml:space="preserve"> </w:t>
      </w:r>
      <w:r w:rsidR="00450D76" w:rsidRPr="00450D76">
        <w:rPr>
          <w:color w:val="4F81BD" w:themeColor="accent1"/>
        </w:rPr>
        <w:t>Data pipelines, by consolidating data from all your disparate sources into one common destination, enable quick data analysis for business insights. They also ensure consistent data quality, which is absolutely crucial for reliable business insights.</w:t>
      </w:r>
    </w:p>
    <w:p w14:paraId="00000006" w14:textId="77777777" w:rsidR="00BE52F5" w:rsidRDefault="00BE52F5"/>
    <w:p w14:paraId="00000007" w14:textId="77777777" w:rsidR="00BE52F5" w:rsidRDefault="00000000">
      <w:r>
        <w:t>Training and Validation:</w:t>
      </w:r>
    </w:p>
    <w:p w14:paraId="00000008" w14:textId="77777777" w:rsidR="00BE52F5" w:rsidRDefault="00000000">
      <w:r>
        <w:t>2. Q: What are the key steps involved in training and validating machine learning models?</w:t>
      </w:r>
    </w:p>
    <w:p w14:paraId="5A657DD3" w14:textId="77777777" w:rsidR="00A86C92" w:rsidRDefault="00A86C92"/>
    <w:p w14:paraId="4187A87C" w14:textId="21719CDE" w:rsidR="00A86C92" w:rsidRPr="00A86C92" w:rsidRDefault="00A86C92">
      <w:pPr>
        <w:rPr>
          <w:color w:val="4F81BD" w:themeColor="accent1"/>
        </w:rPr>
      </w:pPr>
      <w:r w:rsidRPr="00A86C92">
        <w:rPr>
          <w:color w:val="4F81BD" w:themeColor="accent1"/>
        </w:rPr>
        <w:t>1. Collecting Data</w:t>
      </w:r>
      <w:r>
        <w:rPr>
          <w:color w:val="4F81BD" w:themeColor="accent1"/>
        </w:rPr>
        <w:t xml:space="preserve">, </w:t>
      </w:r>
      <w:r w:rsidRPr="00A86C92">
        <w:rPr>
          <w:color w:val="4F81BD" w:themeColor="accent1"/>
        </w:rPr>
        <w:t>2. Preparing the Data</w:t>
      </w:r>
      <w:r>
        <w:rPr>
          <w:color w:val="4F81BD" w:themeColor="accent1"/>
        </w:rPr>
        <w:t xml:space="preserve">, </w:t>
      </w:r>
      <w:r w:rsidRPr="00A86C92">
        <w:rPr>
          <w:color w:val="4F81BD" w:themeColor="accent1"/>
        </w:rPr>
        <w:t>3. Choosing a Model</w:t>
      </w:r>
      <w:r>
        <w:rPr>
          <w:color w:val="4F81BD" w:themeColor="accent1"/>
        </w:rPr>
        <w:t xml:space="preserve">, </w:t>
      </w:r>
      <w:r w:rsidRPr="00A86C92">
        <w:rPr>
          <w:color w:val="4F81BD" w:themeColor="accent1"/>
        </w:rPr>
        <w:t>4. Training the Model</w:t>
      </w:r>
      <w:r>
        <w:rPr>
          <w:color w:val="4F81BD" w:themeColor="accent1"/>
        </w:rPr>
        <w:t xml:space="preserve">, </w:t>
      </w:r>
      <w:r w:rsidRPr="00A86C92">
        <w:rPr>
          <w:color w:val="4F81BD" w:themeColor="accent1"/>
        </w:rPr>
        <w:t>5. Evaluating the Model</w:t>
      </w:r>
      <w:r>
        <w:rPr>
          <w:color w:val="4F81BD" w:themeColor="accent1"/>
        </w:rPr>
        <w:t xml:space="preserve">, </w:t>
      </w:r>
      <w:r w:rsidRPr="00A86C92">
        <w:rPr>
          <w:color w:val="4F81BD" w:themeColor="accent1"/>
        </w:rPr>
        <w:t>6. Parameter Tuning</w:t>
      </w:r>
      <w:r>
        <w:rPr>
          <w:color w:val="4F81BD" w:themeColor="accent1"/>
        </w:rPr>
        <w:t xml:space="preserve">, </w:t>
      </w:r>
      <w:r w:rsidRPr="00A86C92">
        <w:rPr>
          <w:color w:val="4F81BD" w:themeColor="accent1"/>
        </w:rPr>
        <w:t>7. Making Predictions</w:t>
      </w:r>
    </w:p>
    <w:p w14:paraId="0000000A" w14:textId="77777777" w:rsidR="00BE52F5" w:rsidRDefault="00BE52F5"/>
    <w:p w14:paraId="0000000B" w14:textId="77777777" w:rsidR="00BE52F5" w:rsidRDefault="00000000">
      <w:r>
        <w:t>Deployment:</w:t>
      </w:r>
    </w:p>
    <w:p w14:paraId="0000000C" w14:textId="77777777" w:rsidR="00BE52F5" w:rsidRDefault="00000000">
      <w:r>
        <w:t>3. Q: How do you ensure seamless deployment of machine learning models in a product environment?</w:t>
      </w:r>
    </w:p>
    <w:p w14:paraId="0000000D" w14:textId="1CEEF963" w:rsidR="00BE52F5" w:rsidRDefault="00000000">
      <w:r>
        <w:t xml:space="preserve">   </w:t>
      </w:r>
    </w:p>
    <w:p w14:paraId="3941A29D" w14:textId="77777777" w:rsidR="0099538F" w:rsidRDefault="0099538F" w:rsidP="0099538F">
      <w:pPr>
        <w:rPr>
          <w:color w:val="4F81BD" w:themeColor="accent1"/>
        </w:rPr>
      </w:pPr>
      <w:r w:rsidRPr="0099538F">
        <w:rPr>
          <w:color w:val="4F81BD" w:themeColor="accent1"/>
        </w:rPr>
        <w:t>Containerization</w:t>
      </w:r>
      <w:r>
        <w:rPr>
          <w:color w:val="4F81BD" w:themeColor="accent1"/>
        </w:rPr>
        <w:t>:</w:t>
      </w:r>
      <w:r w:rsidRPr="0099538F">
        <w:rPr>
          <w:color w:val="4F81BD" w:themeColor="accent1"/>
        </w:rPr>
        <w:t xml:space="preserve"> </w:t>
      </w:r>
    </w:p>
    <w:p w14:paraId="51313FCE" w14:textId="40F60599" w:rsidR="0099538F" w:rsidRPr="0099538F" w:rsidRDefault="0099538F" w:rsidP="0099538F">
      <w:pPr>
        <w:rPr>
          <w:color w:val="4F81BD" w:themeColor="accent1"/>
        </w:rPr>
      </w:pPr>
      <w:r w:rsidRPr="0099538F">
        <w:rPr>
          <w:color w:val="4F81BD" w:themeColor="accent1"/>
        </w:rPr>
        <w:t>Containerization is an important tool for ML deployment, and ML teams should put their models into a container before deployment. This is because containers are predictable, repetitive, immutable, and easy to coordinate; they are the perfect environment for deployment.</w:t>
      </w:r>
    </w:p>
    <w:p w14:paraId="6969A68A" w14:textId="77777777" w:rsidR="0099538F" w:rsidRPr="0099538F" w:rsidRDefault="0099538F" w:rsidP="0099538F">
      <w:pPr>
        <w:rPr>
          <w:color w:val="4F81BD" w:themeColor="accent1"/>
        </w:rPr>
      </w:pPr>
    </w:p>
    <w:p w14:paraId="383C090F" w14:textId="1526DAC5" w:rsidR="00AC1C01" w:rsidRPr="00AC1C01" w:rsidRDefault="0099538F" w:rsidP="0099538F">
      <w:pPr>
        <w:rPr>
          <w:color w:val="4F81BD" w:themeColor="accent1"/>
        </w:rPr>
      </w:pPr>
      <w:r w:rsidRPr="0099538F">
        <w:rPr>
          <w:color w:val="4F81BD" w:themeColor="accent1"/>
        </w:rPr>
        <w:t>‍</w:t>
      </w:r>
    </w:p>
    <w:p w14:paraId="0000000E" w14:textId="77777777" w:rsidR="00BE52F5" w:rsidRDefault="00BE52F5"/>
    <w:p w14:paraId="0000000F" w14:textId="77777777" w:rsidR="00BE52F5" w:rsidRDefault="00000000">
      <w:r>
        <w:t>Infrastructure Design:</w:t>
      </w:r>
    </w:p>
    <w:p w14:paraId="00000010" w14:textId="77777777" w:rsidR="00BE52F5" w:rsidRDefault="00000000">
      <w:r>
        <w:t>4. Q: What factors should be considered when designing the infrastructure for machine learning projects?</w:t>
      </w:r>
    </w:p>
    <w:p w14:paraId="638C521B" w14:textId="77777777" w:rsidR="00CC0C0E" w:rsidRDefault="00CC0C0E"/>
    <w:p w14:paraId="41B5D130" w14:textId="77777777" w:rsidR="00CC0C0E" w:rsidRPr="00CC0C0E" w:rsidRDefault="00CC0C0E" w:rsidP="00CC0C0E">
      <w:pPr>
        <w:rPr>
          <w:color w:val="4F81BD" w:themeColor="accent1"/>
        </w:rPr>
      </w:pPr>
      <w:r w:rsidRPr="00CC0C0E">
        <w:rPr>
          <w:color w:val="4F81BD" w:themeColor="accent1"/>
        </w:rPr>
        <w:t>Machine Learning Infrastructure Development: The Building Blocks</w:t>
      </w:r>
    </w:p>
    <w:p w14:paraId="7726E7F0" w14:textId="77777777" w:rsidR="00CC0C0E" w:rsidRPr="00CC0C0E" w:rsidRDefault="00CC0C0E" w:rsidP="00CC0C0E">
      <w:pPr>
        <w:rPr>
          <w:color w:val="4F81BD" w:themeColor="accent1"/>
        </w:rPr>
      </w:pPr>
      <w:r w:rsidRPr="00CC0C0E">
        <w:rPr>
          <w:color w:val="4F81BD" w:themeColor="accent1"/>
        </w:rPr>
        <w:t>To understand machine learning infrastructure it helps to first understand its components.</w:t>
      </w:r>
    </w:p>
    <w:p w14:paraId="2A9CE9A9" w14:textId="77777777" w:rsidR="00CC0C0E" w:rsidRPr="00CC0C0E" w:rsidRDefault="00CC0C0E" w:rsidP="00CC0C0E">
      <w:pPr>
        <w:rPr>
          <w:color w:val="4F81BD" w:themeColor="accent1"/>
        </w:rPr>
      </w:pPr>
    </w:p>
    <w:p w14:paraId="60BCBB74" w14:textId="77777777" w:rsidR="00CC0C0E" w:rsidRPr="00CC0C0E" w:rsidRDefault="00CC0C0E" w:rsidP="00CC0C0E">
      <w:pPr>
        <w:rPr>
          <w:color w:val="4F81BD" w:themeColor="accent1"/>
        </w:rPr>
      </w:pPr>
      <w:r w:rsidRPr="00CC0C0E">
        <w:rPr>
          <w:color w:val="4F81BD" w:themeColor="accent1"/>
        </w:rPr>
        <w:t>Model selection</w:t>
      </w:r>
    </w:p>
    <w:p w14:paraId="437040C9" w14:textId="77777777" w:rsidR="00CC0C0E" w:rsidRPr="00CC0C0E" w:rsidRDefault="00CC0C0E" w:rsidP="00CC0C0E">
      <w:pPr>
        <w:rPr>
          <w:color w:val="4F81BD" w:themeColor="accent1"/>
        </w:rPr>
      </w:pPr>
    </w:p>
    <w:p w14:paraId="44722B39" w14:textId="77777777" w:rsidR="00CC0C0E" w:rsidRPr="00CC0C0E" w:rsidRDefault="00CC0C0E" w:rsidP="00CC0C0E">
      <w:pPr>
        <w:rPr>
          <w:color w:val="4F81BD" w:themeColor="accent1"/>
        </w:rPr>
      </w:pPr>
      <w:r w:rsidRPr="00CC0C0E">
        <w:rPr>
          <w:color w:val="4F81BD" w:themeColor="accent1"/>
        </w:rPr>
        <w:t>Machine learning model selection is the process of selecting a well-fitting model. It determines what data is ingested, what tools are used, which components are required, and how components are interlinked.</w:t>
      </w:r>
    </w:p>
    <w:p w14:paraId="6AF0F921" w14:textId="77777777" w:rsidR="00CC0C0E" w:rsidRPr="00CC0C0E" w:rsidRDefault="00CC0C0E" w:rsidP="00CC0C0E">
      <w:pPr>
        <w:rPr>
          <w:color w:val="4F81BD" w:themeColor="accent1"/>
        </w:rPr>
      </w:pPr>
    </w:p>
    <w:p w14:paraId="39925582" w14:textId="77777777" w:rsidR="00CC0C0E" w:rsidRPr="00CC0C0E" w:rsidRDefault="00CC0C0E" w:rsidP="00CC0C0E">
      <w:pPr>
        <w:rPr>
          <w:color w:val="4F81BD" w:themeColor="accent1"/>
        </w:rPr>
      </w:pPr>
      <w:r w:rsidRPr="00CC0C0E">
        <w:rPr>
          <w:color w:val="4F81BD" w:themeColor="accent1"/>
        </w:rPr>
        <w:t>Data ingestion</w:t>
      </w:r>
    </w:p>
    <w:p w14:paraId="3DE73312" w14:textId="77777777" w:rsidR="00CC0C0E" w:rsidRPr="00CC0C0E" w:rsidRDefault="00CC0C0E" w:rsidP="00CC0C0E">
      <w:pPr>
        <w:rPr>
          <w:color w:val="4F81BD" w:themeColor="accent1"/>
        </w:rPr>
      </w:pPr>
    </w:p>
    <w:p w14:paraId="699F0105" w14:textId="77777777" w:rsidR="00CC0C0E" w:rsidRPr="00CC0C0E" w:rsidRDefault="00CC0C0E" w:rsidP="00CC0C0E">
      <w:pPr>
        <w:rPr>
          <w:color w:val="4F81BD" w:themeColor="accent1"/>
        </w:rPr>
      </w:pPr>
      <w:r w:rsidRPr="00CC0C0E">
        <w:rPr>
          <w:color w:val="4F81BD" w:themeColor="accent1"/>
        </w:rPr>
        <w:t>Data ingestion capabilities are at the core of any machine learning infrastructure. These capabilities are needed to collect data for model training, application, and refinement.</w:t>
      </w:r>
    </w:p>
    <w:p w14:paraId="13F70199" w14:textId="77777777" w:rsidR="00CC0C0E" w:rsidRPr="00CC0C0E" w:rsidRDefault="00CC0C0E" w:rsidP="00CC0C0E">
      <w:pPr>
        <w:rPr>
          <w:color w:val="4F81BD" w:themeColor="accent1"/>
        </w:rPr>
      </w:pPr>
    </w:p>
    <w:p w14:paraId="060509D3" w14:textId="77777777" w:rsidR="00CC0C0E" w:rsidRPr="00CC0C0E" w:rsidRDefault="00CC0C0E" w:rsidP="00CC0C0E">
      <w:pPr>
        <w:rPr>
          <w:color w:val="4F81BD" w:themeColor="accent1"/>
        </w:rPr>
      </w:pPr>
      <w:r w:rsidRPr="00CC0C0E">
        <w:rPr>
          <w:color w:val="4F81BD" w:themeColor="accent1"/>
        </w:rPr>
        <w:lastRenderedPageBreak/>
        <w:t>In terms of tooling, data ingestion requires connections to data sources, processing pipelines, and storage. These tools need to be scalable, flexible, and highly performant. Frequently, extract, load, transform (ELT) pipelines and data lakes are included to meet these needs.</w:t>
      </w:r>
    </w:p>
    <w:p w14:paraId="0A56A2D2" w14:textId="77777777" w:rsidR="00CC0C0E" w:rsidRPr="00CC0C0E" w:rsidRDefault="00CC0C0E" w:rsidP="00CC0C0E">
      <w:pPr>
        <w:rPr>
          <w:color w:val="4F81BD" w:themeColor="accent1"/>
        </w:rPr>
      </w:pPr>
    </w:p>
    <w:p w14:paraId="38B10A7C" w14:textId="77777777" w:rsidR="00CC0C0E" w:rsidRPr="00CC0C0E" w:rsidRDefault="00CC0C0E" w:rsidP="00CC0C0E">
      <w:pPr>
        <w:rPr>
          <w:color w:val="4F81BD" w:themeColor="accent1"/>
        </w:rPr>
      </w:pPr>
      <w:r w:rsidRPr="00CC0C0E">
        <w:rPr>
          <w:color w:val="4F81BD" w:themeColor="accent1"/>
        </w:rPr>
        <w:t>Data ingestion tools enable data from a wide range of sources to be aggregated and stored without requiring significant upfront processing. This allows teams to leverage real-time data and to effectively collaborate on the creation of datasets.</w:t>
      </w:r>
    </w:p>
    <w:p w14:paraId="7AEC19B9" w14:textId="77777777" w:rsidR="00CC0C0E" w:rsidRPr="00CC0C0E" w:rsidRDefault="00CC0C0E" w:rsidP="00CC0C0E">
      <w:pPr>
        <w:rPr>
          <w:color w:val="4F81BD" w:themeColor="accent1"/>
        </w:rPr>
      </w:pPr>
    </w:p>
    <w:p w14:paraId="4EA3D6E0" w14:textId="77777777" w:rsidR="00CC0C0E" w:rsidRPr="00CC0C0E" w:rsidRDefault="00CC0C0E" w:rsidP="00CC0C0E">
      <w:pPr>
        <w:rPr>
          <w:color w:val="4F81BD" w:themeColor="accent1"/>
        </w:rPr>
      </w:pPr>
      <w:r w:rsidRPr="00CC0C0E">
        <w:rPr>
          <w:color w:val="4F81BD" w:themeColor="accent1"/>
        </w:rPr>
        <w:t>ML pipelines automation</w:t>
      </w:r>
    </w:p>
    <w:p w14:paraId="7E773533" w14:textId="77777777" w:rsidR="00CC0C0E" w:rsidRPr="00CC0C0E" w:rsidRDefault="00CC0C0E" w:rsidP="00CC0C0E">
      <w:pPr>
        <w:rPr>
          <w:color w:val="4F81BD" w:themeColor="accent1"/>
        </w:rPr>
      </w:pPr>
    </w:p>
    <w:p w14:paraId="3E40DFF6" w14:textId="77777777" w:rsidR="00CC0C0E" w:rsidRPr="00CC0C0E" w:rsidRDefault="00CC0C0E" w:rsidP="00CC0C0E">
      <w:pPr>
        <w:rPr>
          <w:color w:val="4F81BD" w:themeColor="accent1"/>
        </w:rPr>
      </w:pPr>
      <w:r w:rsidRPr="00CC0C0E">
        <w:rPr>
          <w:color w:val="4F81BD" w:themeColor="accent1"/>
        </w:rPr>
        <w:t>There are numerous tools available that can automate machine learning workflows according to scripts and event triggers. Pipelines are used to process data, train models, perform monitoring tasks, and deploy results. These tools enable teams to focus on higher-level tasks while helping to increase efficiency and ensure the standardization of processes.</w:t>
      </w:r>
    </w:p>
    <w:p w14:paraId="59DCB2B6" w14:textId="77777777" w:rsidR="00CC0C0E" w:rsidRPr="00CC0C0E" w:rsidRDefault="00CC0C0E" w:rsidP="00CC0C0E">
      <w:pPr>
        <w:rPr>
          <w:color w:val="4F81BD" w:themeColor="accent1"/>
        </w:rPr>
      </w:pPr>
    </w:p>
    <w:p w14:paraId="02C0E1DD" w14:textId="77777777" w:rsidR="00CC0C0E" w:rsidRPr="00CC0C0E" w:rsidRDefault="00CC0C0E" w:rsidP="00CC0C0E">
      <w:pPr>
        <w:rPr>
          <w:color w:val="4F81BD" w:themeColor="accent1"/>
        </w:rPr>
      </w:pPr>
      <w:r w:rsidRPr="00CC0C0E">
        <w:rPr>
          <w:color w:val="4F81BD" w:themeColor="accent1"/>
        </w:rPr>
        <w:t>When developing your infrastructure, you can create toolchains from scratch by individually integrating and orchestrating tools. You can also adopt pre-built or self-contained pipelines, such as ML Flow Pipelines or Apache Airflow. Learn more in our guide about machine learning automation.</w:t>
      </w:r>
    </w:p>
    <w:p w14:paraId="3CA5846C" w14:textId="77777777" w:rsidR="00CC0C0E" w:rsidRPr="00CC0C0E" w:rsidRDefault="00CC0C0E" w:rsidP="00CC0C0E">
      <w:pPr>
        <w:rPr>
          <w:color w:val="4F81BD" w:themeColor="accent1"/>
        </w:rPr>
      </w:pPr>
    </w:p>
    <w:p w14:paraId="34D5F25D" w14:textId="77777777" w:rsidR="00CC0C0E" w:rsidRPr="00CC0C0E" w:rsidRDefault="00CC0C0E" w:rsidP="00CC0C0E">
      <w:pPr>
        <w:rPr>
          <w:color w:val="4F81BD" w:themeColor="accent1"/>
        </w:rPr>
      </w:pPr>
      <w:r w:rsidRPr="00CC0C0E">
        <w:rPr>
          <w:color w:val="4F81BD" w:themeColor="accent1"/>
        </w:rPr>
        <w:t>Visualization and monitoring</w:t>
      </w:r>
    </w:p>
    <w:p w14:paraId="0EBF9D13" w14:textId="77777777" w:rsidR="00CC0C0E" w:rsidRPr="00CC0C0E" w:rsidRDefault="00CC0C0E" w:rsidP="00CC0C0E">
      <w:pPr>
        <w:rPr>
          <w:color w:val="4F81BD" w:themeColor="accent1"/>
        </w:rPr>
      </w:pPr>
    </w:p>
    <w:p w14:paraId="67F999B9" w14:textId="77777777" w:rsidR="00CC0C0E" w:rsidRPr="00CC0C0E" w:rsidRDefault="00CC0C0E" w:rsidP="00CC0C0E">
      <w:pPr>
        <w:rPr>
          <w:color w:val="4F81BD" w:themeColor="accent1"/>
        </w:rPr>
      </w:pPr>
      <w:r w:rsidRPr="00CC0C0E">
        <w:rPr>
          <w:color w:val="4F81BD" w:themeColor="accent1"/>
        </w:rPr>
        <w:t>Machine learning visualization and monitoring are used to gain perspective on how smoothly  workflows are moving, how accurate model training is, and to derive insights from model results. Visualizations can be integrated at any point in machine learning workflows to enable teams to quickly interpret system metrics. Monitoring should be integrated throughout.</w:t>
      </w:r>
    </w:p>
    <w:p w14:paraId="6D8B3468" w14:textId="77777777" w:rsidR="00CC0C0E" w:rsidRPr="00CC0C0E" w:rsidRDefault="00CC0C0E" w:rsidP="00CC0C0E">
      <w:pPr>
        <w:rPr>
          <w:color w:val="4F81BD" w:themeColor="accent1"/>
        </w:rPr>
      </w:pPr>
    </w:p>
    <w:p w14:paraId="106670B2" w14:textId="77777777" w:rsidR="00CC0C0E" w:rsidRPr="00CC0C0E" w:rsidRDefault="00CC0C0E" w:rsidP="00CC0C0E">
      <w:pPr>
        <w:rPr>
          <w:color w:val="4F81BD" w:themeColor="accent1"/>
        </w:rPr>
      </w:pPr>
      <w:r w:rsidRPr="00CC0C0E">
        <w:rPr>
          <w:color w:val="4F81BD" w:themeColor="accent1"/>
        </w:rPr>
        <w:t>When incorporating visualization and monitoring into your machine learning infrastructure, you need to ensure that tools ingest data consistently. If solutions do not integrate with all relevant data sources you will not get meaningful insights. Additionally, you need to keep in mind the resources that these tools require. Make sure that you are choosing solutions that work efficiently and do not create resource conflicts with your training or deployment tools.</w:t>
      </w:r>
    </w:p>
    <w:p w14:paraId="44FE1A54" w14:textId="77777777" w:rsidR="00CC0C0E" w:rsidRPr="00CC0C0E" w:rsidRDefault="00CC0C0E" w:rsidP="00CC0C0E">
      <w:pPr>
        <w:rPr>
          <w:color w:val="4F81BD" w:themeColor="accent1"/>
        </w:rPr>
      </w:pPr>
    </w:p>
    <w:p w14:paraId="6344F529" w14:textId="77777777" w:rsidR="00CC0C0E" w:rsidRPr="00CC0C0E" w:rsidRDefault="00CC0C0E" w:rsidP="00CC0C0E">
      <w:pPr>
        <w:rPr>
          <w:color w:val="4F81BD" w:themeColor="accent1"/>
        </w:rPr>
      </w:pPr>
      <w:r w:rsidRPr="00CC0C0E">
        <w:rPr>
          <w:color w:val="4F81BD" w:themeColor="accent1"/>
        </w:rPr>
        <w:t>Model testing</w:t>
      </w:r>
    </w:p>
    <w:p w14:paraId="677E0E44" w14:textId="77777777" w:rsidR="00CC0C0E" w:rsidRPr="00CC0C0E" w:rsidRDefault="00CC0C0E" w:rsidP="00CC0C0E">
      <w:pPr>
        <w:rPr>
          <w:color w:val="4F81BD" w:themeColor="accent1"/>
        </w:rPr>
      </w:pPr>
    </w:p>
    <w:p w14:paraId="69F647E1" w14:textId="77777777" w:rsidR="00CC0C0E" w:rsidRPr="00CC0C0E" w:rsidRDefault="00CC0C0E" w:rsidP="00CC0C0E">
      <w:pPr>
        <w:rPr>
          <w:color w:val="4F81BD" w:themeColor="accent1"/>
        </w:rPr>
      </w:pPr>
      <w:r w:rsidRPr="00CC0C0E">
        <w:rPr>
          <w:color w:val="4F81BD" w:themeColor="accent1"/>
        </w:rPr>
        <w:t>Testing machine learning models requires integrating tooling between training and deployment phases. This tooling is used to run models against manually labeled datasets to ensure that the results are as expected. Thorough testing requires:</w:t>
      </w:r>
    </w:p>
    <w:p w14:paraId="28306246" w14:textId="77777777" w:rsidR="00CC0C0E" w:rsidRPr="00CC0C0E" w:rsidRDefault="00CC0C0E" w:rsidP="00CC0C0E">
      <w:pPr>
        <w:rPr>
          <w:color w:val="4F81BD" w:themeColor="accent1"/>
        </w:rPr>
      </w:pPr>
    </w:p>
    <w:p w14:paraId="6336E19B" w14:textId="77777777" w:rsidR="00CC0C0E" w:rsidRPr="00CC0C0E" w:rsidRDefault="00CC0C0E" w:rsidP="00CC0C0E">
      <w:pPr>
        <w:rPr>
          <w:color w:val="4F81BD" w:themeColor="accent1"/>
        </w:rPr>
      </w:pPr>
      <w:r w:rsidRPr="00CC0C0E">
        <w:rPr>
          <w:color w:val="4F81BD" w:themeColor="accent1"/>
        </w:rPr>
        <w:t>Collection and analysis of both qualitative and quantitative data</w:t>
      </w:r>
    </w:p>
    <w:p w14:paraId="4B79F0C4" w14:textId="77777777" w:rsidR="00CC0C0E" w:rsidRPr="00CC0C0E" w:rsidRDefault="00CC0C0E" w:rsidP="00CC0C0E">
      <w:pPr>
        <w:rPr>
          <w:color w:val="4F81BD" w:themeColor="accent1"/>
        </w:rPr>
      </w:pPr>
      <w:r w:rsidRPr="00CC0C0E">
        <w:rPr>
          <w:color w:val="4F81BD" w:themeColor="accent1"/>
        </w:rPr>
        <w:t>Multiple training runs in identical environments</w:t>
      </w:r>
    </w:p>
    <w:p w14:paraId="201679E7" w14:textId="77777777" w:rsidR="00CC0C0E" w:rsidRPr="00CC0C0E" w:rsidRDefault="00CC0C0E" w:rsidP="00CC0C0E">
      <w:pPr>
        <w:rPr>
          <w:color w:val="4F81BD" w:themeColor="accent1"/>
        </w:rPr>
      </w:pPr>
      <w:r w:rsidRPr="00CC0C0E">
        <w:rPr>
          <w:color w:val="4F81BD" w:themeColor="accent1"/>
        </w:rPr>
        <w:t>The ability to identify where errors occurred</w:t>
      </w:r>
    </w:p>
    <w:p w14:paraId="194F5F93" w14:textId="77777777" w:rsidR="00CC0C0E" w:rsidRPr="00CC0C0E" w:rsidRDefault="00CC0C0E" w:rsidP="00CC0C0E">
      <w:pPr>
        <w:rPr>
          <w:color w:val="4F81BD" w:themeColor="accent1"/>
        </w:rPr>
      </w:pPr>
      <w:r w:rsidRPr="00CC0C0E">
        <w:rPr>
          <w:color w:val="4F81BD" w:themeColor="accent1"/>
        </w:rPr>
        <w:t xml:space="preserve">To set up machine learning testing, you need to add monitoring, data analysis, and visualization tools to your infrastructure. You also need to set up automated creation and management of </w:t>
      </w:r>
      <w:r w:rsidRPr="00CC0C0E">
        <w:rPr>
          <w:color w:val="4F81BD" w:themeColor="accent1"/>
        </w:rPr>
        <w:lastRenderedPageBreak/>
        <w:t>environments. During set up you should perform integration tests to ensure that components are not causing errors in other components or negatively affecting your test results.</w:t>
      </w:r>
    </w:p>
    <w:p w14:paraId="151236EA" w14:textId="77777777" w:rsidR="00CC0C0E" w:rsidRPr="00CC0C0E" w:rsidRDefault="00CC0C0E" w:rsidP="00CC0C0E">
      <w:pPr>
        <w:rPr>
          <w:color w:val="4F81BD" w:themeColor="accent1"/>
        </w:rPr>
      </w:pPr>
    </w:p>
    <w:p w14:paraId="76D15E6F" w14:textId="77777777" w:rsidR="00CC0C0E" w:rsidRPr="00CC0C0E" w:rsidRDefault="00CC0C0E" w:rsidP="00CC0C0E">
      <w:pPr>
        <w:rPr>
          <w:color w:val="4F81BD" w:themeColor="accent1"/>
        </w:rPr>
      </w:pPr>
      <w:r w:rsidRPr="00CC0C0E">
        <w:rPr>
          <w:color w:val="4F81BD" w:themeColor="accent1"/>
        </w:rPr>
        <w:t>Deployment</w:t>
      </w:r>
    </w:p>
    <w:p w14:paraId="5920C7B3" w14:textId="77777777" w:rsidR="00CC0C0E" w:rsidRPr="00CC0C0E" w:rsidRDefault="00CC0C0E" w:rsidP="00CC0C0E">
      <w:pPr>
        <w:rPr>
          <w:color w:val="4F81BD" w:themeColor="accent1"/>
        </w:rPr>
      </w:pPr>
    </w:p>
    <w:p w14:paraId="599A1623" w14:textId="77777777" w:rsidR="00CC0C0E" w:rsidRPr="00CC0C0E" w:rsidRDefault="00CC0C0E" w:rsidP="00CC0C0E">
      <w:pPr>
        <w:rPr>
          <w:color w:val="4F81BD" w:themeColor="accent1"/>
        </w:rPr>
      </w:pPr>
      <w:r w:rsidRPr="00CC0C0E">
        <w:rPr>
          <w:color w:val="4F81BD" w:themeColor="accent1"/>
        </w:rPr>
        <w:t>Deployment is the final step that you need to account for in your architecture. This step packages your model and makes it available to development teams for integration into services or applications.</w:t>
      </w:r>
    </w:p>
    <w:p w14:paraId="07501D14" w14:textId="77777777" w:rsidR="00CC0C0E" w:rsidRPr="00CC0C0E" w:rsidRDefault="00CC0C0E" w:rsidP="00CC0C0E">
      <w:pPr>
        <w:rPr>
          <w:color w:val="4F81BD" w:themeColor="accent1"/>
        </w:rPr>
      </w:pPr>
    </w:p>
    <w:p w14:paraId="27782C02" w14:textId="77777777" w:rsidR="00CC0C0E" w:rsidRPr="00CC0C0E" w:rsidRDefault="00CC0C0E" w:rsidP="00CC0C0E">
      <w:pPr>
        <w:rPr>
          <w:color w:val="4F81BD" w:themeColor="accent1"/>
        </w:rPr>
      </w:pPr>
      <w:r w:rsidRPr="00CC0C0E">
        <w:rPr>
          <w:color w:val="4F81BD" w:themeColor="accent1"/>
        </w:rPr>
        <w:t>If you are offering Machine Learning as a Service (</w:t>
      </w:r>
      <w:proofErr w:type="spellStart"/>
      <w:r w:rsidRPr="00CC0C0E">
        <w:rPr>
          <w:color w:val="4F81BD" w:themeColor="accent1"/>
        </w:rPr>
        <w:t>MLaaS</w:t>
      </w:r>
      <w:proofErr w:type="spellEnd"/>
      <w:r w:rsidRPr="00CC0C0E">
        <w:rPr>
          <w:color w:val="4F81BD" w:themeColor="accent1"/>
        </w:rPr>
        <w:t xml:space="preserve">), it may also mean deploying the model to a production environment. This deployment enables you to take data from and return results to users. Typically, </w:t>
      </w:r>
      <w:proofErr w:type="spellStart"/>
      <w:r w:rsidRPr="00CC0C0E">
        <w:rPr>
          <w:color w:val="4F81BD" w:themeColor="accent1"/>
        </w:rPr>
        <w:t>MLaaS</w:t>
      </w:r>
      <w:proofErr w:type="spellEnd"/>
      <w:r w:rsidRPr="00CC0C0E">
        <w:rPr>
          <w:color w:val="4F81BD" w:themeColor="accent1"/>
        </w:rPr>
        <w:t xml:space="preserve"> involves containerizing models. When models are hosted in containers, you can deliver them as scalable, distributed services regardless of end environment.</w:t>
      </w:r>
    </w:p>
    <w:p w14:paraId="483D14DB" w14:textId="77777777" w:rsidR="00CC0C0E" w:rsidRPr="00CC0C0E" w:rsidRDefault="00CC0C0E" w:rsidP="00CC0C0E">
      <w:pPr>
        <w:rPr>
          <w:color w:val="4F81BD" w:themeColor="accent1"/>
        </w:rPr>
      </w:pPr>
    </w:p>
    <w:p w14:paraId="6A55DE03" w14:textId="77777777" w:rsidR="00CC0C0E" w:rsidRPr="00CC0C0E" w:rsidRDefault="00CC0C0E" w:rsidP="00CC0C0E">
      <w:pPr>
        <w:rPr>
          <w:color w:val="4F81BD" w:themeColor="accent1"/>
        </w:rPr>
      </w:pPr>
      <w:r w:rsidRPr="00CC0C0E">
        <w:rPr>
          <w:color w:val="4F81BD" w:themeColor="accent1"/>
        </w:rPr>
        <w:t>Inference</w:t>
      </w:r>
    </w:p>
    <w:p w14:paraId="7B330BBA" w14:textId="77777777" w:rsidR="00CC0C0E" w:rsidRPr="00CC0C0E" w:rsidRDefault="00CC0C0E" w:rsidP="00CC0C0E">
      <w:pPr>
        <w:rPr>
          <w:color w:val="4F81BD" w:themeColor="accent1"/>
        </w:rPr>
      </w:pPr>
    </w:p>
    <w:p w14:paraId="7055DB53" w14:textId="77777777" w:rsidR="00CC0C0E" w:rsidRPr="00CC0C0E" w:rsidRDefault="00CC0C0E" w:rsidP="00CC0C0E">
      <w:pPr>
        <w:rPr>
          <w:color w:val="4F81BD" w:themeColor="accent1"/>
        </w:rPr>
      </w:pPr>
      <w:r w:rsidRPr="00CC0C0E">
        <w:rPr>
          <w:color w:val="4F81BD" w:themeColor="accent1"/>
        </w:rPr>
        <w:t xml:space="preserve">In the deployment stage, it is important to evaluate deep learning frameworks and select those that best fit your needs for ongoing inference of new data. You will need to select and optimize the framework that meet your performance requirements in production without exhausting your hardware resources. For example, a computer vision model running in a </w:t>
      </w:r>
      <w:proofErr w:type="spellStart"/>
      <w:r w:rsidRPr="00CC0C0E">
        <w:rPr>
          <w:color w:val="4F81BD" w:themeColor="accent1"/>
        </w:rPr>
        <w:t>self driving</w:t>
      </w:r>
      <w:proofErr w:type="spellEnd"/>
      <w:r w:rsidRPr="00CC0C0E">
        <w:rPr>
          <w:color w:val="4F81BD" w:themeColor="accent1"/>
        </w:rPr>
        <w:t xml:space="preserve"> car must perform inference at millisecond speeds, while taking into account the hardware available on board the car.</w:t>
      </w:r>
    </w:p>
    <w:p w14:paraId="28CBE9A1" w14:textId="77777777" w:rsidR="00CC0C0E" w:rsidRPr="00CC0C0E" w:rsidRDefault="00CC0C0E" w:rsidP="00CC0C0E">
      <w:pPr>
        <w:rPr>
          <w:color w:val="4F81BD" w:themeColor="accent1"/>
        </w:rPr>
      </w:pPr>
    </w:p>
    <w:p w14:paraId="31CE7D50" w14:textId="77777777" w:rsidR="00CC0C0E" w:rsidRPr="00CC0C0E" w:rsidRDefault="00CC0C0E" w:rsidP="00CC0C0E">
      <w:pPr>
        <w:rPr>
          <w:color w:val="4F81BD" w:themeColor="accent1"/>
        </w:rPr>
      </w:pPr>
      <w:r w:rsidRPr="00CC0C0E">
        <w:rPr>
          <w:color w:val="4F81BD" w:themeColor="accent1"/>
        </w:rPr>
        <w:t xml:space="preserve">The process of moving models between frameworks, according to production needs, has been made easier in recent years with the development of universal model file formats. These formats enable you to more easily port models between libraries, such as the Open Neural Network </w:t>
      </w:r>
      <w:proofErr w:type="spellStart"/>
      <w:r w:rsidRPr="00CC0C0E">
        <w:rPr>
          <w:color w:val="4F81BD" w:themeColor="accent1"/>
        </w:rPr>
        <w:t>eXchange</w:t>
      </w:r>
      <w:proofErr w:type="spellEnd"/>
      <w:r w:rsidRPr="00CC0C0E">
        <w:rPr>
          <w:color w:val="4F81BD" w:themeColor="accent1"/>
        </w:rPr>
        <w:t xml:space="preserve"> (ONNX).</w:t>
      </w:r>
    </w:p>
    <w:p w14:paraId="59AA25E6" w14:textId="77777777" w:rsidR="00CC0C0E" w:rsidRPr="00CC0C0E" w:rsidRDefault="00CC0C0E" w:rsidP="00CC0C0E">
      <w:pPr>
        <w:rPr>
          <w:color w:val="4F81BD" w:themeColor="accent1"/>
        </w:rPr>
      </w:pPr>
    </w:p>
    <w:p w14:paraId="6F7CDF77" w14:textId="77777777" w:rsidR="00CC0C0E" w:rsidRPr="00CC0C0E" w:rsidRDefault="00CC0C0E" w:rsidP="00CC0C0E">
      <w:pPr>
        <w:rPr>
          <w:color w:val="4F81BD" w:themeColor="accent1"/>
        </w:rPr>
      </w:pPr>
      <w:r w:rsidRPr="00CC0C0E">
        <w:rPr>
          <w:color w:val="4F81BD" w:themeColor="accent1"/>
        </w:rPr>
        <w:t>‍</w:t>
      </w:r>
    </w:p>
    <w:p w14:paraId="2495BC30" w14:textId="77777777" w:rsidR="00CC0C0E" w:rsidRPr="00CC0C0E" w:rsidRDefault="00CC0C0E" w:rsidP="00CC0C0E">
      <w:pPr>
        <w:rPr>
          <w:color w:val="4F81BD" w:themeColor="accent1"/>
        </w:rPr>
      </w:pPr>
    </w:p>
    <w:p w14:paraId="1F613CE7" w14:textId="77777777" w:rsidR="00CC0C0E" w:rsidRPr="00CC0C0E" w:rsidRDefault="00CC0C0E" w:rsidP="00CC0C0E">
      <w:pPr>
        <w:rPr>
          <w:color w:val="4F81BD" w:themeColor="accent1"/>
        </w:rPr>
      </w:pPr>
      <w:r w:rsidRPr="00CC0C0E">
        <w:rPr>
          <w:color w:val="4F81BD" w:themeColor="accent1"/>
        </w:rPr>
        <w:t>Key Considerations for Infrastructure that Supports ML</w:t>
      </w:r>
    </w:p>
    <w:p w14:paraId="706A3DFC" w14:textId="77777777" w:rsidR="00CC0C0E" w:rsidRPr="00CC0C0E" w:rsidRDefault="00CC0C0E" w:rsidP="00CC0C0E">
      <w:pPr>
        <w:rPr>
          <w:color w:val="4F81BD" w:themeColor="accent1"/>
        </w:rPr>
      </w:pPr>
      <w:r w:rsidRPr="00CC0C0E">
        <w:rPr>
          <w:color w:val="4F81BD" w:themeColor="accent1"/>
        </w:rPr>
        <w:t>When creating your machine learning infrastructure there are several considerations that you should keep in mind.</w:t>
      </w:r>
    </w:p>
    <w:p w14:paraId="36D8E51B" w14:textId="77777777" w:rsidR="00CC0C0E" w:rsidRPr="00CC0C0E" w:rsidRDefault="00CC0C0E" w:rsidP="00CC0C0E">
      <w:pPr>
        <w:rPr>
          <w:color w:val="4F81BD" w:themeColor="accent1"/>
        </w:rPr>
      </w:pPr>
    </w:p>
    <w:p w14:paraId="39DA20B0" w14:textId="77777777" w:rsidR="00CC0C0E" w:rsidRPr="00CC0C0E" w:rsidRDefault="00CC0C0E" w:rsidP="00CC0C0E">
      <w:pPr>
        <w:rPr>
          <w:color w:val="4F81BD" w:themeColor="accent1"/>
        </w:rPr>
      </w:pPr>
      <w:r w:rsidRPr="00CC0C0E">
        <w:rPr>
          <w:color w:val="4F81BD" w:themeColor="accent1"/>
        </w:rPr>
        <w:t>Location</w:t>
      </w:r>
    </w:p>
    <w:p w14:paraId="0024DEA7" w14:textId="77777777" w:rsidR="00CC0C0E" w:rsidRPr="00CC0C0E" w:rsidRDefault="00CC0C0E" w:rsidP="00CC0C0E">
      <w:pPr>
        <w:rPr>
          <w:color w:val="4F81BD" w:themeColor="accent1"/>
        </w:rPr>
      </w:pPr>
    </w:p>
    <w:p w14:paraId="217E5090" w14:textId="77777777" w:rsidR="00CC0C0E" w:rsidRPr="00CC0C0E" w:rsidRDefault="00CC0C0E" w:rsidP="00CC0C0E">
      <w:pPr>
        <w:rPr>
          <w:color w:val="4F81BD" w:themeColor="accent1"/>
        </w:rPr>
      </w:pPr>
      <w:r w:rsidRPr="00CC0C0E">
        <w:rPr>
          <w:color w:val="4F81BD" w:themeColor="accent1"/>
        </w:rPr>
        <w:t>Pay attention to where your machine learning workflows are being conducted. The requirements for on-premises operations vs cloud operations can differ significantly. Additionally, your location of choice should support the purpose of your model.</w:t>
      </w:r>
    </w:p>
    <w:p w14:paraId="05E55805" w14:textId="77777777" w:rsidR="00CC0C0E" w:rsidRPr="00CC0C0E" w:rsidRDefault="00CC0C0E" w:rsidP="00CC0C0E">
      <w:pPr>
        <w:rPr>
          <w:color w:val="4F81BD" w:themeColor="accent1"/>
        </w:rPr>
      </w:pPr>
    </w:p>
    <w:p w14:paraId="4A6E600D" w14:textId="77777777" w:rsidR="00CC0C0E" w:rsidRPr="00CC0C0E" w:rsidRDefault="00CC0C0E" w:rsidP="00CC0C0E">
      <w:pPr>
        <w:rPr>
          <w:color w:val="4F81BD" w:themeColor="accent1"/>
        </w:rPr>
      </w:pPr>
      <w:r w:rsidRPr="00CC0C0E">
        <w:rPr>
          <w:color w:val="4F81BD" w:themeColor="accent1"/>
        </w:rPr>
        <w:t xml:space="preserve">In the training stage, you should primarily focus on cost considerations and operational convenience. Security and regulations relating to data are also important considerations when deciding where to store training data. Will it be cheaper and/or easier to perform training on </w:t>
      </w:r>
      <w:r w:rsidRPr="00CC0C0E">
        <w:rPr>
          <w:color w:val="4F81BD" w:themeColor="accent1"/>
        </w:rPr>
        <w:lastRenderedPageBreak/>
        <w:t>premises or in the cloud? The answer may vary depending on the number of models, the size and nature of data being ingested, and your ability to automate the infrastructure.</w:t>
      </w:r>
    </w:p>
    <w:p w14:paraId="0767C152" w14:textId="77777777" w:rsidR="00CC0C0E" w:rsidRPr="00CC0C0E" w:rsidRDefault="00CC0C0E" w:rsidP="00CC0C0E">
      <w:pPr>
        <w:rPr>
          <w:color w:val="4F81BD" w:themeColor="accent1"/>
        </w:rPr>
      </w:pPr>
    </w:p>
    <w:p w14:paraId="32701E2A" w14:textId="77777777" w:rsidR="00CC0C0E" w:rsidRPr="00CC0C0E" w:rsidRDefault="00CC0C0E" w:rsidP="00CC0C0E">
      <w:pPr>
        <w:rPr>
          <w:color w:val="4F81BD" w:themeColor="accent1"/>
        </w:rPr>
      </w:pPr>
      <w:r w:rsidRPr="00CC0C0E">
        <w:rPr>
          <w:color w:val="4F81BD" w:themeColor="accent1"/>
        </w:rPr>
        <w:t>In the inference stage, the focus should be on balancing between performance and latency requirements vs available hardware in the target location. Models that need a fast response or very low latency should prioritize local or edge infrastructures, and be optimized to run on low-powered local hardware. Models that can tolerate some latency can leverage cloud infrastructure, which can scale up if needed to run “heavier” inference workflows.</w:t>
      </w:r>
    </w:p>
    <w:p w14:paraId="1241EDA7" w14:textId="77777777" w:rsidR="00CC0C0E" w:rsidRPr="00CC0C0E" w:rsidRDefault="00CC0C0E" w:rsidP="00CC0C0E">
      <w:pPr>
        <w:rPr>
          <w:color w:val="4F81BD" w:themeColor="accent1"/>
        </w:rPr>
      </w:pPr>
    </w:p>
    <w:p w14:paraId="0646E295" w14:textId="77777777" w:rsidR="00CC0C0E" w:rsidRPr="00CC0C0E" w:rsidRDefault="00CC0C0E" w:rsidP="00CC0C0E">
      <w:pPr>
        <w:rPr>
          <w:color w:val="4F81BD" w:themeColor="accent1"/>
        </w:rPr>
      </w:pPr>
      <w:r w:rsidRPr="00CC0C0E">
        <w:rPr>
          <w:color w:val="4F81BD" w:themeColor="accent1"/>
        </w:rPr>
        <w:t>Compute requirements</w:t>
      </w:r>
    </w:p>
    <w:p w14:paraId="686F2978" w14:textId="77777777" w:rsidR="00CC0C0E" w:rsidRPr="00CC0C0E" w:rsidRDefault="00CC0C0E" w:rsidP="00CC0C0E">
      <w:pPr>
        <w:rPr>
          <w:color w:val="4F81BD" w:themeColor="accent1"/>
        </w:rPr>
      </w:pPr>
    </w:p>
    <w:p w14:paraId="0B96DB68" w14:textId="77777777" w:rsidR="00CC0C0E" w:rsidRPr="00CC0C0E" w:rsidRDefault="00CC0C0E" w:rsidP="00CC0C0E">
      <w:pPr>
        <w:rPr>
          <w:color w:val="4F81BD" w:themeColor="accent1"/>
        </w:rPr>
      </w:pPr>
      <w:r w:rsidRPr="00CC0C0E">
        <w:rPr>
          <w:color w:val="4F81BD" w:themeColor="accent1"/>
        </w:rPr>
        <w:t>The hardware used for machine learning can have a huge impact on performance and cost. Typically, GPUs are used to run deep learning models, and CPUs are used to run classical machine learning models. In some cases, the traditional ML uses large volumes of data, it can also be accelerated by GPUs using frameworks like Nvidia’s RAPIDS.</w:t>
      </w:r>
    </w:p>
    <w:p w14:paraId="356BCD18" w14:textId="77777777" w:rsidR="00CC0C0E" w:rsidRPr="00CC0C0E" w:rsidRDefault="00CC0C0E" w:rsidP="00CC0C0E">
      <w:pPr>
        <w:rPr>
          <w:color w:val="4F81BD" w:themeColor="accent1"/>
        </w:rPr>
      </w:pPr>
    </w:p>
    <w:p w14:paraId="03A7E0EC" w14:textId="77777777" w:rsidR="00CC0C0E" w:rsidRPr="00CC0C0E" w:rsidRDefault="00CC0C0E" w:rsidP="00CC0C0E">
      <w:pPr>
        <w:rPr>
          <w:color w:val="4F81BD" w:themeColor="accent1"/>
        </w:rPr>
      </w:pPr>
      <w:r w:rsidRPr="00CC0C0E">
        <w:rPr>
          <w:color w:val="4F81BD" w:themeColor="accent1"/>
        </w:rPr>
        <w:t>In both cases, the efficiency of the GPU or CPU for the algorithms being used will affect operating and cloud costs, hours spent waiting for processes to complete, and by extension, time to market..</w:t>
      </w:r>
    </w:p>
    <w:p w14:paraId="5A6C70FC" w14:textId="77777777" w:rsidR="00CC0C0E" w:rsidRPr="00CC0C0E" w:rsidRDefault="00CC0C0E" w:rsidP="00CC0C0E">
      <w:pPr>
        <w:rPr>
          <w:color w:val="4F81BD" w:themeColor="accent1"/>
        </w:rPr>
      </w:pPr>
    </w:p>
    <w:p w14:paraId="0D3756AE" w14:textId="77777777" w:rsidR="00CC0C0E" w:rsidRPr="00CC0C0E" w:rsidRDefault="00CC0C0E" w:rsidP="00CC0C0E">
      <w:pPr>
        <w:rPr>
          <w:color w:val="4F81BD" w:themeColor="accent1"/>
        </w:rPr>
      </w:pPr>
      <w:r w:rsidRPr="00CC0C0E">
        <w:rPr>
          <w:color w:val="4F81BD" w:themeColor="accent1"/>
        </w:rPr>
        <w:t>When building your machine learning infrastructure you should find the balance between underpowering and overpowering your resources. Underpowering may save you upfront costs but requires extra time and reduces efficiency. Overpowering ensures that you aren’t restricted by hardware but means you’re paying for unused resources.</w:t>
      </w:r>
    </w:p>
    <w:p w14:paraId="1F05109A" w14:textId="77777777" w:rsidR="00CC0C0E" w:rsidRPr="00CC0C0E" w:rsidRDefault="00CC0C0E" w:rsidP="00CC0C0E">
      <w:pPr>
        <w:rPr>
          <w:color w:val="4F81BD" w:themeColor="accent1"/>
        </w:rPr>
      </w:pPr>
    </w:p>
    <w:p w14:paraId="205AB10C" w14:textId="77777777" w:rsidR="00CC0C0E" w:rsidRPr="00CC0C0E" w:rsidRDefault="00CC0C0E" w:rsidP="00CC0C0E">
      <w:pPr>
        <w:rPr>
          <w:color w:val="4F81BD" w:themeColor="accent1"/>
        </w:rPr>
      </w:pPr>
      <w:r w:rsidRPr="00CC0C0E">
        <w:rPr>
          <w:color w:val="4F81BD" w:themeColor="accent1"/>
        </w:rPr>
        <w:t>Network infrastructure</w:t>
      </w:r>
    </w:p>
    <w:p w14:paraId="5246EFAD" w14:textId="77777777" w:rsidR="00CC0C0E" w:rsidRPr="00CC0C0E" w:rsidRDefault="00CC0C0E" w:rsidP="00CC0C0E">
      <w:pPr>
        <w:rPr>
          <w:color w:val="4F81BD" w:themeColor="accent1"/>
        </w:rPr>
      </w:pPr>
    </w:p>
    <w:p w14:paraId="0665A348" w14:textId="77777777" w:rsidR="00CC0C0E" w:rsidRPr="00CC0C0E" w:rsidRDefault="00CC0C0E" w:rsidP="00CC0C0E">
      <w:pPr>
        <w:rPr>
          <w:color w:val="4F81BD" w:themeColor="accent1"/>
        </w:rPr>
      </w:pPr>
      <w:r w:rsidRPr="00CC0C0E">
        <w:rPr>
          <w:color w:val="4F81BD" w:themeColor="accent1"/>
        </w:rPr>
        <w:t>The right network infrastructure is vital to ensuring efficient machine learning operations. You need all of your various tools to communicate smoothly and reliably. You also need to ingest and deliver data to and from outside sources without bottlenecks.</w:t>
      </w:r>
    </w:p>
    <w:p w14:paraId="0435B60F" w14:textId="77777777" w:rsidR="00CC0C0E" w:rsidRPr="00CC0C0E" w:rsidRDefault="00CC0C0E" w:rsidP="00CC0C0E">
      <w:pPr>
        <w:rPr>
          <w:color w:val="4F81BD" w:themeColor="accent1"/>
        </w:rPr>
      </w:pPr>
    </w:p>
    <w:p w14:paraId="1B961A12" w14:textId="77777777" w:rsidR="00CC0C0E" w:rsidRPr="00CC0C0E" w:rsidRDefault="00CC0C0E" w:rsidP="00CC0C0E">
      <w:pPr>
        <w:rPr>
          <w:color w:val="4F81BD" w:themeColor="accent1"/>
        </w:rPr>
      </w:pPr>
      <w:r w:rsidRPr="00CC0C0E">
        <w:rPr>
          <w:color w:val="4F81BD" w:themeColor="accent1"/>
        </w:rPr>
        <w:t>To ensure that networking resources meet your needs, you should consider the overall environment you are working in. You should also carefully gauge how well networking capabilities match your processing and storage capabilities. Lightning fast network speeds aren’t helpful if your processing or data retrieval speeds lag.</w:t>
      </w:r>
    </w:p>
    <w:p w14:paraId="6872D5FD" w14:textId="77777777" w:rsidR="00CC0C0E" w:rsidRPr="00CC0C0E" w:rsidRDefault="00CC0C0E" w:rsidP="00CC0C0E">
      <w:pPr>
        <w:rPr>
          <w:color w:val="4F81BD" w:themeColor="accent1"/>
        </w:rPr>
      </w:pPr>
    </w:p>
    <w:p w14:paraId="1888469F" w14:textId="77777777" w:rsidR="00CC0C0E" w:rsidRPr="00CC0C0E" w:rsidRDefault="00CC0C0E" w:rsidP="00CC0C0E">
      <w:pPr>
        <w:rPr>
          <w:color w:val="4F81BD" w:themeColor="accent1"/>
        </w:rPr>
      </w:pPr>
      <w:r w:rsidRPr="00CC0C0E">
        <w:rPr>
          <w:color w:val="4F81BD" w:themeColor="accent1"/>
        </w:rPr>
        <w:t>Storage infrastructure</w:t>
      </w:r>
    </w:p>
    <w:p w14:paraId="3F09F0F8" w14:textId="77777777" w:rsidR="00CC0C0E" w:rsidRPr="00CC0C0E" w:rsidRDefault="00CC0C0E" w:rsidP="00CC0C0E">
      <w:pPr>
        <w:rPr>
          <w:color w:val="4F81BD" w:themeColor="accent1"/>
        </w:rPr>
      </w:pPr>
    </w:p>
    <w:p w14:paraId="7B6E1E33" w14:textId="77777777" w:rsidR="00CC0C0E" w:rsidRPr="00CC0C0E" w:rsidRDefault="00CC0C0E" w:rsidP="00CC0C0E">
      <w:pPr>
        <w:rPr>
          <w:color w:val="4F81BD" w:themeColor="accent1"/>
        </w:rPr>
      </w:pPr>
      <w:r w:rsidRPr="00CC0C0E">
        <w:rPr>
          <w:color w:val="4F81BD" w:themeColor="accent1"/>
        </w:rPr>
        <w:t>An automated ML pipeline should have access to an appropriate volume of storage, according to the data requirements of the models. Data-hungry models may require Petabytes of storage. You need to consider in advance where to locate this storage – on-premises or on the cloud.</w:t>
      </w:r>
    </w:p>
    <w:p w14:paraId="4A898F00" w14:textId="77777777" w:rsidR="00CC0C0E" w:rsidRPr="00CC0C0E" w:rsidRDefault="00CC0C0E" w:rsidP="00CC0C0E">
      <w:pPr>
        <w:rPr>
          <w:color w:val="4F81BD" w:themeColor="accent1"/>
        </w:rPr>
      </w:pPr>
    </w:p>
    <w:p w14:paraId="1A3FD23D" w14:textId="77777777" w:rsidR="00CC0C0E" w:rsidRPr="00CC0C0E" w:rsidRDefault="00CC0C0E" w:rsidP="00CC0C0E">
      <w:pPr>
        <w:rPr>
          <w:color w:val="4F81BD" w:themeColor="accent1"/>
        </w:rPr>
      </w:pPr>
      <w:r w:rsidRPr="00CC0C0E">
        <w:rPr>
          <w:color w:val="4F81BD" w:themeColor="accent1"/>
        </w:rPr>
        <w:t xml:space="preserve">It is always preferred to </w:t>
      </w:r>
      <w:proofErr w:type="spellStart"/>
      <w:r w:rsidRPr="00CC0C0E">
        <w:rPr>
          <w:color w:val="4F81BD" w:themeColor="accent1"/>
        </w:rPr>
        <w:t>colocate</w:t>
      </w:r>
      <w:proofErr w:type="spellEnd"/>
      <w:r w:rsidRPr="00CC0C0E">
        <w:rPr>
          <w:color w:val="4F81BD" w:themeColor="accent1"/>
        </w:rPr>
        <w:t xml:space="preserve"> storage with training. For example, you can run training using TPUs on Google Cloud, and have data stored in Google Cloud Storage, which is infinitely </w:t>
      </w:r>
      <w:r w:rsidRPr="00CC0C0E">
        <w:rPr>
          <w:color w:val="4F81BD" w:themeColor="accent1"/>
        </w:rPr>
        <w:lastRenderedPageBreak/>
        <w:t>scalable. Or you could run training on local NVIDIA GPUs and use a large-volume, high performance, fast distributed file system to store data locally. If you create a hybrid infrastructure, plan data ingestion carefully to prevent delays and complexity in training</w:t>
      </w:r>
    </w:p>
    <w:p w14:paraId="1D711C78" w14:textId="77777777" w:rsidR="00CC0C0E" w:rsidRPr="00CC0C0E" w:rsidRDefault="00CC0C0E" w:rsidP="00CC0C0E">
      <w:pPr>
        <w:rPr>
          <w:color w:val="4F81BD" w:themeColor="accent1"/>
        </w:rPr>
      </w:pPr>
    </w:p>
    <w:p w14:paraId="175DE4D0" w14:textId="77777777" w:rsidR="00CC0C0E" w:rsidRPr="00CC0C0E" w:rsidRDefault="00CC0C0E" w:rsidP="00CC0C0E">
      <w:pPr>
        <w:rPr>
          <w:color w:val="4F81BD" w:themeColor="accent1"/>
        </w:rPr>
      </w:pPr>
      <w:r w:rsidRPr="00CC0C0E">
        <w:rPr>
          <w:color w:val="4F81BD" w:themeColor="accent1"/>
        </w:rPr>
        <w:t>Data center extension</w:t>
      </w:r>
    </w:p>
    <w:p w14:paraId="081FC267" w14:textId="77777777" w:rsidR="00CC0C0E" w:rsidRPr="00CC0C0E" w:rsidRDefault="00CC0C0E" w:rsidP="00CC0C0E">
      <w:pPr>
        <w:rPr>
          <w:color w:val="4F81BD" w:themeColor="accent1"/>
        </w:rPr>
      </w:pPr>
    </w:p>
    <w:p w14:paraId="45719DCB" w14:textId="77777777" w:rsidR="00CC0C0E" w:rsidRPr="00CC0C0E" w:rsidRDefault="00CC0C0E" w:rsidP="00CC0C0E">
      <w:pPr>
        <w:rPr>
          <w:color w:val="4F81BD" w:themeColor="accent1"/>
        </w:rPr>
      </w:pPr>
      <w:r w:rsidRPr="00CC0C0E">
        <w:rPr>
          <w:color w:val="4F81BD" w:themeColor="accent1"/>
        </w:rPr>
        <w:t>If you are incorporating machine learning into existing business operations you should work to extend your current infrastructure. While it may seem easier to start from scratch, this often isn’t cost-efficient and can negatively affect productivity.</w:t>
      </w:r>
    </w:p>
    <w:p w14:paraId="32BF4D50" w14:textId="77777777" w:rsidR="00CC0C0E" w:rsidRPr="00CC0C0E" w:rsidRDefault="00CC0C0E" w:rsidP="00CC0C0E">
      <w:pPr>
        <w:rPr>
          <w:color w:val="4F81BD" w:themeColor="accent1"/>
        </w:rPr>
      </w:pPr>
    </w:p>
    <w:p w14:paraId="7005C45C" w14:textId="77777777" w:rsidR="00CC0C0E" w:rsidRPr="00CC0C0E" w:rsidRDefault="00CC0C0E" w:rsidP="00CC0C0E">
      <w:pPr>
        <w:rPr>
          <w:color w:val="4F81BD" w:themeColor="accent1"/>
        </w:rPr>
      </w:pPr>
      <w:r w:rsidRPr="00CC0C0E">
        <w:rPr>
          <w:color w:val="4F81BD" w:themeColor="accent1"/>
        </w:rPr>
        <w:t>A better option is to evaluate the existing infrastructure resources and tooling you have. Any assets that are suited to your machine learning needs should be integrated. The exception is if you are planning to retire those assets soon. Then, you are better off adopting new resources and tools.</w:t>
      </w:r>
    </w:p>
    <w:p w14:paraId="284AF682" w14:textId="77777777" w:rsidR="00CC0C0E" w:rsidRPr="00CC0C0E" w:rsidRDefault="00CC0C0E" w:rsidP="00CC0C0E">
      <w:pPr>
        <w:rPr>
          <w:color w:val="4F81BD" w:themeColor="accent1"/>
        </w:rPr>
      </w:pPr>
    </w:p>
    <w:p w14:paraId="5EDFA115" w14:textId="77777777" w:rsidR="00CC0C0E" w:rsidRPr="00CC0C0E" w:rsidRDefault="00CC0C0E" w:rsidP="00CC0C0E">
      <w:pPr>
        <w:rPr>
          <w:color w:val="4F81BD" w:themeColor="accent1"/>
        </w:rPr>
      </w:pPr>
      <w:r w:rsidRPr="00CC0C0E">
        <w:rPr>
          <w:color w:val="4F81BD" w:themeColor="accent1"/>
        </w:rPr>
        <w:t>Security</w:t>
      </w:r>
    </w:p>
    <w:p w14:paraId="443383E3" w14:textId="77777777" w:rsidR="00CC0C0E" w:rsidRPr="00CC0C0E" w:rsidRDefault="00CC0C0E" w:rsidP="00CC0C0E">
      <w:pPr>
        <w:rPr>
          <w:color w:val="4F81BD" w:themeColor="accent1"/>
        </w:rPr>
      </w:pPr>
    </w:p>
    <w:p w14:paraId="07576C77" w14:textId="77777777" w:rsidR="00CC0C0E" w:rsidRPr="00CC0C0E" w:rsidRDefault="00CC0C0E" w:rsidP="00CC0C0E">
      <w:pPr>
        <w:rPr>
          <w:color w:val="4F81BD" w:themeColor="accent1"/>
        </w:rPr>
      </w:pPr>
      <w:r w:rsidRPr="00CC0C0E">
        <w:rPr>
          <w:color w:val="4F81BD" w:themeColor="accent1"/>
        </w:rPr>
        <w:t xml:space="preserve">Training and applying models requires extensive amounts of data, which is often valuable or sensitive. For example, financial data or medical images. Big data is a big lure for threat actors interested in using data for malicious purposes, like ransoming or stealing data in black markets.  </w:t>
      </w:r>
    </w:p>
    <w:p w14:paraId="3FE8D245" w14:textId="77777777" w:rsidR="00CC0C0E" w:rsidRPr="00CC0C0E" w:rsidRDefault="00CC0C0E" w:rsidP="00CC0C0E">
      <w:pPr>
        <w:rPr>
          <w:color w:val="4F81BD" w:themeColor="accent1"/>
        </w:rPr>
      </w:pPr>
    </w:p>
    <w:p w14:paraId="61D76E04" w14:textId="77777777" w:rsidR="00CC0C0E" w:rsidRPr="00CC0C0E" w:rsidRDefault="00CC0C0E" w:rsidP="00CC0C0E">
      <w:pPr>
        <w:rPr>
          <w:color w:val="4F81BD" w:themeColor="accent1"/>
        </w:rPr>
      </w:pPr>
      <w:r w:rsidRPr="00CC0C0E">
        <w:rPr>
          <w:color w:val="4F81BD" w:themeColor="accent1"/>
        </w:rPr>
        <w:t>Additionally, depending on the purpose of the model, illegitimate manipulation of data could lead to serious damages. For example, if models used for object detection in autonomous vehicles are manipulated to cause intentional crashes.</w:t>
      </w:r>
    </w:p>
    <w:p w14:paraId="20A47E33" w14:textId="77777777" w:rsidR="00CC0C0E" w:rsidRPr="00CC0C0E" w:rsidRDefault="00CC0C0E" w:rsidP="00CC0C0E">
      <w:pPr>
        <w:rPr>
          <w:color w:val="4F81BD" w:themeColor="accent1"/>
        </w:rPr>
      </w:pPr>
    </w:p>
    <w:p w14:paraId="668690BA" w14:textId="618A2FD6" w:rsidR="00CC0C0E" w:rsidRPr="00CC0C0E" w:rsidRDefault="00CC0C0E" w:rsidP="00CC0C0E">
      <w:pPr>
        <w:rPr>
          <w:color w:val="4F81BD" w:themeColor="accent1"/>
        </w:rPr>
      </w:pPr>
      <w:r w:rsidRPr="00CC0C0E">
        <w:rPr>
          <w:color w:val="4F81BD" w:themeColor="accent1"/>
        </w:rPr>
        <w:t>When creating your machine learning infrastructure you should take care to build in monitoring, encryption, and access controls to properly secure your data. You should also verify which compliance standards apply to your data. Depending on the results, you may need to limit the physical location of data storage or process data to remove sensitive information before use.</w:t>
      </w:r>
    </w:p>
    <w:p w14:paraId="00000011" w14:textId="16E21E96" w:rsidR="00BE52F5" w:rsidRDefault="00000000">
      <w:r>
        <w:t xml:space="preserve">   </w:t>
      </w:r>
    </w:p>
    <w:p w14:paraId="00000012" w14:textId="77777777" w:rsidR="00BE52F5" w:rsidRDefault="00BE52F5"/>
    <w:p w14:paraId="00000013" w14:textId="77777777" w:rsidR="00BE52F5" w:rsidRDefault="00000000">
      <w:r>
        <w:t>Team Building:</w:t>
      </w:r>
    </w:p>
    <w:p w14:paraId="00000014" w14:textId="77777777" w:rsidR="00BE52F5" w:rsidRDefault="00000000">
      <w:r>
        <w:t>5. Q: What are the key roles and skills required in a machine learning team?</w:t>
      </w:r>
    </w:p>
    <w:p w14:paraId="063B6F25" w14:textId="77777777" w:rsidR="00155650" w:rsidRDefault="00155650"/>
    <w:p w14:paraId="61A4E75F" w14:textId="77777777" w:rsidR="00155650" w:rsidRPr="00155650" w:rsidRDefault="00155650" w:rsidP="00155650">
      <w:pPr>
        <w:rPr>
          <w:color w:val="4F81BD" w:themeColor="accent1"/>
        </w:rPr>
      </w:pPr>
      <w:r w:rsidRPr="00155650">
        <w:rPr>
          <w:color w:val="4F81BD" w:themeColor="accent1"/>
        </w:rPr>
        <w:t>A single person cannot answer all the above questions. Hence, a matured ML team typically consists of the following:</w:t>
      </w:r>
    </w:p>
    <w:p w14:paraId="0E4D14E9" w14:textId="77777777" w:rsidR="00155650" w:rsidRPr="00155650" w:rsidRDefault="00155650" w:rsidP="00155650">
      <w:pPr>
        <w:rPr>
          <w:color w:val="4F81BD" w:themeColor="accent1"/>
        </w:rPr>
      </w:pPr>
    </w:p>
    <w:p w14:paraId="3E27E99D" w14:textId="77777777" w:rsidR="00155650" w:rsidRPr="00155650" w:rsidRDefault="00155650" w:rsidP="00155650">
      <w:pPr>
        <w:rPr>
          <w:color w:val="4F81BD" w:themeColor="accent1"/>
        </w:rPr>
      </w:pPr>
      <w:r w:rsidRPr="00155650">
        <w:rPr>
          <w:color w:val="4F81BD" w:themeColor="accent1"/>
        </w:rPr>
        <w:t>Data Analysts</w:t>
      </w:r>
    </w:p>
    <w:p w14:paraId="1C3A0401" w14:textId="77777777" w:rsidR="00155650" w:rsidRPr="00155650" w:rsidRDefault="00155650" w:rsidP="00155650">
      <w:pPr>
        <w:rPr>
          <w:color w:val="4F81BD" w:themeColor="accent1"/>
        </w:rPr>
      </w:pPr>
      <w:r w:rsidRPr="00155650">
        <w:rPr>
          <w:color w:val="4F81BD" w:themeColor="accent1"/>
        </w:rPr>
        <w:t>Data Engineers</w:t>
      </w:r>
    </w:p>
    <w:p w14:paraId="78B85747" w14:textId="77777777" w:rsidR="00155650" w:rsidRPr="00155650" w:rsidRDefault="00155650" w:rsidP="00155650">
      <w:pPr>
        <w:rPr>
          <w:color w:val="4F81BD" w:themeColor="accent1"/>
        </w:rPr>
      </w:pPr>
      <w:r w:rsidRPr="00155650">
        <w:rPr>
          <w:color w:val="4F81BD" w:themeColor="accent1"/>
        </w:rPr>
        <w:t>Data Scientist</w:t>
      </w:r>
    </w:p>
    <w:p w14:paraId="52F9327B" w14:textId="77777777" w:rsidR="00155650" w:rsidRPr="00155650" w:rsidRDefault="00155650" w:rsidP="00155650">
      <w:pPr>
        <w:rPr>
          <w:color w:val="4F81BD" w:themeColor="accent1"/>
        </w:rPr>
      </w:pPr>
      <w:r w:rsidRPr="00155650">
        <w:rPr>
          <w:color w:val="4F81BD" w:themeColor="accent1"/>
        </w:rPr>
        <w:t>Research/Applied Scientists</w:t>
      </w:r>
    </w:p>
    <w:p w14:paraId="3D1283E8" w14:textId="77777777" w:rsidR="00155650" w:rsidRPr="00155650" w:rsidRDefault="00155650" w:rsidP="00155650">
      <w:pPr>
        <w:rPr>
          <w:color w:val="4F81BD" w:themeColor="accent1"/>
        </w:rPr>
      </w:pPr>
      <w:r w:rsidRPr="00155650">
        <w:rPr>
          <w:color w:val="4F81BD" w:themeColor="accent1"/>
        </w:rPr>
        <w:t>ML Engineers</w:t>
      </w:r>
    </w:p>
    <w:p w14:paraId="3A7F8E9E" w14:textId="0A5B325A" w:rsidR="00155650" w:rsidRPr="00155650" w:rsidRDefault="00155650" w:rsidP="00155650">
      <w:pPr>
        <w:rPr>
          <w:color w:val="4F81BD" w:themeColor="accent1"/>
        </w:rPr>
      </w:pPr>
      <w:r w:rsidRPr="00155650">
        <w:rPr>
          <w:color w:val="4F81BD" w:themeColor="accent1"/>
        </w:rPr>
        <w:t>Developers</w:t>
      </w:r>
    </w:p>
    <w:p w14:paraId="00000015" w14:textId="7BBC2F3D" w:rsidR="00BE52F5" w:rsidRDefault="00000000">
      <w:r>
        <w:t xml:space="preserve">   </w:t>
      </w:r>
    </w:p>
    <w:p w14:paraId="00000016" w14:textId="77777777" w:rsidR="00BE52F5" w:rsidRDefault="00BE52F5"/>
    <w:p w14:paraId="00000017" w14:textId="77777777" w:rsidR="00BE52F5" w:rsidRDefault="00000000">
      <w:r>
        <w:t>Cost Optimization:</w:t>
      </w:r>
    </w:p>
    <w:p w14:paraId="00000018" w14:textId="77777777" w:rsidR="00BE52F5" w:rsidRDefault="00000000">
      <w:r>
        <w:t>6. Q: How can cost optimization be achieved in machine learning projects?</w:t>
      </w:r>
    </w:p>
    <w:p w14:paraId="4CFFA2A2" w14:textId="77777777" w:rsidR="00FA6D4A" w:rsidRDefault="00FA6D4A"/>
    <w:p w14:paraId="6390EE83" w14:textId="77777777" w:rsidR="009831AD" w:rsidRPr="009831AD" w:rsidRDefault="009831AD" w:rsidP="009831AD">
      <w:pPr>
        <w:rPr>
          <w:color w:val="4F81BD" w:themeColor="accent1"/>
        </w:rPr>
      </w:pPr>
      <w:r w:rsidRPr="009831AD">
        <w:rPr>
          <w:color w:val="4F81BD" w:themeColor="accent1"/>
        </w:rPr>
        <w:t>Cost function optimization algorithms attempt to find the optimal values for the model parameters by finding the global minima of cost functions. The various algorithms available are,</w:t>
      </w:r>
    </w:p>
    <w:p w14:paraId="4A1B0DFA" w14:textId="77777777" w:rsidR="009831AD" w:rsidRPr="009831AD" w:rsidRDefault="009831AD" w:rsidP="009831AD">
      <w:pPr>
        <w:rPr>
          <w:color w:val="4F81BD" w:themeColor="accent1"/>
        </w:rPr>
      </w:pPr>
    </w:p>
    <w:p w14:paraId="0AF4095D" w14:textId="77777777" w:rsidR="009831AD" w:rsidRPr="009831AD" w:rsidRDefault="009831AD" w:rsidP="009831AD">
      <w:pPr>
        <w:rPr>
          <w:color w:val="4F81BD" w:themeColor="accent1"/>
        </w:rPr>
      </w:pPr>
      <w:r w:rsidRPr="009831AD">
        <w:rPr>
          <w:color w:val="4F81BD" w:themeColor="accent1"/>
        </w:rPr>
        <w:t xml:space="preserve">    Gradient Descent</w:t>
      </w:r>
    </w:p>
    <w:p w14:paraId="4F17EA95" w14:textId="77777777" w:rsidR="009831AD" w:rsidRPr="009831AD" w:rsidRDefault="009831AD" w:rsidP="009831AD">
      <w:pPr>
        <w:rPr>
          <w:color w:val="4F81BD" w:themeColor="accent1"/>
        </w:rPr>
      </w:pPr>
      <w:r w:rsidRPr="009831AD">
        <w:rPr>
          <w:color w:val="4F81BD" w:themeColor="accent1"/>
        </w:rPr>
        <w:t xml:space="preserve">    RMS Prop</w:t>
      </w:r>
    </w:p>
    <w:p w14:paraId="07DC682A" w14:textId="638F4000" w:rsidR="00FA6D4A" w:rsidRPr="009831AD" w:rsidRDefault="009831AD" w:rsidP="009831AD">
      <w:pPr>
        <w:rPr>
          <w:color w:val="4F81BD" w:themeColor="accent1"/>
        </w:rPr>
      </w:pPr>
      <w:r w:rsidRPr="009831AD">
        <w:rPr>
          <w:color w:val="4F81BD" w:themeColor="accent1"/>
        </w:rPr>
        <w:t xml:space="preserve">    Adam</w:t>
      </w:r>
    </w:p>
    <w:p w14:paraId="0000001A" w14:textId="77777777" w:rsidR="00BE52F5" w:rsidRDefault="00BE52F5"/>
    <w:p w14:paraId="0000001B" w14:textId="77777777" w:rsidR="00BE52F5" w:rsidRDefault="00000000">
      <w:r>
        <w:t>7. Q: How do you balance cost optimization and model performance in machine learning projects?</w:t>
      </w:r>
    </w:p>
    <w:p w14:paraId="08C96059" w14:textId="77777777" w:rsidR="00966E70" w:rsidRDefault="00966E70"/>
    <w:p w14:paraId="11428FBF" w14:textId="77777777" w:rsidR="00966E70" w:rsidRPr="009831AD" w:rsidRDefault="00966E70" w:rsidP="00966E70">
      <w:pPr>
        <w:rPr>
          <w:color w:val="4F81BD" w:themeColor="accent1"/>
        </w:rPr>
      </w:pPr>
      <w:r w:rsidRPr="009831AD">
        <w:rPr>
          <w:color w:val="4F81BD" w:themeColor="accent1"/>
        </w:rPr>
        <w:t>Cost function optimization algorithms attempt to find the optimal values for the model parameters by finding the global minima of cost functions. The various algorithms available are,</w:t>
      </w:r>
    </w:p>
    <w:p w14:paraId="41914D48" w14:textId="77777777" w:rsidR="00966E70" w:rsidRPr="009831AD" w:rsidRDefault="00966E70" w:rsidP="00966E70">
      <w:pPr>
        <w:rPr>
          <w:color w:val="4F81BD" w:themeColor="accent1"/>
        </w:rPr>
      </w:pPr>
    </w:p>
    <w:p w14:paraId="7E4E9426" w14:textId="77777777" w:rsidR="00966E70" w:rsidRPr="009831AD" w:rsidRDefault="00966E70" w:rsidP="00966E70">
      <w:pPr>
        <w:rPr>
          <w:color w:val="4F81BD" w:themeColor="accent1"/>
        </w:rPr>
      </w:pPr>
      <w:r w:rsidRPr="009831AD">
        <w:rPr>
          <w:color w:val="4F81BD" w:themeColor="accent1"/>
        </w:rPr>
        <w:t xml:space="preserve">    Gradient Descent</w:t>
      </w:r>
    </w:p>
    <w:p w14:paraId="27968392" w14:textId="77777777" w:rsidR="00966E70" w:rsidRPr="009831AD" w:rsidRDefault="00966E70" w:rsidP="00966E70">
      <w:pPr>
        <w:rPr>
          <w:color w:val="4F81BD" w:themeColor="accent1"/>
        </w:rPr>
      </w:pPr>
      <w:r w:rsidRPr="009831AD">
        <w:rPr>
          <w:color w:val="4F81BD" w:themeColor="accent1"/>
        </w:rPr>
        <w:t xml:space="preserve">    RMS Prop</w:t>
      </w:r>
    </w:p>
    <w:p w14:paraId="544244FD" w14:textId="77777777" w:rsidR="00966E70" w:rsidRPr="009831AD" w:rsidRDefault="00966E70" w:rsidP="00966E70">
      <w:pPr>
        <w:rPr>
          <w:color w:val="4F81BD" w:themeColor="accent1"/>
        </w:rPr>
      </w:pPr>
      <w:r w:rsidRPr="009831AD">
        <w:rPr>
          <w:color w:val="4F81BD" w:themeColor="accent1"/>
        </w:rPr>
        <w:t xml:space="preserve">    Adam</w:t>
      </w:r>
    </w:p>
    <w:p w14:paraId="03D0D1EB" w14:textId="77777777" w:rsidR="00966E70" w:rsidRDefault="00966E70"/>
    <w:p w14:paraId="0000001D" w14:textId="77777777" w:rsidR="00BE52F5" w:rsidRDefault="00BE52F5"/>
    <w:p w14:paraId="0000001E" w14:textId="77777777" w:rsidR="00BE52F5" w:rsidRDefault="00000000">
      <w:r>
        <w:t>Data Pipelining:</w:t>
      </w:r>
    </w:p>
    <w:p w14:paraId="0000001F" w14:textId="77777777" w:rsidR="00BE52F5" w:rsidRDefault="00000000">
      <w:r>
        <w:t>8. Q: How would you handle real-time streaming data in a data pipeline for machine learning?</w:t>
      </w:r>
    </w:p>
    <w:p w14:paraId="00000020" w14:textId="7D6D33B0" w:rsidR="00BE52F5" w:rsidRDefault="00000000">
      <w:r>
        <w:t xml:space="preserve">   </w:t>
      </w:r>
    </w:p>
    <w:p w14:paraId="00000021" w14:textId="7D18E2F3" w:rsidR="00BE52F5" w:rsidRDefault="00C6459C">
      <w:pPr>
        <w:rPr>
          <w:color w:val="4F81BD" w:themeColor="accent1"/>
        </w:rPr>
      </w:pPr>
      <w:r w:rsidRPr="00C6459C">
        <w:rPr>
          <w:color w:val="4F81BD" w:themeColor="accent1"/>
        </w:rPr>
        <w:t>To access real-time data, organizations are turning to stream processing. There are two main data processing paradigms: batch processing and stream processing.</w:t>
      </w:r>
      <w:r>
        <w:rPr>
          <w:color w:val="4F81BD" w:themeColor="accent1"/>
        </w:rPr>
        <w:t xml:space="preserve">  </w:t>
      </w:r>
    </w:p>
    <w:p w14:paraId="6D206093" w14:textId="77777777" w:rsidR="00C6459C" w:rsidRDefault="00C6459C">
      <w:pPr>
        <w:rPr>
          <w:color w:val="4F81BD" w:themeColor="accent1"/>
        </w:rPr>
      </w:pPr>
    </w:p>
    <w:p w14:paraId="1BA7E578" w14:textId="77777777" w:rsidR="00C6459C" w:rsidRPr="00C6459C" w:rsidRDefault="00C6459C" w:rsidP="00C6459C">
      <w:pPr>
        <w:rPr>
          <w:color w:val="4F81BD" w:themeColor="accent1"/>
        </w:rPr>
      </w:pPr>
      <w:r w:rsidRPr="00C6459C">
        <w:rPr>
          <w:color w:val="4F81BD" w:themeColor="accent1"/>
        </w:rPr>
        <w:t>Batch processing: data is typically extracted from databases at the end of the day, saved to disk for transformation, and then loaded in batch to a data warehouse.</w:t>
      </w:r>
    </w:p>
    <w:p w14:paraId="131AE252" w14:textId="77777777" w:rsidR="00C6459C" w:rsidRPr="00C6459C" w:rsidRDefault="00C6459C" w:rsidP="00C6459C">
      <w:pPr>
        <w:rPr>
          <w:color w:val="4F81BD" w:themeColor="accent1"/>
        </w:rPr>
      </w:pPr>
    </w:p>
    <w:p w14:paraId="09692056" w14:textId="77777777" w:rsidR="00C6459C" w:rsidRPr="00C6459C" w:rsidRDefault="00C6459C" w:rsidP="00C6459C">
      <w:pPr>
        <w:rPr>
          <w:color w:val="4F81BD" w:themeColor="accent1"/>
        </w:rPr>
      </w:pPr>
      <w:r w:rsidRPr="00C6459C">
        <w:rPr>
          <w:color w:val="4F81BD" w:themeColor="accent1"/>
        </w:rPr>
        <w:t>Batch data integration is useful for data that isn’t extremely time-sensitive. Electric bills are a relevant example. Your electric consumption is collected during a month and then processed and billed at the end of that period.</w:t>
      </w:r>
    </w:p>
    <w:p w14:paraId="210A2DBB" w14:textId="77777777" w:rsidR="00C6459C" w:rsidRPr="00C6459C" w:rsidRDefault="00C6459C" w:rsidP="00C6459C">
      <w:pPr>
        <w:rPr>
          <w:color w:val="4F81BD" w:themeColor="accent1"/>
        </w:rPr>
      </w:pPr>
    </w:p>
    <w:p w14:paraId="1E891209" w14:textId="77777777" w:rsidR="00C6459C" w:rsidRPr="00C6459C" w:rsidRDefault="00C6459C" w:rsidP="00C6459C">
      <w:pPr>
        <w:rPr>
          <w:color w:val="4F81BD" w:themeColor="accent1"/>
        </w:rPr>
      </w:pPr>
      <w:r w:rsidRPr="00C6459C">
        <w:rPr>
          <w:color w:val="4F81BD" w:themeColor="accent1"/>
        </w:rPr>
        <w:t>Stream processing: data is continuously collected and processed and dispersed to downstream systems. Stream processing is (near) real-time processing.</w:t>
      </w:r>
    </w:p>
    <w:p w14:paraId="0B85B877" w14:textId="77777777" w:rsidR="00C6459C" w:rsidRPr="00C6459C" w:rsidRDefault="00C6459C" w:rsidP="00C6459C">
      <w:pPr>
        <w:rPr>
          <w:color w:val="4F81BD" w:themeColor="accent1"/>
        </w:rPr>
      </w:pPr>
    </w:p>
    <w:p w14:paraId="08B08329" w14:textId="240274DD" w:rsidR="00C6459C" w:rsidRDefault="00C6459C" w:rsidP="00C6459C">
      <w:pPr>
        <w:rPr>
          <w:color w:val="4F81BD" w:themeColor="accent1"/>
        </w:rPr>
      </w:pPr>
      <w:r w:rsidRPr="00C6459C">
        <w:rPr>
          <w:color w:val="4F81BD" w:themeColor="accent1"/>
        </w:rPr>
        <w:t>Real-time data processing has many use cases. For example, online brokerage platforms need to present fresh data at all times; even a slight delay could prove disastrous in a fast-moving trade.</w:t>
      </w:r>
    </w:p>
    <w:p w14:paraId="5B5063CD" w14:textId="77777777" w:rsidR="00C6459C" w:rsidRDefault="00C6459C" w:rsidP="00C6459C">
      <w:pPr>
        <w:rPr>
          <w:color w:val="4F81BD" w:themeColor="accent1"/>
        </w:rPr>
      </w:pPr>
    </w:p>
    <w:p w14:paraId="23472015" w14:textId="77777777" w:rsidR="00C6459C" w:rsidRPr="00C6459C" w:rsidRDefault="00C6459C" w:rsidP="00C6459C">
      <w:pPr>
        <w:rPr>
          <w:color w:val="4F81BD" w:themeColor="accent1"/>
        </w:rPr>
      </w:pPr>
      <w:r w:rsidRPr="00C6459C">
        <w:rPr>
          <w:color w:val="4F81BD" w:themeColor="accent1"/>
        </w:rPr>
        <w:t>1. Take a streaming-first approach to data integration</w:t>
      </w:r>
    </w:p>
    <w:p w14:paraId="5BBEDD5C" w14:textId="7AA67AD3" w:rsidR="00C6459C" w:rsidRDefault="00C6459C" w:rsidP="00C6459C">
      <w:pPr>
        <w:rPr>
          <w:color w:val="4F81BD" w:themeColor="accent1"/>
        </w:rPr>
      </w:pPr>
      <w:r w:rsidRPr="00C6459C">
        <w:rPr>
          <w:color w:val="4F81BD" w:themeColor="accent1"/>
        </w:rPr>
        <w:lastRenderedPageBreak/>
        <w:t xml:space="preserve">The first, and most important decision is to take a streaming first approach to integration. This means that at least the initial collection of all data should be continuous and real-time. Batch or </w:t>
      </w:r>
      <w:proofErr w:type="spellStart"/>
      <w:r w:rsidRPr="00C6459C">
        <w:rPr>
          <w:color w:val="4F81BD" w:themeColor="accent1"/>
        </w:rPr>
        <w:t>microbatch</w:t>
      </w:r>
      <w:proofErr w:type="spellEnd"/>
      <w:r w:rsidRPr="00C6459C">
        <w:rPr>
          <w:color w:val="4F81BD" w:themeColor="accent1"/>
        </w:rPr>
        <w:t>-based data collection can never attain real-time latencies and guarantee that your data is always up-to-date. Technologies like change data capture ( CDC ), and file tailing need to be adopted to ensure your data is always fresh.</w:t>
      </w:r>
    </w:p>
    <w:p w14:paraId="546B15A2" w14:textId="77777777" w:rsidR="00C6459C" w:rsidRDefault="00C6459C" w:rsidP="00C6459C">
      <w:pPr>
        <w:rPr>
          <w:color w:val="4F81BD" w:themeColor="accent1"/>
        </w:rPr>
      </w:pPr>
    </w:p>
    <w:p w14:paraId="63B07B19" w14:textId="77777777" w:rsidR="00C6459C" w:rsidRPr="00C6459C" w:rsidRDefault="00C6459C" w:rsidP="00C6459C">
      <w:pPr>
        <w:rPr>
          <w:color w:val="4F81BD" w:themeColor="accent1"/>
        </w:rPr>
      </w:pPr>
      <w:r w:rsidRPr="00C6459C">
        <w:rPr>
          <w:color w:val="4F81BD" w:themeColor="accent1"/>
        </w:rPr>
        <w:t>2. Analyze data in real-time with Streaming SQL</w:t>
      </w:r>
    </w:p>
    <w:p w14:paraId="046F55C9" w14:textId="77777777" w:rsidR="00C6459C" w:rsidRPr="00C6459C" w:rsidRDefault="00C6459C" w:rsidP="00C6459C">
      <w:pPr>
        <w:rPr>
          <w:color w:val="4F81BD" w:themeColor="accent1"/>
        </w:rPr>
      </w:pPr>
      <w:r w:rsidRPr="00C6459C">
        <w:rPr>
          <w:color w:val="4F81BD" w:themeColor="accent1"/>
        </w:rPr>
        <w:t xml:space="preserve">Many reporting and analytics use cases can be addressed with reports that refresh every 30 minutes or a longer period of time. However, some business and operational use cases require data to be served to end users in near-real-time. Attempting to do this on a data warehouse (cloud or on-premises) can be prohibitively expensive and cause major performance issues. </w:t>
      </w:r>
    </w:p>
    <w:p w14:paraId="3E3AC27B" w14:textId="77777777" w:rsidR="00C6459C" w:rsidRPr="00C6459C" w:rsidRDefault="00C6459C" w:rsidP="00C6459C">
      <w:pPr>
        <w:rPr>
          <w:color w:val="4F81BD" w:themeColor="accent1"/>
        </w:rPr>
      </w:pPr>
    </w:p>
    <w:p w14:paraId="6F43C6F1" w14:textId="77777777" w:rsidR="00C6459C" w:rsidRPr="00C6459C" w:rsidRDefault="00C6459C" w:rsidP="00C6459C">
      <w:pPr>
        <w:rPr>
          <w:color w:val="4F81BD" w:themeColor="accent1"/>
        </w:rPr>
      </w:pPr>
      <w:r w:rsidRPr="00C6459C">
        <w:rPr>
          <w:color w:val="4F81BD" w:themeColor="accent1"/>
        </w:rPr>
        <w:t xml:space="preserve">Streaming SQL and real-time views allow you to run SQL queries on data that can process millions of events in real-time. With real-time stream processing you can process and analyze data within milliseconds of collecting the data before loading the data to a warehouse for traditional reporting uses. </w:t>
      </w:r>
    </w:p>
    <w:p w14:paraId="1633F8B9" w14:textId="77777777" w:rsidR="00C6459C" w:rsidRPr="00C6459C" w:rsidRDefault="00C6459C" w:rsidP="00C6459C">
      <w:pPr>
        <w:rPr>
          <w:color w:val="4F81BD" w:themeColor="accent1"/>
        </w:rPr>
      </w:pPr>
    </w:p>
    <w:p w14:paraId="62D99DB5" w14:textId="77777777" w:rsidR="00C6459C" w:rsidRPr="00C6459C" w:rsidRDefault="00C6459C" w:rsidP="00C6459C">
      <w:pPr>
        <w:rPr>
          <w:color w:val="4F81BD" w:themeColor="accent1"/>
        </w:rPr>
      </w:pPr>
      <w:r w:rsidRPr="00C6459C">
        <w:rPr>
          <w:color w:val="4F81BD" w:themeColor="accent1"/>
        </w:rPr>
        <w:t>Machine learning analysis of streaming data supports a range of use cases including predictive analytics and fraud detection. And stream processing allows you to train machine learning models in real-time.</w:t>
      </w:r>
    </w:p>
    <w:p w14:paraId="5184140D" w14:textId="77777777" w:rsidR="00C6459C" w:rsidRPr="00C6459C" w:rsidRDefault="00C6459C" w:rsidP="00C6459C">
      <w:pPr>
        <w:rPr>
          <w:color w:val="4F81BD" w:themeColor="accent1"/>
        </w:rPr>
      </w:pPr>
    </w:p>
    <w:p w14:paraId="7C90CE1D" w14:textId="530214C2" w:rsidR="00C6459C" w:rsidRDefault="00C6459C" w:rsidP="00C6459C">
      <w:pPr>
        <w:rPr>
          <w:color w:val="4F81BD" w:themeColor="accent1"/>
        </w:rPr>
      </w:pPr>
      <w:r w:rsidRPr="00C6459C">
        <w:rPr>
          <w:color w:val="4F81BD" w:themeColor="accent1"/>
        </w:rPr>
        <w:t xml:space="preserve">Achieving top performance with Streaming SQL is critical to meet business and operational objectives for real-time analytics. For reference, </w:t>
      </w:r>
      <w:proofErr w:type="spellStart"/>
      <w:r w:rsidRPr="00C6459C">
        <w:rPr>
          <w:color w:val="4F81BD" w:themeColor="accent1"/>
        </w:rPr>
        <w:t>Striim’s</w:t>
      </w:r>
      <w:proofErr w:type="spellEnd"/>
      <w:r w:rsidRPr="00C6459C">
        <w:rPr>
          <w:color w:val="4F81BD" w:themeColor="accent1"/>
        </w:rPr>
        <w:t xml:space="preserve"> Tungsten Query Language (Streaming SQL processor) is 2-3x faster than Kafka’s KSQL processor:</w:t>
      </w:r>
    </w:p>
    <w:p w14:paraId="3BD5AEF5" w14:textId="77777777" w:rsidR="008906DC" w:rsidRDefault="008906DC" w:rsidP="00C6459C">
      <w:pPr>
        <w:rPr>
          <w:color w:val="4F81BD" w:themeColor="accent1"/>
        </w:rPr>
      </w:pPr>
    </w:p>
    <w:p w14:paraId="11F33572" w14:textId="77777777" w:rsidR="008906DC" w:rsidRPr="008906DC" w:rsidRDefault="008906DC" w:rsidP="008906DC">
      <w:pPr>
        <w:rPr>
          <w:color w:val="4F81BD" w:themeColor="accent1"/>
        </w:rPr>
      </w:pPr>
      <w:r w:rsidRPr="008906DC">
        <w:rPr>
          <w:color w:val="4F81BD" w:themeColor="accent1"/>
        </w:rPr>
        <w:t>3. Move data at scale with low latency by minimizing disk I/O</w:t>
      </w:r>
    </w:p>
    <w:p w14:paraId="3A561A86" w14:textId="77777777" w:rsidR="008906DC" w:rsidRPr="008906DC" w:rsidRDefault="008906DC" w:rsidP="008906DC">
      <w:pPr>
        <w:rPr>
          <w:color w:val="4F81BD" w:themeColor="accent1"/>
        </w:rPr>
      </w:pPr>
      <w:r w:rsidRPr="008906DC">
        <w:rPr>
          <w:color w:val="4F81BD" w:themeColor="accent1"/>
        </w:rPr>
        <w:t>The whole point of doing real-time data movement and real-time processing is to deal with huge volumes of data with very low latency. If you are writing to disk at each stage of a data flow, then you risk slowing down the whole architecture. This includes the use of intermediate topics on a persistent messaging system such as Kafka. These should be used sparingly, possibly just at the point of ingestion, with all other processing and movement happening in-memory.</w:t>
      </w:r>
    </w:p>
    <w:p w14:paraId="144464CB" w14:textId="77777777" w:rsidR="008906DC" w:rsidRPr="008906DC" w:rsidRDefault="008906DC" w:rsidP="008906DC">
      <w:pPr>
        <w:rPr>
          <w:color w:val="4F81BD" w:themeColor="accent1"/>
        </w:rPr>
      </w:pPr>
    </w:p>
    <w:p w14:paraId="1EDB789E" w14:textId="77777777" w:rsidR="008906DC" w:rsidRPr="008906DC" w:rsidRDefault="008906DC" w:rsidP="008906DC">
      <w:pPr>
        <w:rPr>
          <w:color w:val="4F81BD" w:themeColor="accent1"/>
        </w:rPr>
      </w:pPr>
      <w:r w:rsidRPr="008906DC">
        <w:rPr>
          <w:color w:val="4F81BD" w:themeColor="accent1"/>
        </w:rPr>
        <w:t>4. Optimize data flows by using real-time streaming data for more than one purpose</w:t>
      </w:r>
    </w:p>
    <w:p w14:paraId="64AF1A11" w14:textId="77777777" w:rsidR="008906DC" w:rsidRPr="008906DC" w:rsidRDefault="008906DC" w:rsidP="008906DC">
      <w:pPr>
        <w:rPr>
          <w:color w:val="4F81BD" w:themeColor="accent1"/>
        </w:rPr>
      </w:pPr>
      <w:r w:rsidRPr="008906DC">
        <w:rPr>
          <w:color w:val="4F81BD" w:themeColor="accent1"/>
        </w:rPr>
        <w:t xml:space="preserve">To optimize data flows, and minimize resource usage, it is important that this data is collected only once, but able to be processed in different ways and delivered to multiple endpoints. </w:t>
      </w:r>
      <w:proofErr w:type="spellStart"/>
      <w:r w:rsidRPr="008906DC">
        <w:rPr>
          <w:color w:val="4F81BD" w:themeColor="accent1"/>
        </w:rPr>
        <w:t>Striim</w:t>
      </w:r>
      <w:proofErr w:type="spellEnd"/>
      <w:r w:rsidRPr="008906DC">
        <w:rPr>
          <w:color w:val="4F81BD" w:themeColor="accent1"/>
        </w:rPr>
        <w:t xml:space="preserve"> customers often utilize a single streaming source for delivery into Kafka, Cloud Data Warehouses, and cloud storage, simultaneously and in real-time.</w:t>
      </w:r>
    </w:p>
    <w:p w14:paraId="2C87E1C2" w14:textId="77777777" w:rsidR="008906DC" w:rsidRPr="008906DC" w:rsidRDefault="008906DC" w:rsidP="008906DC">
      <w:pPr>
        <w:rPr>
          <w:color w:val="4F81BD" w:themeColor="accent1"/>
        </w:rPr>
      </w:pPr>
    </w:p>
    <w:p w14:paraId="73EC924F" w14:textId="77777777" w:rsidR="008906DC" w:rsidRPr="008906DC" w:rsidRDefault="008906DC" w:rsidP="008906DC">
      <w:pPr>
        <w:rPr>
          <w:color w:val="4F81BD" w:themeColor="accent1"/>
        </w:rPr>
      </w:pPr>
      <w:r w:rsidRPr="008906DC">
        <w:rPr>
          <w:color w:val="4F81BD" w:themeColor="accent1"/>
        </w:rPr>
        <w:t>5. Building streaming data pipelines shouldn’t require custom coding</w:t>
      </w:r>
    </w:p>
    <w:p w14:paraId="55B5E1CD" w14:textId="77777777" w:rsidR="008906DC" w:rsidRPr="008906DC" w:rsidRDefault="008906DC" w:rsidP="008906DC">
      <w:pPr>
        <w:rPr>
          <w:color w:val="4F81BD" w:themeColor="accent1"/>
        </w:rPr>
      </w:pPr>
      <w:r w:rsidRPr="008906DC">
        <w:rPr>
          <w:color w:val="4F81BD" w:themeColor="accent1"/>
        </w:rPr>
        <w:t xml:space="preserve">Building data pipelines and working with streaming data should not require custom coding. Piecing together multiple open source components, and writing processing code requires teams of developers, reduces flexibility, and causes maintenance headaches. The </w:t>
      </w:r>
      <w:proofErr w:type="spellStart"/>
      <w:r w:rsidRPr="008906DC">
        <w:rPr>
          <w:color w:val="4F81BD" w:themeColor="accent1"/>
        </w:rPr>
        <w:t>Striim</w:t>
      </w:r>
      <w:proofErr w:type="spellEnd"/>
      <w:r w:rsidRPr="008906DC">
        <w:rPr>
          <w:color w:val="4F81BD" w:themeColor="accent1"/>
        </w:rPr>
        <w:t xml:space="preserve"> platform enables those that know data, including business analysts, data engineers, and data scientists, </w:t>
      </w:r>
      <w:r w:rsidRPr="008906DC">
        <w:rPr>
          <w:color w:val="4F81BD" w:themeColor="accent1"/>
        </w:rPr>
        <w:lastRenderedPageBreak/>
        <w:t>to work with the data directly using streaming SQL, speeding development and handling scalability and reliability issues automatically.</w:t>
      </w:r>
    </w:p>
    <w:p w14:paraId="3DA44E1D" w14:textId="77777777" w:rsidR="008906DC" w:rsidRPr="008906DC" w:rsidRDefault="008906DC" w:rsidP="008906DC">
      <w:pPr>
        <w:rPr>
          <w:color w:val="4F81BD" w:themeColor="accent1"/>
        </w:rPr>
      </w:pPr>
    </w:p>
    <w:p w14:paraId="635583CD" w14:textId="77777777" w:rsidR="008906DC" w:rsidRPr="008906DC" w:rsidRDefault="008906DC" w:rsidP="008906DC">
      <w:pPr>
        <w:rPr>
          <w:color w:val="4F81BD" w:themeColor="accent1"/>
        </w:rPr>
      </w:pPr>
      <w:r w:rsidRPr="008906DC">
        <w:rPr>
          <w:color w:val="4F81BD" w:themeColor="accent1"/>
        </w:rPr>
        <w:t>6. Data processing should operate continuously</w:t>
      </w:r>
    </w:p>
    <w:p w14:paraId="62AE446F" w14:textId="77777777" w:rsidR="008906DC" w:rsidRPr="008906DC" w:rsidRDefault="008906DC" w:rsidP="008906DC">
      <w:pPr>
        <w:rPr>
          <w:color w:val="4F81BD" w:themeColor="accent1"/>
        </w:rPr>
      </w:pPr>
      <w:r w:rsidRPr="008906DC">
        <w:rPr>
          <w:color w:val="4F81BD" w:themeColor="accent1"/>
        </w:rPr>
        <w:t>Real-time data movement and stream processing applications need to operate continuously for years. Administrators of these solutions need to understand the status of data pipelines and be alerted immediately for any issues.</w:t>
      </w:r>
    </w:p>
    <w:p w14:paraId="528444EB" w14:textId="77777777" w:rsidR="008906DC" w:rsidRPr="008906DC" w:rsidRDefault="008906DC" w:rsidP="008906DC">
      <w:pPr>
        <w:rPr>
          <w:color w:val="4F81BD" w:themeColor="accent1"/>
        </w:rPr>
      </w:pPr>
    </w:p>
    <w:p w14:paraId="66B2F3AA" w14:textId="3754C91B" w:rsidR="008906DC" w:rsidRPr="00C6459C" w:rsidRDefault="008906DC" w:rsidP="008906DC">
      <w:pPr>
        <w:rPr>
          <w:color w:val="4F81BD" w:themeColor="accent1"/>
        </w:rPr>
      </w:pPr>
      <w:r w:rsidRPr="008906DC">
        <w:rPr>
          <w:color w:val="4F81BD" w:themeColor="accent1"/>
        </w:rPr>
        <w:t>Continuous validation of data movement from source to target, coupled with real-time monitoring, can provide peace of mind. This monitoring can incorporate intelligence, looking for anomalies in data formats, volumes, or seasonal characteristics to support reliable mission-critical data flows. In addition, modern data pipelines offer self-healing capabilities including automated schema evolution and corrective workflows, and support for long-running transactions.</w:t>
      </w:r>
    </w:p>
    <w:p w14:paraId="21DB85C5" w14:textId="77777777" w:rsidR="00C6459C" w:rsidRDefault="00C6459C"/>
    <w:p w14:paraId="00000022" w14:textId="77777777" w:rsidR="00BE52F5" w:rsidRDefault="00000000">
      <w:r>
        <w:t>9. Q: What are the challenges involved in integrating data from multiple sources in a data pipeline, and how would you address them?</w:t>
      </w:r>
    </w:p>
    <w:p w14:paraId="2E18844E" w14:textId="77777777" w:rsidR="00E8124D" w:rsidRDefault="00E8124D"/>
    <w:p w14:paraId="64430686" w14:textId="77777777" w:rsidR="00E8124D" w:rsidRPr="00E8124D" w:rsidRDefault="00E8124D" w:rsidP="00E8124D">
      <w:pPr>
        <w:rPr>
          <w:color w:val="4F81BD" w:themeColor="accent1"/>
        </w:rPr>
      </w:pPr>
      <w:r w:rsidRPr="00E8124D">
        <w:rPr>
          <w:color w:val="4F81BD" w:themeColor="accent1"/>
        </w:rPr>
        <w:t>Integrating data from multiple sources in a data pipeline can pose several challenges. Here are some common challenges and potential approaches to address them:</w:t>
      </w:r>
    </w:p>
    <w:p w14:paraId="7A5E3551" w14:textId="77777777" w:rsidR="00E8124D" w:rsidRPr="00E8124D" w:rsidRDefault="00E8124D" w:rsidP="00E8124D">
      <w:pPr>
        <w:rPr>
          <w:color w:val="4F81BD" w:themeColor="accent1"/>
        </w:rPr>
      </w:pPr>
    </w:p>
    <w:p w14:paraId="0B30612F" w14:textId="77777777" w:rsidR="00E8124D" w:rsidRPr="00E8124D" w:rsidRDefault="00E8124D" w:rsidP="00E8124D">
      <w:pPr>
        <w:rPr>
          <w:color w:val="4F81BD" w:themeColor="accent1"/>
        </w:rPr>
      </w:pPr>
      <w:r w:rsidRPr="00E8124D">
        <w:rPr>
          <w:color w:val="4F81BD" w:themeColor="accent1"/>
        </w:rPr>
        <w:t>1. Data Inconsistency: Different sources may have varying data formats, schemas, or quality levels, leading to inconsistencies. To address this, you can implement data profiling and data cleansing techniques to identify and rectify inconsistencies. Developing data validation rules and performing data quality checks during the integration process can help ensure consistency.</w:t>
      </w:r>
    </w:p>
    <w:p w14:paraId="5A0D0C2F" w14:textId="77777777" w:rsidR="00E8124D" w:rsidRPr="00E8124D" w:rsidRDefault="00E8124D" w:rsidP="00E8124D">
      <w:pPr>
        <w:rPr>
          <w:color w:val="4F81BD" w:themeColor="accent1"/>
        </w:rPr>
      </w:pPr>
    </w:p>
    <w:p w14:paraId="4199452F" w14:textId="77777777" w:rsidR="00E8124D" w:rsidRPr="00E8124D" w:rsidRDefault="00E8124D" w:rsidP="00E8124D">
      <w:pPr>
        <w:rPr>
          <w:color w:val="4F81BD" w:themeColor="accent1"/>
        </w:rPr>
      </w:pPr>
      <w:r w:rsidRPr="00E8124D">
        <w:rPr>
          <w:color w:val="4F81BD" w:themeColor="accent1"/>
        </w:rPr>
        <w:t>2. Data Volume and Velocity: When dealing with large volumes of data or high data velocity, the pipeline may face performance bottlenecks. Scaling the infrastructure horizontally by adding more processing resources, optimizing data extraction and transformation processes, and implementing parallel processing techniques can help handle the increased data load.</w:t>
      </w:r>
    </w:p>
    <w:p w14:paraId="2FFFFB4F" w14:textId="77777777" w:rsidR="00E8124D" w:rsidRPr="00E8124D" w:rsidRDefault="00E8124D" w:rsidP="00E8124D">
      <w:pPr>
        <w:rPr>
          <w:color w:val="4F81BD" w:themeColor="accent1"/>
        </w:rPr>
      </w:pPr>
    </w:p>
    <w:p w14:paraId="0A58DA5F" w14:textId="77777777" w:rsidR="00E8124D" w:rsidRPr="00E8124D" w:rsidRDefault="00E8124D" w:rsidP="00E8124D">
      <w:pPr>
        <w:rPr>
          <w:color w:val="4F81BD" w:themeColor="accent1"/>
        </w:rPr>
      </w:pPr>
      <w:r w:rsidRPr="00E8124D">
        <w:rPr>
          <w:color w:val="4F81BD" w:themeColor="accent1"/>
        </w:rPr>
        <w:t>3. Data Transformation: Data from different sources may require transformation to align with a unified schema or format. This involves mapping fields, handling missing values, aggregating data, or performing calculations. Building a robust data transformation layer within the pipeline, using tools like ETL (Extract, Transform, Load) or ELT (Extract, Load, Transform), can streamline these tasks.</w:t>
      </w:r>
    </w:p>
    <w:p w14:paraId="0DBE2BBB" w14:textId="77777777" w:rsidR="00E8124D" w:rsidRPr="00E8124D" w:rsidRDefault="00E8124D" w:rsidP="00E8124D">
      <w:pPr>
        <w:rPr>
          <w:color w:val="4F81BD" w:themeColor="accent1"/>
        </w:rPr>
      </w:pPr>
    </w:p>
    <w:p w14:paraId="53A067C5" w14:textId="77777777" w:rsidR="00E8124D" w:rsidRPr="00E8124D" w:rsidRDefault="00E8124D" w:rsidP="00E8124D">
      <w:pPr>
        <w:rPr>
          <w:color w:val="4F81BD" w:themeColor="accent1"/>
        </w:rPr>
      </w:pPr>
      <w:r w:rsidRPr="00E8124D">
        <w:rPr>
          <w:color w:val="4F81BD" w:themeColor="accent1"/>
        </w:rPr>
        <w:t>4. Data Security and Privacy: Integrating data from multiple sources raises concerns about data security and privacy. Implementing data encryption, access controls, and compliance with relevant regulations (e.g., GDPR, CCPA) can help protect sensitive data. Anonymizing or pseudonymizing personally identifiable information (PII) before integration can also mitigate privacy risks.</w:t>
      </w:r>
    </w:p>
    <w:p w14:paraId="4BB9CB4E" w14:textId="77777777" w:rsidR="00E8124D" w:rsidRPr="00E8124D" w:rsidRDefault="00E8124D" w:rsidP="00E8124D">
      <w:pPr>
        <w:rPr>
          <w:color w:val="4F81BD" w:themeColor="accent1"/>
        </w:rPr>
      </w:pPr>
    </w:p>
    <w:p w14:paraId="31B947E7" w14:textId="77777777" w:rsidR="00E8124D" w:rsidRPr="00E8124D" w:rsidRDefault="00E8124D" w:rsidP="00E8124D">
      <w:pPr>
        <w:rPr>
          <w:color w:val="4F81BD" w:themeColor="accent1"/>
        </w:rPr>
      </w:pPr>
      <w:r w:rsidRPr="00E8124D">
        <w:rPr>
          <w:color w:val="4F81BD" w:themeColor="accent1"/>
        </w:rPr>
        <w:lastRenderedPageBreak/>
        <w:t>5. Data Latency: Timeliness of data can be critical for certain applications. Some data sources may have inherent delays or latency. Consider using real-time data streaming technologies and techniques, such as change data capture (CDC) or event-driven architectures, to minimize data latency and ensure near real-time or batch processing based on your requirements.</w:t>
      </w:r>
    </w:p>
    <w:p w14:paraId="2C083738" w14:textId="77777777" w:rsidR="00E8124D" w:rsidRPr="00E8124D" w:rsidRDefault="00E8124D" w:rsidP="00E8124D">
      <w:pPr>
        <w:rPr>
          <w:color w:val="4F81BD" w:themeColor="accent1"/>
        </w:rPr>
      </w:pPr>
    </w:p>
    <w:p w14:paraId="523B3210" w14:textId="77777777" w:rsidR="00E8124D" w:rsidRPr="00E8124D" w:rsidRDefault="00E8124D" w:rsidP="00E8124D">
      <w:pPr>
        <w:rPr>
          <w:color w:val="4F81BD" w:themeColor="accent1"/>
        </w:rPr>
      </w:pPr>
      <w:r w:rsidRPr="00E8124D">
        <w:rPr>
          <w:color w:val="4F81BD" w:themeColor="accent1"/>
        </w:rPr>
        <w:t>6. Data Governance: Integrating data from multiple sources requires establishing clear data governance practices. This involves documenting data lineage, defining data ownership, and establishing data quality and metadata management processes. Implementing a comprehensive data governance framework can ensure consistency, compliance, and accountability throughout the data integration process.</w:t>
      </w:r>
    </w:p>
    <w:p w14:paraId="43FC7E08" w14:textId="77777777" w:rsidR="00E8124D" w:rsidRPr="00E8124D" w:rsidRDefault="00E8124D" w:rsidP="00E8124D">
      <w:pPr>
        <w:rPr>
          <w:color w:val="4F81BD" w:themeColor="accent1"/>
        </w:rPr>
      </w:pPr>
    </w:p>
    <w:p w14:paraId="487BDA2A" w14:textId="77777777" w:rsidR="00E8124D" w:rsidRPr="00E8124D" w:rsidRDefault="00E8124D" w:rsidP="00E8124D">
      <w:pPr>
        <w:rPr>
          <w:color w:val="4F81BD" w:themeColor="accent1"/>
        </w:rPr>
      </w:pPr>
      <w:r w:rsidRPr="00E8124D">
        <w:rPr>
          <w:color w:val="4F81BD" w:themeColor="accent1"/>
        </w:rPr>
        <w:t>7. Monitoring and Error Handling: It is essential to monitor the data pipeline for errors, failures, and anomalies. Implementing monitoring mechanisms, such as data quality checks, alerts, and logging, can help identify and address issues promptly. Additionally, building error handling and retry mechanisms into the pipeline can ensure data integrity and prevent data loss in case of failures.</w:t>
      </w:r>
    </w:p>
    <w:p w14:paraId="526D4E41" w14:textId="77777777" w:rsidR="00E8124D" w:rsidRPr="00E8124D" w:rsidRDefault="00E8124D" w:rsidP="00E8124D">
      <w:pPr>
        <w:rPr>
          <w:color w:val="4F81BD" w:themeColor="accent1"/>
        </w:rPr>
      </w:pPr>
    </w:p>
    <w:p w14:paraId="465FFB04" w14:textId="77777777" w:rsidR="00E8124D" w:rsidRPr="00E8124D" w:rsidRDefault="00E8124D" w:rsidP="00E8124D">
      <w:pPr>
        <w:rPr>
          <w:color w:val="4F81BD" w:themeColor="accent1"/>
        </w:rPr>
      </w:pPr>
      <w:r w:rsidRPr="00E8124D">
        <w:rPr>
          <w:color w:val="4F81BD" w:themeColor="accent1"/>
        </w:rPr>
        <w:t>8. Maintaining Scalability and Flexibility: As the number of data sources or data types grows, it's crucial to design the data pipeline to be scalable and flexible. Adopting modular and scalable architectures, leveraging cloud-based or distributed processing frameworks, and using metadata-driven approaches can help accommodate new data sources and adapt to changing requirements without significant rework.</w:t>
      </w:r>
    </w:p>
    <w:p w14:paraId="6B2D9567" w14:textId="77777777" w:rsidR="00E8124D" w:rsidRPr="00E8124D" w:rsidRDefault="00E8124D" w:rsidP="00E8124D">
      <w:pPr>
        <w:rPr>
          <w:color w:val="4F81BD" w:themeColor="accent1"/>
        </w:rPr>
      </w:pPr>
    </w:p>
    <w:p w14:paraId="5DA63C19" w14:textId="4EC97F29" w:rsidR="00E8124D" w:rsidRPr="00E8124D" w:rsidRDefault="00E8124D" w:rsidP="00E8124D">
      <w:pPr>
        <w:rPr>
          <w:color w:val="4F81BD" w:themeColor="accent1"/>
        </w:rPr>
      </w:pPr>
      <w:r w:rsidRPr="00E8124D">
        <w:rPr>
          <w:color w:val="4F81BD" w:themeColor="accent1"/>
        </w:rPr>
        <w:t>Addressing these challenges requires careful planning, architectural considerations, and appropriate tooling. A well-designed data integration strategy, supported by robust technologies and best practices, can streamline the process and enable effective utilization of integrated data from multiple sources.</w:t>
      </w:r>
    </w:p>
    <w:p w14:paraId="00000024" w14:textId="77777777" w:rsidR="00BE52F5" w:rsidRDefault="00BE52F5"/>
    <w:p w14:paraId="00000025" w14:textId="77777777" w:rsidR="00BE52F5" w:rsidRDefault="00000000">
      <w:r>
        <w:t>Training and Validation:</w:t>
      </w:r>
    </w:p>
    <w:p w14:paraId="00000026" w14:textId="77777777" w:rsidR="00BE52F5" w:rsidRDefault="00000000">
      <w:r>
        <w:t>10. Q: How do you ensure the generalization ability of a trained machine learning model?</w:t>
      </w:r>
    </w:p>
    <w:p w14:paraId="7EAE135E" w14:textId="77777777" w:rsidR="003D55A7" w:rsidRDefault="003D55A7"/>
    <w:p w14:paraId="45DC9EEE" w14:textId="77777777" w:rsidR="003D55A7" w:rsidRPr="003D55A7" w:rsidRDefault="003D55A7" w:rsidP="003D55A7">
      <w:pPr>
        <w:rPr>
          <w:color w:val="4F81BD" w:themeColor="accent1"/>
        </w:rPr>
      </w:pPr>
      <w:r w:rsidRPr="003D55A7">
        <w:rPr>
          <w:color w:val="4F81BD" w:themeColor="accent1"/>
        </w:rPr>
        <w:t>To ensure the generalization ability of a trained machine learning model, you can consider the following approaches:</w:t>
      </w:r>
    </w:p>
    <w:p w14:paraId="3BC9E0C9" w14:textId="77777777" w:rsidR="003D55A7" w:rsidRPr="003D55A7" w:rsidRDefault="003D55A7" w:rsidP="003D55A7">
      <w:pPr>
        <w:rPr>
          <w:color w:val="4F81BD" w:themeColor="accent1"/>
        </w:rPr>
      </w:pPr>
    </w:p>
    <w:p w14:paraId="4AC14E12" w14:textId="77777777" w:rsidR="003D55A7" w:rsidRPr="003D55A7" w:rsidRDefault="003D55A7" w:rsidP="003D55A7">
      <w:pPr>
        <w:rPr>
          <w:color w:val="4F81BD" w:themeColor="accent1"/>
        </w:rPr>
      </w:pPr>
      <w:r w:rsidRPr="003D55A7">
        <w:rPr>
          <w:color w:val="4F81BD" w:themeColor="accent1"/>
        </w:rPr>
        <w:t>1. Sufficient and Representative Training Data: A crucial factor in building a generalized model is having a diverse and representative training dataset. The training data should cover the entire range of variations, patterns, and scenarios that the model is expected to encounter in the real world. Collecting a sufficient amount of high-quality training data can help the model learn robust and generalized patterns.</w:t>
      </w:r>
    </w:p>
    <w:p w14:paraId="74DCD437" w14:textId="77777777" w:rsidR="003D55A7" w:rsidRPr="003D55A7" w:rsidRDefault="003D55A7" w:rsidP="003D55A7">
      <w:pPr>
        <w:rPr>
          <w:color w:val="4F81BD" w:themeColor="accent1"/>
        </w:rPr>
      </w:pPr>
    </w:p>
    <w:p w14:paraId="56C62D5A" w14:textId="77777777" w:rsidR="003D55A7" w:rsidRPr="003D55A7" w:rsidRDefault="003D55A7" w:rsidP="003D55A7">
      <w:pPr>
        <w:rPr>
          <w:color w:val="4F81BD" w:themeColor="accent1"/>
        </w:rPr>
      </w:pPr>
      <w:r w:rsidRPr="003D55A7">
        <w:rPr>
          <w:color w:val="4F81BD" w:themeColor="accent1"/>
        </w:rPr>
        <w:t>2. Data Preprocessing and Cleaning: Proper preprocessing and cleaning of data are important to remove noise, outliers, or irrelevant features that may hinder the model's generalization ability. Techniques like feature scaling, dimensionality reduction, handling missing values, and outlier detection can enhance the model's ability to generalize well to unseen data.</w:t>
      </w:r>
    </w:p>
    <w:p w14:paraId="0BC6BAC7" w14:textId="77777777" w:rsidR="003D55A7" w:rsidRPr="003D55A7" w:rsidRDefault="003D55A7" w:rsidP="003D55A7">
      <w:pPr>
        <w:rPr>
          <w:color w:val="4F81BD" w:themeColor="accent1"/>
        </w:rPr>
      </w:pPr>
    </w:p>
    <w:p w14:paraId="61F8190A" w14:textId="77777777" w:rsidR="003D55A7" w:rsidRPr="003D55A7" w:rsidRDefault="003D55A7" w:rsidP="003D55A7">
      <w:pPr>
        <w:rPr>
          <w:color w:val="4F81BD" w:themeColor="accent1"/>
        </w:rPr>
      </w:pPr>
      <w:r w:rsidRPr="003D55A7">
        <w:rPr>
          <w:color w:val="4F81BD" w:themeColor="accent1"/>
        </w:rPr>
        <w:t>3. Feature Engineering: Transforming and creating meaningful features from the raw data can significantly impact a model's generalization ability. By incorporating domain knowledge and applying feature engineering techniques such as encoding categorical variables, creating interaction terms, or deriving new informative features, you can help the model capture important patterns and improve its ability to generalize.</w:t>
      </w:r>
    </w:p>
    <w:p w14:paraId="05E5900B" w14:textId="77777777" w:rsidR="003D55A7" w:rsidRPr="003D55A7" w:rsidRDefault="003D55A7" w:rsidP="003D55A7">
      <w:pPr>
        <w:rPr>
          <w:color w:val="4F81BD" w:themeColor="accent1"/>
        </w:rPr>
      </w:pPr>
    </w:p>
    <w:p w14:paraId="52D3AFB1" w14:textId="77777777" w:rsidR="003D55A7" w:rsidRPr="003D55A7" w:rsidRDefault="003D55A7" w:rsidP="003D55A7">
      <w:pPr>
        <w:rPr>
          <w:color w:val="4F81BD" w:themeColor="accent1"/>
        </w:rPr>
      </w:pPr>
      <w:r w:rsidRPr="003D55A7">
        <w:rPr>
          <w:color w:val="4F81BD" w:themeColor="accent1"/>
        </w:rPr>
        <w:t>4. Regularization Techniques: Regularization methods, such as L1 and L2 regularization (e.g., Ridge or Lasso regression), can prevent overfitting and encourage the model to learn simpler, more generalizable representations. Regularization adds a penalty term to the model's loss function, reducing the complexity of the learned parameters and preventing them from becoming overly sensitive to noise or irrelevant features in the training data.</w:t>
      </w:r>
    </w:p>
    <w:p w14:paraId="1E07EDE6" w14:textId="77777777" w:rsidR="003D55A7" w:rsidRPr="003D55A7" w:rsidRDefault="003D55A7" w:rsidP="003D55A7">
      <w:pPr>
        <w:rPr>
          <w:color w:val="4F81BD" w:themeColor="accent1"/>
        </w:rPr>
      </w:pPr>
    </w:p>
    <w:p w14:paraId="313E46CE" w14:textId="77777777" w:rsidR="003D55A7" w:rsidRPr="003D55A7" w:rsidRDefault="003D55A7" w:rsidP="003D55A7">
      <w:pPr>
        <w:rPr>
          <w:color w:val="4F81BD" w:themeColor="accent1"/>
        </w:rPr>
      </w:pPr>
      <w:r w:rsidRPr="003D55A7">
        <w:rPr>
          <w:color w:val="4F81BD" w:themeColor="accent1"/>
        </w:rPr>
        <w:t>5. Cross-Validation: Employing cross-validation techniques, such as k-fold cross-validation, helps assess the model's performance on multiple subsets of the training data. By partitioning the data into training and validation sets, you can estimate how well the model generalizes to unseen data. Cross-validation can also help identify issues like overfitting or underfitting and guide adjustments to hyperparameters or model complexity.</w:t>
      </w:r>
    </w:p>
    <w:p w14:paraId="3D2F13CB" w14:textId="77777777" w:rsidR="003D55A7" w:rsidRPr="003D55A7" w:rsidRDefault="003D55A7" w:rsidP="003D55A7">
      <w:pPr>
        <w:rPr>
          <w:color w:val="4F81BD" w:themeColor="accent1"/>
        </w:rPr>
      </w:pPr>
    </w:p>
    <w:p w14:paraId="52172D1C" w14:textId="77777777" w:rsidR="003D55A7" w:rsidRPr="003D55A7" w:rsidRDefault="003D55A7" w:rsidP="003D55A7">
      <w:pPr>
        <w:rPr>
          <w:color w:val="4F81BD" w:themeColor="accent1"/>
        </w:rPr>
      </w:pPr>
      <w:r w:rsidRPr="003D55A7">
        <w:rPr>
          <w:color w:val="4F81BD" w:themeColor="accent1"/>
        </w:rPr>
        <w:t>6. Hyperparameter Tuning: Fine-tuning the model's hyperparameters plays a vital role in achieving good generalization. Hyperparameters control the model's learning process, such as the learning rate, regularization strength, or model architecture. Conducting systematic hyperparameter tuning using techniques like grid search, random search, or Bayesian optimization can help optimize the model's performance and generalization ability.</w:t>
      </w:r>
    </w:p>
    <w:p w14:paraId="5E2A6742" w14:textId="77777777" w:rsidR="003D55A7" w:rsidRPr="003D55A7" w:rsidRDefault="003D55A7" w:rsidP="003D55A7">
      <w:pPr>
        <w:rPr>
          <w:color w:val="4F81BD" w:themeColor="accent1"/>
        </w:rPr>
      </w:pPr>
    </w:p>
    <w:p w14:paraId="1BC831E2" w14:textId="77777777" w:rsidR="003D55A7" w:rsidRPr="003D55A7" w:rsidRDefault="003D55A7" w:rsidP="003D55A7">
      <w:pPr>
        <w:rPr>
          <w:color w:val="4F81BD" w:themeColor="accent1"/>
        </w:rPr>
      </w:pPr>
      <w:r w:rsidRPr="003D55A7">
        <w:rPr>
          <w:color w:val="4F81BD" w:themeColor="accent1"/>
        </w:rPr>
        <w:t>7. Ensemble Methods: Combining multiple models through ensemble methods, such as bagging, boosting, or stacking, can enhance generalization. Ensembles leverage the collective intelligence of diverse models, reducing the risk of overfitting and improving overall performance. By aggregating predictions from multiple models, the ensemble can capture a wider range of patterns and generalize better to unseen data.</w:t>
      </w:r>
    </w:p>
    <w:p w14:paraId="6A2E7BF2" w14:textId="77777777" w:rsidR="003D55A7" w:rsidRPr="003D55A7" w:rsidRDefault="003D55A7" w:rsidP="003D55A7">
      <w:pPr>
        <w:rPr>
          <w:color w:val="4F81BD" w:themeColor="accent1"/>
        </w:rPr>
      </w:pPr>
    </w:p>
    <w:p w14:paraId="1455F2BF" w14:textId="77777777" w:rsidR="003D55A7" w:rsidRPr="003D55A7" w:rsidRDefault="003D55A7" w:rsidP="003D55A7">
      <w:pPr>
        <w:rPr>
          <w:color w:val="4F81BD" w:themeColor="accent1"/>
        </w:rPr>
      </w:pPr>
      <w:r w:rsidRPr="003D55A7">
        <w:rPr>
          <w:color w:val="4F81BD" w:themeColor="accent1"/>
        </w:rPr>
        <w:t>8. Validation on Unseen Data: Finally, it is crucial to evaluate the model's performance on a completely separate and unseen test dataset. This validation helps assess how well the model generalizes to new data that it has not been exposed to during training. If the model performs well on the test set, it indicates that it has learned meaningful patterns and has good generalization ability.</w:t>
      </w:r>
    </w:p>
    <w:p w14:paraId="404E3838" w14:textId="77777777" w:rsidR="003D55A7" w:rsidRPr="003D55A7" w:rsidRDefault="003D55A7" w:rsidP="003D55A7">
      <w:pPr>
        <w:rPr>
          <w:color w:val="4F81BD" w:themeColor="accent1"/>
        </w:rPr>
      </w:pPr>
    </w:p>
    <w:p w14:paraId="22FA1FA6" w14:textId="13CF83FA" w:rsidR="003D55A7" w:rsidRPr="003D55A7" w:rsidRDefault="003D55A7" w:rsidP="003D55A7">
      <w:pPr>
        <w:rPr>
          <w:color w:val="4F81BD" w:themeColor="accent1"/>
        </w:rPr>
      </w:pPr>
      <w:r w:rsidRPr="003D55A7">
        <w:rPr>
          <w:color w:val="4F81BD" w:themeColor="accent1"/>
        </w:rPr>
        <w:t>By following these practices, you can increase the chances of building a machine learning model that generalizes well to unseen data, making it more reliable and applicable in real-world scenarios.</w:t>
      </w:r>
    </w:p>
    <w:p w14:paraId="00000028" w14:textId="77777777" w:rsidR="00BE52F5" w:rsidRDefault="00BE52F5"/>
    <w:p w14:paraId="00000029" w14:textId="77777777" w:rsidR="00BE52F5" w:rsidRDefault="00000000">
      <w:r>
        <w:t>11. Q: How do you handle imbalanced datasets during model training and validation?</w:t>
      </w:r>
    </w:p>
    <w:p w14:paraId="0000002B" w14:textId="77777777" w:rsidR="00BE52F5" w:rsidRDefault="00BE52F5"/>
    <w:p w14:paraId="0000002C" w14:textId="77777777" w:rsidR="00BE52F5" w:rsidRDefault="00000000">
      <w:r>
        <w:t>Deployment:</w:t>
      </w:r>
    </w:p>
    <w:p w14:paraId="148CE1D8" w14:textId="77777777" w:rsidR="00DC4CED" w:rsidRPr="00DC4CED" w:rsidRDefault="00DC4CED" w:rsidP="00DC4CED">
      <w:pPr>
        <w:rPr>
          <w:color w:val="4F81BD" w:themeColor="accent1"/>
        </w:rPr>
      </w:pPr>
      <w:r w:rsidRPr="00DC4CED">
        <w:rPr>
          <w:color w:val="4F81BD" w:themeColor="accent1"/>
        </w:rPr>
        <w:lastRenderedPageBreak/>
        <w:t>Handling imbalanced datasets during model training and validation is important to prevent biased or skewed predictions towards the majority class. Here are several approaches to address the challenge of imbalanced datasets:</w:t>
      </w:r>
    </w:p>
    <w:p w14:paraId="7BC0E665" w14:textId="77777777" w:rsidR="00DC4CED" w:rsidRPr="00DC4CED" w:rsidRDefault="00DC4CED" w:rsidP="00DC4CED">
      <w:pPr>
        <w:rPr>
          <w:color w:val="4F81BD" w:themeColor="accent1"/>
        </w:rPr>
      </w:pPr>
    </w:p>
    <w:p w14:paraId="3253A31C" w14:textId="77777777" w:rsidR="00DC4CED" w:rsidRPr="00DC4CED" w:rsidRDefault="00DC4CED" w:rsidP="00DC4CED">
      <w:pPr>
        <w:rPr>
          <w:color w:val="4F81BD" w:themeColor="accent1"/>
        </w:rPr>
      </w:pPr>
      <w:r w:rsidRPr="00DC4CED">
        <w:rPr>
          <w:color w:val="4F81BD" w:themeColor="accent1"/>
        </w:rPr>
        <w:t xml:space="preserve">1. Data Resampling: One common technique is to resample the dataset to create a more balanced distribution. This can involve either oversampling the minority class (increasing the number of instances in the minority class) or </w:t>
      </w:r>
      <w:proofErr w:type="spellStart"/>
      <w:r w:rsidRPr="00DC4CED">
        <w:rPr>
          <w:color w:val="4F81BD" w:themeColor="accent1"/>
        </w:rPr>
        <w:t>undersampling</w:t>
      </w:r>
      <w:proofErr w:type="spellEnd"/>
      <w:r w:rsidRPr="00DC4CED">
        <w:rPr>
          <w:color w:val="4F81BD" w:themeColor="accent1"/>
        </w:rPr>
        <w:t xml:space="preserve"> the majority class (reducing the number of instances in the majority class). Care should be taken to avoid overfitting or loss of important information, and techniques such as random oversampling, SMOTE (Synthetic Minority Over-sampling Technique), or Tomek links can be employed.</w:t>
      </w:r>
    </w:p>
    <w:p w14:paraId="4DA52ABC" w14:textId="77777777" w:rsidR="00DC4CED" w:rsidRPr="00DC4CED" w:rsidRDefault="00DC4CED" w:rsidP="00DC4CED">
      <w:pPr>
        <w:rPr>
          <w:color w:val="4F81BD" w:themeColor="accent1"/>
        </w:rPr>
      </w:pPr>
    </w:p>
    <w:p w14:paraId="546545AA" w14:textId="77777777" w:rsidR="00DC4CED" w:rsidRPr="00DC4CED" w:rsidRDefault="00DC4CED" w:rsidP="00DC4CED">
      <w:pPr>
        <w:rPr>
          <w:color w:val="4F81BD" w:themeColor="accent1"/>
        </w:rPr>
      </w:pPr>
      <w:r w:rsidRPr="00DC4CED">
        <w:rPr>
          <w:color w:val="4F81BD" w:themeColor="accent1"/>
        </w:rPr>
        <w:t>2. Class Weighting: Many machine learning algorithms and frameworks allow assigning different weights to each class during training. By assigning higher weights to the minority class and lower weights to the majority class, you can explicitly instruct the model to pay more attention to the minority class during the training process. This helps in mitigating the impact of class imbalance on the model's learning.</w:t>
      </w:r>
    </w:p>
    <w:p w14:paraId="4C2E5CA7" w14:textId="77777777" w:rsidR="00DC4CED" w:rsidRPr="00DC4CED" w:rsidRDefault="00DC4CED" w:rsidP="00DC4CED">
      <w:pPr>
        <w:rPr>
          <w:color w:val="4F81BD" w:themeColor="accent1"/>
        </w:rPr>
      </w:pPr>
    </w:p>
    <w:p w14:paraId="29A560F7" w14:textId="77777777" w:rsidR="00DC4CED" w:rsidRPr="00DC4CED" w:rsidRDefault="00DC4CED" w:rsidP="00DC4CED">
      <w:pPr>
        <w:rPr>
          <w:color w:val="4F81BD" w:themeColor="accent1"/>
        </w:rPr>
      </w:pPr>
      <w:r w:rsidRPr="00DC4CED">
        <w:rPr>
          <w:color w:val="4F81BD" w:themeColor="accent1"/>
        </w:rPr>
        <w:t>3. Generate Synthetic Samples: Synthetic data generation techniques, such as SMOTE, can be used to create synthetic samples for the minority class based on the existing data. This can help balance the dataset by introducing additional instances of the minority class, addressing the class imbalance issue.</w:t>
      </w:r>
    </w:p>
    <w:p w14:paraId="4885A598" w14:textId="77777777" w:rsidR="00DC4CED" w:rsidRPr="00DC4CED" w:rsidRDefault="00DC4CED" w:rsidP="00DC4CED">
      <w:pPr>
        <w:rPr>
          <w:color w:val="4F81BD" w:themeColor="accent1"/>
        </w:rPr>
      </w:pPr>
    </w:p>
    <w:p w14:paraId="4A2E8518" w14:textId="77777777" w:rsidR="00DC4CED" w:rsidRPr="00DC4CED" w:rsidRDefault="00DC4CED" w:rsidP="00DC4CED">
      <w:pPr>
        <w:rPr>
          <w:color w:val="4F81BD" w:themeColor="accent1"/>
        </w:rPr>
      </w:pPr>
      <w:r w:rsidRPr="00DC4CED">
        <w:rPr>
          <w:color w:val="4F81BD" w:themeColor="accent1"/>
        </w:rPr>
        <w:t>4. Evaluation Metrics: Instead of relying solely on traditional accuracy, it's important to choose evaluation metrics that are suitable for imbalanced datasets. Metrics such as precision, recall, F1-score, area under the precision-recall curve (AUPRC), or receiver operating characteristic curve (ROC-AUC) can provide a more comprehensive understanding of the model's performance across different classes and help identify potential bias or performance issues.</w:t>
      </w:r>
    </w:p>
    <w:p w14:paraId="75B4D17E" w14:textId="77777777" w:rsidR="00DC4CED" w:rsidRPr="00DC4CED" w:rsidRDefault="00DC4CED" w:rsidP="00DC4CED">
      <w:pPr>
        <w:rPr>
          <w:color w:val="4F81BD" w:themeColor="accent1"/>
        </w:rPr>
      </w:pPr>
    </w:p>
    <w:p w14:paraId="34D5BE91" w14:textId="77777777" w:rsidR="00DC4CED" w:rsidRPr="00DC4CED" w:rsidRDefault="00DC4CED" w:rsidP="00DC4CED">
      <w:pPr>
        <w:rPr>
          <w:color w:val="4F81BD" w:themeColor="accent1"/>
        </w:rPr>
      </w:pPr>
      <w:r w:rsidRPr="00DC4CED">
        <w:rPr>
          <w:color w:val="4F81BD" w:themeColor="accent1"/>
        </w:rPr>
        <w:t>5. Stratified Sampling: When splitting the dataset into training and validation sets, it is crucial to maintain the class distribution in both sets. Stratified sampling ensures that the proportion of each class remains consistent in both the training and validation subsets, providing a more reliable assessment of model performance.</w:t>
      </w:r>
    </w:p>
    <w:p w14:paraId="06FC9AD1" w14:textId="77777777" w:rsidR="00DC4CED" w:rsidRPr="00DC4CED" w:rsidRDefault="00DC4CED" w:rsidP="00DC4CED">
      <w:pPr>
        <w:rPr>
          <w:color w:val="4F81BD" w:themeColor="accent1"/>
        </w:rPr>
      </w:pPr>
    </w:p>
    <w:p w14:paraId="23CC0B1C" w14:textId="77777777" w:rsidR="00DC4CED" w:rsidRPr="00DC4CED" w:rsidRDefault="00DC4CED" w:rsidP="00DC4CED">
      <w:pPr>
        <w:rPr>
          <w:color w:val="4F81BD" w:themeColor="accent1"/>
        </w:rPr>
      </w:pPr>
      <w:r w:rsidRPr="00DC4CED">
        <w:rPr>
          <w:color w:val="4F81BD" w:themeColor="accent1"/>
        </w:rPr>
        <w:t>6. Ensemble Techniques: Ensemble methods, such as bagging or boosting, can be beneficial for imbalanced datasets. By combining multiple models trained on different subsets of the data or with different algorithm configurations, ensembles can improve the overall performance and generalization ability. Care should be taken to ensure that the individual models in the ensemble are diverse and not biased towards the majority class.</w:t>
      </w:r>
    </w:p>
    <w:p w14:paraId="65D2FA13" w14:textId="77777777" w:rsidR="00DC4CED" w:rsidRPr="00DC4CED" w:rsidRDefault="00DC4CED" w:rsidP="00DC4CED">
      <w:pPr>
        <w:rPr>
          <w:color w:val="4F81BD" w:themeColor="accent1"/>
        </w:rPr>
      </w:pPr>
    </w:p>
    <w:p w14:paraId="69D0A0FD" w14:textId="77777777" w:rsidR="00DC4CED" w:rsidRPr="00DC4CED" w:rsidRDefault="00DC4CED" w:rsidP="00DC4CED">
      <w:pPr>
        <w:rPr>
          <w:color w:val="4F81BD" w:themeColor="accent1"/>
        </w:rPr>
      </w:pPr>
      <w:r w:rsidRPr="00DC4CED">
        <w:rPr>
          <w:color w:val="4F81BD" w:themeColor="accent1"/>
        </w:rPr>
        <w:t>7. Collect More Data: If feasible, collecting additional data for the minority class can help alleviate the imbalance problem. Having more instances of the minority class provides the model with more information to learn and generalize patterns effectively.</w:t>
      </w:r>
    </w:p>
    <w:p w14:paraId="03BCEDF2" w14:textId="77777777" w:rsidR="00DC4CED" w:rsidRPr="00DC4CED" w:rsidRDefault="00DC4CED" w:rsidP="00DC4CED">
      <w:pPr>
        <w:rPr>
          <w:color w:val="4F81BD" w:themeColor="accent1"/>
        </w:rPr>
      </w:pPr>
    </w:p>
    <w:p w14:paraId="0200FCD6" w14:textId="77777777" w:rsidR="00DC4CED" w:rsidRPr="00DC4CED" w:rsidRDefault="00DC4CED" w:rsidP="00DC4CED">
      <w:pPr>
        <w:rPr>
          <w:color w:val="4F81BD" w:themeColor="accent1"/>
        </w:rPr>
      </w:pPr>
      <w:r w:rsidRPr="00DC4CED">
        <w:rPr>
          <w:color w:val="4F81BD" w:themeColor="accent1"/>
        </w:rPr>
        <w:lastRenderedPageBreak/>
        <w:t>8. Algorithm Selection: Some algorithms are inherently more robust to imbalanced datasets than others. Decision trees, random forests, support vector machines with appropriate kernels, and certain neural network architectures (e.g., convolutional neural networks) have shown good performance on imbalanced data. Choosing algorithms that are known to handle imbalanced datasets well can improve results.</w:t>
      </w:r>
    </w:p>
    <w:p w14:paraId="7AF05FC0" w14:textId="77777777" w:rsidR="00DC4CED" w:rsidRPr="00DC4CED" w:rsidRDefault="00DC4CED" w:rsidP="00DC4CED">
      <w:pPr>
        <w:rPr>
          <w:color w:val="4F81BD" w:themeColor="accent1"/>
        </w:rPr>
      </w:pPr>
    </w:p>
    <w:p w14:paraId="581C7659" w14:textId="729649ED" w:rsidR="00DC4CED" w:rsidRPr="00DC4CED" w:rsidRDefault="00DC4CED" w:rsidP="00DC4CED">
      <w:pPr>
        <w:rPr>
          <w:color w:val="4F81BD" w:themeColor="accent1"/>
        </w:rPr>
      </w:pPr>
      <w:r w:rsidRPr="00DC4CED">
        <w:rPr>
          <w:color w:val="4F81BD" w:themeColor="accent1"/>
        </w:rPr>
        <w:t>It is important to note that the choice of approach depends on the specific characteristics of the dataset and the problem at hand. Experimenting with different techniques and evaluating their impact on model performance is recommended to find the most effective solution for handling imbalanced datasets.</w:t>
      </w:r>
    </w:p>
    <w:p w14:paraId="0000002D" w14:textId="77777777" w:rsidR="00BE52F5" w:rsidRDefault="00000000">
      <w:r>
        <w:t>12. Q: How do you ensure the reliability and scalability of deployed machine learning models?</w:t>
      </w:r>
    </w:p>
    <w:p w14:paraId="7AD14037" w14:textId="77777777" w:rsidR="00EF3B98" w:rsidRDefault="00EF3B98"/>
    <w:p w14:paraId="69DAD33A" w14:textId="77777777" w:rsidR="00EF3B98" w:rsidRPr="00EF3B98" w:rsidRDefault="00EF3B98" w:rsidP="00EF3B98">
      <w:pPr>
        <w:rPr>
          <w:color w:val="4F81BD" w:themeColor="accent1"/>
        </w:rPr>
      </w:pPr>
      <w:r w:rsidRPr="00EF3B98">
        <w:rPr>
          <w:color w:val="4F81BD" w:themeColor="accent1"/>
        </w:rPr>
        <w:t>Ensuring the reliability and scalability of deployed machine learning models involves several considerations and best practices. Here are some key factors to address:</w:t>
      </w:r>
    </w:p>
    <w:p w14:paraId="0AE64D69" w14:textId="77777777" w:rsidR="00EF3B98" w:rsidRPr="00EF3B98" w:rsidRDefault="00EF3B98" w:rsidP="00EF3B98">
      <w:pPr>
        <w:rPr>
          <w:color w:val="4F81BD" w:themeColor="accent1"/>
        </w:rPr>
      </w:pPr>
    </w:p>
    <w:p w14:paraId="403479DB" w14:textId="77777777" w:rsidR="00EF3B98" w:rsidRPr="00EF3B98" w:rsidRDefault="00EF3B98" w:rsidP="00EF3B98">
      <w:pPr>
        <w:rPr>
          <w:color w:val="4F81BD" w:themeColor="accent1"/>
        </w:rPr>
      </w:pPr>
      <w:r w:rsidRPr="00EF3B98">
        <w:rPr>
          <w:color w:val="4F81BD" w:themeColor="accent1"/>
        </w:rPr>
        <w:t>1. Robust Model Training: Building a reliable model starts with robust training. Use a representative and diverse dataset, ensure proper preprocessing and cleaning, and employ appropriate feature engineering techniques. Additionally, validate the model's performance using appropriate evaluation metrics and validation techniques to ensure its reliability before deployment.</w:t>
      </w:r>
    </w:p>
    <w:p w14:paraId="38338FB0" w14:textId="77777777" w:rsidR="00EF3B98" w:rsidRPr="00EF3B98" w:rsidRDefault="00EF3B98" w:rsidP="00EF3B98">
      <w:pPr>
        <w:rPr>
          <w:color w:val="4F81BD" w:themeColor="accent1"/>
        </w:rPr>
      </w:pPr>
    </w:p>
    <w:p w14:paraId="2D1C3791" w14:textId="77777777" w:rsidR="00EF3B98" w:rsidRPr="00EF3B98" w:rsidRDefault="00EF3B98" w:rsidP="00EF3B98">
      <w:pPr>
        <w:rPr>
          <w:color w:val="4F81BD" w:themeColor="accent1"/>
        </w:rPr>
      </w:pPr>
      <w:r w:rsidRPr="00EF3B98">
        <w:rPr>
          <w:color w:val="4F81BD" w:themeColor="accent1"/>
        </w:rPr>
        <w:t>2. Testing and Validation: Rigorous testing and validation are essential to identify potential issues or biases in the model. Perform thorough unit testing, integration testing, and end-to-end testing to validate the model's behavior and ensure it produces reliable and accurate predictions. Use validation datasets that closely resemble real-world scenarios to assess the model's performance and generalization ability.</w:t>
      </w:r>
    </w:p>
    <w:p w14:paraId="2E8C8D58" w14:textId="77777777" w:rsidR="00EF3B98" w:rsidRPr="00EF3B98" w:rsidRDefault="00EF3B98" w:rsidP="00EF3B98">
      <w:pPr>
        <w:rPr>
          <w:color w:val="4F81BD" w:themeColor="accent1"/>
        </w:rPr>
      </w:pPr>
    </w:p>
    <w:p w14:paraId="61173060" w14:textId="77777777" w:rsidR="00EF3B98" w:rsidRPr="00EF3B98" w:rsidRDefault="00EF3B98" w:rsidP="00EF3B98">
      <w:pPr>
        <w:rPr>
          <w:color w:val="4F81BD" w:themeColor="accent1"/>
        </w:rPr>
      </w:pPr>
      <w:r w:rsidRPr="00EF3B98">
        <w:rPr>
          <w:color w:val="4F81BD" w:themeColor="accent1"/>
        </w:rPr>
        <w:t>3. Continuous Monitoring: Implement a comprehensive monitoring system to track the deployed model's performance in real-time. Monitor key metrics such as prediction accuracy, latency, resource utilization, and model drift. Establish alerts and notifications to proactively identify anomalies or performance degradation, enabling prompt investigation and remediation.</w:t>
      </w:r>
    </w:p>
    <w:p w14:paraId="51A7B0AF" w14:textId="77777777" w:rsidR="00EF3B98" w:rsidRPr="00EF3B98" w:rsidRDefault="00EF3B98" w:rsidP="00EF3B98">
      <w:pPr>
        <w:rPr>
          <w:color w:val="4F81BD" w:themeColor="accent1"/>
        </w:rPr>
      </w:pPr>
    </w:p>
    <w:p w14:paraId="2932134D" w14:textId="77777777" w:rsidR="00EF3B98" w:rsidRPr="00EF3B98" w:rsidRDefault="00EF3B98" w:rsidP="00EF3B98">
      <w:pPr>
        <w:rPr>
          <w:color w:val="4F81BD" w:themeColor="accent1"/>
        </w:rPr>
      </w:pPr>
      <w:r w:rsidRPr="00EF3B98">
        <w:rPr>
          <w:color w:val="4F81BD" w:themeColor="accent1"/>
        </w:rPr>
        <w:t>4. Error Handling and Robustness: Develop appropriate error handling mechanisms within the deployment infrastructure. Consider implementing fallback strategies or default behaviors when the model encounters unforeseen inputs or fails to produce reliable predictions. Gracefully handle errors and provide meaningful feedback or fallback options to users or downstream systems.</w:t>
      </w:r>
    </w:p>
    <w:p w14:paraId="011B2FC4" w14:textId="77777777" w:rsidR="00EF3B98" w:rsidRPr="00EF3B98" w:rsidRDefault="00EF3B98" w:rsidP="00EF3B98">
      <w:pPr>
        <w:rPr>
          <w:color w:val="4F81BD" w:themeColor="accent1"/>
        </w:rPr>
      </w:pPr>
    </w:p>
    <w:p w14:paraId="0B042DED" w14:textId="77777777" w:rsidR="00EF3B98" w:rsidRPr="00EF3B98" w:rsidRDefault="00EF3B98" w:rsidP="00EF3B98">
      <w:pPr>
        <w:rPr>
          <w:color w:val="4F81BD" w:themeColor="accent1"/>
        </w:rPr>
      </w:pPr>
      <w:r w:rsidRPr="00EF3B98">
        <w:rPr>
          <w:color w:val="4F81BD" w:themeColor="accent1"/>
        </w:rPr>
        <w:t>5. Scalable Infrastructure: Design and deploy the model on a scalable infrastructure to handle varying workloads and user demands. Leverage cloud-based services or containerization platforms that provide auto-scaling capabilities to adapt to fluctuating computational requirements. Ensure that the infrastructure is capable of handling increased data volumes and user concurrency without compromising performance or reliability.</w:t>
      </w:r>
    </w:p>
    <w:p w14:paraId="3A6287A9" w14:textId="77777777" w:rsidR="00EF3B98" w:rsidRPr="00EF3B98" w:rsidRDefault="00EF3B98" w:rsidP="00EF3B98">
      <w:pPr>
        <w:rPr>
          <w:color w:val="4F81BD" w:themeColor="accent1"/>
        </w:rPr>
      </w:pPr>
    </w:p>
    <w:p w14:paraId="70FB23F6" w14:textId="77777777" w:rsidR="00EF3B98" w:rsidRPr="00EF3B98" w:rsidRDefault="00EF3B98" w:rsidP="00EF3B98">
      <w:pPr>
        <w:rPr>
          <w:color w:val="4F81BD" w:themeColor="accent1"/>
        </w:rPr>
      </w:pPr>
      <w:r w:rsidRPr="00EF3B98">
        <w:rPr>
          <w:color w:val="4F81BD" w:themeColor="accent1"/>
        </w:rPr>
        <w:lastRenderedPageBreak/>
        <w:t>6. Efficient Resource Management: Optimize resource usage to achieve scalability and cost-effectiveness. Use efficient algorithms, minimize memory footprint, and leverage parallel computing techniques to make the most efficient use of available resources. Monitor and tune resource allocation based on workload patterns and performance metrics to ensure reliable and scalable operation.</w:t>
      </w:r>
    </w:p>
    <w:p w14:paraId="6D9F9A7D" w14:textId="77777777" w:rsidR="00EF3B98" w:rsidRPr="00EF3B98" w:rsidRDefault="00EF3B98" w:rsidP="00EF3B98">
      <w:pPr>
        <w:rPr>
          <w:color w:val="4F81BD" w:themeColor="accent1"/>
        </w:rPr>
      </w:pPr>
    </w:p>
    <w:p w14:paraId="1EF68CA5" w14:textId="77777777" w:rsidR="00EF3B98" w:rsidRPr="00EF3B98" w:rsidRDefault="00EF3B98" w:rsidP="00EF3B98">
      <w:pPr>
        <w:rPr>
          <w:color w:val="4F81BD" w:themeColor="accent1"/>
        </w:rPr>
      </w:pPr>
      <w:r w:rsidRPr="00EF3B98">
        <w:rPr>
          <w:color w:val="4F81BD" w:themeColor="accent1"/>
        </w:rPr>
        <w:t>7. Version Control and Model Updates: Establish a version control system for the deployed models and associated dependencies. This enables easy tracking and management of different model versions, facilitates reproducibility, and simplifies rollback if necessary. Implement robust processes for model updates, ensuring seamless deployment of improved or updated models while minimizing disruption to users or downstream systems.</w:t>
      </w:r>
    </w:p>
    <w:p w14:paraId="737E6AAF" w14:textId="77777777" w:rsidR="00EF3B98" w:rsidRPr="00EF3B98" w:rsidRDefault="00EF3B98" w:rsidP="00EF3B98">
      <w:pPr>
        <w:rPr>
          <w:color w:val="4F81BD" w:themeColor="accent1"/>
        </w:rPr>
      </w:pPr>
    </w:p>
    <w:p w14:paraId="53CFA61F" w14:textId="77777777" w:rsidR="00EF3B98" w:rsidRPr="00EF3B98" w:rsidRDefault="00EF3B98" w:rsidP="00EF3B98">
      <w:pPr>
        <w:rPr>
          <w:color w:val="4F81BD" w:themeColor="accent1"/>
        </w:rPr>
      </w:pPr>
      <w:r w:rsidRPr="00EF3B98">
        <w:rPr>
          <w:color w:val="4F81BD" w:themeColor="accent1"/>
        </w:rPr>
        <w:t>8. Documentation and Knowledge Sharing: Document the deployed model, its architecture, dependencies, and deployment processes. This documentation should be accessible to relevant stakeholders, including developers, operations teams, and users. Encourage knowledge sharing and collaboration among teams to ensure a shared understanding of the deployed model's functionality, reliability, and scalability.</w:t>
      </w:r>
    </w:p>
    <w:p w14:paraId="6024D87D" w14:textId="77777777" w:rsidR="00EF3B98" w:rsidRPr="00EF3B98" w:rsidRDefault="00EF3B98" w:rsidP="00EF3B98">
      <w:pPr>
        <w:rPr>
          <w:color w:val="4F81BD" w:themeColor="accent1"/>
        </w:rPr>
      </w:pPr>
    </w:p>
    <w:p w14:paraId="00921C77" w14:textId="77777777" w:rsidR="00EF3B98" w:rsidRPr="00EF3B98" w:rsidRDefault="00EF3B98" w:rsidP="00EF3B98">
      <w:pPr>
        <w:rPr>
          <w:color w:val="4F81BD" w:themeColor="accent1"/>
        </w:rPr>
      </w:pPr>
      <w:r w:rsidRPr="00EF3B98">
        <w:rPr>
          <w:color w:val="4F81BD" w:themeColor="accent1"/>
        </w:rPr>
        <w:t>9. Security and Privacy: Pay careful attention to security and privacy considerations throughout the model deployment process. Protect sensitive data, implement proper access controls, encryption, and authentication mechanisms. Ensure compliance with relevant regulations and standards (e.g., GDPR, HIPAA) to safeguard user data and maintain the model's reliability and trustworthiness.</w:t>
      </w:r>
    </w:p>
    <w:p w14:paraId="005AA7AC" w14:textId="77777777" w:rsidR="00EF3B98" w:rsidRPr="00EF3B98" w:rsidRDefault="00EF3B98" w:rsidP="00EF3B98">
      <w:pPr>
        <w:rPr>
          <w:color w:val="4F81BD" w:themeColor="accent1"/>
        </w:rPr>
      </w:pPr>
    </w:p>
    <w:p w14:paraId="30DF2BEE" w14:textId="77777777" w:rsidR="00EF3B98" w:rsidRPr="00EF3B98" w:rsidRDefault="00EF3B98" w:rsidP="00EF3B98">
      <w:pPr>
        <w:rPr>
          <w:color w:val="4F81BD" w:themeColor="accent1"/>
        </w:rPr>
      </w:pPr>
      <w:r w:rsidRPr="00EF3B98">
        <w:rPr>
          <w:color w:val="4F81BD" w:themeColor="accent1"/>
        </w:rPr>
        <w:t>10. Regular Model Retraining and Updates: Models should be periodically retrained or updated to maintain their reliability and performance. Monitoring for concept drift or changes in the underlying data distribution can trigger retraining or updating processes. This ensures that the model continues to perform well and remains reliable as the environment or data characteristics evolve.</w:t>
      </w:r>
    </w:p>
    <w:p w14:paraId="7CA52282" w14:textId="77777777" w:rsidR="00EF3B98" w:rsidRPr="00EF3B98" w:rsidRDefault="00EF3B98" w:rsidP="00EF3B98">
      <w:pPr>
        <w:rPr>
          <w:color w:val="4F81BD" w:themeColor="accent1"/>
        </w:rPr>
      </w:pPr>
    </w:p>
    <w:p w14:paraId="438AA2D2" w14:textId="6629CFE2" w:rsidR="00EF3B98" w:rsidRPr="00EF3B98" w:rsidRDefault="00EF3B98" w:rsidP="00EF3B98">
      <w:pPr>
        <w:rPr>
          <w:color w:val="4F81BD" w:themeColor="accent1"/>
        </w:rPr>
      </w:pPr>
      <w:r w:rsidRPr="00EF3B98">
        <w:rPr>
          <w:color w:val="4F81BD" w:themeColor="accent1"/>
        </w:rPr>
        <w:t>By addressing these aspects, you can enhance the reliability and scalability of deployed machine learning models, ensuring they deliver accurate and consistent predictions in a variety of real-world scenarios.</w:t>
      </w:r>
    </w:p>
    <w:p w14:paraId="00000031" w14:textId="77777777" w:rsidR="00BE52F5" w:rsidRDefault="00BE52F5"/>
    <w:p w14:paraId="00000032" w14:textId="77777777" w:rsidR="00BE52F5" w:rsidRDefault="00000000">
      <w:r>
        <w:t>13. Q: What steps would you take to monitor the performance of deployed machine learning models and detect anomalies?</w:t>
      </w:r>
    </w:p>
    <w:p w14:paraId="4682E5DB" w14:textId="77777777" w:rsidR="009D2AE8" w:rsidRDefault="009D2AE8"/>
    <w:p w14:paraId="5EECEFBE" w14:textId="77777777" w:rsidR="009D2AE8" w:rsidRPr="009D2AE8" w:rsidRDefault="009D2AE8" w:rsidP="009D2AE8">
      <w:pPr>
        <w:rPr>
          <w:color w:val="4F81BD" w:themeColor="accent1"/>
        </w:rPr>
      </w:pPr>
      <w:r w:rsidRPr="009D2AE8">
        <w:rPr>
          <w:color w:val="4F81BD" w:themeColor="accent1"/>
        </w:rPr>
        <w:t>To monitor the performance of deployed machine learning models and detect anomalies, you can follow these steps:</w:t>
      </w:r>
    </w:p>
    <w:p w14:paraId="42B63047" w14:textId="77777777" w:rsidR="009D2AE8" w:rsidRPr="009D2AE8" w:rsidRDefault="009D2AE8" w:rsidP="009D2AE8">
      <w:pPr>
        <w:rPr>
          <w:color w:val="4F81BD" w:themeColor="accent1"/>
        </w:rPr>
      </w:pPr>
    </w:p>
    <w:p w14:paraId="6266EEFB" w14:textId="77777777" w:rsidR="009D2AE8" w:rsidRPr="009D2AE8" w:rsidRDefault="009D2AE8" w:rsidP="009D2AE8">
      <w:pPr>
        <w:rPr>
          <w:color w:val="4F81BD" w:themeColor="accent1"/>
        </w:rPr>
      </w:pPr>
      <w:r w:rsidRPr="009D2AE8">
        <w:rPr>
          <w:color w:val="4F81BD" w:themeColor="accent1"/>
        </w:rPr>
        <w:t>1. Define Key Performance Metrics: Identify the key performance metrics that are relevant to your specific problem and model. This could include accuracy, precision, recall, F1-score, AUC-ROC, or custom metrics specific to your domain. Clearly define the thresholds or target values for these metrics to assess the model's performance.</w:t>
      </w:r>
    </w:p>
    <w:p w14:paraId="21EAEF33" w14:textId="77777777" w:rsidR="009D2AE8" w:rsidRPr="009D2AE8" w:rsidRDefault="009D2AE8" w:rsidP="009D2AE8">
      <w:pPr>
        <w:rPr>
          <w:color w:val="4F81BD" w:themeColor="accent1"/>
        </w:rPr>
      </w:pPr>
    </w:p>
    <w:p w14:paraId="4CE72D1A" w14:textId="77777777" w:rsidR="009D2AE8" w:rsidRPr="009D2AE8" w:rsidRDefault="009D2AE8" w:rsidP="009D2AE8">
      <w:pPr>
        <w:rPr>
          <w:color w:val="4F81BD" w:themeColor="accent1"/>
        </w:rPr>
      </w:pPr>
      <w:r w:rsidRPr="009D2AE8">
        <w:rPr>
          <w:color w:val="4F81BD" w:themeColor="accent1"/>
        </w:rPr>
        <w:t>2. Establish a Monitoring Plan: Define a monitoring plan that outlines the specific metrics to be monitored, the frequency of monitoring, and the expected behavior or ranges for each metric. Consider the trade-off between the frequency of monitoring and the associated computational resources required to ensure timely detection of anomalies.</w:t>
      </w:r>
    </w:p>
    <w:p w14:paraId="5BBA136A" w14:textId="77777777" w:rsidR="009D2AE8" w:rsidRPr="009D2AE8" w:rsidRDefault="009D2AE8" w:rsidP="009D2AE8">
      <w:pPr>
        <w:rPr>
          <w:color w:val="4F81BD" w:themeColor="accent1"/>
        </w:rPr>
      </w:pPr>
    </w:p>
    <w:p w14:paraId="0C87A29A" w14:textId="77777777" w:rsidR="009D2AE8" w:rsidRPr="009D2AE8" w:rsidRDefault="009D2AE8" w:rsidP="009D2AE8">
      <w:pPr>
        <w:rPr>
          <w:color w:val="4F81BD" w:themeColor="accent1"/>
        </w:rPr>
      </w:pPr>
      <w:r w:rsidRPr="009D2AE8">
        <w:rPr>
          <w:color w:val="4F81BD" w:themeColor="accent1"/>
        </w:rPr>
        <w:t>3. Set up Data Collection: Configure a system to collect the necessary data for monitoring. This may include collecting prediction outputs, feature values, model inputs, and any other relevant metadata. Ensure that the data collection mechanism is integrated with your deployed model and capable of capturing real-time or batch data, depending on your monitoring requirements.</w:t>
      </w:r>
    </w:p>
    <w:p w14:paraId="4A75A04C" w14:textId="77777777" w:rsidR="009D2AE8" w:rsidRPr="009D2AE8" w:rsidRDefault="009D2AE8" w:rsidP="009D2AE8">
      <w:pPr>
        <w:rPr>
          <w:color w:val="4F81BD" w:themeColor="accent1"/>
        </w:rPr>
      </w:pPr>
    </w:p>
    <w:p w14:paraId="1D935FD9" w14:textId="77777777" w:rsidR="009D2AE8" w:rsidRPr="009D2AE8" w:rsidRDefault="009D2AE8" w:rsidP="009D2AE8">
      <w:pPr>
        <w:rPr>
          <w:color w:val="4F81BD" w:themeColor="accent1"/>
        </w:rPr>
      </w:pPr>
      <w:r w:rsidRPr="009D2AE8">
        <w:rPr>
          <w:color w:val="4F81BD" w:themeColor="accent1"/>
        </w:rPr>
        <w:t>4. Real-Time Monitoring: Implement a real-time monitoring system to track the model's performance continuously. This system should collect the necessary data, compute the defined metrics, and compare them against the expected thresholds or ranges. It should generate alerts or notifications when anomalies or deviations from the expected behavior are detected.</w:t>
      </w:r>
    </w:p>
    <w:p w14:paraId="39D0D250" w14:textId="77777777" w:rsidR="009D2AE8" w:rsidRPr="009D2AE8" w:rsidRDefault="009D2AE8" w:rsidP="009D2AE8">
      <w:pPr>
        <w:rPr>
          <w:color w:val="4F81BD" w:themeColor="accent1"/>
        </w:rPr>
      </w:pPr>
    </w:p>
    <w:p w14:paraId="1B210FAC" w14:textId="77777777" w:rsidR="009D2AE8" w:rsidRPr="009D2AE8" w:rsidRDefault="009D2AE8" w:rsidP="009D2AE8">
      <w:pPr>
        <w:rPr>
          <w:color w:val="4F81BD" w:themeColor="accent1"/>
        </w:rPr>
      </w:pPr>
      <w:r w:rsidRPr="009D2AE8">
        <w:rPr>
          <w:color w:val="4F81BD" w:themeColor="accent1"/>
        </w:rPr>
        <w:t>5. Historical Analysis: Perform periodic or ad-hoc analysis of historical data to assess the model's performance trends over time. This analysis helps identify long-term patterns, detect changes in performance, or detect anomalies that might not be evident in real-time monitoring. Techniques such as time series analysis or trend analysis can be used to uncover performance patterns or anomalies.</w:t>
      </w:r>
    </w:p>
    <w:p w14:paraId="5E62ED55" w14:textId="77777777" w:rsidR="009D2AE8" w:rsidRPr="009D2AE8" w:rsidRDefault="009D2AE8" w:rsidP="009D2AE8">
      <w:pPr>
        <w:rPr>
          <w:color w:val="4F81BD" w:themeColor="accent1"/>
        </w:rPr>
      </w:pPr>
    </w:p>
    <w:p w14:paraId="1437CA65" w14:textId="77777777" w:rsidR="009D2AE8" w:rsidRPr="009D2AE8" w:rsidRDefault="009D2AE8" w:rsidP="009D2AE8">
      <w:pPr>
        <w:rPr>
          <w:color w:val="4F81BD" w:themeColor="accent1"/>
        </w:rPr>
      </w:pPr>
      <w:r w:rsidRPr="009D2AE8">
        <w:rPr>
          <w:color w:val="4F81BD" w:themeColor="accent1"/>
        </w:rPr>
        <w:t xml:space="preserve">6. Drift Detection: Implement drift detection mechanisms to identify changes in the data distribution that may affect the model's performance. This could include monitoring statistical properties of the input data, feature drift, or concept drift. Various statistical tests (e.g., Kolmogorov-Smirnov, CUSUM, or Page-Hinkley tests) or distribution comparison techniques (e.g., </w:t>
      </w:r>
      <w:proofErr w:type="spellStart"/>
      <w:r w:rsidRPr="009D2AE8">
        <w:rPr>
          <w:color w:val="4F81BD" w:themeColor="accent1"/>
        </w:rPr>
        <w:t>Kullback-Leibler</w:t>
      </w:r>
      <w:proofErr w:type="spellEnd"/>
      <w:r w:rsidRPr="009D2AE8">
        <w:rPr>
          <w:color w:val="4F81BD" w:themeColor="accent1"/>
        </w:rPr>
        <w:t xml:space="preserve"> divergence) can be applied to detect drift.</w:t>
      </w:r>
    </w:p>
    <w:p w14:paraId="3B5C497A" w14:textId="77777777" w:rsidR="009D2AE8" w:rsidRPr="009D2AE8" w:rsidRDefault="009D2AE8" w:rsidP="009D2AE8">
      <w:pPr>
        <w:rPr>
          <w:color w:val="4F81BD" w:themeColor="accent1"/>
        </w:rPr>
      </w:pPr>
    </w:p>
    <w:p w14:paraId="5E7B9D6B" w14:textId="77777777" w:rsidR="009D2AE8" w:rsidRPr="009D2AE8" w:rsidRDefault="009D2AE8" w:rsidP="009D2AE8">
      <w:pPr>
        <w:rPr>
          <w:color w:val="4F81BD" w:themeColor="accent1"/>
        </w:rPr>
      </w:pPr>
      <w:r w:rsidRPr="009D2AE8">
        <w:rPr>
          <w:color w:val="4F81BD" w:themeColor="accent1"/>
        </w:rPr>
        <w:t>7. Model Comparison and A/B Testing: If you have multiple models deployed or want to compare the performance of different versions of the same model, use A/B testing or model comparison techniques. This involves randomly assigning a subset of data to different models and comparing their performance metrics. A significant deviation in performance between models can indicate anomalies or issues with a specific model.</w:t>
      </w:r>
    </w:p>
    <w:p w14:paraId="4752F261" w14:textId="77777777" w:rsidR="009D2AE8" w:rsidRPr="009D2AE8" w:rsidRDefault="009D2AE8" w:rsidP="009D2AE8">
      <w:pPr>
        <w:rPr>
          <w:color w:val="4F81BD" w:themeColor="accent1"/>
        </w:rPr>
      </w:pPr>
    </w:p>
    <w:p w14:paraId="54294B47" w14:textId="77777777" w:rsidR="009D2AE8" w:rsidRPr="009D2AE8" w:rsidRDefault="009D2AE8" w:rsidP="009D2AE8">
      <w:pPr>
        <w:rPr>
          <w:color w:val="4F81BD" w:themeColor="accent1"/>
        </w:rPr>
      </w:pPr>
      <w:r w:rsidRPr="009D2AE8">
        <w:rPr>
          <w:color w:val="4F81BD" w:themeColor="accent1"/>
        </w:rPr>
        <w:t>8. Visualization and Dashboards: Develop visualizations and dashboards to provide a comprehensive view of the model's performance. Visual representations of metrics, trends, and anomalies can help stakeholders quickly identify performance issues or irregularities. Interactive dashboards can enable drill-down capabilities for deeper analysis and facilitate effective communication among teams.</w:t>
      </w:r>
    </w:p>
    <w:p w14:paraId="4F39CD0A" w14:textId="77777777" w:rsidR="009D2AE8" w:rsidRPr="009D2AE8" w:rsidRDefault="009D2AE8" w:rsidP="009D2AE8">
      <w:pPr>
        <w:rPr>
          <w:color w:val="4F81BD" w:themeColor="accent1"/>
        </w:rPr>
      </w:pPr>
    </w:p>
    <w:p w14:paraId="777BE833" w14:textId="77777777" w:rsidR="009D2AE8" w:rsidRPr="009D2AE8" w:rsidRDefault="009D2AE8" w:rsidP="009D2AE8">
      <w:pPr>
        <w:rPr>
          <w:color w:val="4F81BD" w:themeColor="accent1"/>
        </w:rPr>
      </w:pPr>
      <w:r w:rsidRPr="009D2AE8">
        <w:rPr>
          <w:color w:val="4F81BD" w:themeColor="accent1"/>
        </w:rPr>
        <w:t>9. Automated Alerting: Configure an automated alerting system to notify relevant stakeholders when anomalies or performance issues are detected. Alerts can be sent via email, chat platforms, or integrated into existing monitoring systems. Ensure that alerts are actionable, providing sufficient context and information to aid in diagnosis and remediation.</w:t>
      </w:r>
    </w:p>
    <w:p w14:paraId="6787D81F" w14:textId="77777777" w:rsidR="009D2AE8" w:rsidRPr="009D2AE8" w:rsidRDefault="009D2AE8" w:rsidP="009D2AE8">
      <w:pPr>
        <w:rPr>
          <w:color w:val="4F81BD" w:themeColor="accent1"/>
        </w:rPr>
      </w:pPr>
    </w:p>
    <w:p w14:paraId="617B172B" w14:textId="77777777" w:rsidR="009D2AE8" w:rsidRPr="009D2AE8" w:rsidRDefault="009D2AE8" w:rsidP="009D2AE8">
      <w:pPr>
        <w:rPr>
          <w:color w:val="4F81BD" w:themeColor="accent1"/>
        </w:rPr>
      </w:pPr>
      <w:r w:rsidRPr="009D2AE8">
        <w:rPr>
          <w:color w:val="4F81BD" w:themeColor="accent1"/>
        </w:rPr>
        <w:t>10. Continuous Improvement and Iteration: Continuously review and refine your monitoring approach based on feedback, evolving requirements, and observed anomalies. Regularly assess the effectiveness of the monitoring system and update the monitoring plan to adapt to changing conditions or new insights. Emphasize an iterative process of improvement to maintain a reliable and robust monitoring system.</w:t>
      </w:r>
    </w:p>
    <w:p w14:paraId="4A34BAC4" w14:textId="77777777" w:rsidR="009D2AE8" w:rsidRPr="009D2AE8" w:rsidRDefault="009D2AE8" w:rsidP="009D2AE8">
      <w:pPr>
        <w:rPr>
          <w:color w:val="4F81BD" w:themeColor="accent1"/>
        </w:rPr>
      </w:pPr>
    </w:p>
    <w:p w14:paraId="1ECC1122" w14:textId="63EDCB7D" w:rsidR="009D2AE8" w:rsidRPr="009D2AE8" w:rsidRDefault="009D2AE8" w:rsidP="009D2AE8">
      <w:pPr>
        <w:rPr>
          <w:color w:val="4F81BD" w:themeColor="accent1"/>
        </w:rPr>
      </w:pPr>
      <w:r w:rsidRPr="009D2AE8">
        <w:rPr>
          <w:color w:val="4F81BD" w:themeColor="accent1"/>
        </w:rPr>
        <w:t>By implementing these steps, you can establish a robust monitoring process for deployed machine learning models, enabling early detection of anomalies or performance degradation, and facilitating prompt remediation actions to maintain model reliability and performance.</w:t>
      </w:r>
    </w:p>
    <w:p w14:paraId="00000034" w14:textId="77777777" w:rsidR="00BE52F5" w:rsidRDefault="00BE52F5"/>
    <w:p w14:paraId="00000035" w14:textId="77777777" w:rsidR="00BE52F5" w:rsidRDefault="00000000">
      <w:r>
        <w:t>Infrastructure Design:</w:t>
      </w:r>
    </w:p>
    <w:p w14:paraId="00000036" w14:textId="77777777" w:rsidR="00BE52F5" w:rsidRDefault="00000000">
      <w:r>
        <w:t>14. Q: What factors would you consider when designing the infrastructure for machine learning models that require high availability?</w:t>
      </w:r>
    </w:p>
    <w:p w14:paraId="14A092EC" w14:textId="77777777" w:rsidR="004D78CC" w:rsidRDefault="004D78CC"/>
    <w:p w14:paraId="3696694B" w14:textId="77777777" w:rsidR="004D78CC" w:rsidRPr="004D78CC" w:rsidRDefault="004D78CC" w:rsidP="004D78CC">
      <w:pPr>
        <w:rPr>
          <w:color w:val="4F81BD" w:themeColor="accent1"/>
        </w:rPr>
      </w:pPr>
      <w:r w:rsidRPr="004D78CC">
        <w:rPr>
          <w:color w:val="4F81BD" w:themeColor="accent1"/>
        </w:rPr>
        <w:t>When designing the infrastructure for machine learning models that require high availability, several factors should be considered to ensure a reliable and continuously accessible system. Here are some key factors to take into account:</w:t>
      </w:r>
    </w:p>
    <w:p w14:paraId="43523D5C" w14:textId="77777777" w:rsidR="004D78CC" w:rsidRPr="004D78CC" w:rsidRDefault="004D78CC" w:rsidP="004D78CC">
      <w:pPr>
        <w:rPr>
          <w:color w:val="4F81BD" w:themeColor="accent1"/>
        </w:rPr>
      </w:pPr>
    </w:p>
    <w:p w14:paraId="4508C777" w14:textId="77777777" w:rsidR="004D78CC" w:rsidRPr="004D78CC" w:rsidRDefault="004D78CC" w:rsidP="004D78CC">
      <w:pPr>
        <w:rPr>
          <w:color w:val="4F81BD" w:themeColor="accent1"/>
        </w:rPr>
      </w:pPr>
      <w:r w:rsidRPr="004D78CC">
        <w:rPr>
          <w:color w:val="4F81BD" w:themeColor="accent1"/>
        </w:rPr>
        <w:t>1. Redundancy and Fault Tolerance: Implement redundancy at various levels of the infrastructure to mitigate the impact of failures. This includes redundant servers, storage systems, networking components, and power sources. Use techniques such as load balancing, failover mechanisms, and clustering to ensure fault tolerance and high availability.</w:t>
      </w:r>
    </w:p>
    <w:p w14:paraId="7CD90049" w14:textId="77777777" w:rsidR="004D78CC" w:rsidRPr="004D78CC" w:rsidRDefault="004D78CC" w:rsidP="004D78CC">
      <w:pPr>
        <w:rPr>
          <w:color w:val="4F81BD" w:themeColor="accent1"/>
        </w:rPr>
      </w:pPr>
    </w:p>
    <w:p w14:paraId="2BECEB7A" w14:textId="77777777" w:rsidR="004D78CC" w:rsidRPr="004D78CC" w:rsidRDefault="004D78CC" w:rsidP="004D78CC">
      <w:pPr>
        <w:rPr>
          <w:color w:val="4F81BD" w:themeColor="accent1"/>
        </w:rPr>
      </w:pPr>
      <w:r w:rsidRPr="004D78CC">
        <w:rPr>
          <w:color w:val="4F81BD" w:themeColor="accent1"/>
        </w:rPr>
        <w:t>2. Scalability and Elasticity: Design the infrastructure to handle varying workloads and accommodate increased demand without compromising performance. Use cloud-based services or containerization platforms that provide auto-scaling capabilities to dynamically allocate resources based on demand. This ensures that the system can scale up or down as required, maintaining high availability during peak usage periods.</w:t>
      </w:r>
    </w:p>
    <w:p w14:paraId="3B128402" w14:textId="77777777" w:rsidR="004D78CC" w:rsidRPr="004D78CC" w:rsidRDefault="004D78CC" w:rsidP="004D78CC">
      <w:pPr>
        <w:rPr>
          <w:color w:val="4F81BD" w:themeColor="accent1"/>
        </w:rPr>
      </w:pPr>
    </w:p>
    <w:p w14:paraId="505F0EA7" w14:textId="77777777" w:rsidR="004D78CC" w:rsidRPr="004D78CC" w:rsidRDefault="004D78CC" w:rsidP="004D78CC">
      <w:pPr>
        <w:rPr>
          <w:color w:val="4F81BD" w:themeColor="accent1"/>
        </w:rPr>
      </w:pPr>
      <w:r w:rsidRPr="004D78CC">
        <w:rPr>
          <w:color w:val="4F81BD" w:themeColor="accent1"/>
        </w:rPr>
        <w:t>3. Geographical Distribution: Consider deploying the infrastructure across multiple geographical regions to provide redundancy and minimize the impact of regional outages or disruptions. Use content delivery networks (CDNs) or edge computing to distribute the model's serving infrastructure closer to end users, reducing latency and improving availability.</w:t>
      </w:r>
    </w:p>
    <w:p w14:paraId="69C1F2E9" w14:textId="77777777" w:rsidR="004D78CC" w:rsidRPr="004D78CC" w:rsidRDefault="004D78CC" w:rsidP="004D78CC">
      <w:pPr>
        <w:rPr>
          <w:color w:val="4F81BD" w:themeColor="accent1"/>
        </w:rPr>
      </w:pPr>
    </w:p>
    <w:p w14:paraId="5090B11B" w14:textId="77777777" w:rsidR="004D78CC" w:rsidRPr="004D78CC" w:rsidRDefault="004D78CC" w:rsidP="004D78CC">
      <w:pPr>
        <w:rPr>
          <w:color w:val="4F81BD" w:themeColor="accent1"/>
        </w:rPr>
      </w:pPr>
      <w:r w:rsidRPr="004D78CC">
        <w:rPr>
          <w:color w:val="4F81BD" w:themeColor="accent1"/>
        </w:rPr>
        <w:t>4. Load Balancing: Implement load balancing mechanisms to distribute incoming requests across multiple servers or instances. Load balancers ensure that the workload is evenly distributed, preventing any single server from being overwhelmed and improving overall availability. Employ active monitoring and dynamic load balancing algorithms to adapt to changing conditions and distribute traffic effectively.</w:t>
      </w:r>
    </w:p>
    <w:p w14:paraId="59E73831" w14:textId="77777777" w:rsidR="004D78CC" w:rsidRPr="004D78CC" w:rsidRDefault="004D78CC" w:rsidP="004D78CC">
      <w:pPr>
        <w:rPr>
          <w:color w:val="4F81BD" w:themeColor="accent1"/>
        </w:rPr>
      </w:pPr>
    </w:p>
    <w:p w14:paraId="16639269" w14:textId="77777777" w:rsidR="004D78CC" w:rsidRPr="004D78CC" w:rsidRDefault="004D78CC" w:rsidP="004D78CC">
      <w:pPr>
        <w:rPr>
          <w:color w:val="4F81BD" w:themeColor="accent1"/>
        </w:rPr>
      </w:pPr>
      <w:r w:rsidRPr="004D78CC">
        <w:rPr>
          <w:color w:val="4F81BD" w:themeColor="accent1"/>
        </w:rPr>
        <w:t xml:space="preserve">5. Disaster Recovery and Backup: Develop a robust disaster recovery plan that includes regular backups of data and models. Implement mechanisms for data replication, off-site backups, and </w:t>
      </w:r>
      <w:r w:rsidRPr="004D78CC">
        <w:rPr>
          <w:color w:val="4F81BD" w:themeColor="accent1"/>
        </w:rPr>
        <w:lastRenderedPageBreak/>
        <w:t>periodic testing of disaster recovery procedures to ensure data integrity and quick recovery in case of failures or disasters.</w:t>
      </w:r>
    </w:p>
    <w:p w14:paraId="04F47B1F" w14:textId="77777777" w:rsidR="004D78CC" w:rsidRPr="004D78CC" w:rsidRDefault="004D78CC" w:rsidP="004D78CC">
      <w:pPr>
        <w:rPr>
          <w:color w:val="4F81BD" w:themeColor="accent1"/>
        </w:rPr>
      </w:pPr>
    </w:p>
    <w:p w14:paraId="322417D9" w14:textId="77777777" w:rsidR="004D78CC" w:rsidRPr="004D78CC" w:rsidRDefault="004D78CC" w:rsidP="004D78CC">
      <w:pPr>
        <w:rPr>
          <w:color w:val="4F81BD" w:themeColor="accent1"/>
        </w:rPr>
      </w:pPr>
      <w:r w:rsidRPr="004D78CC">
        <w:rPr>
          <w:color w:val="4F81BD" w:themeColor="accent1"/>
        </w:rPr>
        <w:t>6. Monitoring and Alerting: Implement a comprehensive monitoring system to continuously monitor the health, performance, and availability of the infrastructure components. Monitor metrics such as server health, resource utilization, response times, and error rates. Set up automated alerts and notifications to promptly detect and address any issues or anomalies that may impact availability.</w:t>
      </w:r>
    </w:p>
    <w:p w14:paraId="2DB3B387" w14:textId="77777777" w:rsidR="004D78CC" w:rsidRPr="004D78CC" w:rsidRDefault="004D78CC" w:rsidP="004D78CC">
      <w:pPr>
        <w:rPr>
          <w:color w:val="4F81BD" w:themeColor="accent1"/>
        </w:rPr>
      </w:pPr>
    </w:p>
    <w:p w14:paraId="61FB17C2" w14:textId="77777777" w:rsidR="004D78CC" w:rsidRPr="004D78CC" w:rsidRDefault="004D78CC" w:rsidP="004D78CC">
      <w:pPr>
        <w:rPr>
          <w:color w:val="4F81BD" w:themeColor="accent1"/>
        </w:rPr>
      </w:pPr>
      <w:r w:rsidRPr="004D78CC">
        <w:rPr>
          <w:color w:val="4F81BD" w:themeColor="accent1"/>
        </w:rPr>
        <w:t>7. Security and Access Controls: Ensure the infrastructure is designed with strong security measures to protect against unauthorized access, data breaches, or other security threats. Implement proper access controls, authentication mechanisms, and encryption protocols. Regularly update and patch software components to address security vulnerabilities.</w:t>
      </w:r>
    </w:p>
    <w:p w14:paraId="78CB65E2" w14:textId="77777777" w:rsidR="004D78CC" w:rsidRPr="004D78CC" w:rsidRDefault="004D78CC" w:rsidP="004D78CC">
      <w:pPr>
        <w:rPr>
          <w:color w:val="4F81BD" w:themeColor="accent1"/>
        </w:rPr>
      </w:pPr>
    </w:p>
    <w:p w14:paraId="2E108B56" w14:textId="77777777" w:rsidR="004D78CC" w:rsidRPr="004D78CC" w:rsidRDefault="004D78CC" w:rsidP="004D78CC">
      <w:pPr>
        <w:rPr>
          <w:color w:val="4F81BD" w:themeColor="accent1"/>
        </w:rPr>
      </w:pPr>
      <w:r w:rsidRPr="004D78CC">
        <w:rPr>
          <w:color w:val="4F81BD" w:themeColor="accent1"/>
        </w:rPr>
        <w:t>8. Continuous Deployment and Integration: Implement a robust continuous integration and continuous deployment (CI/CD) pipeline to facilitate seamless updates and deployments of new model versions or infrastructure changes. This helps minimize downtime during deployments and ensures that the system remains available and operational during the update process.</w:t>
      </w:r>
    </w:p>
    <w:p w14:paraId="4BBE1C03" w14:textId="77777777" w:rsidR="004D78CC" w:rsidRPr="004D78CC" w:rsidRDefault="004D78CC" w:rsidP="004D78CC">
      <w:pPr>
        <w:rPr>
          <w:color w:val="4F81BD" w:themeColor="accent1"/>
        </w:rPr>
      </w:pPr>
    </w:p>
    <w:p w14:paraId="57457AA7" w14:textId="77777777" w:rsidR="004D78CC" w:rsidRPr="004D78CC" w:rsidRDefault="004D78CC" w:rsidP="004D78CC">
      <w:pPr>
        <w:rPr>
          <w:color w:val="4F81BD" w:themeColor="accent1"/>
        </w:rPr>
      </w:pPr>
      <w:r w:rsidRPr="004D78CC">
        <w:rPr>
          <w:color w:val="4F81BD" w:themeColor="accent1"/>
        </w:rPr>
        <w:t>9. Performance Optimization: Regularly monitor and optimize the performance of the infrastructure components to ensure efficient resource utilization and minimize latency. Optimize networking configurations, database performance, caching mechanisms, and other bottlenecks that may impact availability. Conduct load testing and performance profiling to identify and resolve performance issues proactively.</w:t>
      </w:r>
    </w:p>
    <w:p w14:paraId="1F7F3129" w14:textId="77777777" w:rsidR="004D78CC" w:rsidRPr="004D78CC" w:rsidRDefault="004D78CC" w:rsidP="004D78CC">
      <w:pPr>
        <w:rPr>
          <w:color w:val="4F81BD" w:themeColor="accent1"/>
        </w:rPr>
      </w:pPr>
    </w:p>
    <w:p w14:paraId="6D8DB939" w14:textId="77777777" w:rsidR="004D78CC" w:rsidRPr="004D78CC" w:rsidRDefault="004D78CC" w:rsidP="004D78CC">
      <w:pPr>
        <w:rPr>
          <w:color w:val="4F81BD" w:themeColor="accent1"/>
        </w:rPr>
      </w:pPr>
      <w:r w:rsidRPr="004D78CC">
        <w:rPr>
          <w:color w:val="4F81BD" w:themeColor="accent1"/>
        </w:rPr>
        <w:t>10. 24/7 Support and Maintenance: Establish a dedicated support team and processes to handle infrastructure maintenance, monitoring, and incident response around the clock. Ensure that the team is available to address any issues promptly and has established procedures for handling incidents and minimizing downtime.</w:t>
      </w:r>
    </w:p>
    <w:p w14:paraId="7107BCE9" w14:textId="77777777" w:rsidR="004D78CC" w:rsidRPr="004D78CC" w:rsidRDefault="004D78CC" w:rsidP="004D78CC">
      <w:pPr>
        <w:rPr>
          <w:color w:val="4F81BD" w:themeColor="accent1"/>
        </w:rPr>
      </w:pPr>
    </w:p>
    <w:p w14:paraId="4941400C" w14:textId="50E72490" w:rsidR="004D78CC" w:rsidRPr="004D78CC" w:rsidRDefault="004D78CC" w:rsidP="004D78CC">
      <w:pPr>
        <w:rPr>
          <w:color w:val="4F81BD" w:themeColor="accent1"/>
        </w:rPr>
      </w:pPr>
      <w:r w:rsidRPr="004D78CC">
        <w:rPr>
          <w:color w:val="4F81BD" w:themeColor="accent1"/>
        </w:rPr>
        <w:t>By considering these factors, you can design an infrastructure that ensures high availability for machine learning models, allowing uninterrupted access to predictions and services, even in the face of failures or high demand.</w:t>
      </w:r>
    </w:p>
    <w:p w14:paraId="00000038" w14:textId="77777777" w:rsidR="00BE52F5" w:rsidRDefault="00BE52F5"/>
    <w:p w14:paraId="00000039" w14:textId="77777777" w:rsidR="00BE52F5" w:rsidRDefault="00000000">
      <w:r>
        <w:t>15. Q: How would you ensure data security and privacy in the infrastructure design for machine learning projects?</w:t>
      </w:r>
    </w:p>
    <w:p w14:paraId="50B6C0E4" w14:textId="77777777" w:rsidR="00EF05C8" w:rsidRDefault="00EF05C8"/>
    <w:p w14:paraId="4AF113C0" w14:textId="77777777" w:rsidR="00EF05C8" w:rsidRPr="00EF05C8" w:rsidRDefault="00EF05C8" w:rsidP="00EF05C8">
      <w:pPr>
        <w:rPr>
          <w:color w:val="4F81BD" w:themeColor="accent1"/>
        </w:rPr>
      </w:pPr>
      <w:r w:rsidRPr="00EF05C8">
        <w:rPr>
          <w:color w:val="4F81BD" w:themeColor="accent1"/>
        </w:rPr>
        <w:t>Ensuring data security and privacy is of utmost importance when designing the infrastructure for machine learning projects. Here are some steps to help protect data throughout the infrastructure:</w:t>
      </w:r>
    </w:p>
    <w:p w14:paraId="1D8F9700" w14:textId="77777777" w:rsidR="00EF05C8" w:rsidRPr="00EF05C8" w:rsidRDefault="00EF05C8" w:rsidP="00EF05C8">
      <w:pPr>
        <w:rPr>
          <w:color w:val="4F81BD" w:themeColor="accent1"/>
        </w:rPr>
      </w:pPr>
    </w:p>
    <w:p w14:paraId="28A0A435" w14:textId="77777777" w:rsidR="00EF05C8" w:rsidRPr="00EF05C8" w:rsidRDefault="00EF05C8" w:rsidP="00EF05C8">
      <w:pPr>
        <w:rPr>
          <w:color w:val="4F81BD" w:themeColor="accent1"/>
        </w:rPr>
      </w:pPr>
      <w:r w:rsidRPr="00EF05C8">
        <w:rPr>
          <w:color w:val="4F81BD" w:themeColor="accent1"/>
        </w:rPr>
        <w:t xml:space="preserve">1. Data Encryption: Implement encryption techniques to safeguard data at rest and in transit. Use strong encryption algorithms and protocols to encrypt sensitive data, including data stored </w:t>
      </w:r>
      <w:r w:rsidRPr="00EF05C8">
        <w:rPr>
          <w:color w:val="4F81BD" w:themeColor="accent1"/>
        </w:rPr>
        <w:lastRenderedPageBreak/>
        <w:t>in databases, on disk, or transmitted over networks. This helps prevent unauthorized access or interception of data.</w:t>
      </w:r>
    </w:p>
    <w:p w14:paraId="35C84A7D" w14:textId="77777777" w:rsidR="00EF05C8" w:rsidRPr="00EF05C8" w:rsidRDefault="00EF05C8" w:rsidP="00EF05C8">
      <w:pPr>
        <w:rPr>
          <w:color w:val="4F81BD" w:themeColor="accent1"/>
        </w:rPr>
      </w:pPr>
    </w:p>
    <w:p w14:paraId="5FDE70F4" w14:textId="77777777" w:rsidR="00EF05C8" w:rsidRPr="00EF05C8" w:rsidRDefault="00EF05C8" w:rsidP="00EF05C8">
      <w:pPr>
        <w:rPr>
          <w:color w:val="4F81BD" w:themeColor="accent1"/>
        </w:rPr>
      </w:pPr>
      <w:r w:rsidRPr="00EF05C8">
        <w:rPr>
          <w:color w:val="4F81BD" w:themeColor="accent1"/>
        </w:rPr>
        <w:t>2. Access Controls and Authentication: Employ robust access controls to limit access to data and infrastructure components. Implement authentication mechanisms such as username/password, multi-factor authentication (MFA), or integration with identity management systems to ensure that only authorized users can access the infrastructure and data.</w:t>
      </w:r>
    </w:p>
    <w:p w14:paraId="73A02EC8" w14:textId="77777777" w:rsidR="00EF05C8" w:rsidRPr="00EF05C8" w:rsidRDefault="00EF05C8" w:rsidP="00EF05C8">
      <w:pPr>
        <w:rPr>
          <w:color w:val="4F81BD" w:themeColor="accent1"/>
        </w:rPr>
      </w:pPr>
    </w:p>
    <w:p w14:paraId="632FAF4E" w14:textId="77777777" w:rsidR="00EF05C8" w:rsidRPr="00EF05C8" w:rsidRDefault="00EF05C8" w:rsidP="00EF05C8">
      <w:pPr>
        <w:rPr>
          <w:color w:val="4F81BD" w:themeColor="accent1"/>
        </w:rPr>
      </w:pPr>
      <w:r w:rsidRPr="00EF05C8">
        <w:rPr>
          <w:color w:val="4F81BD" w:themeColor="accent1"/>
        </w:rPr>
        <w:t>3. Network Security: Design the infrastructure to have strong network security measures. This includes firewalls, network segmentation, and intrusion detection systems (IDS) or intrusion prevention systems (IPS) to protect against unauthorized access, network attacks, or data breaches. Secure network protocols such as TLS/SSL should be used for data transmission.</w:t>
      </w:r>
    </w:p>
    <w:p w14:paraId="37653EE5" w14:textId="77777777" w:rsidR="00EF05C8" w:rsidRPr="00EF05C8" w:rsidRDefault="00EF05C8" w:rsidP="00EF05C8">
      <w:pPr>
        <w:rPr>
          <w:color w:val="4F81BD" w:themeColor="accent1"/>
        </w:rPr>
      </w:pPr>
    </w:p>
    <w:p w14:paraId="422A9ED3" w14:textId="77777777" w:rsidR="00EF05C8" w:rsidRPr="00EF05C8" w:rsidRDefault="00EF05C8" w:rsidP="00EF05C8">
      <w:pPr>
        <w:rPr>
          <w:color w:val="4F81BD" w:themeColor="accent1"/>
        </w:rPr>
      </w:pPr>
      <w:r w:rsidRPr="00EF05C8">
        <w:rPr>
          <w:color w:val="4F81BD" w:themeColor="accent1"/>
        </w:rPr>
        <w:t>4. Data Anonymization and Pseudonymization: Apply anonymization and pseudonymization techniques to minimize the risk of exposing personally identifiable information (PII). Anonymization involves removing or modifying identifying information from data, while pseudonymization replaces identifiable data with pseudonyms. This helps protect the privacy of individuals and reduces the sensitivity of the data.</w:t>
      </w:r>
    </w:p>
    <w:p w14:paraId="781BD100" w14:textId="77777777" w:rsidR="00EF05C8" w:rsidRPr="00EF05C8" w:rsidRDefault="00EF05C8" w:rsidP="00EF05C8">
      <w:pPr>
        <w:rPr>
          <w:color w:val="4F81BD" w:themeColor="accent1"/>
        </w:rPr>
      </w:pPr>
    </w:p>
    <w:p w14:paraId="5E2DF0B9" w14:textId="77777777" w:rsidR="00EF05C8" w:rsidRPr="00EF05C8" w:rsidRDefault="00EF05C8" w:rsidP="00EF05C8">
      <w:pPr>
        <w:rPr>
          <w:color w:val="4F81BD" w:themeColor="accent1"/>
        </w:rPr>
      </w:pPr>
      <w:r w:rsidRPr="00EF05C8">
        <w:rPr>
          <w:color w:val="4F81BD" w:themeColor="accent1"/>
        </w:rPr>
        <w:t>5. Role-Based Access Control (RBAC): Implement RBAC to define and enforce granular access privileges based on roles and responsibilities. This ensures that users or system components only have access to the data they need to perform their designated tasks. Regularly review and update access rights to maintain the principle of least privilege.</w:t>
      </w:r>
    </w:p>
    <w:p w14:paraId="2378CFA3" w14:textId="77777777" w:rsidR="00EF05C8" w:rsidRPr="00EF05C8" w:rsidRDefault="00EF05C8" w:rsidP="00EF05C8">
      <w:pPr>
        <w:rPr>
          <w:color w:val="4F81BD" w:themeColor="accent1"/>
        </w:rPr>
      </w:pPr>
    </w:p>
    <w:p w14:paraId="6CC25F4D" w14:textId="77777777" w:rsidR="00EF05C8" w:rsidRPr="00EF05C8" w:rsidRDefault="00EF05C8" w:rsidP="00EF05C8">
      <w:pPr>
        <w:rPr>
          <w:color w:val="4F81BD" w:themeColor="accent1"/>
        </w:rPr>
      </w:pPr>
      <w:r w:rsidRPr="00EF05C8">
        <w:rPr>
          <w:color w:val="4F81BD" w:themeColor="accent1"/>
        </w:rPr>
        <w:t>6. Secure Storage and Backup: Ensure that data storage systems have adequate security measures in place. Employ encryption, access controls, and regular backups to protect against data loss or unauthorized access. Backup data should be stored securely, following best practices for data retention and disposal.</w:t>
      </w:r>
    </w:p>
    <w:p w14:paraId="77CF0AED" w14:textId="77777777" w:rsidR="00EF05C8" w:rsidRPr="00EF05C8" w:rsidRDefault="00EF05C8" w:rsidP="00EF05C8">
      <w:pPr>
        <w:rPr>
          <w:color w:val="4F81BD" w:themeColor="accent1"/>
        </w:rPr>
      </w:pPr>
    </w:p>
    <w:p w14:paraId="5CE30CF9" w14:textId="77777777" w:rsidR="00EF05C8" w:rsidRPr="00EF05C8" w:rsidRDefault="00EF05C8" w:rsidP="00EF05C8">
      <w:pPr>
        <w:rPr>
          <w:color w:val="4F81BD" w:themeColor="accent1"/>
        </w:rPr>
      </w:pPr>
      <w:r w:rsidRPr="00EF05C8">
        <w:rPr>
          <w:color w:val="4F81BD" w:themeColor="accent1"/>
        </w:rPr>
        <w:t>7. Compliance with Regulations: Understand and comply with relevant data protection regulations such as GDPR, CCPA, or industry-specific standards. Ensure that the infrastructure design and data handling processes align with the requirements outlined in these regulations, including obtaining user consent, providing data subject rights, and implementing necessary security measures.</w:t>
      </w:r>
    </w:p>
    <w:p w14:paraId="0D75956F" w14:textId="77777777" w:rsidR="00EF05C8" w:rsidRPr="00EF05C8" w:rsidRDefault="00EF05C8" w:rsidP="00EF05C8">
      <w:pPr>
        <w:rPr>
          <w:color w:val="4F81BD" w:themeColor="accent1"/>
        </w:rPr>
      </w:pPr>
    </w:p>
    <w:p w14:paraId="72F28928" w14:textId="77777777" w:rsidR="00EF05C8" w:rsidRPr="00EF05C8" w:rsidRDefault="00EF05C8" w:rsidP="00EF05C8">
      <w:pPr>
        <w:rPr>
          <w:color w:val="4F81BD" w:themeColor="accent1"/>
        </w:rPr>
      </w:pPr>
      <w:r w:rsidRPr="00EF05C8">
        <w:rPr>
          <w:color w:val="4F81BD" w:themeColor="accent1"/>
        </w:rPr>
        <w:t>8. Security Auditing and Logging: Implement auditing and logging mechanisms to track and monitor system activities. Maintain comprehensive logs of access attempts, system events, and changes to configurations. Regularly review and analyze these logs to detect and investigate any security incidents or suspicious activities.</w:t>
      </w:r>
    </w:p>
    <w:p w14:paraId="5D84A875" w14:textId="77777777" w:rsidR="00EF05C8" w:rsidRPr="00EF05C8" w:rsidRDefault="00EF05C8" w:rsidP="00EF05C8">
      <w:pPr>
        <w:rPr>
          <w:color w:val="4F81BD" w:themeColor="accent1"/>
        </w:rPr>
      </w:pPr>
    </w:p>
    <w:p w14:paraId="453F841E" w14:textId="77777777" w:rsidR="00EF05C8" w:rsidRPr="00EF05C8" w:rsidRDefault="00EF05C8" w:rsidP="00EF05C8">
      <w:pPr>
        <w:rPr>
          <w:color w:val="4F81BD" w:themeColor="accent1"/>
        </w:rPr>
      </w:pPr>
      <w:r w:rsidRPr="00EF05C8">
        <w:rPr>
          <w:color w:val="4F81BD" w:themeColor="accent1"/>
        </w:rPr>
        <w:t>9. Regular Security Assessments and Penetration Testing: Conduct regular security assessments and penetration testing to identify vulnerabilities or weaknesses in the infrastructure. Engage security professionals or ethical hackers to evaluate the system's security posture and address any identified vulnerabilities promptly.</w:t>
      </w:r>
    </w:p>
    <w:p w14:paraId="30BC5727" w14:textId="77777777" w:rsidR="00EF05C8" w:rsidRPr="00EF05C8" w:rsidRDefault="00EF05C8" w:rsidP="00EF05C8">
      <w:pPr>
        <w:rPr>
          <w:color w:val="4F81BD" w:themeColor="accent1"/>
        </w:rPr>
      </w:pPr>
    </w:p>
    <w:p w14:paraId="44684E5B" w14:textId="77777777" w:rsidR="00EF05C8" w:rsidRPr="00EF05C8" w:rsidRDefault="00EF05C8" w:rsidP="00EF05C8">
      <w:pPr>
        <w:rPr>
          <w:color w:val="4F81BD" w:themeColor="accent1"/>
        </w:rPr>
      </w:pPr>
      <w:r w:rsidRPr="00EF05C8">
        <w:rPr>
          <w:color w:val="4F81BD" w:themeColor="accent1"/>
        </w:rPr>
        <w:t>10. Staff Training and Awareness: Educate the project team and stakeholders about data security and privacy best practices. Provide training on secure coding, password management, and awareness of social engineering tactics. Encourage a culture of security consciousness and establish protocols for reporting and responding to potential security incidents.</w:t>
      </w:r>
    </w:p>
    <w:p w14:paraId="7092D511" w14:textId="77777777" w:rsidR="00EF05C8" w:rsidRPr="00EF05C8" w:rsidRDefault="00EF05C8" w:rsidP="00EF05C8">
      <w:pPr>
        <w:rPr>
          <w:color w:val="4F81BD" w:themeColor="accent1"/>
        </w:rPr>
      </w:pPr>
    </w:p>
    <w:p w14:paraId="01EA1BF8" w14:textId="4C04EF7A" w:rsidR="00EF05C8" w:rsidRPr="00EF05C8" w:rsidRDefault="00EF05C8" w:rsidP="00EF05C8">
      <w:pPr>
        <w:rPr>
          <w:color w:val="4F81BD" w:themeColor="accent1"/>
        </w:rPr>
      </w:pPr>
      <w:r w:rsidRPr="00EF05C8">
        <w:rPr>
          <w:color w:val="4F81BD" w:themeColor="accent1"/>
        </w:rPr>
        <w:t>By following these steps, you can ensure data security and privacy in the infrastructure design for machine learning projects, safeguarding sensitive information and maintaining compliance with applicable regulations. It is essential to regularly update and adapt security measures as new threats emerge and industry standards evolve.</w:t>
      </w:r>
    </w:p>
    <w:p w14:paraId="0000003A" w14:textId="6164E2F1" w:rsidR="00BE52F5" w:rsidRDefault="00000000">
      <w:r>
        <w:t xml:space="preserve">    </w:t>
      </w:r>
    </w:p>
    <w:p w14:paraId="0000003B" w14:textId="77777777" w:rsidR="00BE52F5" w:rsidRDefault="00BE52F5"/>
    <w:p w14:paraId="0000003C" w14:textId="77777777" w:rsidR="00BE52F5" w:rsidRDefault="00000000">
      <w:r>
        <w:t>Team Building:</w:t>
      </w:r>
    </w:p>
    <w:p w14:paraId="0000003D" w14:textId="77777777" w:rsidR="00BE52F5" w:rsidRDefault="00000000">
      <w:r>
        <w:t>16. Q: How would you foster collaboration and knowledge sharing among team members in a machine learning project?</w:t>
      </w:r>
    </w:p>
    <w:p w14:paraId="312C3B94" w14:textId="77777777" w:rsidR="004B5D65" w:rsidRDefault="004B5D65"/>
    <w:p w14:paraId="2A37A216" w14:textId="77777777" w:rsidR="004B5D65" w:rsidRPr="004B5D65" w:rsidRDefault="004B5D65" w:rsidP="004B5D65">
      <w:pPr>
        <w:rPr>
          <w:color w:val="4F81BD" w:themeColor="accent1"/>
        </w:rPr>
      </w:pPr>
      <w:r w:rsidRPr="004B5D65">
        <w:rPr>
          <w:color w:val="4F81BD" w:themeColor="accent1"/>
        </w:rPr>
        <w:t>Fostering collaboration and knowledge sharing among team members is crucial for the success of a machine learning project. Here are some effective approaches to promote collaboration and knowledge sharing:</w:t>
      </w:r>
    </w:p>
    <w:p w14:paraId="3351E89B" w14:textId="77777777" w:rsidR="004B5D65" w:rsidRPr="004B5D65" w:rsidRDefault="004B5D65" w:rsidP="004B5D65">
      <w:pPr>
        <w:rPr>
          <w:color w:val="4F81BD" w:themeColor="accent1"/>
        </w:rPr>
      </w:pPr>
    </w:p>
    <w:p w14:paraId="68554824" w14:textId="77777777" w:rsidR="004B5D65" w:rsidRPr="004B5D65" w:rsidRDefault="004B5D65" w:rsidP="004B5D65">
      <w:pPr>
        <w:rPr>
          <w:color w:val="4F81BD" w:themeColor="accent1"/>
        </w:rPr>
      </w:pPr>
      <w:r w:rsidRPr="004B5D65">
        <w:rPr>
          <w:color w:val="4F81BD" w:themeColor="accent1"/>
        </w:rPr>
        <w:t>1. Clear Communication Channels: Establish clear and efficient communication channels within the team. This can include regular team meetings, project management tools, instant messaging platforms, or collaborative document sharing platforms. Encourage open and transparent communication, allowing team members to ask questions, share ideas, and provide updates on their progress.</w:t>
      </w:r>
    </w:p>
    <w:p w14:paraId="2ABD7202" w14:textId="77777777" w:rsidR="004B5D65" w:rsidRPr="004B5D65" w:rsidRDefault="004B5D65" w:rsidP="004B5D65">
      <w:pPr>
        <w:rPr>
          <w:color w:val="4F81BD" w:themeColor="accent1"/>
        </w:rPr>
      </w:pPr>
    </w:p>
    <w:p w14:paraId="40CB83E7" w14:textId="77777777" w:rsidR="004B5D65" w:rsidRPr="004B5D65" w:rsidRDefault="004B5D65" w:rsidP="004B5D65">
      <w:pPr>
        <w:rPr>
          <w:color w:val="4F81BD" w:themeColor="accent1"/>
        </w:rPr>
      </w:pPr>
      <w:r w:rsidRPr="004B5D65">
        <w:rPr>
          <w:color w:val="4F81BD" w:themeColor="accent1"/>
        </w:rPr>
        <w:t>2. Cross-Functional Teams: Form cross-functional teams comprising individuals with diverse skill sets and expertise. This promotes knowledge exchange and collaboration among team members with different backgrounds, such as data scientists, engineers, domain experts, and business stakeholders. Encourage interdisciplinary collaboration to leverage each team member's strengths and foster a holistic approach to problem-solving.</w:t>
      </w:r>
    </w:p>
    <w:p w14:paraId="5A901234" w14:textId="77777777" w:rsidR="004B5D65" w:rsidRPr="004B5D65" w:rsidRDefault="004B5D65" w:rsidP="004B5D65">
      <w:pPr>
        <w:rPr>
          <w:color w:val="4F81BD" w:themeColor="accent1"/>
        </w:rPr>
      </w:pPr>
    </w:p>
    <w:p w14:paraId="64173433" w14:textId="77777777" w:rsidR="004B5D65" w:rsidRPr="004B5D65" w:rsidRDefault="004B5D65" w:rsidP="004B5D65">
      <w:pPr>
        <w:rPr>
          <w:color w:val="4F81BD" w:themeColor="accent1"/>
        </w:rPr>
      </w:pPr>
      <w:r w:rsidRPr="004B5D65">
        <w:rPr>
          <w:color w:val="4F81BD" w:themeColor="accent1"/>
        </w:rPr>
        <w:t>3. Knowledge Sharing Sessions: Organize regular knowledge sharing sessions, such as brown bag lunches, tech talks, or internal workshops. Encourage team members to share their learnings, best practices, and challenges faced during the project. This creates opportunities for individuals to learn from each other, gain insights from different perspectives, and stay updated on the latest advancements in the field.</w:t>
      </w:r>
    </w:p>
    <w:p w14:paraId="693A642A" w14:textId="77777777" w:rsidR="004B5D65" w:rsidRPr="004B5D65" w:rsidRDefault="004B5D65" w:rsidP="004B5D65">
      <w:pPr>
        <w:rPr>
          <w:color w:val="4F81BD" w:themeColor="accent1"/>
        </w:rPr>
      </w:pPr>
    </w:p>
    <w:p w14:paraId="00217EB8" w14:textId="77777777" w:rsidR="004B5D65" w:rsidRPr="004B5D65" w:rsidRDefault="004B5D65" w:rsidP="004B5D65">
      <w:pPr>
        <w:rPr>
          <w:color w:val="4F81BD" w:themeColor="accent1"/>
        </w:rPr>
      </w:pPr>
      <w:r w:rsidRPr="004B5D65">
        <w:rPr>
          <w:color w:val="4F81BD" w:themeColor="accent1"/>
        </w:rPr>
        <w:t>4. Collaborative Documentation: Use collaborative documentation platforms or knowledge bases to document project-related information, code snippets, lessons learned, and decision-making processes. Encourage team members to contribute to and update these resources. This ensures that knowledge is captured, easily accessible, and can be shared across the team, even with new members joining the project.</w:t>
      </w:r>
    </w:p>
    <w:p w14:paraId="20071C0F" w14:textId="77777777" w:rsidR="004B5D65" w:rsidRPr="004B5D65" w:rsidRDefault="004B5D65" w:rsidP="004B5D65">
      <w:pPr>
        <w:rPr>
          <w:color w:val="4F81BD" w:themeColor="accent1"/>
        </w:rPr>
      </w:pPr>
    </w:p>
    <w:p w14:paraId="4BCC1C4E" w14:textId="77777777" w:rsidR="004B5D65" w:rsidRPr="004B5D65" w:rsidRDefault="004B5D65" w:rsidP="004B5D65">
      <w:pPr>
        <w:rPr>
          <w:color w:val="4F81BD" w:themeColor="accent1"/>
        </w:rPr>
      </w:pPr>
      <w:r w:rsidRPr="004B5D65">
        <w:rPr>
          <w:color w:val="4F81BD" w:themeColor="accent1"/>
        </w:rPr>
        <w:lastRenderedPageBreak/>
        <w:t>5. Pair Programming or Pair Modeling: Encourage pair programming or pair modeling sessions, where team members work together in pairs on specific tasks. This fosters collaborative problem-solving, facilitates knowledge transfer, and promotes cross-learning. Pairing individuals with different levels of expertise can provide opportunities for mentorship and skill development.</w:t>
      </w:r>
    </w:p>
    <w:p w14:paraId="7066AEAE" w14:textId="77777777" w:rsidR="004B5D65" w:rsidRPr="004B5D65" w:rsidRDefault="004B5D65" w:rsidP="004B5D65">
      <w:pPr>
        <w:rPr>
          <w:color w:val="4F81BD" w:themeColor="accent1"/>
        </w:rPr>
      </w:pPr>
    </w:p>
    <w:p w14:paraId="2E483AF4" w14:textId="77777777" w:rsidR="004B5D65" w:rsidRPr="004B5D65" w:rsidRDefault="004B5D65" w:rsidP="004B5D65">
      <w:pPr>
        <w:rPr>
          <w:color w:val="4F81BD" w:themeColor="accent1"/>
        </w:rPr>
      </w:pPr>
      <w:r w:rsidRPr="004B5D65">
        <w:rPr>
          <w:color w:val="4F81BD" w:themeColor="accent1"/>
        </w:rPr>
        <w:t>6. Code Reviews and Feedback: Implement a code review process where team members review each other's code for quality, efficiency, and adherence to best practices. Encourage constructive feedback and discussions during code reviews, promoting learning and knowledge sharing. Code reviews help disseminate knowledge about coding standards, algorithms, and optimization techniques.</w:t>
      </w:r>
    </w:p>
    <w:p w14:paraId="240A724B" w14:textId="77777777" w:rsidR="004B5D65" w:rsidRPr="004B5D65" w:rsidRDefault="004B5D65" w:rsidP="004B5D65">
      <w:pPr>
        <w:rPr>
          <w:color w:val="4F81BD" w:themeColor="accent1"/>
        </w:rPr>
      </w:pPr>
    </w:p>
    <w:p w14:paraId="3FCF5DF2" w14:textId="77777777" w:rsidR="004B5D65" w:rsidRPr="004B5D65" w:rsidRDefault="004B5D65" w:rsidP="004B5D65">
      <w:pPr>
        <w:rPr>
          <w:color w:val="4F81BD" w:themeColor="accent1"/>
        </w:rPr>
      </w:pPr>
      <w:r w:rsidRPr="004B5D65">
        <w:rPr>
          <w:color w:val="4F81BD" w:themeColor="accent1"/>
        </w:rPr>
        <w:t>7. Regular Retrospectives: Conduct regular retrospectives at the end of project phases or milestones. Encourage team members to reflect on what worked well, what could be improved, and any knowledge gained during the project. Create a safe environment for open and honest discussions, allowing team members to share their experiences, insights, and ideas for continuous improvement.</w:t>
      </w:r>
    </w:p>
    <w:p w14:paraId="1153D752" w14:textId="77777777" w:rsidR="004B5D65" w:rsidRPr="004B5D65" w:rsidRDefault="004B5D65" w:rsidP="004B5D65">
      <w:pPr>
        <w:rPr>
          <w:color w:val="4F81BD" w:themeColor="accent1"/>
        </w:rPr>
      </w:pPr>
    </w:p>
    <w:p w14:paraId="5878266D" w14:textId="77777777" w:rsidR="004B5D65" w:rsidRPr="004B5D65" w:rsidRDefault="004B5D65" w:rsidP="004B5D65">
      <w:pPr>
        <w:rPr>
          <w:color w:val="4F81BD" w:themeColor="accent1"/>
        </w:rPr>
      </w:pPr>
      <w:r w:rsidRPr="004B5D65">
        <w:rPr>
          <w:color w:val="4F81BD" w:themeColor="accent1"/>
        </w:rPr>
        <w:t>8. Internal Workshops and Training: Organize internal workshops or training sessions to enhance specific skills or introduce new technologies relevant to the project. Invite external experts or provide internal training led by experienced team members. Encourage team members to share their expertise and lead training sessions on topics they are knowledgeable about, fostering a culture of continuous learning and skill development.</w:t>
      </w:r>
    </w:p>
    <w:p w14:paraId="146701EF" w14:textId="77777777" w:rsidR="004B5D65" w:rsidRPr="004B5D65" w:rsidRDefault="004B5D65" w:rsidP="004B5D65">
      <w:pPr>
        <w:rPr>
          <w:color w:val="4F81BD" w:themeColor="accent1"/>
        </w:rPr>
      </w:pPr>
    </w:p>
    <w:p w14:paraId="4EC1FB99" w14:textId="77777777" w:rsidR="004B5D65" w:rsidRPr="004B5D65" w:rsidRDefault="004B5D65" w:rsidP="004B5D65">
      <w:pPr>
        <w:rPr>
          <w:color w:val="4F81BD" w:themeColor="accent1"/>
        </w:rPr>
      </w:pPr>
      <w:r w:rsidRPr="004B5D65">
        <w:rPr>
          <w:color w:val="4F81BD" w:themeColor="accent1"/>
        </w:rPr>
        <w:t>9. Collaborative Tools and Platforms: Utilize collaborative tools and platforms, such as version control systems (e.g., Git), project management tools (e.g., Jira, Trello), or collaborative coding platforms (e.g., GitHub, GitLab). These tools enable seamless collaboration, facilitate code sharing, and provide visibility into project progress, fostering teamwork and knowledge exchange.</w:t>
      </w:r>
    </w:p>
    <w:p w14:paraId="02DE0B41" w14:textId="77777777" w:rsidR="004B5D65" w:rsidRPr="004B5D65" w:rsidRDefault="004B5D65" w:rsidP="004B5D65">
      <w:pPr>
        <w:rPr>
          <w:color w:val="4F81BD" w:themeColor="accent1"/>
        </w:rPr>
      </w:pPr>
    </w:p>
    <w:p w14:paraId="1B627AF5" w14:textId="77777777" w:rsidR="004B5D65" w:rsidRPr="004B5D65" w:rsidRDefault="004B5D65" w:rsidP="004B5D65">
      <w:pPr>
        <w:rPr>
          <w:color w:val="4F81BD" w:themeColor="accent1"/>
        </w:rPr>
      </w:pPr>
      <w:r w:rsidRPr="004B5D65">
        <w:rPr>
          <w:color w:val="4F81BD" w:themeColor="accent1"/>
        </w:rPr>
        <w:t>10. Celebrate Achievements and Recognize Contributions: Recognize and celebrate individual and team achievements throughout the project. Acknowledge and appreciate team members' contributions, both big and small. This fosters a positive and collaborative environment, motivating team members to continue sharing knowledge and working together towards project success.</w:t>
      </w:r>
    </w:p>
    <w:p w14:paraId="2C13C147" w14:textId="77777777" w:rsidR="004B5D65" w:rsidRPr="004B5D65" w:rsidRDefault="004B5D65" w:rsidP="004B5D65">
      <w:pPr>
        <w:rPr>
          <w:color w:val="4F81BD" w:themeColor="accent1"/>
        </w:rPr>
      </w:pPr>
    </w:p>
    <w:p w14:paraId="72730701" w14:textId="0CEA9B16" w:rsidR="004B5D65" w:rsidRPr="004B5D65" w:rsidRDefault="004B5D65" w:rsidP="004B5D65">
      <w:pPr>
        <w:rPr>
          <w:color w:val="4F81BD" w:themeColor="accent1"/>
        </w:rPr>
      </w:pPr>
      <w:r w:rsidRPr="004B5D65">
        <w:rPr>
          <w:color w:val="4F81BD" w:themeColor="accent1"/>
        </w:rPr>
        <w:t>By implementing these strategies, you can create a collaborative and knowledge-sharing culture within the machine learning project team. This promotes effective communication, maximizes the collective expertise of team members, and enhances overall project outcomes.</w:t>
      </w:r>
    </w:p>
    <w:p w14:paraId="0000003F" w14:textId="77777777" w:rsidR="00BE52F5" w:rsidRDefault="00BE52F5"/>
    <w:p w14:paraId="00000040" w14:textId="77777777" w:rsidR="00BE52F5" w:rsidRDefault="00000000">
      <w:r>
        <w:t>17. Q: How do you address conflicts or disagreements within a machine learning team?</w:t>
      </w:r>
    </w:p>
    <w:p w14:paraId="0A9DA680" w14:textId="77777777" w:rsidR="004B5D65" w:rsidRDefault="004B5D65"/>
    <w:p w14:paraId="764B4526" w14:textId="77777777" w:rsidR="004B5D65" w:rsidRPr="004B5D65" w:rsidRDefault="004B5D65" w:rsidP="004B5D65">
      <w:pPr>
        <w:rPr>
          <w:color w:val="4F81BD" w:themeColor="accent1"/>
        </w:rPr>
      </w:pPr>
      <w:r w:rsidRPr="004B5D65">
        <w:rPr>
          <w:color w:val="4F81BD" w:themeColor="accent1"/>
        </w:rPr>
        <w:t>Conflicts or disagreements within a machine learning team are not uncommon, but addressing them effectively is crucial to maintain a positive and productive working environment. Here are some approaches to handle conflicts or disagreements within a machine learning team:</w:t>
      </w:r>
    </w:p>
    <w:p w14:paraId="40A8B200" w14:textId="77777777" w:rsidR="004B5D65" w:rsidRPr="004B5D65" w:rsidRDefault="004B5D65" w:rsidP="004B5D65">
      <w:pPr>
        <w:rPr>
          <w:color w:val="4F81BD" w:themeColor="accent1"/>
        </w:rPr>
      </w:pPr>
    </w:p>
    <w:p w14:paraId="22C172C2" w14:textId="77777777" w:rsidR="004B5D65" w:rsidRPr="004B5D65" w:rsidRDefault="004B5D65" w:rsidP="004B5D65">
      <w:pPr>
        <w:rPr>
          <w:color w:val="4F81BD" w:themeColor="accent1"/>
        </w:rPr>
      </w:pPr>
      <w:r w:rsidRPr="004B5D65">
        <w:rPr>
          <w:color w:val="4F81BD" w:themeColor="accent1"/>
        </w:rPr>
        <w:t>1. Open Communication: Encourage open and respectful communication among team members. Create a safe space where individuals can express their opinions and concerns without fear of judgment or retaliation. Actively listen to all perspectives and foster a culture that values diverse viewpoints.</w:t>
      </w:r>
    </w:p>
    <w:p w14:paraId="725C3E43" w14:textId="77777777" w:rsidR="004B5D65" w:rsidRPr="004B5D65" w:rsidRDefault="004B5D65" w:rsidP="004B5D65">
      <w:pPr>
        <w:rPr>
          <w:color w:val="4F81BD" w:themeColor="accent1"/>
        </w:rPr>
      </w:pPr>
    </w:p>
    <w:p w14:paraId="57CD7C9C" w14:textId="77777777" w:rsidR="004B5D65" w:rsidRPr="004B5D65" w:rsidRDefault="004B5D65" w:rsidP="004B5D65">
      <w:pPr>
        <w:rPr>
          <w:color w:val="4F81BD" w:themeColor="accent1"/>
        </w:rPr>
      </w:pPr>
      <w:r w:rsidRPr="004B5D65">
        <w:rPr>
          <w:color w:val="4F81BD" w:themeColor="accent1"/>
        </w:rPr>
        <w:t>2. Understand the Underlying Issues: Take the time to understand the underlying causes of the conflicts or disagreements. Encourage team members to share their concerns and perspectives openly. Ask probing questions to uncover the root causes and clarify any misconceptions or misunderstandings.</w:t>
      </w:r>
    </w:p>
    <w:p w14:paraId="013258A6" w14:textId="77777777" w:rsidR="004B5D65" w:rsidRPr="004B5D65" w:rsidRDefault="004B5D65" w:rsidP="004B5D65">
      <w:pPr>
        <w:rPr>
          <w:color w:val="4F81BD" w:themeColor="accent1"/>
        </w:rPr>
      </w:pPr>
    </w:p>
    <w:p w14:paraId="037F81F8" w14:textId="77777777" w:rsidR="004B5D65" w:rsidRPr="004B5D65" w:rsidRDefault="004B5D65" w:rsidP="004B5D65">
      <w:pPr>
        <w:rPr>
          <w:color w:val="4F81BD" w:themeColor="accent1"/>
        </w:rPr>
      </w:pPr>
      <w:r w:rsidRPr="004B5D65">
        <w:rPr>
          <w:color w:val="4F81BD" w:themeColor="accent1"/>
        </w:rPr>
        <w:t>3. Mediation and Facilitation: If conflicts arise between team members, consider involving a neutral mediator or facilitator. This person can help facilitate discussions, ensure fair participation, and guide the resolution process. The mediator should be unbiased and skilled in conflict resolution techniques.</w:t>
      </w:r>
    </w:p>
    <w:p w14:paraId="4DA9BA45" w14:textId="77777777" w:rsidR="004B5D65" w:rsidRPr="004B5D65" w:rsidRDefault="004B5D65" w:rsidP="004B5D65">
      <w:pPr>
        <w:rPr>
          <w:color w:val="4F81BD" w:themeColor="accent1"/>
        </w:rPr>
      </w:pPr>
    </w:p>
    <w:p w14:paraId="035BD0BB" w14:textId="77777777" w:rsidR="004B5D65" w:rsidRPr="004B5D65" w:rsidRDefault="004B5D65" w:rsidP="004B5D65">
      <w:pPr>
        <w:rPr>
          <w:color w:val="4F81BD" w:themeColor="accent1"/>
        </w:rPr>
      </w:pPr>
      <w:r w:rsidRPr="004B5D65">
        <w:rPr>
          <w:color w:val="4F81BD" w:themeColor="accent1"/>
        </w:rPr>
        <w:t>4. Seek Common Ground: Encourage team members to find common ground and areas of agreement. Identify shared goals and objectives that can serve as a basis for resolving conflicts. Focus on the larger project goals and align the team's efforts towards achieving them.</w:t>
      </w:r>
    </w:p>
    <w:p w14:paraId="74633A1F" w14:textId="77777777" w:rsidR="004B5D65" w:rsidRPr="004B5D65" w:rsidRDefault="004B5D65" w:rsidP="004B5D65">
      <w:pPr>
        <w:rPr>
          <w:color w:val="4F81BD" w:themeColor="accent1"/>
        </w:rPr>
      </w:pPr>
    </w:p>
    <w:p w14:paraId="1DB9AD34" w14:textId="77777777" w:rsidR="004B5D65" w:rsidRPr="004B5D65" w:rsidRDefault="004B5D65" w:rsidP="004B5D65">
      <w:pPr>
        <w:rPr>
          <w:color w:val="4F81BD" w:themeColor="accent1"/>
        </w:rPr>
      </w:pPr>
      <w:r w:rsidRPr="004B5D65">
        <w:rPr>
          <w:color w:val="4F81BD" w:themeColor="accent1"/>
        </w:rPr>
        <w:t>5. Collaborative Problem-Solving: Foster a collaborative problem-solving approach. Encourage team members to work together to find solutions that address the concerns of all parties involved. Brainstorming sessions or group discussions can help generate ideas and explore potential resolutions.</w:t>
      </w:r>
    </w:p>
    <w:p w14:paraId="773653C4" w14:textId="77777777" w:rsidR="004B5D65" w:rsidRPr="004B5D65" w:rsidRDefault="004B5D65" w:rsidP="004B5D65">
      <w:pPr>
        <w:rPr>
          <w:color w:val="4F81BD" w:themeColor="accent1"/>
        </w:rPr>
      </w:pPr>
    </w:p>
    <w:p w14:paraId="7A388906" w14:textId="77777777" w:rsidR="004B5D65" w:rsidRPr="004B5D65" w:rsidRDefault="004B5D65" w:rsidP="004B5D65">
      <w:pPr>
        <w:rPr>
          <w:color w:val="4F81BD" w:themeColor="accent1"/>
        </w:rPr>
      </w:pPr>
      <w:r w:rsidRPr="004B5D65">
        <w:rPr>
          <w:color w:val="4F81BD" w:themeColor="accent1"/>
        </w:rPr>
        <w:t>6. Respectful Debate and Constructive Criticism: Encourage healthy debates and constructive criticism within the team. Foster an environment where team members can challenge each other's ideas and arguments based on merit. Emphasize that disagreements should be focused on ideas rather than personal attacks.</w:t>
      </w:r>
    </w:p>
    <w:p w14:paraId="65EDB113" w14:textId="77777777" w:rsidR="004B5D65" w:rsidRPr="004B5D65" w:rsidRDefault="004B5D65" w:rsidP="004B5D65">
      <w:pPr>
        <w:rPr>
          <w:color w:val="4F81BD" w:themeColor="accent1"/>
        </w:rPr>
      </w:pPr>
    </w:p>
    <w:p w14:paraId="6AAF1684" w14:textId="77777777" w:rsidR="004B5D65" w:rsidRPr="004B5D65" w:rsidRDefault="004B5D65" w:rsidP="004B5D65">
      <w:pPr>
        <w:rPr>
          <w:color w:val="4F81BD" w:themeColor="accent1"/>
        </w:rPr>
      </w:pPr>
      <w:r w:rsidRPr="004B5D65">
        <w:rPr>
          <w:color w:val="4F81BD" w:themeColor="accent1"/>
        </w:rPr>
        <w:t>7. Encourage Empathy and Perspective Taking: Help team members develop empathy and practice perspective taking. Encourage them to put themselves in others' shoes to better understand different viewpoints and motivations. This can foster understanding and promote empathy-driven resolution.</w:t>
      </w:r>
    </w:p>
    <w:p w14:paraId="59FFC661" w14:textId="77777777" w:rsidR="004B5D65" w:rsidRPr="004B5D65" w:rsidRDefault="004B5D65" w:rsidP="004B5D65">
      <w:pPr>
        <w:rPr>
          <w:color w:val="4F81BD" w:themeColor="accent1"/>
        </w:rPr>
      </w:pPr>
    </w:p>
    <w:p w14:paraId="446A5DD1" w14:textId="77777777" w:rsidR="004B5D65" w:rsidRPr="004B5D65" w:rsidRDefault="004B5D65" w:rsidP="004B5D65">
      <w:pPr>
        <w:rPr>
          <w:color w:val="4F81BD" w:themeColor="accent1"/>
        </w:rPr>
      </w:pPr>
      <w:r w:rsidRPr="004B5D65">
        <w:rPr>
          <w:color w:val="4F81BD" w:themeColor="accent1"/>
        </w:rPr>
        <w:t>8. Clear Roles and Responsibilities: Clearly define and communicate roles and responsibilities within the team. Ambiguity or overlapping responsibilities can lead to conflicts. Ensure that each team member understands their specific roles and how they contribute to the overall project. This clarity can help reduce misunderstandings and conflicts.</w:t>
      </w:r>
    </w:p>
    <w:p w14:paraId="3F9DE7F4" w14:textId="77777777" w:rsidR="004B5D65" w:rsidRPr="004B5D65" w:rsidRDefault="004B5D65" w:rsidP="004B5D65">
      <w:pPr>
        <w:rPr>
          <w:color w:val="4F81BD" w:themeColor="accent1"/>
        </w:rPr>
      </w:pPr>
    </w:p>
    <w:p w14:paraId="27D84AFE" w14:textId="77777777" w:rsidR="004B5D65" w:rsidRPr="004B5D65" w:rsidRDefault="004B5D65" w:rsidP="004B5D65">
      <w:pPr>
        <w:rPr>
          <w:color w:val="4F81BD" w:themeColor="accent1"/>
        </w:rPr>
      </w:pPr>
      <w:r w:rsidRPr="004B5D65">
        <w:rPr>
          <w:color w:val="4F81BD" w:themeColor="accent1"/>
        </w:rPr>
        <w:t>9. Regular Team-Building Activities: Conduct regular team-building activities to strengthen relationships and trust among team members. These activities can help build rapport, improve communication, and foster a sense of camaraderie within the team. Consider social outings, team lunches, or collaborative problem-solving exercises.</w:t>
      </w:r>
    </w:p>
    <w:p w14:paraId="2FC1B376" w14:textId="77777777" w:rsidR="004B5D65" w:rsidRPr="004B5D65" w:rsidRDefault="004B5D65" w:rsidP="004B5D65">
      <w:pPr>
        <w:rPr>
          <w:color w:val="4F81BD" w:themeColor="accent1"/>
        </w:rPr>
      </w:pPr>
    </w:p>
    <w:p w14:paraId="350E90C2" w14:textId="77777777" w:rsidR="004B5D65" w:rsidRPr="004B5D65" w:rsidRDefault="004B5D65" w:rsidP="004B5D65">
      <w:pPr>
        <w:rPr>
          <w:color w:val="4F81BD" w:themeColor="accent1"/>
        </w:rPr>
      </w:pPr>
      <w:r w:rsidRPr="004B5D65">
        <w:rPr>
          <w:color w:val="4F81BD" w:themeColor="accent1"/>
        </w:rPr>
        <w:t>10. Continuous Improvement and Feedback: Encourage a culture of continuous improvement and feedback. Regularly assess and reflect on team dynamics and processes. Solicit feedback from team members and use it to improve collaboration and address any recurring conflicts. Implement mechanisms for providing constructive feedback and addressing concerns in a timely manner.</w:t>
      </w:r>
    </w:p>
    <w:p w14:paraId="0AD4229E" w14:textId="77777777" w:rsidR="004B5D65" w:rsidRPr="004B5D65" w:rsidRDefault="004B5D65" w:rsidP="004B5D65">
      <w:pPr>
        <w:rPr>
          <w:color w:val="4F81BD" w:themeColor="accent1"/>
        </w:rPr>
      </w:pPr>
    </w:p>
    <w:p w14:paraId="428B5220" w14:textId="0740CD76" w:rsidR="004B5D65" w:rsidRPr="004B5D65" w:rsidRDefault="004B5D65" w:rsidP="004B5D65">
      <w:pPr>
        <w:rPr>
          <w:color w:val="4F81BD" w:themeColor="accent1"/>
        </w:rPr>
      </w:pPr>
      <w:r w:rsidRPr="004B5D65">
        <w:rPr>
          <w:color w:val="4F81BD" w:themeColor="accent1"/>
        </w:rPr>
        <w:t>It's important to address conflicts or disagreements as early as possible to prevent them from escalating and negatively impacting team morale and productivity. By promoting open communication, empathy, and a problem-solving mindset, you can foster a collaborative environment where conflicts are resolved constructively, leading to a stronger and more cohesive machine learning team.</w:t>
      </w:r>
    </w:p>
    <w:p w14:paraId="00000041" w14:textId="76632910" w:rsidR="00BE52F5" w:rsidRDefault="00000000">
      <w:r>
        <w:t xml:space="preserve">    </w:t>
      </w:r>
    </w:p>
    <w:p w14:paraId="00000042" w14:textId="77777777" w:rsidR="00BE52F5" w:rsidRDefault="00BE52F5"/>
    <w:p w14:paraId="00000043" w14:textId="77777777" w:rsidR="00BE52F5" w:rsidRDefault="00000000">
      <w:r>
        <w:t>Cost Optimization:</w:t>
      </w:r>
    </w:p>
    <w:p w14:paraId="00000044" w14:textId="77777777" w:rsidR="00BE52F5" w:rsidRDefault="00000000">
      <w:r>
        <w:t>18. Q: How would you identify areas of cost optimization in a machine learning project?</w:t>
      </w:r>
    </w:p>
    <w:p w14:paraId="743CAA06" w14:textId="77777777" w:rsidR="00FD4F2D" w:rsidRDefault="00FD4F2D"/>
    <w:p w14:paraId="0CB0A029" w14:textId="77777777" w:rsidR="00FD4F2D" w:rsidRPr="00FD4F2D" w:rsidRDefault="00FD4F2D" w:rsidP="00FD4F2D">
      <w:pPr>
        <w:rPr>
          <w:color w:val="4F81BD" w:themeColor="accent1"/>
        </w:rPr>
      </w:pPr>
      <w:r w:rsidRPr="00FD4F2D">
        <w:rPr>
          <w:color w:val="4F81BD" w:themeColor="accent1"/>
        </w:rPr>
        <w:t>Identifying areas of cost optimization in a machine learning project requires a comprehensive analysis of the project's infrastructure, resources, and processes. Here are some steps to help identify potential cost optimization opportunities:</w:t>
      </w:r>
    </w:p>
    <w:p w14:paraId="6EFCEB41" w14:textId="77777777" w:rsidR="00FD4F2D" w:rsidRPr="00FD4F2D" w:rsidRDefault="00FD4F2D" w:rsidP="00FD4F2D">
      <w:pPr>
        <w:rPr>
          <w:color w:val="4F81BD" w:themeColor="accent1"/>
        </w:rPr>
      </w:pPr>
    </w:p>
    <w:p w14:paraId="77DA1CD0" w14:textId="77777777" w:rsidR="00FD4F2D" w:rsidRPr="00FD4F2D" w:rsidRDefault="00FD4F2D" w:rsidP="00FD4F2D">
      <w:pPr>
        <w:rPr>
          <w:color w:val="4F81BD" w:themeColor="accent1"/>
        </w:rPr>
      </w:pPr>
      <w:r w:rsidRPr="00FD4F2D">
        <w:rPr>
          <w:color w:val="4F81BD" w:themeColor="accent1"/>
        </w:rPr>
        <w:t>1. Infrastructure Assessment: Evaluate the infrastructure components involved in the project, such as servers, storage, and networking resources. Assess whether the current infrastructure is being utilized efficiently or if there are opportunities for optimization. Consider factors such as resource provisioning, scaling mechanisms, and the potential for utilizing cloud services or serverless architectures to optimize costs.</w:t>
      </w:r>
    </w:p>
    <w:p w14:paraId="05904FAD" w14:textId="77777777" w:rsidR="00FD4F2D" w:rsidRPr="00FD4F2D" w:rsidRDefault="00FD4F2D" w:rsidP="00FD4F2D">
      <w:pPr>
        <w:rPr>
          <w:color w:val="4F81BD" w:themeColor="accent1"/>
        </w:rPr>
      </w:pPr>
    </w:p>
    <w:p w14:paraId="0C4D59EC" w14:textId="77777777" w:rsidR="00FD4F2D" w:rsidRPr="00FD4F2D" w:rsidRDefault="00FD4F2D" w:rsidP="00FD4F2D">
      <w:pPr>
        <w:rPr>
          <w:color w:val="4F81BD" w:themeColor="accent1"/>
        </w:rPr>
      </w:pPr>
      <w:r w:rsidRPr="00FD4F2D">
        <w:rPr>
          <w:color w:val="4F81BD" w:themeColor="accent1"/>
        </w:rPr>
        <w:t>2. Resource Utilization Analysis: Analyze the utilization of computational resources, such as CPU, GPU, and memory. Identify periods of high and low resource utilization to determine whether resources are being overprovisioned or underutilized. Adjust resource allocation based on workload patterns to optimize resource utilization and minimize costs.</w:t>
      </w:r>
    </w:p>
    <w:p w14:paraId="0E7F5D72" w14:textId="77777777" w:rsidR="00FD4F2D" w:rsidRPr="00FD4F2D" w:rsidRDefault="00FD4F2D" w:rsidP="00FD4F2D">
      <w:pPr>
        <w:rPr>
          <w:color w:val="4F81BD" w:themeColor="accent1"/>
        </w:rPr>
      </w:pPr>
    </w:p>
    <w:p w14:paraId="4730A66C" w14:textId="77777777" w:rsidR="00FD4F2D" w:rsidRPr="00FD4F2D" w:rsidRDefault="00FD4F2D" w:rsidP="00FD4F2D">
      <w:pPr>
        <w:rPr>
          <w:color w:val="4F81BD" w:themeColor="accent1"/>
        </w:rPr>
      </w:pPr>
      <w:r w:rsidRPr="00FD4F2D">
        <w:rPr>
          <w:color w:val="4F81BD" w:themeColor="accent1"/>
        </w:rPr>
        <w:t>3. Cloud Service Optimization: If the project relies on cloud services, review the usage of different services and their associated costs. Explore the pricing models, consider reserved instances or spot instances for cost savings, and evaluate whether alternative services or configurations can provide similar functionality at a lower cost.</w:t>
      </w:r>
    </w:p>
    <w:p w14:paraId="306D4611" w14:textId="77777777" w:rsidR="00FD4F2D" w:rsidRPr="00FD4F2D" w:rsidRDefault="00FD4F2D" w:rsidP="00FD4F2D">
      <w:pPr>
        <w:rPr>
          <w:color w:val="4F81BD" w:themeColor="accent1"/>
        </w:rPr>
      </w:pPr>
    </w:p>
    <w:p w14:paraId="6B25C2EE" w14:textId="77777777" w:rsidR="00FD4F2D" w:rsidRPr="00FD4F2D" w:rsidRDefault="00FD4F2D" w:rsidP="00FD4F2D">
      <w:pPr>
        <w:rPr>
          <w:color w:val="4F81BD" w:themeColor="accent1"/>
        </w:rPr>
      </w:pPr>
      <w:r w:rsidRPr="00FD4F2D">
        <w:rPr>
          <w:color w:val="4F81BD" w:themeColor="accent1"/>
        </w:rPr>
        <w:t>4. Data Storage and Management: Examine the data storage and management practices. Identify opportunities to optimize data storage costs, such as compressing or aggregating data, archiving infrequently accessed data, or leveraging data lifecycle management policies. Consider using cost-effective storage options, such as object storage or cold storage, for data that doesn't require immediate access.</w:t>
      </w:r>
    </w:p>
    <w:p w14:paraId="22B40C9D" w14:textId="77777777" w:rsidR="00FD4F2D" w:rsidRPr="00FD4F2D" w:rsidRDefault="00FD4F2D" w:rsidP="00FD4F2D">
      <w:pPr>
        <w:rPr>
          <w:color w:val="4F81BD" w:themeColor="accent1"/>
        </w:rPr>
      </w:pPr>
    </w:p>
    <w:p w14:paraId="7054A917" w14:textId="77777777" w:rsidR="00FD4F2D" w:rsidRPr="00FD4F2D" w:rsidRDefault="00FD4F2D" w:rsidP="00FD4F2D">
      <w:pPr>
        <w:rPr>
          <w:color w:val="4F81BD" w:themeColor="accent1"/>
        </w:rPr>
      </w:pPr>
      <w:r w:rsidRPr="00FD4F2D">
        <w:rPr>
          <w:color w:val="4F81BD" w:themeColor="accent1"/>
        </w:rPr>
        <w:lastRenderedPageBreak/>
        <w:t>5. Model Complexity and Optimization: Evaluate the complexity and computational requirements of the machine learning models. Consider whether there are opportunities to simplify or optimize the models without sacrificing performance. Techniques like model compression, dimensionality reduction, or algorithmic optimizations can help reduce computational resources and associated costs.</w:t>
      </w:r>
    </w:p>
    <w:p w14:paraId="7AE7D130" w14:textId="77777777" w:rsidR="00FD4F2D" w:rsidRPr="00FD4F2D" w:rsidRDefault="00FD4F2D" w:rsidP="00FD4F2D">
      <w:pPr>
        <w:rPr>
          <w:color w:val="4F81BD" w:themeColor="accent1"/>
        </w:rPr>
      </w:pPr>
    </w:p>
    <w:p w14:paraId="2A5105C4" w14:textId="77777777" w:rsidR="00FD4F2D" w:rsidRPr="00FD4F2D" w:rsidRDefault="00FD4F2D" w:rsidP="00FD4F2D">
      <w:pPr>
        <w:rPr>
          <w:color w:val="4F81BD" w:themeColor="accent1"/>
        </w:rPr>
      </w:pPr>
      <w:r w:rsidRPr="00FD4F2D">
        <w:rPr>
          <w:color w:val="4F81BD" w:themeColor="accent1"/>
        </w:rPr>
        <w:t>6. Data Preprocessing and Feature Engineering: Assess the data preprocessing and feature engineering pipelines. Look for opportunities to optimize data transformation processes and feature generation algorithms. Streamlining these processes can reduce computational requirements, leading to cost savings.</w:t>
      </w:r>
    </w:p>
    <w:p w14:paraId="0156F644" w14:textId="77777777" w:rsidR="00FD4F2D" w:rsidRPr="00FD4F2D" w:rsidRDefault="00FD4F2D" w:rsidP="00FD4F2D">
      <w:pPr>
        <w:rPr>
          <w:color w:val="4F81BD" w:themeColor="accent1"/>
        </w:rPr>
      </w:pPr>
    </w:p>
    <w:p w14:paraId="00323BD0" w14:textId="77777777" w:rsidR="00FD4F2D" w:rsidRPr="00FD4F2D" w:rsidRDefault="00FD4F2D" w:rsidP="00FD4F2D">
      <w:pPr>
        <w:rPr>
          <w:color w:val="4F81BD" w:themeColor="accent1"/>
        </w:rPr>
      </w:pPr>
      <w:r w:rsidRPr="00FD4F2D">
        <w:rPr>
          <w:color w:val="4F81BD" w:themeColor="accent1"/>
        </w:rPr>
        <w:t>7. Automation and Workflow Optimization: Identify manual or repetitive tasks within the project workflow that can be automated or streamlined. Automation reduces human effort, improves efficiency, and minimizes the potential for errors or delays. This optimization can free up resources and reduce costs associated with manual labor.</w:t>
      </w:r>
    </w:p>
    <w:p w14:paraId="222D5B61" w14:textId="77777777" w:rsidR="00FD4F2D" w:rsidRPr="00FD4F2D" w:rsidRDefault="00FD4F2D" w:rsidP="00FD4F2D">
      <w:pPr>
        <w:rPr>
          <w:color w:val="4F81BD" w:themeColor="accent1"/>
        </w:rPr>
      </w:pPr>
    </w:p>
    <w:p w14:paraId="41175BC9" w14:textId="77777777" w:rsidR="00FD4F2D" w:rsidRPr="00FD4F2D" w:rsidRDefault="00FD4F2D" w:rsidP="00FD4F2D">
      <w:pPr>
        <w:rPr>
          <w:color w:val="4F81BD" w:themeColor="accent1"/>
        </w:rPr>
      </w:pPr>
      <w:r w:rsidRPr="00FD4F2D">
        <w:rPr>
          <w:color w:val="4F81BD" w:themeColor="accent1"/>
        </w:rPr>
        <w:t>8. Experimentation and Iterative Development: Promote a culture of experimentation and iterative development within the project. Encourage early validation of ideas, hypothesis testing, and prototyping to minimize costs associated with pursuing non-viable approaches. Early detection of ineffective strategies can save time, effort, and resources.</w:t>
      </w:r>
    </w:p>
    <w:p w14:paraId="3828FD4B" w14:textId="77777777" w:rsidR="00FD4F2D" w:rsidRPr="00FD4F2D" w:rsidRDefault="00FD4F2D" w:rsidP="00FD4F2D">
      <w:pPr>
        <w:rPr>
          <w:color w:val="4F81BD" w:themeColor="accent1"/>
        </w:rPr>
      </w:pPr>
    </w:p>
    <w:p w14:paraId="178A06D5" w14:textId="77777777" w:rsidR="00FD4F2D" w:rsidRPr="00FD4F2D" w:rsidRDefault="00FD4F2D" w:rsidP="00FD4F2D">
      <w:pPr>
        <w:rPr>
          <w:color w:val="4F81BD" w:themeColor="accent1"/>
        </w:rPr>
      </w:pPr>
      <w:r w:rsidRPr="00FD4F2D">
        <w:rPr>
          <w:color w:val="4F81BD" w:themeColor="accent1"/>
        </w:rPr>
        <w:t>9. Monitoring and Optimization Tools: Implement monitoring and optimization tools to track resource usage, costs, and performance metrics. Use these tools to identify areas of inefficiency, detect anomalies, and optimize resource allocation based on data-driven insights. Leverage automation and analytics platforms to gain actionable insights into resource utilization and cost optimization.</w:t>
      </w:r>
    </w:p>
    <w:p w14:paraId="2534D207" w14:textId="77777777" w:rsidR="00FD4F2D" w:rsidRPr="00FD4F2D" w:rsidRDefault="00FD4F2D" w:rsidP="00FD4F2D">
      <w:pPr>
        <w:rPr>
          <w:color w:val="4F81BD" w:themeColor="accent1"/>
        </w:rPr>
      </w:pPr>
    </w:p>
    <w:p w14:paraId="766A164E" w14:textId="77777777" w:rsidR="00FD4F2D" w:rsidRPr="00FD4F2D" w:rsidRDefault="00FD4F2D" w:rsidP="00FD4F2D">
      <w:pPr>
        <w:rPr>
          <w:color w:val="4F81BD" w:themeColor="accent1"/>
        </w:rPr>
      </w:pPr>
      <w:r w:rsidRPr="00FD4F2D">
        <w:rPr>
          <w:color w:val="4F81BD" w:themeColor="accent1"/>
        </w:rPr>
        <w:t>10. Cost-Benefit Analysis: Conduct cost-benefit analyses for different aspects of the project. Evaluate the trade-offs between costs, performance, and other project requirements. Prioritize optimization efforts based on the potential cost savings and their impact on project outcomes.</w:t>
      </w:r>
    </w:p>
    <w:p w14:paraId="5EE69E47" w14:textId="77777777" w:rsidR="00FD4F2D" w:rsidRPr="00FD4F2D" w:rsidRDefault="00FD4F2D" w:rsidP="00FD4F2D">
      <w:pPr>
        <w:rPr>
          <w:color w:val="4F81BD" w:themeColor="accent1"/>
        </w:rPr>
      </w:pPr>
    </w:p>
    <w:p w14:paraId="62B1A672" w14:textId="5052F204" w:rsidR="00FD4F2D" w:rsidRPr="00FD4F2D" w:rsidRDefault="00FD4F2D" w:rsidP="00FD4F2D">
      <w:pPr>
        <w:rPr>
          <w:color w:val="4F81BD" w:themeColor="accent1"/>
        </w:rPr>
      </w:pPr>
      <w:r w:rsidRPr="00FD4F2D">
        <w:rPr>
          <w:color w:val="4F81BD" w:themeColor="accent1"/>
        </w:rPr>
        <w:t>It's important to note that cost optimization should not compromise the quality, reliability, or security of the machine learning project. Striking the right balance between cost optimization and meeting project objectives is crucial. Regularly review and reassess the optimization strategies as the project progresses to ensure continued cost efficiency.</w:t>
      </w:r>
    </w:p>
    <w:p w14:paraId="00000045" w14:textId="552B5222" w:rsidR="00BE52F5" w:rsidRDefault="00000000">
      <w:r>
        <w:t xml:space="preserve">    </w:t>
      </w:r>
    </w:p>
    <w:p w14:paraId="00000046" w14:textId="77777777" w:rsidR="00BE52F5" w:rsidRDefault="00BE52F5"/>
    <w:p w14:paraId="00000047" w14:textId="77777777" w:rsidR="00BE52F5" w:rsidRDefault="00000000">
      <w:r>
        <w:t>19. Q: What techniques or strategies would you suggest for optimizing the cost of cloud infrastructure in a machine learning project?</w:t>
      </w:r>
    </w:p>
    <w:p w14:paraId="45C7CA46" w14:textId="77777777" w:rsidR="00637B76" w:rsidRDefault="00637B76"/>
    <w:p w14:paraId="7233F516" w14:textId="77777777" w:rsidR="00637B76" w:rsidRPr="00637B76" w:rsidRDefault="00637B76" w:rsidP="00637B76">
      <w:pPr>
        <w:rPr>
          <w:color w:val="4F81BD" w:themeColor="accent1"/>
        </w:rPr>
      </w:pPr>
      <w:r w:rsidRPr="00637B76">
        <w:rPr>
          <w:color w:val="4F81BD" w:themeColor="accent1"/>
        </w:rPr>
        <w:t>Optimizing the cost of cloud infrastructure in a machine learning project requires careful planning and implementation of cost-saving techniques. Here are some strategies and techniques to consider:</w:t>
      </w:r>
    </w:p>
    <w:p w14:paraId="4E4E396A" w14:textId="77777777" w:rsidR="00637B76" w:rsidRPr="00637B76" w:rsidRDefault="00637B76" w:rsidP="00637B76">
      <w:pPr>
        <w:rPr>
          <w:color w:val="4F81BD" w:themeColor="accent1"/>
        </w:rPr>
      </w:pPr>
    </w:p>
    <w:p w14:paraId="29FD6B0E" w14:textId="77777777" w:rsidR="00637B76" w:rsidRPr="00637B76" w:rsidRDefault="00637B76" w:rsidP="00637B76">
      <w:pPr>
        <w:rPr>
          <w:color w:val="4F81BD" w:themeColor="accent1"/>
        </w:rPr>
      </w:pPr>
      <w:r w:rsidRPr="00637B76">
        <w:rPr>
          <w:color w:val="4F81BD" w:themeColor="accent1"/>
        </w:rPr>
        <w:lastRenderedPageBreak/>
        <w:t>1. Right-Sizing Instances: Analyze the resource requirements of your machine learning workloads and select instances that align with those needs. Avoid overprovisioning by choosing instance types with appropriate CPU, memory, and GPU specifications. Take advantage of instance families optimized for compute-intensive or memory-intensive workloads, depending on your specific requirements.</w:t>
      </w:r>
    </w:p>
    <w:p w14:paraId="7A00BFDD" w14:textId="77777777" w:rsidR="00637B76" w:rsidRPr="00637B76" w:rsidRDefault="00637B76" w:rsidP="00637B76">
      <w:pPr>
        <w:rPr>
          <w:color w:val="4F81BD" w:themeColor="accent1"/>
        </w:rPr>
      </w:pPr>
    </w:p>
    <w:p w14:paraId="09CD81F1" w14:textId="77777777" w:rsidR="00637B76" w:rsidRPr="00637B76" w:rsidRDefault="00637B76" w:rsidP="00637B76">
      <w:pPr>
        <w:rPr>
          <w:color w:val="4F81BD" w:themeColor="accent1"/>
        </w:rPr>
      </w:pPr>
      <w:r w:rsidRPr="00637B76">
        <w:rPr>
          <w:color w:val="4F81BD" w:themeColor="accent1"/>
        </w:rPr>
        <w:t>2. Reserved Instances and Spot Instances: Utilize reserved instances for long-term workloads with predictable usage patterns. Reserved instances provide cost savings compared to on-demand instances. For workloads that can tolerate interruptions, consider using spot instances, which are available at significantly lower prices, although their availability can vary.</w:t>
      </w:r>
    </w:p>
    <w:p w14:paraId="2BFEA962" w14:textId="77777777" w:rsidR="00637B76" w:rsidRPr="00637B76" w:rsidRDefault="00637B76" w:rsidP="00637B76">
      <w:pPr>
        <w:rPr>
          <w:color w:val="4F81BD" w:themeColor="accent1"/>
        </w:rPr>
      </w:pPr>
    </w:p>
    <w:p w14:paraId="63B4DC3B" w14:textId="77777777" w:rsidR="00637B76" w:rsidRPr="00637B76" w:rsidRDefault="00637B76" w:rsidP="00637B76">
      <w:pPr>
        <w:rPr>
          <w:color w:val="4F81BD" w:themeColor="accent1"/>
        </w:rPr>
      </w:pPr>
      <w:r w:rsidRPr="00637B76">
        <w:rPr>
          <w:color w:val="4F81BD" w:themeColor="accent1"/>
        </w:rPr>
        <w:t>3. Autoscaling: Implement autoscaling mechanisms to automatically adjust the number of instances based on demand. Autoscaling ensures that resources are provisioned as needed, avoiding unnecessary costs during periods of low demand. Define scaling policies based on workload metrics, such as CPU utilization or request rate, to dynamically adjust resource allocation.</w:t>
      </w:r>
    </w:p>
    <w:p w14:paraId="2C71B626" w14:textId="77777777" w:rsidR="00637B76" w:rsidRPr="00637B76" w:rsidRDefault="00637B76" w:rsidP="00637B76">
      <w:pPr>
        <w:rPr>
          <w:color w:val="4F81BD" w:themeColor="accent1"/>
        </w:rPr>
      </w:pPr>
    </w:p>
    <w:p w14:paraId="2165AD2B" w14:textId="77777777" w:rsidR="00637B76" w:rsidRPr="00637B76" w:rsidRDefault="00637B76" w:rsidP="00637B76">
      <w:pPr>
        <w:rPr>
          <w:color w:val="4F81BD" w:themeColor="accent1"/>
        </w:rPr>
      </w:pPr>
      <w:r w:rsidRPr="00637B76">
        <w:rPr>
          <w:color w:val="4F81BD" w:themeColor="accent1"/>
        </w:rPr>
        <w:t>4. Storage Optimization: Optimize storage costs by selecting the appropriate storage options for different data types and access patterns. Use object storage or cold storage for infrequently accessed data, such as training datasets or model checkpoints. Leverage compression and deduplication techniques to reduce storage footprint and associated costs.</w:t>
      </w:r>
    </w:p>
    <w:p w14:paraId="54B10A89" w14:textId="77777777" w:rsidR="00637B76" w:rsidRPr="00637B76" w:rsidRDefault="00637B76" w:rsidP="00637B76">
      <w:pPr>
        <w:rPr>
          <w:color w:val="4F81BD" w:themeColor="accent1"/>
        </w:rPr>
      </w:pPr>
    </w:p>
    <w:p w14:paraId="26EE014A" w14:textId="77777777" w:rsidR="00637B76" w:rsidRPr="00637B76" w:rsidRDefault="00637B76" w:rsidP="00637B76">
      <w:pPr>
        <w:rPr>
          <w:color w:val="4F81BD" w:themeColor="accent1"/>
        </w:rPr>
      </w:pPr>
      <w:r w:rsidRPr="00637B76">
        <w:rPr>
          <w:color w:val="4F81BD" w:themeColor="accent1"/>
        </w:rPr>
        <w:t>5. Data Transfer Costs: Minimize data transfer costs by optimizing data movement within the cloud infrastructure. Avoid unnecessary or excessive data transfers between services or regions. Leverage caching mechanisms, content delivery networks (CDNs), or edge computing to reduce data transfer overhead.</w:t>
      </w:r>
    </w:p>
    <w:p w14:paraId="13B42D5B" w14:textId="77777777" w:rsidR="00637B76" w:rsidRPr="00637B76" w:rsidRDefault="00637B76" w:rsidP="00637B76">
      <w:pPr>
        <w:rPr>
          <w:color w:val="4F81BD" w:themeColor="accent1"/>
        </w:rPr>
      </w:pPr>
    </w:p>
    <w:p w14:paraId="023CBBC0" w14:textId="77777777" w:rsidR="00637B76" w:rsidRPr="00637B76" w:rsidRDefault="00637B76" w:rsidP="00637B76">
      <w:pPr>
        <w:rPr>
          <w:color w:val="4F81BD" w:themeColor="accent1"/>
        </w:rPr>
      </w:pPr>
      <w:r w:rsidRPr="00637B76">
        <w:rPr>
          <w:color w:val="4F81BD" w:themeColor="accent1"/>
        </w:rPr>
        <w:t>6. Monitoring and Cost Analysis: Implement robust monitoring and cost analysis tools provided by the cloud service provider. Utilize these tools to gain insights into resource utilization, cost trends, and recommendations for cost optimization. Regularly analyze cost breakdowns, identify cost drivers, and adjust resource allocation based on data-driven insights.</w:t>
      </w:r>
    </w:p>
    <w:p w14:paraId="6EFB775C" w14:textId="77777777" w:rsidR="00637B76" w:rsidRPr="00637B76" w:rsidRDefault="00637B76" w:rsidP="00637B76">
      <w:pPr>
        <w:rPr>
          <w:color w:val="4F81BD" w:themeColor="accent1"/>
        </w:rPr>
      </w:pPr>
    </w:p>
    <w:p w14:paraId="401EF09F" w14:textId="77777777" w:rsidR="00637B76" w:rsidRPr="00637B76" w:rsidRDefault="00637B76" w:rsidP="00637B76">
      <w:pPr>
        <w:rPr>
          <w:color w:val="4F81BD" w:themeColor="accent1"/>
        </w:rPr>
      </w:pPr>
      <w:r w:rsidRPr="00637B76">
        <w:rPr>
          <w:color w:val="4F81BD" w:themeColor="accent1"/>
        </w:rPr>
        <w:t>7. Lifecycle Policies: Leverage lifecycle policies to automate the movement of data and resources to cost-effective storage tiers or instance types. For example, you can configure policies to automatically transition infrequently accessed data to lower-cost storage options or downscale instances during periods of low demand.</w:t>
      </w:r>
    </w:p>
    <w:p w14:paraId="7E01D967" w14:textId="77777777" w:rsidR="00637B76" w:rsidRPr="00637B76" w:rsidRDefault="00637B76" w:rsidP="00637B76">
      <w:pPr>
        <w:rPr>
          <w:color w:val="4F81BD" w:themeColor="accent1"/>
        </w:rPr>
      </w:pPr>
    </w:p>
    <w:p w14:paraId="27FE35DC" w14:textId="77777777" w:rsidR="00637B76" w:rsidRPr="00637B76" w:rsidRDefault="00637B76" w:rsidP="00637B76">
      <w:pPr>
        <w:rPr>
          <w:color w:val="4F81BD" w:themeColor="accent1"/>
        </w:rPr>
      </w:pPr>
      <w:r w:rsidRPr="00637B76">
        <w:rPr>
          <w:color w:val="4F81BD" w:themeColor="accent1"/>
        </w:rPr>
        <w:t>8. Containerization and Serverless Architectures: Consider containerization technologies (e.g., Docker, Kubernetes) or serverless architectures (e.g., AWS Lambda, Azure Functions) to optimize resource utilization and scale based on demand. These approaches allow fine-grained control over resource allocation, eliminating the need for constant provisioning of full instances.</w:t>
      </w:r>
    </w:p>
    <w:p w14:paraId="5E65130F" w14:textId="77777777" w:rsidR="00637B76" w:rsidRPr="00637B76" w:rsidRDefault="00637B76" w:rsidP="00637B76">
      <w:pPr>
        <w:rPr>
          <w:color w:val="4F81BD" w:themeColor="accent1"/>
        </w:rPr>
      </w:pPr>
    </w:p>
    <w:p w14:paraId="669913FE" w14:textId="77777777" w:rsidR="00637B76" w:rsidRPr="00637B76" w:rsidRDefault="00637B76" w:rsidP="00637B76">
      <w:pPr>
        <w:rPr>
          <w:color w:val="4F81BD" w:themeColor="accent1"/>
        </w:rPr>
      </w:pPr>
      <w:r w:rsidRPr="00637B76">
        <w:rPr>
          <w:color w:val="4F81BD" w:themeColor="accent1"/>
        </w:rPr>
        <w:t xml:space="preserve">9. Cost Allocation and Resource Tagging: Implement proper resource tagging and cost allocation practices. Tag resources with meaningful labels and attributes to track costs </w:t>
      </w:r>
      <w:r w:rsidRPr="00637B76">
        <w:rPr>
          <w:color w:val="4F81BD" w:themeColor="accent1"/>
        </w:rPr>
        <w:lastRenderedPageBreak/>
        <w:t>accurately across different projects, teams, or departments. This enables cost visibility, accountability, and the ability to identify areas for optimization more precisely.</w:t>
      </w:r>
    </w:p>
    <w:p w14:paraId="19A0E68B" w14:textId="77777777" w:rsidR="00637B76" w:rsidRPr="00637B76" w:rsidRDefault="00637B76" w:rsidP="00637B76">
      <w:pPr>
        <w:rPr>
          <w:color w:val="4F81BD" w:themeColor="accent1"/>
        </w:rPr>
      </w:pPr>
    </w:p>
    <w:p w14:paraId="4CB93238" w14:textId="77777777" w:rsidR="00637B76" w:rsidRPr="00637B76" w:rsidRDefault="00637B76" w:rsidP="00637B76">
      <w:pPr>
        <w:rPr>
          <w:color w:val="4F81BD" w:themeColor="accent1"/>
        </w:rPr>
      </w:pPr>
      <w:r w:rsidRPr="00637B76">
        <w:rPr>
          <w:color w:val="4F81BD" w:themeColor="accent1"/>
        </w:rPr>
        <w:t>10. Continuous Optimization and Review: Regularly review and optimize your cloud infrastructure costs throughout the machine learning project lifecycle. Monitor cost trends, assess the impact of changes in workload patterns, and adjust resource allocation as needed. Promote a culture of continuous cost optimization by involving the entire team and regularly evaluating cost-saving opportunities.</w:t>
      </w:r>
    </w:p>
    <w:p w14:paraId="77C8725F" w14:textId="77777777" w:rsidR="00637B76" w:rsidRPr="00637B76" w:rsidRDefault="00637B76" w:rsidP="00637B76">
      <w:pPr>
        <w:rPr>
          <w:color w:val="4F81BD" w:themeColor="accent1"/>
        </w:rPr>
      </w:pPr>
    </w:p>
    <w:p w14:paraId="66A9DE32" w14:textId="5FD89328" w:rsidR="00637B76" w:rsidRPr="00637B76" w:rsidRDefault="00637B76" w:rsidP="00637B76">
      <w:pPr>
        <w:rPr>
          <w:color w:val="4F81BD" w:themeColor="accent1"/>
        </w:rPr>
      </w:pPr>
      <w:r w:rsidRPr="00637B76">
        <w:rPr>
          <w:color w:val="4F81BD" w:themeColor="accent1"/>
        </w:rPr>
        <w:t>By implementing these strategies, you can optimize the cost of cloud infrastructure in your machine learning project while maintaining the desired performance and reliability. Continuously monitor and adapt your cost optimization efforts as the project progresses and workload requirements evolve.</w:t>
      </w:r>
    </w:p>
    <w:p w14:paraId="00000049" w14:textId="77777777" w:rsidR="00BE52F5" w:rsidRDefault="00BE52F5"/>
    <w:p w14:paraId="0000004A" w14:textId="77777777" w:rsidR="00BE52F5" w:rsidRDefault="00000000">
      <w:r>
        <w:t>20. Q: How do you ensure cost optimization while maintaining high-performance levels in a machine learning project?</w:t>
      </w:r>
    </w:p>
    <w:p w14:paraId="5FFE1620" w14:textId="77777777" w:rsidR="00BD1527" w:rsidRDefault="00BD1527"/>
    <w:p w14:paraId="4741B753" w14:textId="77777777" w:rsidR="00BD1527" w:rsidRPr="00BD1527" w:rsidRDefault="00BD1527" w:rsidP="00BD1527">
      <w:pPr>
        <w:rPr>
          <w:color w:val="4F81BD" w:themeColor="accent1"/>
        </w:rPr>
      </w:pPr>
      <w:r w:rsidRPr="00BD1527">
        <w:rPr>
          <w:color w:val="4F81BD" w:themeColor="accent1"/>
        </w:rPr>
        <w:t>Ensuring cost optimization while maintaining high-performance levels in a machine learning project requires a balanced approach. Here are some strategies to achieve this:</w:t>
      </w:r>
    </w:p>
    <w:p w14:paraId="3F22B9E7" w14:textId="77777777" w:rsidR="00BD1527" w:rsidRPr="00BD1527" w:rsidRDefault="00BD1527" w:rsidP="00BD1527">
      <w:pPr>
        <w:rPr>
          <w:color w:val="4F81BD" w:themeColor="accent1"/>
        </w:rPr>
      </w:pPr>
    </w:p>
    <w:p w14:paraId="3242A916" w14:textId="77777777" w:rsidR="00BD1527" w:rsidRPr="00BD1527" w:rsidRDefault="00BD1527" w:rsidP="00BD1527">
      <w:pPr>
        <w:rPr>
          <w:color w:val="4F81BD" w:themeColor="accent1"/>
        </w:rPr>
      </w:pPr>
      <w:r w:rsidRPr="00BD1527">
        <w:rPr>
          <w:color w:val="4F81BD" w:themeColor="accent1"/>
        </w:rPr>
        <w:t>1. Resource Optimization: Optimize the allocation and utilization of computational resources. Right-size instances or containers based on workload requirements to avoid overprovisioning. Continuously monitor resource usage and adjust allocation as needed. Utilize autoscaling mechanisms to dynamically scale resources based on demand to ensure optimal performance without unnecessary costs.</w:t>
      </w:r>
    </w:p>
    <w:p w14:paraId="425D867C" w14:textId="77777777" w:rsidR="00BD1527" w:rsidRPr="00BD1527" w:rsidRDefault="00BD1527" w:rsidP="00BD1527">
      <w:pPr>
        <w:rPr>
          <w:color w:val="4F81BD" w:themeColor="accent1"/>
        </w:rPr>
      </w:pPr>
    </w:p>
    <w:p w14:paraId="18FD268E" w14:textId="77777777" w:rsidR="00BD1527" w:rsidRPr="00BD1527" w:rsidRDefault="00BD1527" w:rsidP="00BD1527">
      <w:pPr>
        <w:rPr>
          <w:color w:val="4F81BD" w:themeColor="accent1"/>
        </w:rPr>
      </w:pPr>
      <w:r w:rsidRPr="00BD1527">
        <w:rPr>
          <w:color w:val="4F81BD" w:themeColor="accent1"/>
        </w:rPr>
        <w:t>2. Algorithm and Model Optimization: Improve the efficiency of your machine learning algorithms and models. Explore techniques such as model compression, dimensionality reduction, or algorithmic optimizations to reduce computational requirements while maintaining acceptable performance levels. Smaller and faster models can lead to lower resource usage and cost savings.</w:t>
      </w:r>
    </w:p>
    <w:p w14:paraId="42BCD174" w14:textId="77777777" w:rsidR="00BD1527" w:rsidRPr="00BD1527" w:rsidRDefault="00BD1527" w:rsidP="00BD1527">
      <w:pPr>
        <w:rPr>
          <w:color w:val="4F81BD" w:themeColor="accent1"/>
        </w:rPr>
      </w:pPr>
    </w:p>
    <w:p w14:paraId="60BC2E00" w14:textId="77777777" w:rsidR="00BD1527" w:rsidRPr="00BD1527" w:rsidRDefault="00BD1527" w:rsidP="00BD1527">
      <w:pPr>
        <w:rPr>
          <w:color w:val="4F81BD" w:themeColor="accent1"/>
        </w:rPr>
      </w:pPr>
      <w:r w:rsidRPr="00BD1527">
        <w:rPr>
          <w:color w:val="4F81BD" w:themeColor="accent1"/>
        </w:rPr>
        <w:t>3. Data Preprocessing and Feature Engineering: Streamline data preprocessing and feature engineering pipelines. Optimize data transformation and feature generation processes to minimize resource consumption. Use efficient algorithms and libraries for data processing tasks. Focus on extracting essential features that contribute most to the model's performance, eliminating unnecessary computational overhead.</w:t>
      </w:r>
    </w:p>
    <w:p w14:paraId="2E3D8E31" w14:textId="77777777" w:rsidR="00BD1527" w:rsidRPr="00BD1527" w:rsidRDefault="00BD1527" w:rsidP="00BD1527">
      <w:pPr>
        <w:rPr>
          <w:color w:val="4F81BD" w:themeColor="accent1"/>
        </w:rPr>
      </w:pPr>
    </w:p>
    <w:p w14:paraId="0A84BFA0" w14:textId="77777777" w:rsidR="00BD1527" w:rsidRPr="00BD1527" w:rsidRDefault="00BD1527" w:rsidP="00BD1527">
      <w:pPr>
        <w:rPr>
          <w:color w:val="4F81BD" w:themeColor="accent1"/>
        </w:rPr>
      </w:pPr>
      <w:r w:rsidRPr="00BD1527">
        <w:rPr>
          <w:color w:val="4F81BD" w:themeColor="accent1"/>
        </w:rPr>
        <w:t>4. Distributed Computing and Parallelization: Leverage distributed computing frameworks and parallel processing techniques to distribute workloads across multiple resources. Process data or train models in parallel to improve performance and reduce processing time. Distributed computing can help achieve high-performance levels while utilizing resources efficiently, leading to cost savings.</w:t>
      </w:r>
    </w:p>
    <w:p w14:paraId="21B81E17" w14:textId="77777777" w:rsidR="00BD1527" w:rsidRPr="00BD1527" w:rsidRDefault="00BD1527" w:rsidP="00BD1527">
      <w:pPr>
        <w:rPr>
          <w:color w:val="4F81BD" w:themeColor="accent1"/>
        </w:rPr>
      </w:pPr>
    </w:p>
    <w:p w14:paraId="2F671E57" w14:textId="77777777" w:rsidR="00BD1527" w:rsidRPr="00BD1527" w:rsidRDefault="00BD1527" w:rsidP="00BD1527">
      <w:pPr>
        <w:rPr>
          <w:color w:val="4F81BD" w:themeColor="accent1"/>
        </w:rPr>
      </w:pPr>
      <w:r w:rsidRPr="00BD1527">
        <w:rPr>
          <w:color w:val="4F81BD" w:themeColor="accent1"/>
        </w:rPr>
        <w:lastRenderedPageBreak/>
        <w:t xml:space="preserve">5. Caching and </w:t>
      </w:r>
      <w:proofErr w:type="spellStart"/>
      <w:r w:rsidRPr="00BD1527">
        <w:rPr>
          <w:color w:val="4F81BD" w:themeColor="accent1"/>
        </w:rPr>
        <w:t>Memoization</w:t>
      </w:r>
      <w:proofErr w:type="spellEnd"/>
      <w:r w:rsidRPr="00BD1527">
        <w:rPr>
          <w:color w:val="4F81BD" w:themeColor="accent1"/>
        </w:rPr>
        <w:t xml:space="preserve">: Utilize caching and </w:t>
      </w:r>
      <w:proofErr w:type="spellStart"/>
      <w:r w:rsidRPr="00BD1527">
        <w:rPr>
          <w:color w:val="4F81BD" w:themeColor="accent1"/>
        </w:rPr>
        <w:t>memoization</w:t>
      </w:r>
      <w:proofErr w:type="spellEnd"/>
      <w:r w:rsidRPr="00BD1527">
        <w:rPr>
          <w:color w:val="4F81BD" w:themeColor="accent1"/>
        </w:rPr>
        <w:t xml:space="preserve"> techniques to store intermediate results of computations. By caching frequently accessed data or precomputed results, you can reduce redundant computations and improve overall performance. Caching can save computational resources and minimize costs associated with repeated calculations.</w:t>
      </w:r>
    </w:p>
    <w:p w14:paraId="2203BC1C" w14:textId="77777777" w:rsidR="00BD1527" w:rsidRPr="00BD1527" w:rsidRDefault="00BD1527" w:rsidP="00BD1527">
      <w:pPr>
        <w:rPr>
          <w:color w:val="4F81BD" w:themeColor="accent1"/>
        </w:rPr>
      </w:pPr>
    </w:p>
    <w:p w14:paraId="0454431C" w14:textId="77777777" w:rsidR="00BD1527" w:rsidRPr="00BD1527" w:rsidRDefault="00BD1527" w:rsidP="00BD1527">
      <w:pPr>
        <w:rPr>
          <w:color w:val="4F81BD" w:themeColor="accent1"/>
        </w:rPr>
      </w:pPr>
      <w:r w:rsidRPr="00BD1527">
        <w:rPr>
          <w:color w:val="4F81BD" w:themeColor="accent1"/>
        </w:rPr>
        <w:t>6. Batch Processing and Data Pipelines: Design efficient data processing pipelines and batch processing workflows. Aggregate data processing tasks into batches to reduce overhead and optimize resource usage. Batch processing allows you to process data in larger chunks, minimizing the per-task overhead and maximizing resource utilization.</w:t>
      </w:r>
    </w:p>
    <w:p w14:paraId="2F9F40D8" w14:textId="77777777" w:rsidR="00BD1527" w:rsidRPr="00BD1527" w:rsidRDefault="00BD1527" w:rsidP="00BD1527">
      <w:pPr>
        <w:rPr>
          <w:color w:val="4F81BD" w:themeColor="accent1"/>
        </w:rPr>
      </w:pPr>
    </w:p>
    <w:p w14:paraId="0B8776BD" w14:textId="77777777" w:rsidR="00BD1527" w:rsidRPr="00BD1527" w:rsidRDefault="00BD1527" w:rsidP="00BD1527">
      <w:pPr>
        <w:rPr>
          <w:color w:val="4F81BD" w:themeColor="accent1"/>
        </w:rPr>
      </w:pPr>
      <w:r w:rsidRPr="00BD1527">
        <w:rPr>
          <w:color w:val="4F81BD" w:themeColor="accent1"/>
        </w:rPr>
        <w:t>7. Performance Monitoring and Optimization: Implement comprehensive performance monitoring to identify performance bottlenecks or areas for improvement. Continuously monitor metrics like response times, throughput, or resource utilization. Use profiling tools and performance analysis techniques to pinpoint performance issues and optimize critical components of the system.</w:t>
      </w:r>
    </w:p>
    <w:p w14:paraId="66E2E316" w14:textId="77777777" w:rsidR="00BD1527" w:rsidRPr="00BD1527" w:rsidRDefault="00BD1527" w:rsidP="00BD1527">
      <w:pPr>
        <w:rPr>
          <w:color w:val="4F81BD" w:themeColor="accent1"/>
        </w:rPr>
      </w:pPr>
    </w:p>
    <w:p w14:paraId="292EA633" w14:textId="77777777" w:rsidR="00BD1527" w:rsidRPr="00BD1527" w:rsidRDefault="00BD1527" w:rsidP="00BD1527">
      <w:pPr>
        <w:rPr>
          <w:color w:val="4F81BD" w:themeColor="accent1"/>
        </w:rPr>
      </w:pPr>
      <w:r w:rsidRPr="00BD1527">
        <w:rPr>
          <w:color w:val="4F81BD" w:themeColor="accent1"/>
        </w:rPr>
        <w:t>8. Selective Sampling and Data Subset Techniques: Consider using selective sampling or data subset techniques to reduce the amount of data used during training or evaluation. By carefully selecting representative subsets of the data, you can achieve comparable performance with reduced computational requirements. This can lead to cost savings by reducing the data storage and processing overhead.</w:t>
      </w:r>
    </w:p>
    <w:p w14:paraId="7DAAB8E2" w14:textId="77777777" w:rsidR="00BD1527" w:rsidRPr="00BD1527" w:rsidRDefault="00BD1527" w:rsidP="00BD1527">
      <w:pPr>
        <w:rPr>
          <w:color w:val="4F81BD" w:themeColor="accent1"/>
        </w:rPr>
      </w:pPr>
    </w:p>
    <w:p w14:paraId="1983A573" w14:textId="77777777" w:rsidR="00BD1527" w:rsidRPr="00BD1527" w:rsidRDefault="00BD1527" w:rsidP="00BD1527">
      <w:pPr>
        <w:rPr>
          <w:color w:val="4F81BD" w:themeColor="accent1"/>
        </w:rPr>
      </w:pPr>
      <w:r w:rsidRPr="00BD1527">
        <w:rPr>
          <w:color w:val="4F81BD" w:themeColor="accent1"/>
        </w:rPr>
        <w:t>9. Benchmarking and Comparative Evaluation: Regularly benchmark and evaluate different components of your system, including algorithms, models, and infrastructure choices. Compare the performance and cost implications of different approaches to identify the most efficient and cost-effective solutions. Continuously iterate and refine your choices based on the benchmarking results.</w:t>
      </w:r>
    </w:p>
    <w:p w14:paraId="6A6EDD41" w14:textId="77777777" w:rsidR="00BD1527" w:rsidRPr="00BD1527" w:rsidRDefault="00BD1527" w:rsidP="00BD1527">
      <w:pPr>
        <w:rPr>
          <w:color w:val="4F81BD" w:themeColor="accent1"/>
        </w:rPr>
      </w:pPr>
    </w:p>
    <w:p w14:paraId="3A2AF475" w14:textId="77777777" w:rsidR="00BD1527" w:rsidRPr="00BD1527" w:rsidRDefault="00BD1527" w:rsidP="00BD1527">
      <w:pPr>
        <w:rPr>
          <w:color w:val="4F81BD" w:themeColor="accent1"/>
        </w:rPr>
      </w:pPr>
      <w:r w:rsidRPr="00BD1527">
        <w:rPr>
          <w:color w:val="4F81BD" w:themeColor="accent1"/>
        </w:rPr>
        <w:t>10. Continuous Monitoring and Optimization: Maintain a continuous monitoring process to track performance metrics, resource utilization, and costs. Regularly analyze data and make informed decisions based on the insights obtained. Optimize resources, algorithms, or configurations as the project evolves to ensure ongoing cost optimization while maintaining high-performance levels.</w:t>
      </w:r>
    </w:p>
    <w:p w14:paraId="1CF11149" w14:textId="77777777" w:rsidR="00BD1527" w:rsidRPr="00BD1527" w:rsidRDefault="00BD1527" w:rsidP="00BD1527">
      <w:pPr>
        <w:rPr>
          <w:color w:val="4F81BD" w:themeColor="accent1"/>
        </w:rPr>
      </w:pPr>
    </w:p>
    <w:p w14:paraId="70C53B3E" w14:textId="6730DCC2" w:rsidR="00BD1527" w:rsidRPr="00BD1527" w:rsidRDefault="00BD1527" w:rsidP="00BD1527">
      <w:pPr>
        <w:rPr>
          <w:color w:val="4F81BD" w:themeColor="accent1"/>
        </w:rPr>
      </w:pPr>
      <w:r w:rsidRPr="00BD1527">
        <w:rPr>
          <w:color w:val="4F81BD" w:themeColor="accent1"/>
        </w:rPr>
        <w:t>By implementing these strategies, you can strike a balance between cost optimization and high-performance requirements in your machine learning project. Continuous monitoring, evaluation, and optimization are key to adapting to changing needs and achieving optimal performance at the most efficient cost.</w:t>
      </w:r>
    </w:p>
    <w:p w14:paraId="0000004C" w14:textId="77777777" w:rsidR="00BE52F5" w:rsidRDefault="00BE52F5"/>
    <w:p w14:paraId="0000004D" w14:textId="77777777" w:rsidR="00BE52F5" w:rsidRDefault="00BE52F5"/>
    <w:sectPr w:rsidR="00BE52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2F5"/>
    <w:rsid w:val="00155650"/>
    <w:rsid w:val="00172C27"/>
    <w:rsid w:val="00274B16"/>
    <w:rsid w:val="0039740F"/>
    <w:rsid w:val="003D55A7"/>
    <w:rsid w:val="00450D76"/>
    <w:rsid w:val="004B5D65"/>
    <w:rsid w:val="004D78CC"/>
    <w:rsid w:val="00637B76"/>
    <w:rsid w:val="008906DC"/>
    <w:rsid w:val="00966E70"/>
    <w:rsid w:val="009831AD"/>
    <w:rsid w:val="0099538F"/>
    <w:rsid w:val="009D2AE8"/>
    <w:rsid w:val="009D69F9"/>
    <w:rsid w:val="00A549FA"/>
    <w:rsid w:val="00A86C92"/>
    <w:rsid w:val="00AC1C01"/>
    <w:rsid w:val="00B5525F"/>
    <w:rsid w:val="00BD1527"/>
    <w:rsid w:val="00BE52F5"/>
    <w:rsid w:val="00C6459C"/>
    <w:rsid w:val="00CC0C0E"/>
    <w:rsid w:val="00D05921"/>
    <w:rsid w:val="00DC4CED"/>
    <w:rsid w:val="00E8124D"/>
    <w:rsid w:val="00EF05C8"/>
    <w:rsid w:val="00EF3B98"/>
    <w:rsid w:val="00FA6D4A"/>
    <w:rsid w:val="00FD4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4DD"/>
  <w15:docId w15:val="{173F9828-DC16-4DB9-A300-96D71B2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897">
      <w:bodyDiv w:val="1"/>
      <w:marLeft w:val="0"/>
      <w:marRight w:val="0"/>
      <w:marTop w:val="0"/>
      <w:marBottom w:val="0"/>
      <w:divBdr>
        <w:top w:val="none" w:sz="0" w:space="0" w:color="auto"/>
        <w:left w:val="none" w:sz="0" w:space="0" w:color="auto"/>
        <w:bottom w:val="none" w:sz="0" w:space="0" w:color="auto"/>
        <w:right w:val="none" w:sz="0" w:space="0" w:color="auto"/>
      </w:divBdr>
    </w:div>
    <w:div w:id="319432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2388</TotalTime>
  <Pages>25</Pages>
  <Words>9971</Words>
  <Characters>56836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Mrinal Sikdar</cp:lastModifiedBy>
  <cp:revision>28</cp:revision>
  <dcterms:created xsi:type="dcterms:W3CDTF">2023-07-08T12:58:00Z</dcterms:created>
  <dcterms:modified xsi:type="dcterms:W3CDTF">2023-07-13T05:09:00Z</dcterms:modified>
</cp:coreProperties>
</file>