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096FB4" w14:textId="77777777" w:rsidR="00B75FDB" w:rsidRDefault="00000000">
      <w: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7E0F3417" w14:textId="77777777" w:rsidR="00B75FDB" w:rsidRDefault="00B75FDB"/>
    <w:p w14:paraId="284E3F2F" w14:textId="1E3838FE" w:rsidR="00B75FDB" w:rsidRDefault="00462FF7">
      <w:pPr>
        <w:rPr>
          <w:color w:val="0070C0"/>
        </w:rPr>
      </w:pPr>
      <w:r w:rsidRPr="00462FF7">
        <w:rPr>
          <w:color w:val="0070C0"/>
        </w:rPr>
        <w:t>So the difference between the greedy and the non-greedy match is the following: The greedy match will try to match as many repetitions of the quantified pattern as possible. The non-greedy match will try to match as few repetitions of the quantified pattern as possible.</w:t>
      </w:r>
    </w:p>
    <w:p w14:paraId="6DEF24BD" w14:textId="0A6156E8" w:rsidR="00FE1E74" w:rsidRDefault="00FE1E74">
      <w:pPr>
        <w:rPr>
          <w:color w:val="0070C0"/>
        </w:rPr>
      </w:pPr>
    </w:p>
    <w:p w14:paraId="534FB9A7" w14:textId="7E5DA3D2" w:rsidR="00FE1E74" w:rsidRDefault="00FE1E74">
      <w:pPr>
        <w:rPr>
          <w:color w:val="0070C0"/>
        </w:rPr>
      </w:pPr>
      <w:r w:rsidRPr="00FE1E74">
        <w:rPr>
          <w:color w:val="0070C0"/>
        </w:rPr>
        <w:t>A greedy quantifier such as ?, *, +, and {m,n} matches as many characters as possible (longest match). For example, the regex 'a+' will match as many 'a's as possible in your string 'aaaa'—even though the substrings 'a', 'aa', 'aaa' all match the regex 'a+'.</w:t>
      </w:r>
    </w:p>
    <w:p w14:paraId="6962B449" w14:textId="0AAB3E3F" w:rsidR="00FE1E74" w:rsidRDefault="00FE1E74">
      <w:pPr>
        <w:rPr>
          <w:color w:val="0070C0"/>
        </w:rPr>
      </w:pPr>
    </w:p>
    <w:p w14:paraId="667FB5AD" w14:textId="7B0057DF" w:rsidR="00FE1E74" w:rsidRDefault="00FE1E74">
      <w:pPr>
        <w:rPr>
          <w:color w:val="0070C0"/>
        </w:rPr>
      </w:pPr>
      <w:r w:rsidRPr="00FE1E74">
        <w:rPr>
          <w:color w:val="0070C0"/>
        </w:rPr>
        <w:t>A non-greedy quantifier such as ??, *?, +?, and {m,n}? matches as few characters as possible (shortest possible match). For example, the regex 'a+?' will match as few 'a's as possible in your string 'aaaa'. Thus, it matches the first character 'a' and is done with it.</w:t>
      </w:r>
    </w:p>
    <w:p w14:paraId="4A4DB34D" w14:textId="21E4638C" w:rsidR="00C71430" w:rsidRDefault="00C71430">
      <w:pPr>
        <w:rPr>
          <w:color w:val="0070C0"/>
        </w:rPr>
      </w:pPr>
    </w:p>
    <w:p w14:paraId="51CBABC7" w14:textId="458DEAF4" w:rsidR="00C71430" w:rsidRPr="00462FF7" w:rsidRDefault="00C71430">
      <w:pPr>
        <w:rPr>
          <w:color w:val="0070C0"/>
        </w:rPr>
      </w:pPr>
      <w:r w:rsidRPr="00C71430">
        <w:rPr>
          <w:color w:val="0070C0"/>
        </w:rPr>
        <w:t>You can make the default quantifiers ? , * , + , {m} , and {m,n} non-greedy by appending a question mark symbol '?' to them: ?? , *? , +? , and {m,n}? . they “consume” or match as few characters as possible so that the regex pattern is still satisfied.</w:t>
      </w:r>
    </w:p>
    <w:p w14:paraId="5CDAA60B" w14:textId="77777777" w:rsidR="00B75FDB" w:rsidRDefault="00B75FDB"/>
    <w:p w14:paraId="4B20E822" w14:textId="77777777" w:rsidR="00B75FDB" w:rsidRDefault="00000000">
      <w:r>
        <w:t>Q2. When exactly does greedy versus non-greedy make a difference?  What if you're looking for a non-greedy match but the only one available is greedy?</w:t>
      </w:r>
    </w:p>
    <w:p w14:paraId="48764F05" w14:textId="77777777" w:rsidR="00B75FDB" w:rsidRDefault="00B75FDB"/>
    <w:p w14:paraId="7DC25784" w14:textId="4DDAEF93" w:rsidR="00B75FDB" w:rsidRDefault="00BD0756">
      <w:pPr>
        <w:rPr>
          <w:color w:val="0070C0"/>
        </w:rPr>
      </w:pPr>
      <w:r w:rsidRPr="00BD0756">
        <w:rPr>
          <w:color w:val="0070C0"/>
        </w:rPr>
        <w:t>It becomes important if you are trying to match certain parts of an expression. Sometimes you don't want to match everything - as little as possible. Sometimes you want to match as much as possible. Nothing more to it.</w:t>
      </w:r>
    </w:p>
    <w:p w14:paraId="6325C39A" w14:textId="3ACDC5AF" w:rsidR="00BD0756" w:rsidRDefault="00BD0756">
      <w:pPr>
        <w:rPr>
          <w:color w:val="0070C0"/>
        </w:rPr>
      </w:pPr>
    </w:p>
    <w:p w14:paraId="4C7967D1" w14:textId="77777777" w:rsidR="00BD0756" w:rsidRPr="00BD0756" w:rsidRDefault="00BD0756" w:rsidP="00BD0756">
      <w:pPr>
        <w:rPr>
          <w:color w:val="0070C0"/>
        </w:rPr>
      </w:pPr>
      <w:r w:rsidRPr="00BD0756">
        <w:rPr>
          <w:color w:val="0070C0"/>
        </w:rPr>
        <w:t>Greedy Quantifiers are like the IRS</w:t>
      </w:r>
    </w:p>
    <w:p w14:paraId="68909A96" w14:textId="77777777" w:rsidR="00BD0756" w:rsidRPr="00BD0756" w:rsidRDefault="00BD0756" w:rsidP="00BD0756">
      <w:pPr>
        <w:rPr>
          <w:color w:val="0070C0"/>
        </w:rPr>
      </w:pPr>
      <w:r w:rsidRPr="00BD0756">
        <w:rPr>
          <w:color w:val="0070C0"/>
        </w:rPr>
        <w:t>They’ll take as much as they can. e.g. matches with this regex: .*</w:t>
      </w:r>
    </w:p>
    <w:p w14:paraId="0E874848" w14:textId="77777777" w:rsidR="00BD0756" w:rsidRPr="00BD0756" w:rsidRDefault="00BD0756" w:rsidP="00BD0756">
      <w:pPr>
        <w:rPr>
          <w:color w:val="0070C0"/>
        </w:rPr>
      </w:pPr>
    </w:p>
    <w:p w14:paraId="76ECB92F" w14:textId="77777777" w:rsidR="00BD0756" w:rsidRPr="00BD0756" w:rsidRDefault="00BD0756" w:rsidP="00BD0756">
      <w:pPr>
        <w:rPr>
          <w:color w:val="0070C0"/>
        </w:rPr>
      </w:pPr>
      <w:r w:rsidRPr="00BD0756">
        <w:rPr>
          <w:color w:val="0070C0"/>
        </w:rPr>
        <w:t>$50,000</w:t>
      </w:r>
    </w:p>
    <w:p w14:paraId="728947C4" w14:textId="77777777" w:rsidR="00BD0756" w:rsidRPr="00BD0756" w:rsidRDefault="00BD0756" w:rsidP="00BD0756">
      <w:pPr>
        <w:rPr>
          <w:color w:val="0070C0"/>
        </w:rPr>
      </w:pPr>
    </w:p>
    <w:p w14:paraId="23A467F4" w14:textId="0389ACA3" w:rsidR="00B75FDB" w:rsidRDefault="00BD0756" w:rsidP="00BD0756">
      <w:pPr>
        <w:rPr>
          <w:color w:val="0070C0"/>
        </w:rPr>
      </w:pPr>
      <w:r w:rsidRPr="00BD0756">
        <w:rPr>
          <w:color w:val="0070C0"/>
        </w:rPr>
        <w:t>Bye-bye bank balance.</w:t>
      </w:r>
    </w:p>
    <w:p w14:paraId="53B09306" w14:textId="380534A8" w:rsidR="00BD0756" w:rsidRDefault="00BD0756" w:rsidP="00BD0756">
      <w:pPr>
        <w:rPr>
          <w:color w:val="0070C0"/>
        </w:rPr>
      </w:pPr>
    </w:p>
    <w:p w14:paraId="6178B111" w14:textId="77777777" w:rsidR="00BD0756" w:rsidRPr="00BD0756" w:rsidRDefault="00BD0756" w:rsidP="00BD0756">
      <w:pPr>
        <w:rPr>
          <w:color w:val="0070C0"/>
        </w:rPr>
      </w:pPr>
      <w:r w:rsidRPr="00BD0756">
        <w:rPr>
          <w:color w:val="0070C0"/>
        </w:rPr>
        <w:t>Non-greedy quantifiers - they take as little as they can</w:t>
      </w:r>
    </w:p>
    <w:p w14:paraId="6E2DCF2F" w14:textId="77777777" w:rsidR="00BD0756" w:rsidRPr="00BD0756" w:rsidRDefault="00BD0756" w:rsidP="00BD0756">
      <w:pPr>
        <w:rPr>
          <w:color w:val="0070C0"/>
        </w:rPr>
      </w:pPr>
      <w:r w:rsidRPr="00BD0756">
        <w:rPr>
          <w:color w:val="0070C0"/>
        </w:rPr>
        <w:t>Ask for a tax refund: the IRS sudden becomes non-greedy - and return as little as possible: i.e. they use this quantifier:</w:t>
      </w:r>
    </w:p>
    <w:p w14:paraId="6E72417F" w14:textId="77777777" w:rsidR="00BD0756" w:rsidRPr="00BD0756" w:rsidRDefault="00BD0756" w:rsidP="00BD0756">
      <w:pPr>
        <w:rPr>
          <w:color w:val="0070C0"/>
        </w:rPr>
      </w:pPr>
    </w:p>
    <w:p w14:paraId="3047960E" w14:textId="77777777" w:rsidR="00BD0756" w:rsidRPr="00BD0756" w:rsidRDefault="00BD0756" w:rsidP="00BD0756">
      <w:pPr>
        <w:rPr>
          <w:color w:val="0070C0"/>
        </w:rPr>
      </w:pPr>
      <w:r w:rsidRPr="00BD0756">
        <w:rPr>
          <w:color w:val="0070C0"/>
        </w:rPr>
        <w:t>(.{2,5}?)([0-9]*) against this input: $50,000</w:t>
      </w:r>
    </w:p>
    <w:p w14:paraId="455466BC" w14:textId="77777777" w:rsidR="00BD0756" w:rsidRPr="00BD0756" w:rsidRDefault="00BD0756" w:rsidP="00BD0756">
      <w:pPr>
        <w:rPr>
          <w:color w:val="0070C0"/>
        </w:rPr>
      </w:pPr>
    </w:p>
    <w:p w14:paraId="3AC1E4F4" w14:textId="782AF296" w:rsidR="00BD0756" w:rsidRDefault="00BD0756" w:rsidP="00BD0756">
      <w:pPr>
        <w:rPr>
          <w:color w:val="0070C0"/>
        </w:rPr>
      </w:pPr>
      <w:r w:rsidRPr="00BD0756">
        <w:rPr>
          <w:color w:val="0070C0"/>
        </w:rPr>
        <w:t>The first group is non-needy and only matches $5 – so I get a $5 refund against the $50,000 input.</w:t>
      </w:r>
    </w:p>
    <w:p w14:paraId="22A95736" w14:textId="558369B0" w:rsidR="00775948" w:rsidRDefault="00775948" w:rsidP="00BD0756">
      <w:pPr>
        <w:rPr>
          <w:color w:val="0070C0"/>
        </w:rPr>
      </w:pPr>
    </w:p>
    <w:p w14:paraId="45E2519B" w14:textId="77777777" w:rsidR="00BD0756" w:rsidRDefault="00BD0756" w:rsidP="00BD0756"/>
    <w:p w14:paraId="7534BF00" w14:textId="77777777" w:rsidR="00B75FDB" w:rsidRDefault="00000000">
      <w:r>
        <w:t>Q3. In a simple match of a string, which looks only for one match and does not do any replacement, is the use of a nontagged group likely to make any practical difference?</w:t>
      </w:r>
    </w:p>
    <w:p w14:paraId="03904828" w14:textId="77777777" w:rsidR="00B75FDB" w:rsidRDefault="00B75FDB"/>
    <w:p w14:paraId="512CE266" w14:textId="25D1C028" w:rsidR="00B75FDB" w:rsidRDefault="00775948">
      <w:pPr>
        <w:rPr>
          <w:color w:val="0070C0"/>
        </w:rPr>
      </w:pPr>
      <w:r w:rsidRPr="00775948">
        <w:rPr>
          <w:color w:val="0070C0"/>
        </w:rPr>
        <w:t>Sometimes, you may want to create a group but don't want to capture it in the groups of the match. To do that, you can use a non-capturing group with the following syntax: (?:X)</w:t>
      </w:r>
    </w:p>
    <w:p w14:paraId="7AC591C6" w14:textId="08765191" w:rsidR="00775948" w:rsidRDefault="00775948">
      <w:pPr>
        <w:rPr>
          <w:color w:val="0070C0"/>
        </w:rPr>
      </w:pPr>
    </w:p>
    <w:p w14:paraId="3E23EC3C" w14:textId="16528622" w:rsidR="00775948" w:rsidRPr="00775948" w:rsidRDefault="00775948">
      <w:pPr>
        <w:rPr>
          <w:color w:val="0070C0"/>
        </w:rPr>
      </w:pPr>
      <w:r w:rsidRPr="00775948">
        <w:rPr>
          <w:color w:val="0070C0"/>
        </w:rPr>
        <w:t>The main benefit of non-capturing groups is that you can add them to a regex without upsetting the numbering of the capturing groups in the regex. They also offer (slightly) better performance as the regex engine doesn't have to keep track of the text matched by non-capturing groups.</w:t>
      </w:r>
    </w:p>
    <w:p w14:paraId="41F641EA" w14:textId="77777777" w:rsidR="00B75FDB" w:rsidRDefault="00B75FDB"/>
    <w:p w14:paraId="1F4B8633" w14:textId="77777777" w:rsidR="00B75FDB" w:rsidRDefault="00000000">
      <w:r>
        <w:t>Q4. Describe a scenario in which using a nontagged category would have a significant impact on the program's outcomes.</w:t>
      </w:r>
    </w:p>
    <w:p w14:paraId="2F68245A" w14:textId="77777777" w:rsidR="00B75FDB" w:rsidRDefault="00B75FDB"/>
    <w:p w14:paraId="494751A8" w14:textId="19535FFA" w:rsidR="00B75FDB" w:rsidRDefault="00DC73E1">
      <w:pPr>
        <w:rPr>
          <w:color w:val="0070C0"/>
        </w:rPr>
      </w:pPr>
      <w:r w:rsidRPr="00DC73E1">
        <w:rPr>
          <w:color w:val="0070C0"/>
        </w:rPr>
        <w:t>Sometimes you want to use parentheses to group parts of an expression together, but you don't want the group to capture anything from the substring it matches. To do this use (?: and ) to enclose the group.</w:t>
      </w:r>
    </w:p>
    <w:p w14:paraId="2E95AB80" w14:textId="3EE11163" w:rsidR="006A72A6" w:rsidRDefault="006A72A6">
      <w:pPr>
        <w:rPr>
          <w:color w:val="0070C0"/>
        </w:rPr>
      </w:pPr>
    </w:p>
    <w:p w14:paraId="2C034A73" w14:textId="77777777" w:rsidR="006A72A6" w:rsidRPr="006A72A6" w:rsidRDefault="006A72A6" w:rsidP="006A72A6">
      <w:pPr>
        <w:rPr>
          <w:color w:val="0070C0"/>
        </w:rPr>
      </w:pPr>
      <w:r w:rsidRPr="006A72A6">
        <w:rPr>
          <w:color w:val="0070C0"/>
        </w:rPr>
        <w:t>You might want this in order to make it easier to keep track of backreferences. For example,</w:t>
      </w:r>
    </w:p>
    <w:p w14:paraId="154BF991" w14:textId="77777777" w:rsidR="006A72A6" w:rsidRPr="006A72A6" w:rsidRDefault="006A72A6" w:rsidP="006A72A6">
      <w:pPr>
        <w:rPr>
          <w:color w:val="0070C0"/>
        </w:rPr>
      </w:pPr>
      <w:r w:rsidRPr="006A72A6">
        <w:rPr>
          <w:b/>
          <w:bCs/>
          <w:color w:val="0070C0"/>
        </w:rPr>
        <w:t>(?:\$|(?:USD))([0-9]+)\.([0-9]{2})</w:t>
      </w:r>
    </w:p>
    <w:p w14:paraId="1EB1F6B6" w14:textId="77777777" w:rsidR="006A72A6" w:rsidRPr="006A72A6" w:rsidRDefault="006A72A6" w:rsidP="006A72A6">
      <w:pPr>
        <w:rPr>
          <w:color w:val="0070C0"/>
        </w:rPr>
      </w:pPr>
      <w:r w:rsidRPr="006A72A6">
        <w:rPr>
          <w:color w:val="0070C0"/>
        </w:rPr>
        <w:lastRenderedPageBreak/>
        <w:t>matches dollar amounts like </w:t>
      </w:r>
      <w:r w:rsidRPr="006A72A6">
        <w:rPr>
          <w:b/>
          <w:bCs/>
          <w:color w:val="0070C0"/>
        </w:rPr>
        <w:t>$10.43</w:t>
      </w:r>
      <w:r w:rsidRPr="006A72A6">
        <w:rPr>
          <w:color w:val="0070C0"/>
        </w:rPr>
        <w:t> and </w:t>
      </w:r>
      <w:r w:rsidRPr="006A72A6">
        <w:rPr>
          <w:b/>
          <w:bCs/>
          <w:color w:val="0070C0"/>
        </w:rPr>
        <w:t>USD19.98</w:t>
      </w:r>
      <w:r w:rsidRPr="006A72A6">
        <w:rPr>
          <w:color w:val="0070C0"/>
        </w:rPr>
        <w:t> and saves the dollar amount in </w:t>
      </w:r>
      <w:r w:rsidRPr="006A72A6">
        <w:rPr>
          <w:b/>
          <w:bCs/>
          <w:color w:val="0070C0"/>
        </w:rPr>
        <w:t>\1</w:t>
      </w:r>
      <w:r w:rsidRPr="006A72A6">
        <w:rPr>
          <w:color w:val="0070C0"/>
        </w:rPr>
        <w:t> and the cents amount in </w:t>
      </w:r>
      <w:r w:rsidRPr="006A72A6">
        <w:rPr>
          <w:b/>
          <w:bCs/>
          <w:color w:val="0070C0"/>
        </w:rPr>
        <w:t>\2</w:t>
      </w:r>
      <w:r w:rsidRPr="006A72A6">
        <w:rPr>
          <w:color w:val="0070C0"/>
        </w:rPr>
        <w:t>. Now a Java program can refer to the dollar and cents amounts as group 1 and group 2, rather than more obscure numbers. (See chapter 11 for how Java programs can use the values held in backreferences.)</w:t>
      </w:r>
    </w:p>
    <w:p w14:paraId="2C525F16" w14:textId="77777777" w:rsidR="006A72A6" w:rsidRPr="006A72A6" w:rsidRDefault="006A72A6" w:rsidP="006A72A6">
      <w:pPr>
        <w:rPr>
          <w:color w:val="0070C0"/>
        </w:rPr>
      </w:pPr>
      <w:r w:rsidRPr="006A72A6">
        <w:rPr>
          <w:color w:val="0070C0"/>
        </w:rPr>
        <w:t>Another benefit of non-capturing groups is that matching is performed faster.</w:t>
      </w:r>
    </w:p>
    <w:p w14:paraId="5B64CC2B" w14:textId="77777777" w:rsidR="006A72A6" w:rsidRPr="00DC73E1" w:rsidRDefault="006A72A6">
      <w:pPr>
        <w:rPr>
          <w:color w:val="0070C0"/>
        </w:rPr>
      </w:pPr>
    </w:p>
    <w:p w14:paraId="50148660" w14:textId="77777777" w:rsidR="00B75FDB" w:rsidRDefault="00B75FDB"/>
    <w:p w14:paraId="3E7403BE" w14:textId="77777777" w:rsidR="00B75FDB" w:rsidRDefault="00000000">
      <w:r>
        <w:t>Q5. Unlike a normal regex pattern, a look-ahead condition does not consume the characters it examines. Describe a situation in which this could make a difference in the results of your programme.</w:t>
      </w:r>
    </w:p>
    <w:p w14:paraId="03C054F6" w14:textId="77777777" w:rsidR="00B75FDB" w:rsidRDefault="00B75FDB"/>
    <w:p w14:paraId="0488190B" w14:textId="6A93B80C" w:rsidR="00B75FDB" w:rsidRDefault="002213D5">
      <w:pPr>
        <w:rPr>
          <w:color w:val="0070C0"/>
        </w:rPr>
      </w:pPr>
      <w:r w:rsidRPr="002213D5">
        <w:rPr>
          <w:color w:val="0070C0"/>
        </w:rPr>
        <w:t>Lookahead is used as an assertion in Python regular expressions to determine success or failure whether the pattern is ahead i.e to the right of the parser’s current position. They don’t match anything. Hence, they are called as zero-width assertions.</w:t>
      </w:r>
    </w:p>
    <w:p w14:paraId="4008A769" w14:textId="270B3512" w:rsidR="002213D5" w:rsidRDefault="002213D5">
      <w:pPr>
        <w:rPr>
          <w:color w:val="0070C0"/>
        </w:rPr>
      </w:pPr>
    </w:p>
    <w:p w14:paraId="3EC1D9B1" w14:textId="77777777" w:rsidR="002213D5" w:rsidRPr="002213D5" w:rsidRDefault="002213D5" w:rsidP="002213D5">
      <w:pPr>
        <w:rPr>
          <w:color w:val="0070C0"/>
        </w:rPr>
      </w:pPr>
      <w:r w:rsidRPr="002213D5">
        <w:rPr>
          <w:color w:val="0070C0"/>
        </w:rPr>
        <w:t># importing regex</w:t>
      </w:r>
    </w:p>
    <w:p w14:paraId="2DC9288E" w14:textId="77777777" w:rsidR="002213D5" w:rsidRPr="002213D5" w:rsidRDefault="002213D5" w:rsidP="002213D5">
      <w:pPr>
        <w:rPr>
          <w:color w:val="0070C0"/>
        </w:rPr>
      </w:pPr>
      <w:r w:rsidRPr="002213D5">
        <w:rPr>
          <w:color w:val="0070C0"/>
        </w:rPr>
        <w:t>import re</w:t>
      </w:r>
    </w:p>
    <w:p w14:paraId="19258D7B" w14:textId="77777777" w:rsidR="002213D5" w:rsidRPr="002213D5" w:rsidRDefault="002213D5" w:rsidP="002213D5">
      <w:pPr>
        <w:rPr>
          <w:color w:val="0070C0"/>
        </w:rPr>
      </w:pPr>
    </w:p>
    <w:p w14:paraId="50B15C82" w14:textId="77777777" w:rsidR="002213D5" w:rsidRPr="002213D5" w:rsidRDefault="002213D5" w:rsidP="002213D5">
      <w:pPr>
        <w:rPr>
          <w:color w:val="0070C0"/>
        </w:rPr>
      </w:pPr>
      <w:r w:rsidRPr="002213D5">
        <w:rPr>
          <w:color w:val="0070C0"/>
        </w:rPr>
        <w:t># lookahead example</w:t>
      </w:r>
    </w:p>
    <w:p w14:paraId="3F36C33D" w14:textId="77777777" w:rsidR="002213D5" w:rsidRPr="002213D5" w:rsidRDefault="002213D5" w:rsidP="002213D5">
      <w:pPr>
        <w:rPr>
          <w:color w:val="0070C0"/>
        </w:rPr>
      </w:pPr>
      <w:r w:rsidRPr="002213D5">
        <w:rPr>
          <w:color w:val="0070C0"/>
        </w:rPr>
        <w:t>example = re.search(r'geeks(?=[a-z])', "geeksforgeeks")</w:t>
      </w:r>
    </w:p>
    <w:p w14:paraId="32ECD719" w14:textId="77777777" w:rsidR="002213D5" w:rsidRPr="002213D5" w:rsidRDefault="002213D5" w:rsidP="002213D5">
      <w:pPr>
        <w:rPr>
          <w:color w:val="0070C0"/>
        </w:rPr>
      </w:pPr>
    </w:p>
    <w:p w14:paraId="4304AF0D" w14:textId="77777777" w:rsidR="002213D5" w:rsidRPr="002213D5" w:rsidRDefault="002213D5" w:rsidP="002213D5">
      <w:pPr>
        <w:rPr>
          <w:color w:val="0070C0"/>
        </w:rPr>
      </w:pPr>
      <w:r w:rsidRPr="002213D5">
        <w:rPr>
          <w:color w:val="0070C0"/>
        </w:rPr>
        <w:t># display output</w:t>
      </w:r>
    </w:p>
    <w:p w14:paraId="25BC5ED0" w14:textId="77777777" w:rsidR="002213D5" w:rsidRPr="002213D5" w:rsidRDefault="002213D5" w:rsidP="002213D5">
      <w:pPr>
        <w:rPr>
          <w:color w:val="0070C0"/>
        </w:rPr>
      </w:pPr>
      <w:r w:rsidRPr="002213D5">
        <w:rPr>
          <w:color w:val="0070C0"/>
        </w:rPr>
        <w:t>print("Pattern:", example.group())</w:t>
      </w:r>
    </w:p>
    <w:p w14:paraId="468E2A47" w14:textId="77777777" w:rsidR="002213D5" w:rsidRPr="002213D5" w:rsidRDefault="002213D5" w:rsidP="002213D5">
      <w:pPr>
        <w:rPr>
          <w:color w:val="0070C0"/>
        </w:rPr>
      </w:pPr>
      <w:r w:rsidRPr="002213D5">
        <w:rPr>
          <w:color w:val="0070C0"/>
        </w:rPr>
        <w:t>print("Pattern found from index:",</w:t>
      </w:r>
    </w:p>
    <w:p w14:paraId="56F8C207" w14:textId="77777777" w:rsidR="002213D5" w:rsidRPr="002213D5" w:rsidRDefault="002213D5" w:rsidP="002213D5">
      <w:pPr>
        <w:rPr>
          <w:color w:val="0070C0"/>
        </w:rPr>
      </w:pPr>
      <w:r w:rsidRPr="002213D5">
        <w:rPr>
          <w:color w:val="0070C0"/>
        </w:rPr>
        <w:tab/>
        <w:t>example.start(), "to",</w:t>
      </w:r>
    </w:p>
    <w:p w14:paraId="73FFC9C7" w14:textId="3148D992" w:rsidR="002213D5" w:rsidRDefault="002213D5" w:rsidP="002213D5">
      <w:pPr>
        <w:rPr>
          <w:color w:val="0070C0"/>
        </w:rPr>
      </w:pPr>
      <w:r w:rsidRPr="002213D5">
        <w:rPr>
          <w:color w:val="0070C0"/>
        </w:rPr>
        <w:tab/>
        <w:t>example.end())</w:t>
      </w:r>
    </w:p>
    <w:p w14:paraId="52CF9040" w14:textId="7FDDDBC3" w:rsidR="002213D5" w:rsidRDefault="002213D5" w:rsidP="002213D5">
      <w:pPr>
        <w:rPr>
          <w:color w:val="0070C0"/>
        </w:rPr>
      </w:pPr>
    </w:p>
    <w:p w14:paraId="608B4819" w14:textId="77777777" w:rsidR="002213D5" w:rsidRPr="002213D5" w:rsidRDefault="002213D5" w:rsidP="002213D5">
      <w:pPr>
        <w:rPr>
          <w:color w:val="0070C0"/>
        </w:rPr>
      </w:pPr>
      <w:r w:rsidRPr="002213D5">
        <w:rPr>
          <w:color w:val="0070C0"/>
        </w:rPr>
        <w:t>Sometimes, you want to match X but only if it is followed by Y. In this case, you can use the lookahead in regular expressions.</w:t>
      </w:r>
    </w:p>
    <w:p w14:paraId="5A59C471" w14:textId="77777777" w:rsidR="002213D5" w:rsidRPr="002213D5" w:rsidRDefault="002213D5" w:rsidP="002213D5">
      <w:pPr>
        <w:rPr>
          <w:color w:val="0070C0"/>
        </w:rPr>
      </w:pPr>
    </w:p>
    <w:p w14:paraId="7D44B2FC" w14:textId="54BCB308" w:rsidR="002213D5" w:rsidRDefault="002213D5" w:rsidP="002213D5">
      <w:pPr>
        <w:rPr>
          <w:color w:val="0070C0"/>
        </w:rPr>
      </w:pPr>
      <w:r w:rsidRPr="002213D5">
        <w:rPr>
          <w:color w:val="0070C0"/>
        </w:rPr>
        <w:t>The syntax of the lookahead is as follows:</w:t>
      </w:r>
    </w:p>
    <w:p w14:paraId="662D19BD" w14:textId="38605754" w:rsidR="002213D5" w:rsidRDefault="002213D5" w:rsidP="002213D5">
      <w:pPr>
        <w:rPr>
          <w:color w:val="0070C0"/>
        </w:rPr>
      </w:pPr>
      <w:r w:rsidRPr="002213D5">
        <w:rPr>
          <w:color w:val="0070C0"/>
        </w:rPr>
        <w:t>X(?=Y)</w:t>
      </w:r>
    </w:p>
    <w:p w14:paraId="2439EA53" w14:textId="77777777" w:rsidR="002213D5" w:rsidRPr="002213D5" w:rsidRDefault="002213D5" w:rsidP="002213D5">
      <w:pPr>
        <w:rPr>
          <w:color w:val="0070C0"/>
        </w:rPr>
      </w:pPr>
      <w:r w:rsidRPr="002213D5">
        <w:rPr>
          <w:color w:val="0070C0"/>
        </w:rPr>
        <w:t>This syntax means to search for X but matches only if it is followed by Y.</w:t>
      </w:r>
    </w:p>
    <w:p w14:paraId="5CDF37FC" w14:textId="77777777" w:rsidR="002213D5" w:rsidRPr="002213D5" w:rsidRDefault="002213D5" w:rsidP="002213D5">
      <w:pPr>
        <w:rPr>
          <w:color w:val="0070C0"/>
        </w:rPr>
      </w:pPr>
    </w:p>
    <w:p w14:paraId="630305F5" w14:textId="41534C7F" w:rsidR="002213D5" w:rsidRDefault="002213D5" w:rsidP="002213D5">
      <w:pPr>
        <w:rPr>
          <w:color w:val="0070C0"/>
        </w:rPr>
      </w:pPr>
      <w:r w:rsidRPr="002213D5">
        <w:rPr>
          <w:color w:val="0070C0"/>
        </w:rPr>
        <w:t>For example, suppose you have the following string:</w:t>
      </w:r>
    </w:p>
    <w:p w14:paraId="33AA8193" w14:textId="6B9E9E90" w:rsidR="002213D5" w:rsidRDefault="002213D5" w:rsidP="002213D5">
      <w:pPr>
        <w:rPr>
          <w:color w:val="0070C0"/>
        </w:rPr>
      </w:pPr>
      <w:r w:rsidRPr="002213D5">
        <w:rPr>
          <w:color w:val="0070C0"/>
        </w:rPr>
        <w:t>'1 Python is about 4 feet long'</w:t>
      </w:r>
    </w:p>
    <w:p w14:paraId="3F35F4AC" w14:textId="4E489FD8" w:rsidR="002213D5" w:rsidRDefault="002213D5" w:rsidP="002213D5">
      <w:pPr>
        <w:rPr>
          <w:color w:val="0070C0"/>
        </w:rPr>
      </w:pPr>
      <w:r w:rsidRPr="002213D5">
        <w:rPr>
          <w:color w:val="0070C0"/>
        </w:rPr>
        <w:t>And you want to match the number (4) that is followed by a space and the literal string feet, not the number 1. In this case, you can use the following pattern that contains a lookahead:</w:t>
      </w:r>
    </w:p>
    <w:p w14:paraId="532904F9" w14:textId="48A03D12" w:rsidR="002213D5" w:rsidRDefault="002213D5" w:rsidP="002213D5">
      <w:pPr>
        <w:rPr>
          <w:color w:val="0070C0"/>
        </w:rPr>
      </w:pPr>
      <w:r w:rsidRPr="002213D5">
        <w:rPr>
          <w:color w:val="0070C0"/>
        </w:rPr>
        <w:t>\d+(?=\s*feet)</w:t>
      </w:r>
    </w:p>
    <w:p w14:paraId="787E9CCC" w14:textId="77777777" w:rsidR="002213D5" w:rsidRPr="002213D5" w:rsidRDefault="002213D5" w:rsidP="002213D5">
      <w:pPr>
        <w:rPr>
          <w:color w:val="0070C0"/>
        </w:rPr>
      </w:pPr>
      <w:r w:rsidRPr="002213D5">
        <w:rPr>
          <w:color w:val="0070C0"/>
        </w:rPr>
        <w:t>In this pattern:</w:t>
      </w:r>
    </w:p>
    <w:p w14:paraId="2C52444F" w14:textId="77777777" w:rsidR="002213D5" w:rsidRPr="002213D5" w:rsidRDefault="002213D5" w:rsidP="002213D5">
      <w:pPr>
        <w:rPr>
          <w:color w:val="0070C0"/>
        </w:rPr>
      </w:pPr>
    </w:p>
    <w:p w14:paraId="6B134A76" w14:textId="77777777" w:rsidR="002213D5" w:rsidRPr="006952D9" w:rsidRDefault="002213D5" w:rsidP="006952D9">
      <w:pPr>
        <w:pStyle w:val="ListParagraph"/>
        <w:numPr>
          <w:ilvl w:val="0"/>
          <w:numId w:val="2"/>
        </w:numPr>
        <w:rPr>
          <w:color w:val="0070C0"/>
        </w:rPr>
      </w:pPr>
      <w:r w:rsidRPr="006952D9">
        <w:rPr>
          <w:color w:val="0070C0"/>
        </w:rPr>
        <w:t>\d+ is the combination of the digit character set with the + quantifier that matches one or more digits.</w:t>
      </w:r>
    </w:p>
    <w:p w14:paraId="5E1C80CF" w14:textId="77777777" w:rsidR="002213D5" w:rsidRPr="006952D9" w:rsidRDefault="002213D5" w:rsidP="006952D9">
      <w:pPr>
        <w:pStyle w:val="ListParagraph"/>
        <w:numPr>
          <w:ilvl w:val="0"/>
          <w:numId w:val="2"/>
        </w:numPr>
        <w:rPr>
          <w:color w:val="0070C0"/>
        </w:rPr>
      </w:pPr>
      <w:r w:rsidRPr="006952D9">
        <w:rPr>
          <w:color w:val="0070C0"/>
        </w:rPr>
        <w:t>?= is the lookahead syntax</w:t>
      </w:r>
    </w:p>
    <w:p w14:paraId="06866D6E" w14:textId="77777777" w:rsidR="002213D5" w:rsidRPr="006952D9" w:rsidRDefault="002213D5" w:rsidP="006952D9">
      <w:pPr>
        <w:pStyle w:val="ListParagraph"/>
        <w:numPr>
          <w:ilvl w:val="0"/>
          <w:numId w:val="2"/>
        </w:numPr>
        <w:rPr>
          <w:color w:val="0070C0"/>
        </w:rPr>
      </w:pPr>
      <w:r w:rsidRPr="006952D9">
        <w:rPr>
          <w:color w:val="0070C0"/>
        </w:rPr>
        <w:t>\s* is the combination of the whitespace character set and * quantifier that matches zero or more whitespaces.</w:t>
      </w:r>
    </w:p>
    <w:p w14:paraId="4653A831" w14:textId="6E20BB79" w:rsidR="002213D5" w:rsidRPr="006952D9" w:rsidRDefault="002213D5" w:rsidP="006952D9">
      <w:pPr>
        <w:pStyle w:val="ListParagraph"/>
        <w:numPr>
          <w:ilvl w:val="0"/>
          <w:numId w:val="2"/>
        </w:numPr>
        <w:rPr>
          <w:color w:val="0070C0"/>
        </w:rPr>
      </w:pPr>
      <w:r w:rsidRPr="006952D9">
        <w:rPr>
          <w:color w:val="0070C0"/>
        </w:rPr>
        <w:t>feet matches the literal string feet.</w:t>
      </w:r>
    </w:p>
    <w:p w14:paraId="0EB1DE33" w14:textId="77777777" w:rsidR="002213D5" w:rsidRPr="002213D5" w:rsidRDefault="002213D5" w:rsidP="002213D5">
      <w:pPr>
        <w:rPr>
          <w:color w:val="0070C0"/>
        </w:rPr>
      </w:pPr>
    </w:p>
    <w:p w14:paraId="74356CE5" w14:textId="77777777" w:rsidR="00B75FDB" w:rsidRDefault="00B75FDB"/>
    <w:p w14:paraId="409F8C58" w14:textId="77777777" w:rsidR="00B75FDB" w:rsidRDefault="00000000">
      <w:r>
        <w:t>Q6. In standard expressions, what is the difference between positive look-ahead and negative look-ahead?</w:t>
      </w:r>
    </w:p>
    <w:p w14:paraId="43D7EF40" w14:textId="77777777" w:rsidR="00B75FDB" w:rsidRDefault="00B75FDB"/>
    <w:p w14:paraId="4E023793" w14:textId="28786019" w:rsidR="00B75FDB" w:rsidRDefault="00144610">
      <w:pPr>
        <w:rPr>
          <w:color w:val="0070C0"/>
        </w:rPr>
      </w:pPr>
      <w:r w:rsidRPr="00144610">
        <w:rPr>
          <w:color w:val="0070C0"/>
        </w:rPr>
        <w:t>Lookahead is used as an assertion in Python regular expressions to determine success or failure whether the pattern is ahead i.e to the right of the parser’s current position. They don’t match anything. Hence, they are called as zero-width assertions.</w:t>
      </w:r>
    </w:p>
    <w:p w14:paraId="2D0B6FEE" w14:textId="2AD1D6ED" w:rsidR="00144610" w:rsidRDefault="00144610">
      <w:pPr>
        <w:rPr>
          <w:color w:val="0070C0"/>
        </w:rPr>
      </w:pPr>
    </w:p>
    <w:p w14:paraId="4F2F174A" w14:textId="38C9F363" w:rsidR="00144610" w:rsidRDefault="00144610">
      <w:pPr>
        <w:rPr>
          <w:color w:val="0070C0"/>
        </w:rPr>
      </w:pPr>
      <w:r w:rsidRPr="00144610">
        <w:rPr>
          <w:color w:val="0070C0"/>
        </w:rPr>
        <w:t>Negative lookahead is opposite of lookahead. It is to assure that the search string is not followed by &lt;lookahead_regex&gt;.</w:t>
      </w:r>
    </w:p>
    <w:p w14:paraId="368B01E5" w14:textId="0DD47B5F" w:rsidR="00144610" w:rsidRDefault="00144610">
      <w:pPr>
        <w:rPr>
          <w:color w:val="0070C0"/>
        </w:rPr>
      </w:pPr>
    </w:p>
    <w:p w14:paraId="0A465C99" w14:textId="77777777" w:rsidR="00144610" w:rsidRPr="00144610" w:rsidRDefault="00144610" w:rsidP="00144610">
      <w:pPr>
        <w:rPr>
          <w:color w:val="0070C0"/>
        </w:rPr>
      </w:pPr>
      <w:r w:rsidRPr="00144610">
        <w:rPr>
          <w:color w:val="0070C0"/>
        </w:rPr>
        <w:t># import required module</w:t>
      </w:r>
    </w:p>
    <w:p w14:paraId="485B07AA" w14:textId="77777777" w:rsidR="00144610" w:rsidRPr="00144610" w:rsidRDefault="00144610" w:rsidP="00144610">
      <w:pPr>
        <w:rPr>
          <w:color w:val="0070C0"/>
        </w:rPr>
      </w:pPr>
      <w:r w:rsidRPr="00144610">
        <w:rPr>
          <w:color w:val="0070C0"/>
        </w:rPr>
        <w:t>import re</w:t>
      </w:r>
    </w:p>
    <w:p w14:paraId="6741D36E" w14:textId="77777777" w:rsidR="00144610" w:rsidRPr="00144610" w:rsidRDefault="00144610" w:rsidP="00144610">
      <w:pPr>
        <w:rPr>
          <w:color w:val="0070C0"/>
        </w:rPr>
      </w:pPr>
    </w:p>
    <w:p w14:paraId="63591886" w14:textId="77777777" w:rsidR="00144610" w:rsidRPr="00144610" w:rsidRDefault="00144610" w:rsidP="00144610">
      <w:pPr>
        <w:rPr>
          <w:color w:val="0070C0"/>
        </w:rPr>
      </w:pPr>
      <w:r w:rsidRPr="00144610">
        <w:rPr>
          <w:color w:val="0070C0"/>
        </w:rPr>
        <w:t># positive lookahead</w:t>
      </w:r>
    </w:p>
    <w:p w14:paraId="6C0EA64B" w14:textId="77777777" w:rsidR="00144610" w:rsidRPr="00144610" w:rsidRDefault="00144610" w:rsidP="00144610">
      <w:pPr>
        <w:rPr>
          <w:color w:val="0070C0"/>
        </w:rPr>
      </w:pPr>
      <w:r w:rsidRPr="00144610">
        <w:rPr>
          <w:color w:val="0070C0"/>
        </w:rPr>
        <w:t>example1 = re.search('geeks(?=[a-z])',</w:t>
      </w:r>
    </w:p>
    <w:p w14:paraId="090E6E61" w14:textId="77777777" w:rsidR="00144610" w:rsidRPr="00144610" w:rsidRDefault="00144610" w:rsidP="00144610">
      <w:pPr>
        <w:rPr>
          <w:color w:val="0070C0"/>
        </w:rPr>
      </w:pPr>
      <w:r w:rsidRPr="00144610">
        <w:rPr>
          <w:color w:val="0070C0"/>
        </w:rPr>
        <w:lastRenderedPageBreak/>
        <w:tab/>
      </w:r>
      <w:r w:rsidRPr="00144610">
        <w:rPr>
          <w:color w:val="0070C0"/>
        </w:rPr>
        <w:tab/>
      </w:r>
      <w:r w:rsidRPr="00144610">
        <w:rPr>
          <w:color w:val="0070C0"/>
        </w:rPr>
        <w:tab/>
      </w:r>
      <w:r w:rsidRPr="00144610">
        <w:rPr>
          <w:color w:val="0070C0"/>
        </w:rPr>
        <w:tab/>
      </w:r>
      <w:r w:rsidRPr="00144610">
        <w:rPr>
          <w:color w:val="0070C0"/>
        </w:rPr>
        <w:tab/>
        <w:t>'geeksforgeeks')</w:t>
      </w:r>
    </w:p>
    <w:p w14:paraId="09AD3EB5" w14:textId="77777777" w:rsidR="00144610" w:rsidRPr="00144610" w:rsidRDefault="00144610" w:rsidP="00144610">
      <w:pPr>
        <w:rPr>
          <w:color w:val="0070C0"/>
        </w:rPr>
      </w:pPr>
      <w:r w:rsidRPr="00144610">
        <w:rPr>
          <w:color w:val="0070C0"/>
        </w:rPr>
        <w:t>print('Positive Lookahead:', example1.group())</w:t>
      </w:r>
    </w:p>
    <w:p w14:paraId="564B5376" w14:textId="77777777" w:rsidR="00144610" w:rsidRPr="00144610" w:rsidRDefault="00144610" w:rsidP="00144610">
      <w:pPr>
        <w:rPr>
          <w:color w:val="0070C0"/>
        </w:rPr>
      </w:pPr>
    </w:p>
    <w:p w14:paraId="22CDA811" w14:textId="77777777" w:rsidR="00144610" w:rsidRPr="00144610" w:rsidRDefault="00144610" w:rsidP="00144610">
      <w:pPr>
        <w:rPr>
          <w:color w:val="0070C0"/>
        </w:rPr>
      </w:pPr>
      <w:r w:rsidRPr="00144610">
        <w:rPr>
          <w:color w:val="0070C0"/>
        </w:rPr>
        <w:t># negative lookahead</w:t>
      </w:r>
    </w:p>
    <w:p w14:paraId="46B5519E" w14:textId="77777777" w:rsidR="00144610" w:rsidRPr="00144610" w:rsidRDefault="00144610" w:rsidP="00144610">
      <w:pPr>
        <w:rPr>
          <w:color w:val="0070C0"/>
        </w:rPr>
      </w:pPr>
      <w:r w:rsidRPr="00144610">
        <w:rPr>
          <w:color w:val="0070C0"/>
        </w:rPr>
        <w:t>example2 = re.search('geeks(?![a-z])',</w:t>
      </w:r>
    </w:p>
    <w:p w14:paraId="3508F224" w14:textId="77777777" w:rsidR="00144610" w:rsidRPr="00144610" w:rsidRDefault="00144610" w:rsidP="00144610">
      <w:pPr>
        <w:rPr>
          <w:color w:val="0070C0"/>
        </w:rPr>
      </w:pPr>
      <w:r w:rsidRPr="00144610">
        <w:rPr>
          <w:color w:val="0070C0"/>
        </w:rPr>
        <w:tab/>
      </w:r>
      <w:r w:rsidRPr="00144610">
        <w:rPr>
          <w:color w:val="0070C0"/>
        </w:rPr>
        <w:tab/>
      </w:r>
      <w:r w:rsidRPr="00144610">
        <w:rPr>
          <w:color w:val="0070C0"/>
        </w:rPr>
        <w:tab/>
      </w:r>
      <w:r w:rsidRPr="00144610">
        <w:rPr>
          <w:color w:val="0070C0"/>
        </w:rPr>
        <w:tab/>
      </w:r>
      <w:r w:rsidRPr="00144610">
        <w:rPr>
          <w:color w:val="0070C0"/>
        </w:rPr>
        <w:tab/>
        <w:t>'geeks123')</w:t>
      </w:r>
    </w:p>
    <w:p w14:paraId="2B8DA270" w14:textId="333E1D74" w:rsidR="00144610" w:rsidRPr="00144610" w:rsidRDefault="00144610" w:rsidP="00144610">
      <w:pPr>
        <w:rPr>
          <w:color w:val="0070C0"/>
        </w:rPr>
      </w:pPr>
      <w:r w:rsidRPr="00144610">
        <w:rPr>
          <w:color w:val="0070C0"/>
        </w:rPr>
        <w:t>print('Negative Lookahead:', example2.group())</w:t>
      </w:r>
    </w:p>
    <w:p w14:paraId="461AEDA0" w14:textId="77777777" w:rsidR="00B75FDB" w:rsidRDefault="00B75FDB"/>
    <w:p w14:paraId="121AEA32" w14:textId="77777777" w:rsidR="00B75FDB" w:rsidRDefault="00000000">
      <w:r>
        <w:t>Q7. What is the benefit of referring to groups by name rather than by number in a standard expression?</w:t>
      </w:r>
    </w:p>
    <w:p w14:paraId="2D973630" w14:textId="77777777" w:rsidR="00B75FDB" w:rsidRDefault="00B75FDB"/>
    <w:p w14:paraId="1D06A7DB" w14:textId="25362EB8" w:rsidR="00B75FDB" w:rsidRDefault="00144610">
      <w:pPr>
        <w:rPr>
          <w:color w:val="0070C0"/>
        </w:rPr>
      </w:pPr>
      <w:r w:rsidRPr="00144610">
        <w:rPr>
          <w:color w:val="0070C0"/>
        </w:rPr>
        <w:t>The advantage to named groups is that it adds readability and understandability to the code, so that you can easily see what part of a regular expression match is being referenced.</w:t>
      </w:r>
    </w:p>
    <w:p w14:paraId="2AAAFCFF" w14:textId="7CB8864B" w:rsidR="003537AE" w:rsidRDefault="003537AE">
      <w:pPr>
        <w:rPr>
          <w:color w:val="0070C0"/>
        </w:rPr>
      </w:pPr>
    </w:p>
    <w:p w14:paraId="30CA9F39" w14:textId="77777777" w:rsidR="003537AE" w:rsidRPr="003537AE" w:rsidRDefault="003537AE" w:rsidP="003537AE">
      <w:pPr>
        <w:rPr>
          <w:color w:val="0070C0"/>
        </w:rPr>
      </w:pPr>
      <w:r w:rsidRPr="003537AE">
        <w:rPr>
          <w:color w:val="0070C0"/>
        </w:rPr>
        <w:t>Nearly all modern regular expression engines support numbered capturing groups and numbered backreferences. Long regular expressions with lots of groups and backreferences may be hard to read. They can be particularly difficult to maintain as adding or removing a capturing group in the middle of the regex upsets the numbers of all the groups that follow the added or removed group.</w:t>
      </w:r>
    </w:p>
    <w:p w14:paraId="684B1736" w14:textId="77777777" w:rsidR="003537AE" w:rsidRPr="003537AE" w:rsidRDefault="003537AE" w:rsidP="003537AE">
      <w:pPr>
        <w:rPr>
          <w:color w:val="0070C0"/>
        </w:rPr>
      </w:pPr>
    </w:p>
    <w:p w14:paraId="4E04EC46" w14:textId="23C653BA" w:rsidR="003537AE" w:rsidRPr="00144610" w:rsidRDefault="003537AE" w:rsidP="003537AE">
      <w:pPr>
        <w:rPr>
          <w:color w:val="0070C0"/>
        </w:rPr>
      </w:pPr>
      <w:r w:rsidRPr="003537AE">
        <w:rPr>
          <w:color w:val="0070C0"/>
        </w:rPr>
        <w:t>Python’s re module was the first to offer a solution: named capturing groups and named backreferences. (?P&lt;name&gt;group) captures the match of group into the backreference “name”. name must be an alphanumeric sequence starting with a letter. group can be any regular expression. You can reference the contents of the group with the named backreference (?P=name). The question mark, P, angle brackets, and equals signs are all part of the syntax. Though the syntax for the named backreference uses parentheses, it’s just a backreference that doesn’t do any capturing or grouping. The HTML tags example can be written as &lt;(?P&lt;tag&gt;[A-Z][A-Z0-9]*)\b[^&gt;]*&gt;.*?&lt;/(?P=tag)&gt;.</w:t>
      </w:r>
    </w:p>
    <w:p w14:paraId="23623CED" w14:textId="77777777" w:rsidR="00B75FDB" w:rsidRDefault="00B75FDB"/>
    <w:p w14:paraId="0AC804B3" w14:textId="77777777" w:rsidR="00B75FDB" w:rsidRDefault="00000000">
      <w:r>
        <w:t>Q8. Can you identify repeated items within a target string using named groups, as in "The cow jumped over the moon"?</w:t>
      </w:r>
    </w:p>
    <w:p w14:paraId="36690E23" w14:textId="4519ADEA" w:rsidR="00B75FDB" w:rsidRDefault="00B75FDB"/>
    <w:p w14:paraId="0E9CD72C" w14:textId="77777777" w:rsidR="001E1E29" w:rsidRPr="001E1E29" w:rsidRDefault="001E1E29" w:rsidP="001E1E29">
      <w:pPr>
        <w:rPr>
          <w:color w:val="0070C0"/>
        </w:rPr>
      </w:pPr>
      <w:r w:rsidRPr="001E1E29">
        <w:rPr>
          <w:color w:val="0070C0"/>
        </w:rPr>
        <w:t>One of the most powerful regular-expression capabilities is to selectively search-and-replace patterns within a string of text. Here’s one possible use (out of zillions): to transform a target string by replacing each repeated pair of words with just one word.</w:t>
      </w:r>
    </w:p>
    <w:p w14:paraId="31F763EA" w14:textId="77777777" w:rsidR="001E1E29" w:rsidRPr="001E1E29" w:rsidRDefault="001E1E29" w:rsidP="001E1E29">
      <w:pPr>
        <w:rPr>
          <w:color w:val="0070C0"/>
        </w:rPr>
      </w:pPr>
    </w:p>
    <w:p w14:paraId="7AC0D2EF" w14:textId="77777777" w:rsidR="001E1E29" w:rsidRPr="001E1E29" w:rsidRDefault="001E1E29" w:rsidP="001E1E29">
      <w:pPr>
        <w:rPr>
          <w:color w:val="0070C0"/>
        </w:rPr>
      </w:pPr>
      <w:r w:rsidRPr="001E1E29">
        <w:rPr>
          <w:color w:val="0070C0"/>
        </w:rPr>
        <w:t>For example, given this text:</w:t>
      </w:r>
    </w:p>
    <w:p w14:paraId="52690D3D" w14:textId="77777777" w:rsidR="001E1E29" w:rsidRPr="001E1E29" w:rsidRDefault="001E1E29" w:rsidP="001E1E29">
      <w:pPr>
        <w:rPr>
          <w:color w:val="0070C0"/>
        </w:rPr>
      </w:pPr>
    </w:p>
    <w:p w14:paraId="232DC516" w14:textId="77777777" w:rsidR="001E1E29" w:rsidRPr="001E1E29" w:rsidRDefault="001E1E29" w:rsidP="001E1E29">
      <w:pPr>
        <w:rPr>
          <w:color w:val="0070C0"/>
        </w:rPr>
      </w:pPr>
      <w:r w:rsidRPr="001E1E29">
        <w:rPr>
          <w:color w:val="0070C0"/>
        </w:rPr>
        <w:t>The cow cow jumped over the the moon.</w:t>
      </w:r>
    </w:p>
    <w:p w14:paraId="2DEEB45C" w14:textId="77777777" w:rsidR="001E1E29" w:rsidRPr="001E1E29" w:rsidRDefault="001E1E29" w:rsidP="001E1E29">
      <w:pPr>
        <w:rPr>
          <w:color w:val="0070C0"/>
        </w:rPr>
      </w:pPr>
      <w:r w:rsidRPr="001E1E29">
        <w:rPr>
          <w:color w:val="0070C0"/>
        </w:rPr>
        <w:t>it would be useful to produce a string consisting of:</w:t>
      </w:r>
    </w:p>
    <w:p w14:paraId="3989FF52" w14:textId="77777777" w:rsidR="001E1E29" w:rsidRPr="001E1E29" w:rsidRDefault="001E1E29" w:rsidP="001E1E29">
      <w:pPr>
        <w:rPr>
          <w:color w:val="0070C0"/>
        </w:rPr>
      </w:pPr>
    </w:p>
    <w:p w14:paraId="7E14B4B7" w14:textId="77777777" w:rsidR="001E1E29" w:rsidRPr="001E1E29" w:rsidRDefault="001E1E29" w:rsidP="001E1E29">
      <w:pPr>
        <w:rPr>
          <w:color w:val="0070C0"/>
        </w:rPr>
      </w:pPr>
      <w:r w:rsidRPr="001E1E29">
        <w:rPr>
          <w:color w:val="0070C0"/>
        </w:rPr>
        <w:t>The cow jumped over the moon.</w:t>
      </w:r>
    </w:p>
    <w:p w14:paraId="7B65DF11" w14:textId="77777777" w:rsidR="001E1E29" w:rsidRPr="001E1E29" w:rsidRDefault="001E1E29" w:rsidP="001E1E29">
      <w:pPr>
        <w:rPr>
          <w:color w:val="0070C0"/>
        </w:rPr>
      </w:pPr>
      <w:r w:rsidRPr="001E1E29">
        <w:rPr>
          <w:color w:val="0070C0"/>
        </w:rPr>
        <w:t>The regex_replace function performs this task by returning the transformed string. It has the following syntax:</w:t>
      </w:r>
    </w:p>
    <w:p w14:paraId="0E2B827E" w14:textId="77777777" w:rsidR="001E1E29" w:rsidRPr="001E1E29" w:rsidRDefault="001E1E29" w:rsidP="001E1E29">
      <w:pPr>
        <w:rPr>
          <w:color w:val="0070C0"/>
        </w:rPr>
      </w:pPr>
    </w:p>
    <w:p w14:paraId="3639E43B" w14:textId="4437DF3A" w:rsidR="001E1E29" w:rsidRDefault="001E1E29" w:rsidP="001E1E29">
      <w:pPr>
        <w:rPr>
          <w:color w:val="0070C0"/>
        </w:rPr>
      </w:pPr>
      <w:r w:rsidRPr="001E1E29">
        <w:rPr>
          <w:color w:val="0070C0"/>
        </w:rPr>
        <w:t>regex_replace(target_string, regex_obj, replacement_pattern_str);</w:t>
      </w:r>
    </w:p>
    <w:p w14:paraId="2E7B8FC9" w14:textId="77777777" w:rsidR="004D3D3C" w:rsidRPr="001E1E29" w:rsidRDefault="004D3D3C" w:rsidP="001E1E29">
      <w:pPr>
        <w:rPr>
          <w:color w:val="0070C0"/>
        </w:rPr>
      </w:pPr>
    </w:p>
    <w:p w14:paraId="0531D575" w14:textId="65F577B5" w:rsidR="001E1E29" w:rsidRPr="001E1E29" w:rsidRDefault="001E1E29" w:rsidP="001E1E29">
      <w:pPr>
        <w:rPr>
          <w:color w:val="0070C0"/>
        </w:rPr>
      </w:pPr>
      <w:r w:rsidRPr="001E1E29">
        <w:rPr>
          <w:color w:val="0070C0"/>
        </w:rPr>
        <w:t>The replacement_pattern_str is a string that can contain the following special sequences (in addition to ordinary characters).</w:t>
      </w:r>
    </w:p>
    <w:p w14:paraId="3E08BB8F" w14:textId="77777777" w:rsidR="001E1E29" w:rsidRDefault="001E1E29"/>
    <w:p w14:paraId="775016A6" w14:textId="6A00BB66" w:rsidR="00B75FDB" w:rsidRDefault="001E1E29">
      <w:pPr>
        <w:rPr>
          <w:color w:val="0070C0"/>
        </w:rPr>
      </w:pPr>
      <w:r w:rsidRPr="001E1E29">
        <w:rPr>
          <w:color w:val="0070C0"/>
        </w:rPr>
        <w:t>Censoring a text string using a dictionary and replacing words</w:t>
      </w:r>
      <w:r>
        <w:rPr>
          <w:color w:val="0070C0"/>
        </w:rPr>
        <w:t>:</w:t>
      </w:r>
    </w:p>
    <w:p w14:paraId="39221A70" w14:textId="6C5D011E" w:rsidR="001E1E29" w:rsidRDefault="001E1E29">
      <w:pPr>
        <w:rPr>
          <w:color w:val="0070C0"/>
        </w:rPr>
      </w:pPr>
    </w:p>
    <w:p w14:paraId="0E75C8B0" w14:textId="77777777" w:rsidR="001E1E29" w:rsidRPr="001E1E29" w:rsidRDefault="001E1E29" w:rsidP="001E1E29">
      <w:pPr>
        <w:rPr>
          <w:color w:val="0070C0"/>
        </w:rPr>
      </w:pPr>
      <w:r w:rsidRPr="001E1E29">
        <w:rPr>
          <w:color w:val="0070C0"/>
        </w:rPr>
        <w:t>import re</w:t>
      </w:r>
    </w:p>
    <w:p w14:paraId="57A0B92A" w14:textId="77777777" w:rsidR="001E1E29" w:rsidRPr="001E1E29" w:rsidRDefault="001E1E29" w:rsidP="001E1E29">
      <w:pPr>
        <w:rPr>
          <w:color w:val="0070C0"/>
        </w:rPr>
      </w:pPr>
    </w:p>
    <w:p w14:paraId="4BEC670F" w14:textId="77777777" w:rsidR="001E1E29" w:rsidRPr="001E1E29" w:rsidRDefault="001E1E29" w:rsidP="001E1E29">
      <w:pPr>
        <w:rPr>
          <w:color w:val="0070C0"/>
        </w:rPr>
      </w:pPr>
      <w:r w:rsidRPr="001E1E29">
        <w:rPr>
          <w:color w:val="0070C0"/>
        </w:rPr>
        <w:t>blacklist = ['ccc', 'eee']</w:t>
      </w:r>
    </w:p>
    <w:p w14:paraId="473A8C61" w14:textId="77777777" w:rsidR="001E1E29" w:rsidRPr="001E1E29" w:rsidRDefault="001E1E29" w:rsidP="001E1E29">
      <w:pPr>
        <w:rPr>
          <w:color w:val="0070C0"/>
        </w:rPr>
      </w:pPr>
    </w:p>
    <w:p w14:paraId="2C284E97" w14:textId="77777777" w:rsidR="001E1E29" w:rsidRPr="001E1E29" w:rsidRDefault="001E1E29" w:rsidP="001E1E29">
      <w:pPr>
        <w:rPr>
          <w:color w:val="0070C0"/>
        </w:rPr>
      </w:pPr>
      <w:r w:rsidRPr="001E1E29">
        <w:rPr>
          <w:color w:val="0070C0"/>
        </w:rPr>
        <w:t>def replace(match):</w:t>
      </w:r>
    </w:p>
    <w:p w14:paraId="215BB92B" w14:textId="77777777" w:rsidR="001E1E29" w:rsidRPr="001E1E29" w:rsidRDefault="001E1E29" w:rsidP="001E1E29">
      <w:pPr>
        <w:rPr>
          <w:color w:val="0070C0"/>
        </w:rPr>
      </w:pPr>
      <w:r w:rsidRPr="001E1E29">
        <w:rPr>
          <w:color w:val="0070C0"/>
        </w:rPr>
        <w:t xml:space="preserve">    word = match.group()</w:t>
      </w:r>
    </w:p>
    <w:p w14:paraId="56DB76F1" w14:textId="77777777" w:rsidR="001E1E29" w:rsidRPr="001E1E29" w:rsidRDefault="001E1E29" w:rsidP="001E1E29">
      <w:pPr>
        <w:rPr>
          <w:color w:val="0070C0"/>
        </w:rPr>
      </w:pPr>
      <w:r w:rsidRPr="001E1E29">
        <w:rPr>
          <w:color w:val="0070C0"/>
        </w:rPr>
        <w:t xml:space="preserve">    if word.lower() in blacklist:</w:t>
      </w:r>
    </w:p>
    <w:p w14:paraId="3C6EF0F7" w14:textId="77777777" w:rsidR="001E1E29" w:rsidRPr="001E1E29" w:rsidRDefault="001E1E29" w:rsidP="001E1E29">
      <w:pPr>
        <w:rPr>
          <w:color w:val="0070C0"/>
        </w:rPr>
      </w:pPr>
      <w:r w:rsidRPr="001E1E29">
        <w:rPr>
          <w:color w:val="0070C0"/>
        </w:rPr>
        <w:t xml:space="preserve">        return 'x' * len(word)</w:t>
      </w:r>
    </w:p>
    <w:p w14:paraId="071EFF69" w14:textId="77777777" w:rsidR="001E1E29" w:rsidRPr="001E1E29" w:rsidRDefault="001E1E29" w:rsidP="001E1E29">
      <w:pPr>
        <w:rPr>
          <w:color w:val="0070C0"/>
        </w:rPr>
      </w:pPr>
      <w:r w:rsidRPr="001E1E29">
        <w:rPr>
          <w:color w:val="0070C0"/>
        </w:rPr>
        <w:t xml:space="preserve">    else:</w:t>
      </w:r>
    </w:p>
    <w:p w14:paraId="4B392427" w14:textId="77777777" w:rsidR="001E1E29" w:rsidRPr="001E1E29" w:rsidRDefault="001E1E29" w:rsidP="001E1E29">
      <w:pPr>
        <w:rPr>
          <w:color w:val="0070C0"/>
        </w:rPr>
      </w:pPr>
      <w:r w:rsidRPr="001E1E29">
        <w:rPr>
          <w:color w:val="0070C0"/>
        </w:rPr>
        <w:t xml:space="preserve">        return word</w:t>
      </w:r>
    </w:p>
    <w:p w14:paraId="6A2CD12B" w14:textId="77777777" w:rsidR="001E1E29" w:rsidRPr="001E1E29" w:rsidRDefault="001E1E29" w:rsidP="001E1E29">
      <w:pPr>
        <w:rPr>
          <w:color w:val="0070C0"/>
        </w:rPr>
      </w:pPr>
    </w:p>
    <w:p w14:paraId="54615921" w14:textId="77777777" w:rsidR="001E1E29" w:rsidRPr="001E1E29" w:rsidRDefault="001E1E29" w:rsidP="001E1E29">
      <w:pPr>
        <w:rPr>
          <w:color w:val="0070C0"/>
        </w:rPr>
      </w:pPr>
      <w:r w:rsidRPr="001E1E29">
        <w:rPr>
          <w:color w:val="0070C0"/>
        </w:rPr>
        <w:t>text = 'aaa bbb ccc. ddd eee xcccx.'</w:t>
      </w:r>
    </w:p>
    <w:p w14:paraId="35A52027" w14:textId="77777777" w:rsidR="001E1E29" w:rsidRPr="001E1E29" w:rsidRDefault="001E1E29" w:rsidP="001E1E29">
      <w:pPr>
        <w:rPr>
          <w:color w:val="0070C0"/>
        </w:rPr>
      </w:pPr>
    </w:p>
    <w:p w14:paraId="1ACF57DB" w14:textId="77777777" w:rsidR="001E1E29" w:rsidRPr="001E1E29" w:rsidRDefault="001E1E29" w:rsidP="001E1E29">
      <w:pPr>
        <w:rPr>
          <w:color w:val="0070C0"/>
        </w:rPr>
      </w:pPr>
      <w:r w:rsidRPr="001E1E29">
        <w:rPr>
          <w:color w:val="0070C0"/>
        </w:rPr>
        <w:t>text = re.sub(r'\b\w*\b', replace, text, flags=re.I|re.U)</w:t>
      </w:r>
    </w:p>
    <w:p w14:paraId="4700D236" w14:textId="1F6A1E50" w:rsidR="001E1E29" w:rsidRDefault="001E1E29" w:rsidP="001E1E29">
      <w:pPr>
        <w:rPr>
          <w:color w:val="0070C0"/>
        </w:rPr>
      </w:pPr>
      <w:r w:rsidRPr="001E1E29">
        <w:rPr>
          <w:color w:val="0070C0"/>
        </w:rPr>
        <w:t>print(text)</w:t>
      </w:r>
    </w:p>
    <w:p w14:paraId="56573107" w14:textId="77777777" w:rsidR="001E1E29" w:rsidRPr="001E1E29" w:rsidRDefault="001E1E29">
      <w:pPr>
        <w:rPr>
          <w:color w:val="0070C0"/>
        </w:rPr>
      </w:pPr>
    </w:p>
    <w:p w14:paraId="5681D883" w14:textId="77777777" w:rsidR="00B75FDB" w:rsidRDefault="00B75FDB"/>
    <w:p w14:paraId="4E5BFD52" w14:textId="77777777" w:rsidR="00B75FDB" w:rsidRDefault="00000000">
      <w:r>
        <w:t>Q9. When parsing a string, what is at least one thing that the Scanner interface does for you that the re.findall feature does not?</w:t>
      </w:r>
    </w:p>
    <w:p w14:paraId="3A120390" w14:textId="77777777" w:rsidR="00B75FDB" w:rsidRDefault="00B75FDB"/>
    <w:p w14:paraId="5E0827E4" w14:textId="138C0ADC" w:rsidR="004D3D3C" w:rsidRPr="004D3D3C" w:rsidRDefault="004D3D3C" w:rsidP="004D3D3C">
      <w:pPr>
        <w:rPr>
          <w:color w:val="0070C0"/>
        </w:rPr>
      </w:pPr>
      <w:r w:rsidRPr="004D3D3C">
        <w:rPr>
          <w:color w:val="0070C0"/>
        </w:rPr>
        <w:t>Enter The Scanner</w:t>
      </w:r>
      <w:r w:rsidR="000D6965">
        <w:rPr>
          <w:color w:val="0070C0"/>
        </w:rPr>
        <w:t>:</w:t>
      </w:r>
    </w:p>
    <w:p w14:paraId="79EF48B1" w14:textId="77777777" w:rsidR="004D3D3C" w:rsidRPr="004D3D3C" w:rsidRDefault="004D3D3C" w:rsidP="004D3D3C">
      <w:pPr>
        <w:rPr>
          <w:color w:val="0070C0"/>
        </w:rPr>
      </w:pPr>
      <w:r w:rsidRPr="004D3D3C">
        <w:rPr>
          <w:color w:val="0070C0"/>
        </w:rPr>
        <w:t>This is where things get interesting. For the last 15 years or so, there has been a completely undocumented feature in the regular expression engine: the scanner. The scanner is a property of the underlying SRE pattern object where the engine keeps matching after it found a match for the next one. There even exists an re.Scanner class (also undocumented) which is built on top of the SRE pattern scanner which gives this a slightly higher level interface.</w:t>
      </w:r>
    </w:p>
    <w:p w14:paraId="6BC49999" w14:textId="77777777" w:rsidR="004D3D3C" w:rsidRPr="004D3D3C" w:rsidRDefault="004D3D3C" w:rsidP="004D3D3C">
      <w:pPr>
        <w:rPr>
          <w:color w:val="0070C0"/>
        </w:rPr>
      </w:pPr>
    </w:p>
    <w:p w14:paraId="7045609D" w14:textId="77777777" w:rsidR="004D3D3C" w:rsidRPr="004D3D3C" w:rsidRDefault="004D3D3C" w:rsidP="004D3D3C">
      <w:pPr>
        <w:rPr>
          <w:color w:val="0070C0"/>
        </w:rPr>
      </w:pPr>
      <w:r w:rsidRPr="004D3D3C">
        <w:rPr>
          <w:color w:val="0070C0"/>
        </w:rPr>
        <w:t>The scanner as it exists in the re module is not very useful unfortunately for making the 'not matching' part faster, but looking at its sourcecode reveals how it's implemented: on top of the SRE primitives.</w:t>
      </w:r>
    </w:p>
    <w:p w14:paraId="309865BD" w14:textId="77777777" w:rsidR="004D3D3C" w:rsidRPr="004D3D3C" w:rsidRDefault="004D3D3C" w:rsidP="004D3D3C">
      <w:pPr>
        <w:rPr>
          <w:color w:val="0070C0"/>
        </w:rPr>
      </w:pPr>
    </w:p>
    <w:p w14:paraId="6183E37E" w14:textId="77777777" w:rsidR="004D3D3C" w:rsidRPr="004D3D3C" w:rsidRDefault="004D3D3C" w:rsidP="004D3D3C">
      <w:pPr>
        <w:rPr>
          <w:color w:val="0070C0"/>
        </w:rPr>
      </w:pPr>
      <w:r w:rsidRPr="004D3D3C">
        <w:rPr>
          <w:color w:val="0070C0"/>
        </w:rPr>
        <w:t>The way it works is it accepts a list of regular expression and callback tuples. For each match it invokes the callback with the match object and then builds a result list out of it. When we look at how it's implemented it manually creates SRE pattern and subpattern objects internally. (Basically it builds a larger regular expression without having to parse it). Armed with this knowledge we can extend this:</w:t>
      </w:r>
    </w:p>
    <w:p w14:paraId="1BBB3ED4" w14:textId="77777777" w:rsidR="004D3D3C" w:rsidRPr="004D3D3C" w:rsidRDefault="004D3D3C" w:rsidP="004D3D3C">
      <w:pPr>
        <w:rPr>
          <w:color w:val="0070C0"/>
        </w:rPr>
      </w:pPr>
    </w:p>
    <w:p w14:paraId="79660DA0" w14:textId="77777777" w:rsidR="004D3D3C" w:rsidRPr="004D3D3C" w:rsidRDefault="004D3D3C" w:rsidP="004D3D3C">
      <w:pPr>
        <w:rPr>
          <w:color w:val="0070C0"/>
        </w:rPr>
      </w:pPr>
      <w:r w:rsidRPr="004D3D3C">
        <w:rPr>
          <w:color w:val="0070C0"/>
        </w:rPr>
        <w:t>from sre_parse import Pattern, SubPattern, parse</w:t>
      </w:r>
    </w:p>
    <w:p w14:paraId="5B259F52" w14:textId="77777777" w:rsidR="004D3D3C" w:rsidRPr="004D3D3C" w:rsidRDefault="004D3D3C" w:rsidP="004D3D3C">
      <w:pPr>
        <w:rPr>
          <w:color w:val="0070C0"/>
        </w:rPr>
      </w:pPr>
      <w:r w:rsidRPr="004D3D3C">
        <w:rPr>
          <w:color w:val="0070C0"/>
        </w:rPr>
        <w:t>from sre_compile import compile as sre_compile</w:t>
      </w:r>
    </w:p>
    <w:p w14:paraId="4D5DF1B8" w14:textId="77777777" w:rsidR="004D3D3C" w:rsidRPr="004D3D3C" w:rsidRDefault="004D3D3C" w:rsidP="004D3D3C">
      <w:pPr>
        <w:rPr>
          <w:color w:val="0070C0"/>
        </w:rPr>
      </w:pPr>
      <w:r w:rsidRPr="004D3D3C">
        <w:rPr>
          <w:color w:val="0070C0"/>
        </w:rPr>
        <w:t>from sre_constants import BRANCH, SUBPATTERN</w:t>
      </w:r>
    </w:p>
    <w:p w14:paraId="280EED06" w14:textId="77777777" w:rsidR="004D3D3C" w:rsidRPr="004D3D3C" w:rsidRDefault="004D3D3C" w:rsidP="004D3D3C">
      <w:pPr>
        <w:rPr>
          <w:color w:val="0070C0"/>
        </w:rPr>
      </w:pPr>
    </w:p>
    <w:p w14:paraId="5FA7B61A" w14:textId="77777777" w:rsidR="004D3D3C" w:rsidRPr="004D3D3C" w:rsidRDefault="004D3D3C" w:rsidP="004D3D3C">
      <w:pPr>
        <w:rPr>
          <w:color w:val="0070C0"/>
        </w:rPr>
      </w:pPr>
    </w:p>
    <w:p w14:paraId="4001E2C1" w14:textId="77777777" w:rsidR="004D3D3C" w:rsidRPr="004D3D3C" w:rsidRDefault="004D3D3C" w:rsidP="004D3D3C">
      <w:pPr>
        <w:rPr>
          <w:color w:val="0070C0"/>
        </w:rPr>
      </w:pPr>
      <w:r w:rsidRPr="004D3D3C">
        <w:rPr>
          <w:color w:val="0070C0"/>
        </w:rPr>
        <w:t>class Scanner(object):</w:t>
      </w:r>
    </w:p>
    <w:p w14:paraId="2364E1C1" w14:textId="77777777" w:rsidR="004D3D3C" w:rsidRPr="004D3D3C" w:rsidRDefault="004D3D3C" w:rsidP="004D3D3C">
      <w:pPr>
        <w:rPr>
          <w:color w:val="0070C0"/>
        </w:rPr>
      </w:pPr>
    </w:p>
    <w:p w14:paraId="70356235" w14:textId="77777777" w:rsidR="004D3D3C" w:rsidRPr="004D3D3C" w:rsidRDefault="004D3D3C" w:rsidP="004D3D3C">
      <w:pPr>
        <w:rPr>
          <w:color w:val="0070C0"/>
        </w:rPr>
      </w:pPr>
      <w:r w:rsidRPr="004D3D3C">
        <w:rPr>
          <w:color w:val="0070C0"/>
        </w:rPr>
        <w:t xml:space="preserve">    def __init__(self, rules, flags=0):</w:t>
      </w:r>
    </w:p>
    <w:p w14:paraId="4B0574D4" w14:textId="77777777" w:rsidR="004D3D3C" w:rsidRPr="004D3D3C" w:rsidRDefault="004D3D3C" w:rsidP="004D3D3C">
      <w:pPr>
        <w:rPr>
          <w:color w:val="0070C0"/>
        </w:rPr>
      </w:pPr>
      <w:r w:rsidRPr="004D3D3C">
        <w:rPr>
          <w:color w:val="0070C0"/>
        </w:rPr>
        <w:t xml:space="preserve">        pattern = Pattern()</w:t>
      </w:r>
    </w:p>
    <w:p w14:paraId="2B5FC04F" w14:textId="77777777" w:rsidR="004D3D3C" w:rsidRPr="004D3D3C" w:rsidRDefault="004D3D3C" w:rsidP="004D3D3C">
      <w:pPr>
        <w:rPr>
          <w:color w:val="0070C0"/>
        </w:rPr>
      </w:pPr>
      <w:r w:rsidRPr="004D3D3C">
        <w:rPr>
          <w:color w:val="0070C0"/>
        </w:rPr>
        <w:t xml:space="preserve">        pattern.flags = flags</w:t>
      </w:r>
    </w:p>
    <w:p w14:paraId="136161A1" w14:textId="77777777" w:rsidR="004D3D3C" w:rsidRPr="004D3D3C" w:rsidRDefault="004D3D3C" w:rsidP="004D3D3C">
      <w:pPr>
        <w:rPr>
          <w:color w:val="0070C0"/>
        </w:rPr>
      </w:pPr>
      <w:r w:rsidRPr="004D3D3C">
        <w:rPr>
          <w:color w:val="0070C0"/>
        </w:rPr>
        <w:t xml:space="preserve">        pattern.groups = len(rules) + 1</w:t>
      </w:r>
    </w:p>
    <w:p w14:paraId="19EB298B" w14:textId="77777777" w:rsidR="004D3D3C" w:rsidRPr="004D3D3C" w:rsidRDefault="004D3D3C" w:rsidP="004D3D3C">
      <w:pPr>
        <w:rPr>
          <w:color w:val="0070C0"/>
        </w:rPr>
      </w:pPr>
    </w:p>
    <w:p w14:paraId="6DA57AFB" w14:textId="77777777" w:rsidR="004D3D3C" w:rsidRPr="004D3D3C" w:rsidRDefault="004D3D3C" w:rsidP="004D3D3C">
      <w:pPr>
        <w:rPr>
          <w:color w:val="0070C0"/>
        </w:rPr>
      </w:pPr>
      <w:r w:rsidRPr="004D3D3C">
        <w:rPr>
          <w:color w:val="0070C0"/>
        </w:rPr>
        <w:t xml:space="preserve">        self.rules = [name for name, _ in rules]</w:t>
      </w:r>
    </w:p>
    <w:p w14:paraId="006BE5F3" w14:textId="77777777" w:rsidR="004D3D3C" w:rsidRPr="004D3D3C" w:rsidRDefault="004D3D3C" w:rsidP="004D3D3C">
      <w:pPr>
        <w:rPr>
          <w:color w:val="0070C0"/>
        </w:rPr>
      </w:pPr>
      <w:r w:rsidRPr="004D3D3C">
        <w:rPr>
          <w:color w:val="0070C0"/>
        </w:rPr>
        <w:t xml:space="preserve">        self._scanner = sre_compile(SubPattern(pattern, [</w:t>
      </w:r>
    </w:p>
    <w:p w14:paraId="46614B02" w14:textId="77777777" w:rsidR="004D3D3C" w:rsidRPr="004D3D3C" w:rsidRDefault="004D3D3C" w:rsidP="004D3D3C">
      <w:pPr>
        <w:rPr>
          <w:color w:val="0070C0"/>
        </w:rPr>
      </w:pPr>
      <w:r w:rsidRPr="004D3D3C">
        <w:rPr>
          <w:color w:val="0070C0"/>
        </w:rPr>
        <w:t xml:space="preserve">            (BRANCH, (None, [SubPattern(pattern, [</w:t>
      </w:r>
    </w:p>
    <w:p w14:paraId="1D875A41" w14:textId="77777777" w:rsidR="004D3D3C" w:rsidRPr="004D3D3C" w:rsidRDefault="004D3D3C" w:rsidP="004D3D3C">
      <w:pPr>
        <w:rPr>
          <w:color w:val="0070C0"/>
        </w:rPr>
      </w:pPr>
      <w:r w:rsidRPr="004D3D3C">
        <w:rPr>
          <w:color w:val="0070C0"/>
        </w:rPr>
        <w:t xml:space="preserve">                (SUBPATTERN, (group, parse(regex, flags, pattern))),</w:t>
      </w:r>
    </w:p>
    <w:p w14:paraId="6C9E3C56" w14:textId="77777777" w:rsidR="004D3D3C" w:rsidRPr="004D3D3C" w:rsidRDefault="004D3D3C" w:rsidP="004D3D3C">
      <w:pPr>
        <w:rPr>
          <w:color w:val="0070C0"/>
        </w:rPr>
      </w:pPr>
      <w:r w:rsidRPr="004D3D3C">
        <w:rPr>
          <w:color w:val="0070C0"/>
        </w:rPr>
        <w:t xml:space="preserve">            ]) for group, (_, regex) in enumerate(rules, 1)]))</w:t>
      </w:r>
    </w:p>
    <w:p w14:paraId="0D7DAF73" w14:textId="77777777" w:rsidR="004D3D3C" w:rsidRPr="004D3D3C" w:rsidRDefault="004D3D3C" w:rsidP="004D3D3C">
      <w:pPr>
        <w:rPr>
          <w:color w:val="0070C0"/>
        </w:rPr>
      </w:pPr>
      <w:r w:rsidRPr="004D3D3C">
        <w:rPr>
          <w:color w:val="0070C0"/>
        </w:rPr>
        <w:t xml:space="preserve">        ])).scanner</w:t>
      </w:r>
    </w:p>
    <w:p w14:paraId="29C07A2A" w14:textId="77777777" w:rsidR="004D3D3C" w:rsidRPr="004D3D3C" w:rsidRDefault="004D3D3C" w:rsidP="004D3D3C">
      <w:pPr>
        <w:rPr>
          <w:color w:val="0070C0"/>
        </w:rPr>
      </w:pPr>
    </w:p>
    <w:p w14:paraId="581B5740" w14:textId="77777777" w:rsidR="004D3D3C" w:rsidRPr="004D3D3C" w:rsidRDefault="004D3D3C" w:rsidP="004D3D3C">
      <w:pPr>
        <w:rPr>
          <w:color w:val="0070C0"/>
        </w:rPr>
      </w:pPr>
      <w:r w:rsidRPr="004D3D3C">
        <w:rPr>
          <w:color w:val="0070C0"/>
        </w:rPr>
        <w:t xml:space="preserve">    def scan(self, string, skip=False):</w:t>
      </w:r>
    </w:p>
    <w:p w14:paraId="2BEF22B8" w14:textId="77777777" w:rsidR="004D3D3C" w:rsidRPr="004D3D3C" w:rsidRDefault="004D3D3C" w:rsidP="004D3D3C">
      <w:pPr>
        <w:rPr>
          <w:color w:val="0070C0"/>
        </w:rPr>
      </w:pPr>
      <w:r w:rsidRPr="004D3D3C">
        <w:rPr>
          <w:color w:val="0070C0"/>
        </w:rPr>
        <w:t xml:space="preserve">        sc = self._scanner(string)</w:t>
      </w:r>
    </w:p>
    <w:p w14:paraId="1013B8F9" w14:textId="77777777" w:rsidR="004D3D3C" w:rsidRPr="004D3D3C" w:rsidRDefault="004D3D3C" w:rsidP="004D3D3C">
      <w:pPr>
        <w:rPr>
          <w:color w:val="0070C0"/>
        </w:rPr>
      </w:pPr>
    </w:p>
    <w:p w14:paraId="5FABF0E9" w14:textId="77777777" w:rsidR="004D3D3C" w:rsidRPr="004D3D3C" w:rsidRDefault="004D3D3C" w:rsidP="004D3D3C">
      <w:pPr>
        <w:rPr>
          <w:color w:val="0070C0"/>
        </w:rPr>
      </w:pPr>
      <w:r w:rsidRPr="004D3D3C">
        <w:rPr>
          <w:color w:val="0070C0"/>
        </w:rPr>
        <w:t xml:space="preserve">        match = None</w:t>
      </w:r>
    </w:p>
    <w:p w14:paraId="62460D48" w14:textId="77777777" w:rsidR="004D3D3C" w:rsidRPr="004D3D3C" w:rsidRDefault="004D3D3C" w:rsidP="004D3D3C">
      <w:pPr>
        <w:rPr>
          <w:color w:val="0070C0"/>
        </w:rPr>
      </w:pPr>
      <w:r w:rsidRPr="004D3D3C">
        <w:rPr>
          <w:color w:val="0070C0"/>
        </w:rPr>
        <w:t xml:space="preserve">        for match in iter(sc.search if skip else sc.match, None):</w:t>
      </w:r>
    </w:p>
    <w:p w14:paraId="34787FEA" w14:textId="77777777" w:rsidR="004D3D3C" w:rsidRPr="004D3D3C" w:rsidRDefault="004D3D3C" w:rsidP="004D3D3C">
      <w:pPr>
        <w:rPr>
          <w:color w:val="0070C0"/>
        </w:rPr>
      </w:pPr>
      <w:r w:rsidRPr="004D3D3C">
        <w:rPr>
          <w:color w:val="0070C0"/>
        </w:rPr>
        <w:t xml:space="preserve">            yield self.rules[match.lastindex - 1], match</w:t>
      </w:r>
    </w:p>
    <w:p w14:paraId="0DCFF80C" w14:textId="77777777" w:rsidR="004D3D3C" w:rsidRPr="004D3D3C" w:rsidRDefault="004D3D3C" w:rsidP="004D3D3C">
      <w:pPr>
        <w:rPr>
          <w:color w:val="0070C0"/>
        </w:rPr>
      </w:pPr>
    </w:p>
    <w:p w14:paraId="7E6B9522" w14:textId="77777777" w:rsidR="004D3D3C" w:rsidRPr="004D3D3C" w:rsidRDefault="004D3D3C" w:rsidP="004D3D3C">
      <w:pPr>
        <w:rPr>
          <w:color w:val="0070C0"/>
        </w:rPr>
      </w:pPr>
      <w:r w:rsidRPr="004D3D3C">
        <w:rPr>
          <w:color w:val="0070C0"/>
        </w:rPr>
        <w:t xml:space="preserve">        if not skip and not match or match.end() &lt; len(string):</w:t>
      </w:r>
    </w:p>
    <w:p w14:paraId="00454313" w14:textId="77777777" w:rsidR="004D3D3C" w:rsidRPr="004D3D3C" w:rsidRDefault="004D3D3C" w:rsidP="004D3D3C">
      <w:pPr>
        <w:rPr>
          <w:color w:val="0070C0"/>
        </w:rPr>
      </w:pPr>
      <w:r w:rsidRPr="004D3D3C">
        <w:rPr>
          <w:color w:val="0070C0"/>
        </w:rPr>
        <w:t xml:space="preserve">            raise EOFError(match.end())</w:t>
      </w:r>
    </w:p>
    <w:p w14:paraId="7C2ADDFB" w14:textId="77777777" w:rsidR="004D3D3C" w:rsidRPr="004D3D3C" w:rsidRDefault="004D3D3C" w:rsidP="004D3D3C">
      <w:pPr>
        <w:rPr>
          <w:color w:val="0070C0"/>
        </w:rPr>
      </w:pPr>
      <w:r w:rsidRPr="004D3D3C">
        <w:rPr>
          <w:color w:val="0070C0"/>
        </w:rPr>
        <w:t>So how do we use this? Like this:</w:t>
      </w:r>
    </w:p>
    <w:p w14:paraId="1392DB3A" w14:textId="77777777" w:rsidR="004D3D3C" w:rsidRPr="004D3D3C" w:rsidRDefault="004D3D3C" w:rsidP="004D3D3C">
      <w:pPr>
        <w:rPr>
          <w:color w:val="0070C0"/>
        </w:rPr>
      </w:pPr>
    </w:p>
    <w:p w14:paraId="03F0F74C" w14:textId="77777777" w:rsidR="004D3D3C" w:rsidRPr="004D3D3C" w:rsidRDefault="004D3D3C" w:rsidP="004D3D3C">
      <w:pPr>
        <w:rPr>
          <w:color w:val="0070C0"/>
        </w:rPr>
      </w:pPr>
      <w:r w:rsidRPr="004D3D3C">
        <w:rPr>
          <w:color w:val="0070C0"/>
        </w:rPr>
        <w:t>scanner = Scanner([</w:t>
      </w:r>
    </w:p>
    <w:p w14:paraId="4E4BCD10" w14:textId="77777777" w:rsidR="004D3D3C" w:rsidRPr="004D3D3C" w:rsidRDefault="004D3D3C" w:rsidP="004D3D3C">
      <w:pPr>
        <w:rPr>
          <w:color w:val="0070C0"/>
        </w:rPr>
      </w:pPr>
      <w:r w:rsidRPr="004D3D3C">
        <w:rPr>
          <w:color w:val="0070C0"/>
        </w:rPr>
        <w:t xml:space="preserve">    ('whitespace', r'\s+'),</w:t>
      </w:r>
    </w:p>
    <w:p w14:paraId="4D06D054" w14:textId="77777777" w:rsidR="004D3D3C" w:rsidRPr="004D3D3C" w:rsidRDefault="004D3D3C" w:rsidP="004D3D3C">
      <w:pPr>
        <w:rPr>
          <w:color w:val="0070C0"/>
        </w:rPr>
      </w:pPr>
      <w:r w:rsidRPr="004D3D3C">
        <w:rPr>
          <w:color w:val="0070C0"/>
        </w:rPr>
        <w:t xml:space="preserve">    ('plus', r'\+'),</w:t>
      </w:r>
    </w:p>
    <w:p w14:paraId="1973077A" w14:textId="77777777" w:rsidR="004D3D3C" w:rsidRPr="004D3D3C" w:rsidRDefault="004D3D3C" w:rsidP="004D3D3C">
      <w:pPr>
        <w:rPr>
          <w:color w:val="0070C0"/>
        </w:rPr>
      </w:pPr>
      <w:r w:rsidRPr="004D3D3C">
        <w:rPr>
          <w:color w:val="0070C0"/>
        </w:rPr>
        <w:t xml:space="preserve">    ('minus', r'\-'),</w:t>
      </w:r>
    </w:p>
    <w:p w14:paraId="6CF28871" w14:textId="77777777" w:rsidR="004D3D3C" w:rsidRPr="004D3D3C" w:rsidRDefault="004D3D3C" w:rsidP="004D3D3C">
      <w:pPr>
        <w:rPr>
          <w:color w:val="0070C0"/>
        </w:rPr>
      </w:pPr>
      <w:r w:rsidRPr="004D3D3C">
        <w:rPr>
          <w:color w:val="0070C0"/>
        </w:rPr>
        <w:t xml:space="preserve">    ('mult', r'\*'),</w:t>
      </w:r>
    </w:p>
    <w:p w14:paraId="2F694EF0" w14:textId="77777777" w:rsidR="004D3D3C" w:rsidRPr="004D3D3C" w:rsidRDefault="004D3D3C" w:rsidP="004D3D3C">
      <w:pPr>
        <w:rPr>
          <w:color w:val="0070C0"/>
        </w:rPr>
      </w:pPr>
      <w:r w:rsidRPr="004D3D3C">
        <w:rPr>
          <w:color w:val="0070C0"/>
        </w:rPr>
        <w:t xml:space="preserve">    ('div', r'/'),</w:t>
      </w:r>
    </w:p>
    <w:p w14:paraId="760618A3" w14:textId="77777777" w:rsidR="004D3D3C" w:rsidRPr="004D3D3C" w:rsidRDefault="004D3D3C" w:rsidP="004D3D3C">
      <w:pPr>
        <w:rPr>
          <w:color w:val="0070C0"/>
        </w:rPr>
      </w:pPr>
      <w:r w:rsidRPr="004D3D3C">
        <w:rPr>
          <w:color w:val="0070C0"/>
        </w:rPr>
        <w:t xml:space="preserve">    ('num', r'\d+'),</w:t>
      </w:r>
    </w:p>
    <w:p w14:paraId="62EC220B" w14:textId="77777777" w:rsidR="004D3D3C" w:rsidRPr="004D3D3C" w:rsidRDefault="004D3D3C" w:rsidP="004D3D3C">
      <w:pPr>
        <w:rPr>
          <w:color w:val="0070C0"/>
        </w:rPr>
      </w:pPr>
      <w:r w:rsidRPr="004D3D3C">
        <w:rPr>
          <w:color w:val="0070C0"/>
        </w:rPr>
        <w:lastRenderedPageBreak/>
        <w:t xml:space="preserve">    ('paren_open', r'\('),</w:t>
      </w:r>
    </w:p>
    <w:p w14:paraId="17E2F184" w14:textId="77777777" w:rsidR="004D3D3C" w:rsidRPr="004D3D3C" w:rsidRDefault="004D3D3C" w:rsidP="004D3D3C">
      <w:pPr>
        <w:rPr>
          <w:color w:val="0070C0"/>
        </w:rPr>
      </w:pPr>
      <w:r w:rsidRPr="004D3D3C">
        <w:rPr>
          <w:color w:val="0070C0"/>
        </w:rPr>
        <w:t xml:space="preserve">    ('paren_close', r'\)'),</w:t>
      </w:r>
    </w:p>
    <w:p w14:paraId="78580F8B" w14:textId="77777777" w:rsidR="004D3D3C" w:rsidRPr="004D3D3C" w:rsidRDefault="004D3D3C" w:rsidP="004D3D3C">
      <w:pPr>
        <w:rPr>
          <w:color w:val="0070C0"/>
        </w:rPr>
      </w:pPr>
      <w:r w:rsidRPr="004D3D3C">
        <w:rPr>
          <w:color w:val="0070C0"/>
        </w:rPr>
        <w:t>])</w:t>
      </w:r>
    </w:p>
    <w:p w14:paraId="65594958" w14:textId="77777777" w:rsidR="004D3D3C" w:rsidRPr="004D3D3C" w:rsidRDefault="004D3D3C" w:rsidP="004D3D3C">
      <w:pPr>
        <w:rPr>
          <w:color w:val="0070C0"/>
        </w:rPr>
      </w:pPr>
    </w:p>
    <w:p w14:paraId="2D5FACEE" w14:textId="77777777" w:rsidR="004D3D3C" w:rsidRPr="004D3D3C" w:rsidRDefault="004D3D3C" w:rsidP="004D3D3C">
      <w:pPr>
        <w:rPr>
          <w:color w:val="0070C0"/>
        </w:rPr>
      </w:pPr>
      <w:r w:rsidRPr="004D3D3C">
        <w:rPr>
          <w:color w:val="0070C0"/>
        </w:rPr>
        <w:t>for token, match in scanner.scan('(1 + 2) * 3'):</w:t>
      </w:r>
    </w:p>
    <w:p w14:paraId="4A79F8E2" w14:textId="77777777" w:rsidR="004D3D3C" w:rsidRPr="004D3D3C" w:rsidRDefault="004D3D3C" w:rsidP="004D3D3C">
      <w:pPr>
        <w:rPr>
          <w:color w:val="0070C0"/>
        </w:rPr>
      </w:pPr>
      <w:r w:rsidRPr="004D3D3C">
        <w:rPr>
          <w:color w:val="0070C0"/>
        </w:rPr>
        <w:t xml:space="preserve">    print (token, match.group())</w:t>
      </w:r>
    </w:p>
    <w:p w14:paraId="601F7DCF" w14:textId="770FAF27" w:rsidR="00B75FDB" w:rsidRDefault="004D3D3C" w:rsidP="004D3D3C">
      <w:pPr>
        <w:rPr>
          <w:color w:val="0070C0"/>
        </w:rPr>
      </w:pPr>
      <w:r w:rsidRPr="004D3D3C">
        <w:rPr>
          <w:color w:val="0070C0"/>
        </w:rPr>
        <w:t>In this form it will raise an EOFError in case it cannot lex something, but if you pass skip=True then it skips over unlexable parts which is perfect for building things like wiki syntax lexers.</w:t>
      </w:r>
    </w:p>
    <w:p w14:paraId="2FBF6108" w14:textId="5BFA3F1B" w:rsidR="004D3D3C" w:rsidRDefault="004D3D3C" w:rsidP="004D3D3C">
      <w:pPr>
        <w:rPr>
          <w:color w:val="0070C0"/>
        </w:rPr>
      </w:pPr>
    </w:p>
    <w:p w14:paraId="1301C54F" w14:textId="599711A0" w:rsidR="004D3D3C" w:rsidRPr="004D3D3C" w:rsidRDefault="004D3D3C" w:rsidP="004D3D3C">
      <w:pPr>
        <w:rPr>
          <w:color w:val="0070C0"/>
        </w:rPr>
      </w:pPr>
      <w:r w:rsidRPr="004D3D3C">
        <w:rPr>
          <w:color w:val="0070C0"/>
        </w:rPr>
        <w:t>Scanning with Holes</w:t>
      </w:r>
      <w:r w:rsidR="000D6965">
        <w:rPr>
          <w:color w:val="0070C0"/>
        </w:rPr>
        <w:t>:</w:t>
      </w:r>
    </w:p>
    <w:p w14:paraId="45FB181A" w14:textId="77777777" w:rsidR="004D3D3C" w:rsidRPr="004D3D3C" w:rsidRDefault="004D3D3C" w:rsidP="004D3D3C">
      <w:pPr>
        <w:rPr>
          <w:color w:val="0070C0"/>
        </w:rPr>
      </w:pPr>
      <w:r w:rsidRPr="004D3D3C">
        <w:rPr>
          <w:color w:val="0070C0"/>
        </w:rPr>
        <w:t>When we skip, we can use match.start() and match.end() to figure out which parts we skipped over. So here the first example adjusted to do exactly that:</w:t>
      </w:r>
    </w:p>
    <w:p w14:paraId="4CD88452" w14:textId="77777777" w:rsidR="004D3D3C" w:rsidRPr="004D3D3C" w:rsidRDefault="004D3D3C" w:rsidP="004D3D3C">
      <w:pPr>
        <w:rPr>
          <w:color w:val="0070C0"/>
        </w:rPr>
      </w:pPr>
    </w:p>
    <w:p w14:paraId="295926B1" w14:textId="77777777" w:rsidR="004D3D3C" w:rsidRPr="004D3D3C" w:rsidRDefault="004D3D3C" w:rsidP="004D3D3C">
      <w:pPr>
        <w:rPr>
          <w:color w:val="0070C0"/>
        </w:rPr>
      </w:pPr>
      <w:r w:rsidRPr="004D3D3C">
        <w:rPr>
          <w:color w:val="0070C0"/>
        </w:rPr>
        <w:t>scanner = Scanner([</w:t>
      </w:r>
    </w:p>
    <w:p w14:paraId="5C2E132A" w14:textId="77777777" w:rsidR="004D3D3C" w:rsidRPr="004D3D3C" w:rsidRDefault="004D3D3C" w:rsidP="004D3D3C">
      <w:pPr>
        <w:rPr>
          <w:color w:val="0070C0"/>
        </w:rPr>
      </w:pPr>
      <w:r w:rsidRPr="004D3D3C">
        <w:rPr>
          <w:color w:val="0070C0"/>
        </w:rPr>
        <w:t xml:space="preserve">    ('bold', r'\*\*'),</w:t>
      </w:r>
    </w:p>
    <w:p w14:paraId="6EA21B4E" w14:textId="77777777" w:rsidR="004D3D3C" w:rsidRPr="004D3D3C" w:rsidRDefault="004D3D3C" w:rsidP="004D3D3C">
      <w:pPr>
        <w:rPr>
          <w:color w:val="0070C0"/>
        </w:rPr>
      </w:pPr>
      <w:r w:rsidRPr="004D3D3C">
        <w:rPr>
          <w:color w:val="0070C0"/>
        </w:rPr>
        <w:t xml:space="preserve">    ('link', r'\[\[(.*?)\]\]'),</w:t>
      </w:r>
    </w:p>
    <w:p w14:paraId="5BFE7280" w14:textId="77777777" w:rsidR="004D3D3C" w:rsidRPr="004D3D3C" w:rsidRDefault="004D3D3C" w:rsidP="004D3D3C">
      <w:pPr>
        <w:rPr>
          <w:color w:val="0070C0"/>
        </w:rPr>
      </w:pPr>
      <w:r w:rsidRPr="004D3D3C">
        <w:rPr>
          <w:color w:val="0070C0"/>
        </w:rPr>
        <w:t>])</w:t>
      </w:r>
    </w:p>
    <w:p w14:paraId="4B7B7962" w14:textId="77777777" w:rsidR="004D3D3C" w:rsidRPr="004D3D3C" w:rsidRDefault="004D3D3C" w:rsidP="004D3D3C">
      <w:pPr>
        <w:rPr>
          <w:color w:val="0070C0"/>
        </w:rPr>
      </w:pPr>
    </w:p>
    <w:p w14:paraId="5AEC791F" w14:textId="77777777" w:rsidR="004D3D3C" w:rsidRPr="004D3D3C" w:rsidRDefault="004D3D3C" w:rsidP="004D3D3C">
      <w:pPr>
        <w:rPr>
          <w:color w:val="0070C0"/>
        </w:rPr>
      </w:pPr>
      <w:r w:rsidRPr="004D3D3C">
        <w:rPr>
          <w:color w:val="0070C0"/>
        </w:rPr>
        <w:t>def tokenize(string):</w:t>
      </w:r>
    </w:p>
    <w:p w14:paraId="3CEF6FE8" w14:textId="77777777" w:rsidR="004D3D3C" w:rsidRPr="004D3D3C" w:rsidRDefault="004D3D3C" w:rsidP="004D3D3C">
      <w:pPr>
        <w:rPr>
          <w:color w:val="0070C0"/>
        </w:rPr>
      </w:pPr>
      <w:r w:rsidRPr="004D3D3C">
        <w:rPr>
          <w:color w:val="0070C0"/>
        </w:rPr>
        <w:t xml:space="preserve">    pos = 0</w:t>
      </w:r>
    </w:p>
    <w:p w14:paraId="48A4E25C" w14:textId="77777777" w:rsidR="004D3D3C" w:rsidRPr="004D3D3C" w:rsidRDefault="004D3D3C" w:rsidP="004D3D3C">
      <w:pPr>
        <w:rPr>
          <w:color w:val="0070C0"/>
        </w:rPr>
      </w:pPr>
      <w:r w:rsidRPr="004D3D3C">
        <w:rPr>
          <w:color w:val="0070C0"/>
        </w:rPr>
        <w:t xml:space="preserve">    for rule, match in self.scan(string, skip=True):</w:t>
      </w:r>
    </w:p>
    <w:p w14:paraId="788CBD68" w14:textId="77777777" w:rsidR="004D3D3C" w:rsidRPr="004D3D3C" w:rsidRDefault="004D3D3C" w:rsidP="004D3D3C">
      <w:pPr>
        <w:rPr>
          <w:color w:val="0070C0"/>
        </w:rPr>
      </w:pPr>
      <w:r w:rsidRPr="004D3D3C">
        <w:rPr>
          <w:color w:val="0070C0"/>
        </w:rPr>
        <w:t xml:space="preserve">        hole = string[pos:match.start()]</w:t>
      </w:r>
    </w:p>
    <w:p w14:paraId="4A4B44C1" w14:textId="77777777" w:rsidR="004D3D3C" w:rsidRPr="004D3D3C" w:rsidRDefault="004D3D3C" w:rsidP="004D3D3C">
      <w:pPr>
        <w:rPr>
          <w:color w:val="0070C0"/>
        </w:rPr>
      </w:pPr>
      <w:r w:rsidRPr="004D3D3C">
        <w:rPr>
          <w:color w:val="0070C0"/>
        </w:rPr>
        <w:t xml:space="preserve">        if hole:</w:t>
      </w:r>
    </w:p>
    <w:p w14:paraId="44997143" w14:textId="77777777" w:rsidR="004D3D3C" w:rsidRPr="004D3D3C" w:rsidRDefault="004D3D3C" w:rsidP="004D3D3C">
      <w:pPr>
        <w:rPr>
          <w:color w:val="0070C0"/>
        </w:rPr>
      </w:pPr>
      <w:r w:rsidRPr="004D3D3C">
        <w:rPr>
          <w:color w:val="0070C0"/>
        </w:rPr>
        <w:t xml:space="preserve">            yield 'text', hole</w:t>
      </w:r>
    </w:p>
    <w:p w14:paraId="4D9AE650" w14:textId="77777777" w:rsidR="004D3D3C" w:rsidRPr="004D3D3C" w:rsidRDefault="004D3D3C" w:rsidP="004D3D3C">
      <w:pPr>
        <w:rPr>
          <w:color w:val="0070C0"/>
        </w:rPr>
      </w:pPr>
      <w:r w:rsidRPr="004D3D3C">
        <w:rPr>
          <w:color w:val="0070C0"/>
        </w:rPr>
        <w:t xml:space="preserve">        yield rule, match.group()</w:t>
      </w:r>
    </w:p>
    <w:p w14:paraId="4A827622" w14:textId="77777777" w:rsidR="004D3D3C" w:rsidRPr="004D3D3C" w:rsidRDefault="004D3D3C" w:rsidP="004D3D3C">
      <w:pPr>
        <w:rPr>
          <w:color w:val="0070C0"/>
        </w:rPr>
      </w:pPr>
      <w:r w:rsidRPr="004D3D3C">
        <w:rPr>
          <w:color w:val="0070C0"/>
        </w:rPr>
        <w:t xml:space="preserve">        pos = match.end()</w:t>
      </w:r>
    </w:p>
    <w:p w14:paraId="09FAE5D9" w14:textId="77777777" w:rsidR="004D3D3C" w:rsidRPr="004D3D3C" w:rsidRDefault="004D3D3C" w:rsidP="004D3D3C">
      <w:pPr>
        <w:rPr>
          <w:color w:val="0070C0"/>
        </w:rPr>
      </w:pPr>
      <w:r w:rsidRPr="004D3D3C">
        <w:rPr>
          <w:color w:val="0070C0"/>
        </w:rPr>
        <w:t xml:space="preserve">    hole = string[pos:]</w:t>
      </w:r>
    </w:p>
    <w:p w14:paraId="79507418" w14:textId="77777777" w:rsidR="004D3D3C" w:rsidRPr="004D3D3C" w:rsidRDefault="004D3D3C" w:rsidP="004D3D3C">
      <w:pPr>
        <w:rPr>
          <w:color w:val="0070C0"/>
        </w:rPr>
      </w:pPr>
      <w:r w:rsidRPr="004D3D3C">
        <w:rPr>
          <w:color w:val="0070C0"/>
        </w:rPr>
        <w:t xml:space="preserve">    if hole:</w:t>
      </w:r>
    </w:p>
    <w:p w14:paraId="2A53C86D" w14:textId="1E82BAC0" w:rsidR="004D3D3C" w:rsidRPr="004D3D3C" w:rsidRDefault="004D3D3C" w:rsidP="004D3D3C">
      <w:pPr>
        <w:rPr>
          <w:color w:val="0070C0"/>
        </w:rPr>
      </w:pPr>
      <w:r w:rsidRPr="004D3D3C">
        <w:rPr>
          <w:color w:val="0070C0"/>
        </w:rPr>
        <w:t xml:space="preserve">        yield 'text', hole</w:t>
      </w:r>
    </w:p>
    <w:p w14:paraId="332A4784" w14:textId="77777777" w:rsidR="00B75FDB" w:rsidRDefault="00B75FDB"/>
    <w:p w14:paraId="78065A35" w14:textId="2B989344" w:rsidR="00B75FDB" w:rsidRDefault="00000000">
      <w:r>
        <w:t>Q10. Does a scanner object have to be named scanner?</w:t>
      </w:r>
    </w:p>
    <w:p w14:paraId="17566602" w14:textId="68940715" w:rsidR="000D6965" w:rsidRDefault="000D6965"/>
    <w:p w14:paraId="11E09EDA" w14:textId="517C2E62" w:rsidR="000D6965" w:rsidRPr="000D6965" w:rsidRDefault="000D6965">
      <w:pPr>
        <w:rPr>
          <w:color w:val="0070C0"/>
        </w:rPr>
      </w:pPr>
      <w:r>
        <w:rPr>
          <w:color w:val="0070C0"/>
        </w:rPr>
        <w:t>No, the object does not need to be named scanner.</w:t>
      </w:r>
    </w:p>
    <w:sectPr w:rsidR="000D6965" w:rsidRPr="000D696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0C04" w14:textId="77777777" w:rsidR="008C5039" w:rsidRDefault="008C5039">
      <w:r>
        <w:separator/>
      </w:r>
    </w:p>
  </w:endnote>
  <w:endnote w:type="continuationSeparator" w:id="0">
    <w:p w14:paraId="07CA44DB" w14:textId="77777777" w:rsidR="008C5039" w:rsidRDefault="008C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0D0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02A98" w14:textId="77777777" w:rsidR="008C5039" w:rsidRDefault="008C5039">
      <w:r>
        <w:separator/>
      </w:r>
    </w:p>
  </w:footnote>
  <w:footnote w:type="continuationSeparator" w:id="0">
    <w:p w14:paraId="19743448" w14:textId="77777777" w:rsidR="008C5039" w:rsidRDefault="008C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3FD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4B14"/>
    <w:multiLevelType w:val="hybridMultilevel"/>
    <w:tmpl w:val="F140DB8E"/>
    <w:lvl w:ilvl="0" w:tplc="7E227838">
      <w:start w:val="1"/>
      <w:numFmt w:val="bullet"/>
      <w:lvlText w:val="●"/>
      <w:lvlJc w:val="left"/>
      <w:pPr>
        <w:ind w:left="720" w:hanging="360"/>
      </w:pPr>
    </w:lvl>
    <w:lvl w:ilvl="1" w:tplc="A0FA1334">
      <w:start w:val="1"/>
      <w:numFmt w:val="bullet"/>
      <w:lvlText w:val="○"/>
      <w:lvlJc w:val="left"/>
      <w:pPr>
        <w:ind w:left="1440" w:hanging="360"/>
      </w:pPr>
    </w:lvl>
    <w:lvl w:ilvl="2" w:tplc="36A23132">
      <w:start w:val="1"/>
      <w:numFmt w:val="bullet"/>
      <w:lvlText w:val="■"/>
      <w:lvlJc w:val="left"/>
      <w:pPr>
        <w:ind w:left="2160" w:hanging="360"/>
      </w:pPr>
    </w:lvl>
    <w:lvl w:ilvl="3" w:tplc="9D8A525A">
      <w:start w:val="1"/>
      <w:numFmt w:val="bullet"/>
      <w:lvlText w:val="●"/>
      <w:lvlJc w:val="left"/>
      <w:pPr>
        <w:ind w:left="2880" w:hanging="360"/>
      </w:pPr>
    </w:lvl>
    <w:lvl w:ilvl="4" w:tplc="BCEEA848">
      <w:start w:val="1"/>
      <w:numFmt w:val="bullet"/>
      <w:lvlText w:val="○"/>
      <w:lvlJc w:val="left"/>
      <w:pPr>
        <w:ind w:left="3600" w:hanging="360"/>
      </w:pPr>
    </w:lvl>
    <w:lvl w:ilvl="5" w:tplc="427E6D3C">
      <w:start w:val="1"/>
      <w:numFmt w:val="bullet"/>
      <w:lvlText w:val="■"/>
      <w:lvlJc w:val="left"/>
      <w:pPr>
        <w:ind w:left="4320" w:hanging="360"/>
      </w:pPr>
    </w:lvl>
    <w:lvl w:ilvl="6" w:tplc="3580F00C">
      <w:start w:val="1"/>
      <w:numFmt w:val="bullet"/>
      <w:lvlText w:val="●"/>
      <w:lvlJc w:val="left"/>
      <w:pPr>
        <w:ind w:left="5040" w:hanging="360"/>
      </w:pPr>
    </w:lvl>
    <w:lvl w:ilvl="7" w:tplc="B5C834C0">
      <w:start w:val="1"/>
      <w:numFmt w:val="bullet"/>
      <w:lvlText w:val="●"/>
      <w:lvlJc w:val="left"/>
      <w:pPr>
        <w:ind w:left="5760" w:hanging="360"/>
      </w:pPr>
    </w:lvl>
    <w:lvl w:ilvl="8" w:tplc="1410ED3C">
      <w:start w:val="1"/>
      <w:numFmt w:val="bullet"/>
      <w:lvlText w:val="●"/>
      <w:lvlJc w:val="left"/>
      <w:pPr>
        <w:ind w:left="6480" w:hanging="360"/>
      </w:pPr>
    </w:lvl>
  </w:abstractNum>
  <w:abstractNum w:abstractNumId="1" w15:restartNumberingAfterBreak="0">
    <w:nsid w:val="7D15541A"/>
    <w:multiLevelType w:val="hybridMultilevel"/>
    <w:tmpl w:val="ECB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1029675">
    <w:abstractNumId w:val="0"/>
  </w:num>
  <w:num w:numId="2" w16cid:durableId="83565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FDB"/>
    <w:rsid w:val="000D6965"/>
    <w:rsid w:val="00144610"/>
    <w:rsid w:val="001E1E29"/>
    <w:rsid w:val="002213D5"/>
    <w:rsid w:val="003537AE"/>
    <w:rsid w:val="00462FF7"/>
    <w:rsid w:val="004D3D3C"/>
    <w:rsid w:val="00543680"/>
    <w:rsid w:val="006952D9"/>
    <w:rsid w:val="006A72A6"/>
    <w:rsid w:val="00775948"/>
    <w:rsid w:val="008C5039"/>
    <w:rsid w:val="00A74E0A"/>
    <w:rsid w:val="00B75FDB"/>
    <w:rsid w:val="00BD0756"/>
    <w:rsid w:val="00C71430"/>
    <w:rsid w:val="00DC73E1"/>
    <w:rsid w:val="00FE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70C4"/>
  <w15:docId w15:val="{A6175F2C-C9A9-4494-AD24-EE5F3C56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5178">
      <w:bodyDiv w:val="1"/>
      <w:marLeft w:val="0"/>
      <w:marRight w:val="0"/>
      <w:marTop w:val="0"/>
      <w:marBottom w:val="0"/>
      <w:divBdr>
        <w:top w:val="none" w:sz="0" w:space="0" w:color="auto"/>
        <w:left w:val="none" w:sz="0" w:space="0" w:color="auto"/>
        <w:bottom w:val="none" w:sz="0" w:space="0" w:color="auto"/>
        <w:right w:val="none" w:sz="0" w:space="0" w:color="auto"/>
      </w:divBdr>
    </w:div>
    <w:div w:id="161166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Mrinal Sikdar</cp:lastModifiedBy>
  <cp:revision>17</cp:revision>
  <dcterms:created xsi:type="dcterms:W3CDTF">2021-03-04T01:10:00Z</dcterms:created>
  <dcterms:modified xsi:type="dcterms:W3CDTF">2023-02-27T14:28:00Z</dcterms:modified>
</cp:coreProperties>
</file>