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1DB8FFF" w14:textId="77777777" w:rsidR="00A7587F" w:rsidRDefault="00000000">
      <w:r>
        <w:t>Q1. What is the purpose of the try statement?</w:t>
      </w:r>
    </w:p>
    <w:p w14:paraId="0F301310" w14:textId="77777777" w:rsidR="00A7587F" w:rsidRDefault="00A7587F"/>
    <w:p w14:paraId="32A90E8C" w14:textId="498020BC" w:rsidR="00B43FD1" w:rsidRDefault="00B43FD1">
      <w:pPr>
        <w:rPr>
          <w:color w:val="0070C0"/>
        </w:rPr>
      </w:pPr>
      <w:r w:rsidRPr="00B43FD1">
        <w:rPr>
          <w:color w:val="0070C0"/>
        </w:rPr>
        <w:t>Try: This block will test the excepted error to occur</w:t>
      </w:r>
    </w:p>
    <w:p w14:paraId="4258162B" w14:textId="256F1C9A" w:rsidR="00A7587F" w:rsidRDefault="00B43FD1">
      <w:pPr>
        <w:rPr>
          <w:color w:val="0070C0"/>
        </w:rPr>
      </w:pPr>
      <w:r w:rsidRPr="00B43FD1">
        <w:rPr>
          <w:color w:val="0070C0"/>
        </w:rPr>
        <w:t>A try statement includes keyword try, followed by a colon (:) and a suite of code in which exceptions may occur. It has one or more clauses.</w:t>
      </w:r>
    </w:p>
    <w:p w14:paraId="52E82394" w14:textId="2F3EE970" w:rsidR="00B43FD1" w:rsidRPr="00B43FD1" w:rsidRDefault="00B43FD1">
      <w:pPr>
        <w:rPr>
          <w:color w:val="0070C0"/>
        </w:rPr>
      </w:pPr>
      <w:r w:rsidRPr="00B43FD1">
        <w:rPr>
          <w:color w:val="0070C0"/>
        </w:rPr>
        <w:t>During the execution of the try statement, if no exceptions occurred then, the interpreter ignores the exception handlers for that specific try statement.</w:t>
      </w:r>
    </w:p>
    <w:p w14:paraId="485742CB" w14:textId="77777777" w:rsidR="00A7587F" w:rsidRDefault="00A7587F"/>
    <w:p w14:paraId="56AA310C" w14:textId="77777777" w:rsidR="00A7587F" w:rsidRDefault="00000000">
      <w:r>
        <w:t>Q2. What are the two most popular try statement variations?</w:t>
      </w:r>
    </w:p>
    <w:p w14:paraId="5A288841" w14:textId="77777777" w:rsidR="00A7587F" w:rsidRDefault="00A7587F"/>
    <w:p w14:paraId="0863ADCA" w14:textId="77777777" w:rsidR="00154916" w:rsidRDefault="00154916">
      <w:pPr>
        <w:rPr>
          <w:color w:val="0070C0"/>
        </w:rPr>
      </w:pPr>
      <w:r w:rsidRPr="00154916">
        <w:rPr>
          <w:color w:val="0070C0"/>
        </w:rPr>
        <w:t xml:space="preserve">try / except </w:t>
      </w:r>
    </w:p>
    <w:p w14:paraId="1CE5DBF4" w14:textId="77777777" w:rsidR="00154916" w:rsidRDefault="00154916">
      <w:pPr>
        <w:rPr>
          <w:color w:val="0070C0"/>
        </w:rPr>
      </w:pPr>
      <w:r w:rsidRPr="00154916">
        <w:rPr>
          <w:color w:val="0070C0"/>
        </w:rPr>
        <w:t xml:space="preserve">and  </w:t>
      </w:r>
    </w:p>
    <w:p w14:paraId="5FFFF8DB" w14:textId="730EE14A" w:rsidR="00A7587F" w:rsidRPr="00154916" w:rsidRDefault="00154916">
      <w:pPr>
        <w:rPr>
          <w:color w:val="0070C0"/>
        </w:rPr>
      </w:pPr>
      <w:r w:rsidRPr="00154916">
        <w:rPr>
          <w:color w:val="0070C0"/>
        </w:rPr>
        <w:t>try / except / except</w:t>
      </w:r>
    </w:p>
    <w:p w14:paraId="79FAE231" w14:textId="77777777" w:rsidR="00A7587F" w:rsidRDefault="00A7587F"/>
    <w:p w14:paraId="28C45C93" w14:textId="77777777" w:rsidR="00A7587F" w:rsidRDefault="00000000">
      <w:r>
        <w:t>Q3. What is the purpose of the raise statement?</w:t>
      </w:r>
    </w:p>
    <w:p w14:paraId="1020471A" w14:textId="77777777" w:rsidR="00A7587F" w:rsidRDefault="00A7587F"/>
    <w:p w14:paraId="41545FCD" w14:textId="7C2F0C34" w:rsidR="00A7587F" w:rsidRPr="00734682" w:rsidRDefault="00734682">
      <w:pPr>
        <w:rPr>
          <w:color w:val="0070C0"/>
        </w:rPr>
      </w:pPr>
      <w:r w:rsidRPr="00734682">
        <w:rPr>
          <w:color w:val="0070C0"/>
        </w:rPr>
        <w:t>The raise keyword is used to raise an exception. You can define what kind of error to raise, and the text to print to the user.</w:t>
      </w:r>
    </w:p>
    <w:p w14:paraId="5CEC0D85" w14:textId="77777777" w:rsidR="00A7587F" w:rsidRDefault="00A7587F"/>
    <w:p w14:paraId="66CF7D2F" w14:textId="77777777" w:rsidR="00A7587F" w:rsidRDefault="00000000">
      <w:r>
        <w:t>Q4. What does the assert statement do, and what other statement is it like?</w:t>
      </w:r>
    </w:p>
    <w:p w14:paraId="4102540F" w14:textId="77777777" w:rsidR="00A7587F" w:rsidRDefault="00A7587F"/>
    <w:p w14:paraId="115F9114" w14:textId="295AACC6" w:rsidR="00A7587F" w:rsidRDefault="00734682">
      <w:pPr>
        <w:rPr>
          <w:color w:val="0070C0"/>
        </w:rPr>
      </w:pPr>
      <w:r w:rsidRPr="00734682">
        <w:rPr>
          <w:color w:val="0070C0"/>
        </w:rPr>
        <w:t>The assert keyword is used when debugging code. The assert keyword lets you test if a condition in your code returns True, if not, the program will raise an AssertionError. You can write a message to be written if the code returns False</w:t>
      </w:r>
    </w:p>
    <w:p w14:paraId="16A2F569" w14:textId="04AD6995" w:rsidR="006B0F7A" w:rsidRDefault="006B0F7A">
      <w:pPr>
        <w:rPr>
          <w:color w:val="0070C0"/>
        </w:rPr>
      </w:pPr>
    </w:p>
    <w:p w14:paraId="0BB82198" w14:textId="4DA66176" w:rsidR="006B0F7A" w:rsidRPr="00734682" w:rsidRDefault="006B0F7A">
      <w:pPr>
        <w:rPr>
          <w:color w:val="0070C0"/>
        </w:rPr>
      </w:pPr>
      <w:r w:rsidRPr="006B0F7A">
        <w:rPr>
          <w:color w:val="0070C0"/>
        </w:rPr>
        <w:t>Type annotations (or sometimes typing. cast ) are a more modern alternative to assert isinstance</w:t>
      </w:r>
    </w:p>
    <w:p w14:paraId="1A4D66A3" w14:textId="77777777" w:rsidR="00A7587F" w:rsidRDefault="00A7587F"/>
    <w:p w14:paraId="266741CD" w14:textId="57FAB2EF" w:rsidR="00A7587F" w:rsidRDefault="00000000">
      <w:r>
        <w:t>Q5. What is the purpose of the with/as argument, and what other statement is it like?</w:t>
      </w:r>
    </w:p>
    <w:p w14:paraId="47AF6F91" w14:textId="3057D802" w:rsidR="005A165B" w:rsidRDefault="005A165B"/>
    <w:p w14:paraId="35067F65" w14:textId="3BF79BC2" w:rsidR="005A165B" w:rsidRDefault="005A165B">
      <w:pPr>
        <w:rPr>
          <w:color w:val="0070C0"/>
        </w:rPr>
      </w:pPr>
      <w:r w:rsidRPr="005A165B">
        <w:rPr>
          <w:color w:val="0070C0"/>
        </w:rPr>
        <w:t>In Python, with statement is used in exception handling to make the code cleaner and much more readable. It simplifies the management of common resources like file streams.</w:t>
      </w:r>
    </w:p>
    <w:p w14:paraId="251F3F83" w14:textId="3AD45CDB" w:rsidR="009C6ECD" w:rsidRDefault="009C6ECD">
      <w:pPr>
        <w:rPr>
          <w:color w:val="0070C0"/>
        </w:rPr>
      </w:pPr>
    </w:p>
    <w:p w14:paraId="7FFB1658" w14:textId="14675516" w:rsidR="009C6ECD" w:rsidRDefault="009C6ECD">
      <w:pPr>
        <w:rPr>
          <w:color w:val="0070C0"/>
        </w:rPr>
      </w:pPr>
      <w:r>
        <w:rPr>
          <w:color w:val="0070C0"/>
        </w:rPr>
        <w:t>It is like try/finally statement.</w:t>
      </w:r>
    </w:p>
    <w:p w14:paraId="101280A8" w14:textId="30DE6E98" w:rsidR="0077554B" w:rsidRDefault="0077554B">
      <w:pPr>
        <w:rPr>
          <w:color w:val="0070C0"/>
        </w:rPr>
      </w:pPr>
    </w:p>
    <w:p w14:paraId="298E1962" w14:textId="77777777" w:rsidR="0077554B" w:rsidRPr="0077554B" w:rsidRDefault="0077554B" w:rsidP="0077554B">
      <w:pPr>
        <w:rPr>
          <w:color w:val="0070C0"/>
        </w:rPr>
      </w:pPr>
      <w:r w:rsidRPr="0077554B">
        <w:rPr>
          <w:color w:val="0070C0"/>
        </w:rPr>
        <w:t>In Python, the with statement replaces a try-catch block with a concise shorthand. More importantly, it ensures closing resources right after processing them. A common example of using the with statement is reading or writing to a file. A function or class that supports the with statement is known as a context manager. A context manager allows you to open and close resources right when you want to. For example, the open() function is a context manager. When you call the open() function using the with statement, the file closes automatically after you’ve processed the file.</w:t>
      </w:r>
    </w:p>
    <w:p w14:paraId="60459495" w14:textId="38A97BAD" w:rsidR="0077554B" w:rsidRDefault="0077554B" w:rsidP="0077554B">
      <w:pPr>
        <w:rPr>
          <w:color w:val="0070C0"/>
        </w:rPr>
      </w:pPr>
      <w:r w:rsidRPr="0077554B">
        <w:rPr>
          <w:color w:val="0070C0"/>
        </w:rPr>
        <w:t>The with statement is a replacement for commonly used try/finally error-handling statements. A common example of using the with statement is opening a file. To open and write to a file in Python, you can use the with statement as follows:</w:t>
      </w:r>
    </w:p>
    <w:p w14:paraId="58FA5E4F" w14:textId="1800DAF6" w:rsidR="0077554B" w:rsidRDefault="0077554B" w:rsidP="0077554B">
      <w:pPr>
        <w:rPr>
          <w:color w:val="0070C0"/>
        </w:rPr>
      </w:pPr>
    </w:p>
    <w:p w14:paraId="7F2EFD67" w14:textId="77777777" w:rsidR="0077554B" w:rsidRPr="0077554B" w:rsidRDefault="0077554B" w:rsidP="0077554B">
      <w:pPr>
        <w:rPr>
          <w:color w:val="0070C0"/>
        </w:rPr>
      </w:pPr>
      <w:r w:rsidRPr="0077554B">
        <w:rPr>
          <w:color w:val="0070C0"/>
        </w:rPr>
        <w:t>with open("example.txt", "w") as file:</w:t>
      </w:r>
    </w:p>
    <w:p w14:paraId="48BC52ED" w14:textId="77777777" w:rsidR="0077554B" w:rsidRPr="0077554B" w:rsidRDefault="0077554B" w:rsidP="0077554B">
      <w:pPr>
        <w:rPr>
          <w:color w:val="0070C0"/>
        </w:rPr>
      </w:pPr>
      <w:r w:rsidRPr="0077554B">
        <w:rPr>
          <w:color w:val="0070C0"/>
        </w:rPr>
        <w:t xml:space="preserve">    file.write("Hello World!")</w:t>
      </w:r>
    </w:p>
    <w:p w14:paraId="7BC62755" w14:textId="77777777" w:rsidR="0077554B" w:rsidRPr="0077554B" w:rsidRDefault="0077554B" w:rsidP="0077554B">
      <w:pPr>
        <w:rPr>
          <w:color w:val="0070C0"/>
        </w:rPr>
      </w:pPr>
      <w:r w:rsidRPr="0077554B">
        <w:rPr>
          <w:color w:val="0070C0"/>
        </w:rPr>
        <w:t>The with statement automatically closes the file after you’ve completed writing it.</w:t>
      </w:r>
    </w:p>
    <w:p w14:paraId="7BDFF4E4" w14:textId="77777777" w:rsidR="0077554B" w:rsidRPr="0077554B" w:rsidRDefault="0077554B" w:rsidP="0077554B">
      <w:pPr>
        <w:rPr>
          <w:color w:val="0070C0"/>
        </w:rPr>
      </w:pPr>
    </w:p>
    <w:p w14:paraId="59C2C956" w14:textId="77777777" w:rsidR="0077554B" w:rsidRPr="0077554B" w:rsidRDefault="0077554B" w:rsidP="0077554B">
      <w:pPr>
        <w:rPr>
          <w:color w:val="0070C0"/>
        </w:rPr>
      </w:pPr>
      <w:r w:rsidRPr="0077554B">
        <w:rPr>
          <w:color w:val="0070C0"/>
        </w:rPr>
        <w:t>Under the hood, the with statement replaces this kind of try-catch block:</w:t>
      </w:r>
    </w:p>
    <w:p w14:paraId="20B2C17C" w14:textId="77777777" w:rsidR="0077554B" w:rsidRPr="0077554B" w:rsidRDefault="0077554B" w:rsidP="0077554B">
      <w:pPr>
        <w:rPr>
          <w:color w:val="0070C0"/>
        </w:rPr>
      </w:pPr>
    </w:p>
    <w:p w14:paraId="04B57257" w14:textId="77777777" w:rsidR="0077554B" w:rsidRPr="0077554B" w:rsidRDefault="0077554B" w:rsidP="0077554B">
      <w:pPr>
        <w:rPr>
          <w:color w:val="0070C0"/>
        </w:rPr>
      </w:pPr>
      <w:r w:rsidRPr="0077554B">
        <w:rPr>
          <w:color w:val="0070C0"/>
        </w:rPr>
        <w:t>f = open("example.txt", "w")</w:t>
      </w:r>
    </w:p>
    <w:p w14:paraId="3FF0213D" w14:textId="77777777" w:rsidR="0077554B" w:rsidRPr="0077554B" w:rsidRDefault="0077554B" w:rsidP="0077554B">
      <w:pPr>
        <w:rPr>
          <w:color w:val="0070C0"/>
        </w:rPr>
      </w:pPr>
    </w:p>
    <w:p w14:paraId="7A37EC63" w14:textId="77777777" w:rsidR="0077554B" w:rsidRPr="0077554B" w:rsidRDefault="0077554B" w:rsidP="0077554B">
      <w:pPr>
        <w:rPr>
          <w:color w:val="0070C0"/>
        </w:rPr>
      </w:pPr>
      <w:r w:rsidRPr="0077554B">
        <w:rPr>
          <w:color w:val="0070C0"/>
        </w:rPr>
        <w:t>try:</w:t>
      </w:r>
    </w:p>
    <w:p w14:paraId="4E7479E4" w14:textId="77777777" w:rsidR="0077554B" w:rsidRPr="0077554B" w:rsidRDefault="0077554B" w:rsidP="0077554B">
      <w:pPr>
        <w:rPr>
          <w:color w:val="0070C0"/>
        </w:rPr>
      </w:pPr>
      <w:r w:rsidRPr="0077554B">
        <w:rPr>
          <w:color w:val="0070C0"/>
        </w:rPr>
        <w:t xml:space="preserve">    f.write("hello world")</w:t>
      </w:r>
    </w:p>
    <w:p w14:paraId="6574F744" w14:textId="77777777" w:rsidR="0077554B" w:rsidRPr="0077554B" w:rsidRDefault="0077554B" w:rsidP="0077554B">
      <w:pPr>
        <w:rPr>
          <w:color w:val="0070C0"/>
        </w:rPr>
      </w:pPr>
      <w:r w:rsidRPr="0077554B">
        <w:rPr>
          <w:color w:val="0070C0"/>
        </w:rPr>
        <w:t>finally:</w:t>
      </w:r>
    </w:p>
    <w:p w14:paraId="73DCD62C" w14:textId="533EEAEE" w:rsidR="0077554B" w:rsidRPr="005A165B" w:rsidRDefault="0077554B" w:rsidP="0077554B">
      <w:pPr>
        <w:rPr>
          <w:color w:val="0070C0"/>
        </w:rPr>
      </w:pPr>
      <w:r w:rsidRPr="0077554B">
        <w:rPr>
          <w:color w:val="0070C0"/>
        </w:rPr>
        <w:t xml:space="preserve">    f.close()</w:t>
      </w:r>
    </w:p>
    <w:sectPr w:rsidR="0077554B" w:rsidRPr="005A165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C5DA7" w14:textId="77777777" w:rsidR="00C83979" w:rsidRDefault="00C83979">
      <w:r>
        <w:separator/>
      </w:r>
    </w:p>
  </w:endnote>
  <w:endnote w:type="continuationSeparator" w:id="0">
    <w:p w14:paraId="2C0C6B9F" w14:textId="77777777" w:rsidR="00C83979" w:rsidRDefault="00C83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51D00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349CF" w14:textId="77777777" w:rsidR="00C83979" w:rsidRDefault="00C83979">
      <w:r>
        <w:separator/>
      </w:r>
    </w:p>
  </w:footnote>
  <w:footnote w:type="continuationSeparator" w:id="0">
    <w:p w14:paraId="1C5263E7" w14:textId="77777777" w:rsidR="00C83979" w:rsidRDefault="00C839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4E654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45E87"/>
    <w:multiLevelType w:val="hybridMultilevel"/>
    <w:tmpl w:val="76B8E6C4"/>
    <w:lvl w:ilvl="0" w:tplc="9CAAA6D0">
      <w:start w:val="1"/>
      <w:numFmt w:val="bullet"/>
      <w:lvlText w:val="●"/>
      <w:lvlJc w:val="left"/>
      <w:pPr>
        <w:ind w:left="720" w:hanging="360"/>
      </w:pPr>
    </w:lvl>
    <w:lvl w:ilvl="1" w:tplc="E4A0885A">
      <w:start w:val="1"/>
      <w:numFmt w:val="bullet"/>
      <w:lvlText w:val="○"/>
      <w:lvlJc w:val="left"/>
      <w:pPr>
        <w:ind w:left="1440" w:hanging="360"/>
      </w:pPr>
    </w:lvl>
    <w:lvl w:ilvl="2" w:tplc="7A2EA154">
      <w:start w:val="1"/>
      <w:numFmt w:val="bullet"/>
      <w:lvlText w:val="■"/>
      <w:lvlJc w:val="left"/>
      <w:pPr>
        <w:ind w:left="2160" w:hanging="360"/>
      </w:pPr>
    </w:lvl>
    <w:lvl w:ilvl="3" w:tplc="BD0ABEB0">
      <w:start w:val="1"/>
      <w:numFmt w:val="bullet"/>
      <w:lvlText w:val="●"/>
      <w:lvlJc w:val="left"/>
      <w:pPr>
        <w:ind w:left="2880" w:hanging="360"/>
      </w:pPr>
    </w:lvl>
    <w:lvl w:ilvl="4" w:tplc="F0626F26">
      <w:start w:val="1"/>
      <w:numFmt w:val="bullet"/>
      <w:lvlText w:val="○"/>
      <w:lvlJc w:val="left"/>
      <w:pPr>
        <w:ind w:left="3600" w:hanging="360"/>
      </w:pPr>
    </w:lvl>
    <w:lvl w:ilvl="5" w:tplc="8806C428">
      <w:start w:val="1"/>
      <w:numFmt w:val="bullet"/>
      <w:lvlText w:val="■"/>
      <w:lvlJc w:val="left"/>
      <w:pPr>
        <w:ind w:left="4320" w:hanging="360"/>
      </w:pPr>
    </w:lvl>
    <w:lvl w:ilvl="6" w:tplc="ABD8FF5E">
      <w:start w:val="1"/>
      <w:numFmt w:val="bullet"/>
      <w:lvlText w:val="●"/>
      <w:lvlJc w:val="left"/>
      <w:pPr>
        <w:ind w:left="5040" w:hanging="360"/>
      </w:pPr>
    </w:lvl>
    <w:lvl w:ilvl="7" w:tplc="828A7028">
      <w:start w:val="1"/>
      <w:numFmt w:val="bullet"/>
      <w:lvlText w:val="●"/>
      <w:lvlJc w:val="left"/>
      <w:pPr>
        <w:ind w:left="5760" w:hanging="360"/>
      </w:pPr>
    </w:lvl>
    <w:lvl w:ilvl="8" w:tplc="37868F86">
      <w:start w:val="1"/>
      <w:numFmt w:val="bullet"/>
      <w:lvlText w:val="●"/>
      <w:lvlJc w:val="left"/>
      <w:pPr>
        <w:ind w:left="6480" w:hanging="360"/>
      </w:pPr>
    </w:lvl>
  </w:abstractNum>
  <w:num w:numId="1" w16cid:durableId="241835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587F"/>
    <w:rsid w:val="00154916"/>
    <w:rsid w:val="005A165B"/>
    <w:rsid w:val="006B0F7A"/>
    <w:rsid w:val="00734682"/>
    <w:rsid w:val="0077554B"/>
    <w:rsid w:val="009C6ECD"/>
    <w:rsid w:val="00A7587F"/>
    <w:rsid w:val="00B43FD1"/>
    <w:rsid w:val="00C8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A6E4F"/>
  <w15:docId w15:val="{CDED618D-76BE-45A0-9297-A10BDBB8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Mrinal Sikdar</cp:lastModifiedBy>
  <cp:revision>8</cp:revision>
  <dcterms:created xsi:type="dcterms:W3CDTF">2021-03-04T00:21:00Z</dcterms:created>
  <dcterms:modified xsi:type="dcterms:W3CDTF">2023-02-26T16:31:00Z</dcterms:modified>
</cp:coreProperties>
</file>