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610A" w14:textId="3C207465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Mrinalli S</w:t>
      </w:r>
    </w:p>
    <w:p w14:paraId="53CFC7B2" w14:textId="175F214D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192411174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4FB37C9F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Exp.No.0</w:t>
      </w:r>
      <w:r w:rsidR="00863A43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r w:rsidR="00863A43" w:rsidRPr="00863A43">
        <w:rPr>
          <w:rFonts w:ascii="Times New Roman" w:hAnsi="Times New Roman" w:cs="Times New Roman"/>
          <w:b/>
          <w:bCs/>
          <w:sz w:val="36"/>
          <w:szCs w:val="36"/>
          <w:lang w:val="en-US"/>
        </w:rPr>
        <w:t>Water Jug</w:t>
      </w:r>
      <w:r w:rsidRPr="00863A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Problem</w:t>
      </w:r>
    </w:p>
    <w:p w14:paraId="550BAB0C" w14:textId="63C5BB15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14.07.26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7636E97" w14:textId="7907D1B3" w:rsidR="00E93418" w:rsidRDefault="00863A43">
      <w:r w:rsidRPr="00863A43">
        <w:rPr>
          <w:rFonts w:ascii="Times New Roman" w:hAnsi="Times New Roman" w:cs="Times New Roman"/>
          <w:sz w:val="28"/>
          <w:szCs w:val="28"/>
        </w:rPr>
        <w:t>To write a Python program to solve the Water Jug Problem using Breadth-First Search (BFS).</w:t>
      </w:r>
      <w:r w:rsidRPr="00863A43">
        <w:t xml:space="preserve"> </w:t>
      </w:r>
    </w:p>
    <w:p w14:paraId="1A10AEA2" w14:textId="77777777" w:rsidR="00863A43" w:rsidRPr="00863A43" w:rsidRDefault="00863A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3EFA9E1D" w14:textId="77777777" w:rsid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Read the capacities of the two jugs and the target amount. </w:t>
      </w:r>
    </w:p>
    <w:p w14:paraId="3D09E5EB" w14:textId="77777777" w:rsid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Start with both jugs empty (0,0). </w:t>
      </w:r>
    </w:p>
    <w:p w14:paraId="53036AA4" w14:textId="77777777" w:rsid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Generate all possible states (fill, empty, pour). </w:t>
      </w:r>
    </w:p>
    <w:p w14:paraId="75457EA2" w14:textId="77777777" w:rsid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Use BFS to explore states. </w:t>
      </w:r>
    </w:p>
    <w:p w14:paraId="22E68365" w14:textId="39DD2E49" w:rsidR="00720AF3" w:rsidRP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Stop when the target amount is obtained.  Display the solution path.</w:t>
      </w:r>
    </w:p>
    <w:p w14:paraId="617ABDB2" w14:textId="77777777" w:rsidR="00863A43" w:rsidRDefault="00863A43" w:rsidP="00DF7B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BA8A6" w14:textId="0617FE12" w:rsidR="00DF7BF9" w:rsidRPr="009E3445" w:rsidRDefault="00DF7BF9" w:rsidP="00DF7B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4479660" w14:textId="42EC5226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3960BA44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def waterjug(a, b, target):</w:t>
      </w:r>
    </w:p>
    <w:p w14:paraId="4ED690ED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q = deque([(0, 0)])</w:t>
      </w:r>
    </w:p>
    <w:p w14:paraId="6BFAF7F5" w14:textId="127F910D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visited = {(0, 0)}</w:t>
      </w:r>
    </w:p>
    <w:p w14:paraId="160752E4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while q:</w:t>
      </w:r>
    </w:p>
    <w:p w14:paraId="3203A30F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x, y = q.popleft()</w:t>
      </w:r>
    </w:p>
    <w:p w14:paraId="3EE653C5" w14:textId="76ED8E78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print((x, y))</w:t>
      </w:r>
    </w:p>
    <w:p w14:paraId="252886EF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if x == target or y == target:</w:t>
      </w:r>
    </w:p>
    <w:p w14:paraId="4165C1C4" w14:textId="4B96E575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77C74D0C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lastRenderedPageBreak/>
        <w:t xml:space="preserve">        states = [</w:t>
      </w:r>
    </w:p>
    <w:p w14:paraId="33E3C530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(a, y), (x, b), (0, y), (x, 0),</w:t>
      </w:r>
    </w:p>
    <w:p w14:paraId="441097C8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(max(0, x-(b-y)), min(b, x+y)),</w:t>
      </w:r>
    </w:p>
    <w:p w14:paraId="4B9BA939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(min(a, x+y), max(0, y-(a-x)))</w:t>
      </w:r>
    </w:p>
    <w:p w14:paraId="0139F4D3" w14:textId="1B37ED4A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2771FB86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for s in states:</w:t>
      </w:r>
    </w:p>
    <w:p w14:paraId="5ACB1859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if s not in visited:</w:t>
      </w:r>
    </w:p>
    <w:p w14:paraId="3C71FD6A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    visited.add(s)</w:t>
      </w:r>
    </w:p>
    <w:p w14:paraId="177C075D" w14:textId="37A6F5FE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    q.append(s)</w:t>
      </w:r>
    </w:p>
    <w:p w14:paraId="0C332AF8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a = int(input("Enter capacity of Jug1: "))</w:t>
      </w:r>
    </w:p>
    <w:p w14:paraId="220417B4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b = int(input("Enter capacity of Jug2: "))</w:t>
      </w:r>
    </w:p>
    <w:p w14:paraId="436CB1FD" w14:textId="41AD7D26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target = int(input("Enter target amount: "))</w:t>
      </w:r>
    </w:p>
    <w:p w14:paraId="040A2E37" w14:textId="3BF50429" w:rsid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waterjug(a, b, target)</w:t>
      </w:r>
    </w:p>
    <w:p w14:paraId="58B2411E" w14:textId="3CCC489B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C636C47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Enter capacity of Jug1: 4</w:t>
      </w:r>
    </w:p>
    <w:p w14:paraId="3D3DDF2C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Enter capacity of Jug2: 3</w:t>
      </w:r>
    </w:p>
    <w:p w14:paraId="6501BC72" w14:textId="7C8EC431" w:rsid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Enter target amount: 2</w:t>
      </w:r>
    </w:p>
    <w:p w14:paraId="4408D1A1" w14:textId="7F185F02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45E3EC4" w14:textId="60B55CC3" w:rsidR="00863A43" w:rsidRPr="009E3445" w:rsidRDefault="00863A43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A4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B49310" wp14:editId="4E681AA4">
            <wp:extent cx="5731510" cy="1855470"/>
            <wp:effectExtent l="0" t="0" r="2540" b="0"/>
            <wp:docPr id="16628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5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D62E" w14:textId="174D2A20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p w14:paraId="56839346" w14:textId="77777777" w:rsidR="000D17C9" w:rsidRDefault="000D17C9" w:rsidP="009E3445">
      <w:pPr>
        <w:rPr>
          <w:rFonts w:ascii="Times New Roman" w:hAnsi="Times New Roman" w:cs="Times New Roman"/>
          <w:sz w:val="28"/>
          <w:szCs w:val="28"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74DEFBA7" w14:textId="6CD1DFC9" w:rsidR="009E3445" w:rsidRPr="009E3445" w:rsidRDefault="00863A43" w:rsidP="009E3445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Thus, the Python program to solve the Water Jug Problem using Breadth-First Search (BFS) was implemented successfully.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8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234389783">
    <w:abstractNumId w:val="2"/>
  </w:num>
  <w:num w:numId="2" w16cid:durableId="1201821655">
    <w:abstractNumId w:val="1"/>
  </w:num>
  <w:num w:numId="3" w16cid:durableId="186740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4D62BC"/>
    <w:rsid w:val="006A28AD"/>
    <w:rsid w:val="00720AF3"/>
    <w:rsid w:val="00863A43"/>
    <w:rsid w:val="009E3445"/>
    <w:rsid w:val="009E4A3A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4</cp:revision>
  <dcterms:created xsi:type="dcterms:W3CDTF">2026-07-14T05:27:00Z</dcterms:created>
  <dcterms:modified xsi:type="dcterms:W3CDTF">2026-07-21T16:24:00Z</dcterms:modified>
</cp:coreProperties>
</file>