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7498A" w14:textId="79E487A5" w:rsidR="00AD7F63" w:rsidRPr="00AD7F63" w:rsidRDefault="00AD7F63" w:rsidP="00AD7F6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424242"/>
          <w:sz w:val="52"/>
          <w:szCs w:val="52"/>
          <w:lang w:eastAsia="en-IN" w:bidi="hi-IN"/>
        </w:rPr>
      </w:pPr>
      <w:r w:rsidRPr="00AD7F63">
        <w:rPr>
          <w:rFonts w:ascii="Segoe UI" w:eastAsia="Times New Roman" w:hAnsi="Segoe UI" w:cs="Segoe UI"/>
          <w:b/>
          <w:bCs/>
          <w:color w:val="424242"/>
          <w:sz w:val="52"/>
          <w:szCs w:val="52"/>
          <w:lang w:eastAsia="en-IN" w:bidi="hi-IN"/>
        </w:rPr>
        <w:t>Dungeon game</w:t>
      </w:r>
    </w:p>
    <w:p w14:paraId="5899ED19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The demons had captured the princess (</w:t>
      </w:r>
      <w:r w:rsidRPr="00AD7F63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P</w:t>
      </w: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) and imprisoned her in the bottom-right corner of a dungeon. The dungeon consists of M x N rooms laid out in a 2D grid. Our valiant knight (</w:t>
      </w:r>
      <w:r w:rsidRPr="00AD7F63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K</w:t>
      </w: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) was initially positioned in the top-left room and must fight his way through the dungeon to rescue the princess.</w:t>
      </w:r>
    </w:p>
    <w:p w14:paraId="2429C6D4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The knight has an initial health point represented by a positive integer. If at any point his health point drops to 0 or below, he dies immediately.</w:t>
      </w:r>
    </w:p>
    <w:p w14:paraId="71BD7852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Some of the rooms are guarded by demons, so the knight loses health (</w:t>
      </w:r>
      <w:r w:rsidRPr="00AD7F63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negative</w:t>
      </w: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 integers) upon entering these rooms; other rooms are either empty (</w:t>
      </w:r>
      <w:r w:rsidRPr="00AD7F63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0's</w:t>
      </w: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) or contain magic orbs that increase the knight's health (</w:t>
      </w:r>
      <w:r w:rsidRPr="00AD7F63">
        <w:rPr>
          <w:rFonts w:ascii="Segoe UI" w:eastAsia="Times New Roman" w:hAnsi="Segoe UI" w:cs="Segoe UI"/>
          <w:i/>
          <w:iCs/>
          <w:sz w:val="21"/>
          <w:szCs w:val="21"/>
          <w:lang w:eastAsia="en-IN" w:bidi="hi-IN"/>
        </w:rPr>
        <w:t>positive</w:t>
      </w: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 integers).</w:t>
      </w:r>
    </w:p>
    <w:p w14:paraId="0CBDE2AB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In order to reach the princess as quickly as possible, the knight decides to move only rightward or downward in each step.</w:t>
      </w:r>
    </w:p>
    <w:p w14:paraId="6BAD7DC7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79BF3C51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Write a function to determine the knight's minimum initial health so that he is able to rescue the princess.</w:t>
      </w:r>
    </w:p>
    <w:p w14:paraId="3879E789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For example, given the dungeon below, the initial health of the knight must be at least </w:t>
      </w:r>
      <w:r w:rsidRPr="00AD7F63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7</w:t>
      </w: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 if he follows the optimal path </w:t>
      </w:r>
      <w:r w:rsidRPr="00AD7F6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RIGHT-&gt; RIGHT -&gt; DOWN -&gt; DOWN</w:t>
      </w: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050"/>
        <w:gridCol w:w="1050"/>
      </w:tblGrid>
      <w:tr w:rsidR="00AD7F63" w:rsidRPr="00AD7F63" w14:paraId="5F5C2C7D" w14:textId="77777777" w:rsidTr="00AD7F63">
        <w:trPr>
          <w:trHeight w:val="1050"/>
        </w:trPr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45334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-2 (K)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8C2F7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-3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C45BC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3</w:t>
            </w:r>
          </w:p>
        </w:tc>
      </w:tr>
      <w:tr w:rsidR="00AD7F63" w:rsidRPr="00AD7F63" w14:paraId="26C7CB2E" w14:textId="77777777" w:rsidTr="00AD7F63">
        <w:trPr>
          <w:trHeight w:val="1050"/>
        </w:trPr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3A687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-5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87131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-10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B513A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1</w:t>
            </w:r>
          </w:p>
        </w:tc>
      </w:tr>
      <w:tr w:rsidR="00AD7F63" w:rsidRPr="00AD7F63" w14:paraId="12DE33A2" w14:textId="77777777" w:rsidTr="00AD7F63">
        <w:trPr>
          <w:trHeight w:val="1050"/>
        </w:trPr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A6486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10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F4717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30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71219" w14:textId="77777777" w:rsidR="00AD7F63" w:rsidRPr="00AD7F63" w:rsidRDefault="00AD7F63" w:rsidP="00AD7F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</w:pPr>
            <w:r w:rsidRPr="00AD7F63">
              <w:rPr>
                <w:rFonts w:ascii="Segoe UI" w:eastAsia="Times New Roman" w:hAnsi="Segoe UI" w:cs="Segoe UI"/>
                <w:sz w:val="21"/>
                <w:szCs w:val="21"/>
                <w:lang w:eastAsia="en-IN" w:bidi="hi-IN"/>
              </w:rPr>
              <w:t>-5 (P)</w:t>
            </w:r>
          </w:p>
        </w:tc>
      </w:tr>
    </w:tbl>
    <w:p w14:paraId="716F8C90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5F7071C9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Note:</w:t>
      </w:r>
    </w:p>
    <w:p w14:paraId="77CA276C" w14:textId="77777777" w:rsidR="00AD7F63" w:rsidRPr="00AD7F63" w:rsidRDefault="00AD7F63" w:rsidP="00AD7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The knight's health has no upper bound.</w:t>
      </w:r>
    </w:p>
    <w:p w14:paraId="215760A8" w14:textId="77777777" w:rsidR="00AD7F63" w:rsidRPr="00AD7F63" w:rsidRDefault="00AD7F63" w:rsidP="00AD7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sz w:val="21"/>
          <w:szCs w:val="21"/>
          <w:lang w:eastAsia="en-IN" w:bidi="hi-IN"/>
        </w:rPr>
        <w:t>Any room can contain threats or power-ups, even the first room the knight enters and the bottom-right room where the princess is imprisoned.</w:t>
      </w:r>
    </w:p>
    <w:p w14:paraId="4F34B209" w14:textId="77777777" w:rsidR="00AD7F63" w:rsidRDefault="00AD7F63" w:rsidP="00AD7F6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 w:bidi="hi-IN"/>
        </w:rPr>
      </w:pPr>
    </w:p>
    <w:p w14:paraId="142BB3EE" w14:textId="0A60DD96" w:rsid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 w:bidi="hi-IN"/>
        </w:rPr>
      </w:pPr>
    </w:p>
    <w:p w14:paraId="41217BEA" w14:textId="3C9B9F9C" w:rsid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 w:bidi="hi-IN"/>
        </w:rPr>
      </w:pPr>
    </w:p>
    <w:p w14:paraId="3946E589" w14:textId="330D0987" w:rsidR="00AD7F63" w:rsidRPr="00AD7F63" w:rsidRDefault="00AD7F63" w:rsidP="00AD7F63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424242"/>
          <w:sz w:val="52"/>
          <w:szCs w:val="52"/>
          <w:lang w:eastAsia="en-IN" w:bidi="hi-IN"/>
        </w:rPr>
      </w:pPr>
      <w:r w:rsidRPr="00AD7F63">
        <w:rPr>
          <w:rFonts w:ascii="Segoe UI" w:eastAsia="Times New Roman" w:hAnsi="Segoe UI" w:cs="Segoe UI"/>
          <w:b/>
          <w:bCs/>
          <w:color w:val="424242"/>
          <w:sz w:val="52"/>
          <w:szCs w:val="52"/>
          <w:lang w:eastAsia="en-IN" w:bidi="hi-IN"/>
        </w:rPr>
        <w:lastRenderedPageBreak/>
        <w:t>Solution</w:t>
      </w:r>
    </w:p>
    <w:p w14:paraId="3EDA5A7B" w14:textId="5BACEDCD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 w:bidi="hi-IN"/>
        </w:rPr>
        <w:t>Dynamic Programming</w:t>
      </w: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br/>
        <w:t>First, we need to define the subproblem somewhat a little clever. If we define:</w:t>
      </w: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br/>
      </w:r>
      <w:proofErr w:type="spellStart"/>
      <w:r w:rsidRPr="00AD7F63">
        <w:rPr>
          <w:rFonts w:ascii="Segoe UI" w:eastAsia="Times New Roman" w:hAnsi="Segoe UI" w:cs="Segoe UI"/>
          <w:i/>
          <w:iCs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i/>
          <w:iCs/>
          <w:color w:val="424242"/>
          <w:sz w:val="21"/>
          <w:szCs w:val="21"/>
          <w:lang w:eastAsia="en-IN" w:bidi="hi-IN"/>
        </w:rPr>
        <w:t>[</w:t>
      </w:r>
      <w:proofErr w:type="spellStart"/>
      <w:r w:rsidRPr="00AD7F63">
        <w:rPr>
          <w:rFonts w:ascii="Segoe UI" w:eastAsia="Times New Roman" w:hAnsi="Segoe UI" w:cs="Segoe UI"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i/>
          <w:iCs/>
          <w:color w:val="424242"/>
          <w:sz w:val="21"/>
          <w:szCs w:val="21"/>
          <w:lang w:eastAsia="en-IN" w:bidi="hi-IN"/>
        </w:rPr>
        <w:t>][j] = minimum cost from (0, 0) to (</w:t>
      </w:r>
      <w:proofErr w:type="spellStart"/>
      <w:r w:rsidRPr="00AD7F63">
        <w:rPr>
          <w:rFonts w:ascii="Segoe UI" w:eastAsia="Times New Roman" w:hAnsi="Segoe UI" w:cs="Segoe UI"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i/>
          <w:iCs/>
          <w:color w:val="424242"/>
          <w:sz w:val="21"/>
          <w:szCs w:val="21"/>
          <w:lang w:eastAsia="en-IN" w:bidi="hi-IN"/>
        </w:rPr>
        <w:t>, j)</w:t>
      </w: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br/>
        <w:t xml:space="preserve">It won't help solving the problem, because the result of 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[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 + 1][j + 1] does not depends only on previous solve subproblems, but also future unsolved subproblems. So, how about let's define the subproblem from the other end of the puzzle?</w:t>
      </w: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br/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[</w:t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][j] = minimum health level required to reach the princess when entering (</w:t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, j)</w:t>
      </w:r>
    </w:p>
    <w:p w14:paraId="59CE03BD" w14:textId="77777777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So, what is </w:t>
      </w:r>
      <w:proofErr w:type="spellStart"/>
      <w:proofErr w:type="gram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[</w:t>
      </w:r>
      <w:proofErr w:type="spellStart"/>
      <w:proofErr w:type="gram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 + 1][j + 1] then? It depends on the minimum between 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[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i</w:t>
      </w:r>
      <w:proofErr w:type="spellEnd"/>
      <w:proofErr w:type="gram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][</w:t>
      </w:r>
      <w:proofErr w:type="gram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j + 1] and 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[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 + 1][j], because we want to choose the cheapest way to go. </w:t>
      </w:r>
      <w:proofErr w:type="gram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Of course</w:t>
      </w:r>
      <w:proofErr w:type="gram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 we also need to add or deduct the value from dungeon matrix. But be careful, if we find that the minimum required health level is less 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that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 0, we need to set it to 0, because we are not allowed to overdraft health. With that said:</w:t>
      </w: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br/>
      </w:r>
      <w:proofErr w:type="spellStart"/>
      <w:proofErr w:type="gram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[</w:t>
      </w:r>
      <w:proofErr w:type="spellStart"/>
      <w:proofErr w:type="gram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 xml:space="preserve"> + 1][j + 1] = max(min(</w:t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[</w:t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 xml:space="preserve">][j + 1], </w:t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[</w:t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 xml:space="preserve"> + 1][j]) - dungeon[</w:t>
      </w:r>
      <w:proofErr w:type="spellStart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>i</w:t>
      </w:r>
      <w:proofErr w:type="spellEnd"/>
      <w:r w:rsidRPr="00AD7F63">
        <w:rPr>
          <w:rFonts w:ascii="Segoe UI" w:eastAsia="Times New Roman" w:hAnsi="Segoe UI" w:cs="Segoe UI"/>
          <w:b/>
          <w:bCs/>
          <w:i/>
          <w:iCs/>
          <w:color w:val="424242"/>
          <w:sz w:val="21"/>
          <w:szCs w:val="21"/>
          <w:lang w:eastAsia="en-IN" w:bidi="hi-IN"/>
        </w:rPr>
        <w:t xml:space="preserve"> + 1][j + 1], 0);</w:t>
      </w:r>
    </w:p>
    <w:p w14:paraId="6E520EA2" w14:textId="35EAA87B" w:rsidR="00AD7F63" w:rsidRPr="00AD7F63" w:rsidRDefault="00AD7F63" w:rsidP="00AD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</w:pPr>
      <w:r w:rsidRPr="00AD7F63"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 w:bidi="hi-IN"/>
        </w:rPr>
        <w:t>Implementation</w:t>
      </w: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br/>
        <w:t xml:space="preserve">To get the code cleaner, I created the </w:t>
      </w:r>
      <w:proofErr w:type="spellStart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>dp</w:t>
      </w:r>
      <w:proofErr w:type="spellEnd"/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t xml:space="preserve"> matrix 1 row and 1 column bigger that the original input. But we need to be careful when initializing the extra row and column, everything is initialized to Infinite except cell (m, n - 1) and (m - 1, n), which should be initialized to 0.</w:t>
      </w:r>
      <w:r w:rsidRPr="00AD7F63">
        <w:rPr>
          <w:rFonts w:ascii="Segoe UI" w:eastAsia="Times New Roman" w:hAnsi="Segoe UI" w:cs="Segoe UI"/>
          <w:color w:val="424242"/>
          <w:sz w:val="21"/>
          <w:szCs w:val="21"/>
          <w:lang w:eastAsia="en-IN" w:bidi="hi-IN"/>
        </w:rPr>
        <w:br/>
        <w:t>I attached a picture to illustrate the idea (based on the test case given in the problem statement). Then code becomes very readable.</w:t>
      </w:r>
      <w:r w:rsidRPr="00AD7F63">
        <w:rPr>
          <w:rFonts w:ascii="Segoe UI" w:eastAsia="Times New Roman" w:hAnsi="Segoe UI" w:cs="Segoe UI"/>
          <w:noProof/>
          <w:color w:val="424242"/>
          <w:sz w:val="21"/>
          <w:szCs w:val="21"/>
          <w:lang w:eastAsia="en-IN" w:bidi="hi-IN"/>
        </w:rPr>
        <w:drawing>
          <wp:inline distT="0" distB="0" distL="0" distR="0" wp14:anchorId="04339F8E" wp14:editId="3249CE6B">
            <wp:extent cx="5425440" cy="4686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5928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lastRenderedPageBreak/>
        <w:t>public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class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r w:rsidRPr="00AD7F63">
        <w:rPr>
          <w:rFonts w:ascii="Consolas" w:eastAsia="Times New Roman" w:hAnsi="Consolas" w:cs="Courier New"/>
          <w:color w:val="5C2699"/>
          <w:sz w:val="20"/>
          <w:szCs w:val="20"/>
          <w:lang w:eastAsia="en-IN" w:bidi="hi-IN"/>
        </w:rPr>
        <w:t>Solution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{</w:t>
      </w:r>
    </w:p>
    <w:p w14:paraId="24513A8F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  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public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calculateMinimumHP</w:t>
      </w:r>
      <w:proofErr w:type="spellEnd"/>
      <w:r w:rsidRPr="00AD7F63">
        <w:rPr>
          <w:rFonts w:ascii="Consolas" w:eastAsia="Times New Roman" w:hAnsi="Consolas" w:cs="Courier New"/>
          <w:color w:val="5C2699"/>
          <w:sz w:val="20"/>
          <w:szCs w:val="20"/>
          <w:lang w:eastAsia="en-IN" w:bidi="hi-IN"/>
        </w:rPr>
        <w:t>(</w:t>
      </w:r>
      <w:proofErr w:type="gramStart"/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5C2699"/>
          <w:sz w:val="20"/>
          <w:szCs w:val="20"/>
          <w:lang w:eastAsia="en-IN" w:bidi="hi-IN"/>
        </w:rPr>
        <w:t>[</w:t>
      </w:r>
      <w:proofErr w:type="gramEnd"/>
      <w:r w:rsidRPr="00AD7F63">
        <w:rPr>
          <w:rFonts w:ascii="Consolas" w:eastAsia="Times New Roman" w:hAnsi="Consolas" w:cs="Courier New"/>
          <w:color w:val="5C2699"/>
          <w:sz w:val="20"/>
          <w:szCs w:val="20"/>
          <w:lang w:eastAsia="en-IN" w:bidi="hi-IN"/>
        </w:rPr>
        <w:t>][] dungeon)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{</w:t>
      </w:r>
    </w:p>
    <w:p w14:paraId="5B40506C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m = </w:t>
      </w:r>
      <w:proofErr w:type="spellStart"/>
      <w:proofErr w:type="gram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dungeon.length</w:t>
      </w:r>
      <w:proofErr w:type="spellEnd"/>
      <w:proofErr w:type="gram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;</w:t>
      </w:r>
    </w:p>
    <w:p w14:paraId="4D5A1C38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 = m == </w:t>
      </w:r>
      <w:proofErr w:type="gramStart"/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?</w:t>
      </w:r>
      <w:proofErr w:type="gram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gramStart"/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:</w:t>
      </w:r>
      <w:proofErr w:type="gram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dungeon[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].length;</w:t>
      </w:r>
    </w:p>
    <w:p w14:paraId="14F97A25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proofErr w:type="gramStart"/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gram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][]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new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[m +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][n +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];</w:t>
      </w:r>
    </w:p>
    <w:p w14:paraId="41CFA333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55B4B97D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for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(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;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&lt; m +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;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++) {</w:t>
      </w:r>
    </w:p>
    <w:p w14:paraId="113CC1B6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][n] =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Integer.MAX_VALUE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;</w:t>
      </w:r>
    </w:p>
    <w:p w14:paraId="62E019AA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  <w:t>}</w:t>
      </w:r>
    </w:p>
    <w:p w14:paraId="4A457197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for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(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j =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; j &lt; n +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;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j++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 {</w:t>
      </w:r>
    </w:p>
    <w:p w14:paraId="652377BC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[m][j] =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Integer.MAX_VALUE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;</w:t>
      </w:r>
    </w:p>
    <w:p w14:paraId="1CB544E3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  <w:t>}</w:t>
      </w:r>
    </w:p>
    <w:p w14:paraId="712066EB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[m</w:t>
      </w:r>
      <w:proofErr w:type="gram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][</w:t>
      </w:r>
      <w:proofErr w:type="gram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n -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 =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;</w:t>
      </w:r>
    </w:p>
    <w:p w14:paraId="031936E4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proofErr w:type="spellStart"/>
      <w:proofErr w:type="gram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gram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m -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][n] =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;</w:t>
      </w:r>
    </w:p>
    <w:p w14:paraId="795B837E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</w:p>
    <w:p w14:paraId="46D08198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              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for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(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m -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;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&gt;=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;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--) {</w:t>
      </w:r>
    </w:p>
    <w:p w14:paraId="480888B3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for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(</w:t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int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j = n -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; j &gt;=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; j--) {</w:t>
      </w:r>
    </w:p>
    <w:p w14:paraId="0A7104C3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][j] = </w:t>
      </w:r>
      <w:proofErr w:type="spellStart"/>
      <w:proofErr w:type="gram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Math.max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</w:t>
      </w:r>
      <w:proofErr w:type="gramEnd"/>
    </w:p>
    <w:p w14:paraId="2CD05620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proofErr w:type="spellStart"/>
      <w:proofErr w:type="gram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Math.min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</w:t>
      </w:r>
      <w:proofErr w:type="spellStart"/>
      <w:proofErr w:type="gram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+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][j], 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][j +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]) - dungeon[</w:t>
      </w:r>
      <w:proofErr w:type="spell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][j],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);</w:t>
      </w:r>
    </w:p>
    <w:p w14:paraId="4F84E6AF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  <w:t>}</w:t>
      </w:r>
    </w:p>
    <w:p w14:paraId="3892B858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  <w:t>}</w:t>
      </w:r>
    </w:p>
    <w:p w14:paraId="6FB6C99A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</w:p>
    <w:p w14:paraId="52611DA4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ab/>
      </w:r>
      <w:r w:rsidRPr="00AD7F63">
        <w:rPr>
          <w:rFonts w:ascii="Consolas" w:eastAsia="Times New Roman" w:hAnsi="Consolas" w:cs="Courier New"/>
          <w:color w:val="AA0D91"/>
          <w:sz w:val="20"/>
          <w:szCs w:val="20"/>
          <w:lang w:eastAsia="en-IN" w:bidi="hi-IN"/>
        </w:rPr>
        <w:t>return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minRequred</w:t>
      </w:r>
      <w:proofErr w:type="spellEnd"/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[</w:t>
      </w:r>
      <w:proofErr w:type="gramEnd"/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][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0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 + </w:t>
      </w:r>
      <w:r w:rsidRPr="00AD7F63">
        <w:rPr>
          <w:rFonts w:ascii="Consolas" w:eastAsia="Times New Roman" w:hAnsi="Consolas" w:cs="Courier New"/>
          <w:color w:val="1C00CF"/>
          <w:sz w:val="20"/>
          <w:szCs w:val="20"/>
          <w:lang w:eastAsia="en-IN" w:bidi="hi-IN"/>
        </w:rPr>
        <w:t>1</w:t>
      </w: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;</w:t>
      </w:r>
    </w:p>
    <w:p w14:paraId="72BB10CA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  }</w:t>
      </w:r>
    </w:p>
    <w:p w14:paraId="0D800B06" w14:textId="77777777" w:rsidR="00AD7F63" w:rsidRPr="00AD7F63" w:rsidRDefault="00AD7F63" w:rsidP="00AD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AD7F6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}</w:t>
      </w:r>
    </w:p>
    <w:p w14:paraId="6AB67E80" w14:textId="77777777" w:rsidR="00CE43B6" w:rsidRDefault="00AD7F63"/>
    <w:sectPr w:rsidR="00CE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131B8"/>
    <w:multiLevelType w:val="multilevel"/>
    <w:tmpl w:val="4C5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63"/>
    <w:rsid w:val="007B31C3"/>
    <w:rsid w:val="00A81C0F"/>
    <w:rsid w:val="00A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CF65"/>
  <w15:chartTrackingRefBased/>
  <w15:docId w15:val="{17C4FF08-8133-49AE-8D5D-21747B9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1</cp:revision>
  <dcterms:created xsi:type="dcterms:W3CDTF">2020-06-21T08:12:00Z</dcterms:created>
  <dcterms:modified xsi:type="dcterms:W3CDTF">2020-06-21T08:15:00Z</dcterms:modified>
</cp:coreProperties>
</file>