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6A" w:rsidRPr="0054376A" w:rsidRDefault="0054376A" w:rsidP="0054376A">
      <w:pPr>
        <w:jc w:val="center"/>
        <w:rPr>
          <w:sz w:val="36"/>
        </w:rPr>
      </w:pPr>
      <w:r w:rsidRPr="0054376A">
        <w:rPr>
          <w:sz w:val="36"/>
        </w:rPr>
        <w:t>Things which will make you feel old</w:t>
      </w:r>
    </w:p>
    <w:p w:rsidR="003559E6" w:rsidRDefault="003559E6">
      <w:r>
        <w:t xml:space="preserve">It’s 2014 and we’re only 6 years short to 2020. Wow, that does sound surreal. </w:t>
      </w:r>
      <w:r w:rsidR="0054376A">
        <w:t xml:space="preserve">Time flies, and here you are, ready to explore some things which might make you feel old. </w:t>
      </w:r>
      <w:proofErr w:type="gramStart"/>
      <w:r w:rsidR="0054376A">
        <w:t>Really old.</w:t>
      </w:r>
      <w:proofErr w:type="gramEnd"/>
    </w:p>
    <w:p w:rsidR="003559E6" w:rsidRDefault="003559E6" w:rsidP="003559E6">
      <w:pPr>
        <w:pStyle w:val="ListParagraph"/>
        <w:numPr>
          <w:ilvl w:val="0"/>
          <w:numId w:val="1"/>
        </w:numPr>
      </w:pPr>
      <w:r>
        <w:t>The first episode of F.R.I.E.N.D.S aired 20 years ago</w:t>
      </w:r>
      <w:r w:rsidR="006C2A83">
        <w:t xml:space="preserve"> and it’s been 10 years since the last episode</w:t>
      </w:r>
    </w:p>
    <w:p w:rsidR="00464BB8" w:rsidRDefault="003559E6" w:rsidP="003559E6">
      <w:pPr>
        <w:pStyle w:val="ListParagraph"/>
        <w:numPr>
          <w:ilvl w:val="0"/>
          <w:numId w:val="1"/>
        </w:numPr>
      </w:pPr>
      <w:r>
        <w:t>No new Harry Potter book has been published in the last 7 years</w:t>
      </w:r>
    </w:p>
    <w:p w:rsidR="003559E6" w:rsidRDefault="003559E6" w:rsidP="003559E6">
      <w:pPr>
        <w:pStyle w:val="ListParagraph"/>
        <w:numPr>
          <w:ilvl w:val="0"/>
          <w:numId w:val="1"/>
        </w:numPr>
      </w:pPr>
      <w:r>
        <w:t>Bryan Adam’s ‘Summer of 69’ was released 30 years ago</w:t>
      </w:r>
    </w:p>
    <w:p w:rsidR="003559E6" w:rsidRDefault="003559E6" w:rsidP="003559E6">
      <w:pPr>
        <w:pStyle w:val="ListParagraph"/>
        <w:numPr>
          <w:ilvl w:val="0"/>
          <w:numId w:val="1"/>
        </w:numPr>
      </w:pPr>
      <w:r>
        <w:t>The first time a pizza was ordered online was in 1974</w:t>
      </w:r>
    </w:p>
    <w:p w:rsidR="003559E6" w:rsidRDefault="003559E6" w:rsidP="003559E6">
      <w:pPr>
        <w:pStyle w:val="ListParagraph"/>
        <w:numPr>
          <w:ilvl w:val="0"/>
          <w:numId w:val="1"/>
        </w:numPr>
      </w:pPr>
      <w:r>
        <w:t>It has been 20 years to the Backstreet Boys</w:t>
      </w:r>
    </w:p>
    <w:p w:rsidR="003559E6" w:rsidRDefault="003559E6" w:rsidP="003559E6">
      <w:pPr>
        <w:pStyle w:val="ListParagraph"/>
        <w:numPr>
          <w:ilvl w:val="0"/>
          <w:numId w:val="1"/>
        </w:numPr>
      </w:pPr>
      <w:r>
        <w:t>Jurassic Park is literally older than Justin Bieber</w:t>
      </w:r>
    </w:p>
    <w:p w:rsidR="003559E6" w:rsidRDefault="003559E6" w:rsidP="003559E6">
      <w:pPr>
        <w:pStyle w:val="ListParagraph"/>
        <w:numPr>
          <w:ilvl w:val="0"/>
          <w:numId w:val="1"/>
        </w:numPr>
      </w:pPr>
      <w:r>
        <w:t>The Simpsons first premiered 25 years back, and it’s still going strong</w:t>
      </w:r>
    </w:p>
    <w:p w:rsidR="003559E6" w:rsidRDefault="006C2A83" w:rsidP="003559E6">
      <w:pPr>
        <w:pStyle w:val="ListParagraph"/>
        <w:numPr>
          <w:ilvl w:val="0"/>
          <w:numId w:val="1"/>
        </w:numPr>
      </w:pPr>
      <w:r>
        <w:t>Facebook was started 10 years ago, 8 years to twitter</w:t>
      </w:r>
    </w:p>
    <w:p w:rsidR="006C2A83" w:rsidRDefault="006C2A83" w:rsidP="003559E6">
      <w:pPr>
        <w:pStyle w:val="ListParagraph"/>
        <w:numPr>
          <w:ilvl w:val="0"/>
          <w:numId w:val="1"/>
        </w:numPr>
      </w:pPr>
      <w:r>
        <w:t>The Beatles was formed 54 years back</w:t>
      </w:r>
    </w:p>
    <w:p w:rsidR="006C2A83" w:rsidRDefault="006C2A83" w:rsidP="003559E6">
      <w:pPr>
        <w:pStyle w:val="ListParagraph"/>
        <w:numPr>
          <w:ilvl w:val="0"/>
          <w:numId w:val="1"/>
        </w:numPr>
      </w:pPr>
      <w:r>
        <w:t>India is in the 67</w:t>
      </w:r>
      <w:r w:rsidRPr="006C2A83">
        <w:rPr>
          <w:vertAlign w:val="superscript"/>
        </w:rPr>
        <w:t>th</w:t>
      </w:r>
      <w:r>
        <w:t xml:space="preserve"> year of Independence</w:t>
      </w:r>
    </w:p>
    <w:p w:rsidR="006C2A83" w:rsidRDefault="006C2A83" w:rsidP="003559E6">
      <w:pPr>
        <w:pStyle w:val="ListParagraph"/>
        <w:numPr>
          <w:ilvl w:val="0"/>
          <w:numId w:val="1"/>
        </w:numPr>
      </w:pPr>
      <w:r>
        <w:t>It’s been 19 years since NSYNC went on their temporary hiatus and  most of us don’t know who they are</w:t>
      </w:r>
    </w:p>
    <w:p w:rsidR="006C2A83" w:rsidRDefault="006C2A83" w:rsidP="003559E6">
      <w:pPr>
        <w:pStyle w:val="ListParagraph"/>
        <w:numPr>
          <w:ilvl w:val="0"/>
          <w:numId w:val="1"/>
        </w:numPr>
      </w:pPr>
      <w:r>
        <w:t xml:space="preserve">The 70’s show aired 16 years back, featuring both Ashton Kutcher and Mila </w:t>
      </w:r>
      <w:proofErr w:type="spellStart"/>
      <w:r>
        <w:t>Kunis</w:t>
      </w:r>
      <w:proofErr w:type="spellEnd"/>
    </w:p>
    <w:p w:rsidR="006C2A83" w:rsidRDefault="006C2A83" w:rsidP="003559E6">
      <w:pPr>
        <w:pStyle w:val="ListParagraph"/>
        <w:numPr>
          <w:ilvl w:val="0"/>
          <w:numId w:val="1"/>
        </w:numPr>
      </w:pPr>
      <w:r>
        <w:t>It’s been 19 years since Casper came back to life</w:t>
      </w:r>
    </w:p>
    <w:p w:rsidR="006C2A83" w:rsidRDefault="006C2A83" w:rsidP="003559E6">
      <w:pPr>
        <w:pStyle w:val="ListParagraph"/>
        <w:numPr>
          <w:ilvl w:val="0"/>
          <w:numId w:val="1"/>
        </w:numPr>
      </w:pPr>
      <w:r>
        <w:t>Now, kids entering high school were born in 2000</w:t>
      </w:r>
    </w:p>
    <w:p w:rsidR="006C2A83" w:rsidRDefault="006C2A83" w:rsidP="003559E6">
      <w:pPr>
        <w:pStyle w:val="ListParagraph"/>
        <w:numPr>
          <w:ilvl w:val="0"/>
          <w:numId w:val="1"/>
        </w:numPr>
      </w:pPr>
      <w:r>
        <w:t xml:space="preserve">The first satellite, Sputnik, was launched </w:t>
      </w:r>
      <w:r w:rsidR="0054376A">
        <w:t>47 years back</w:t>
      </w:r>
    </w:p>
    <w:p w:rsidR="0054376A" w:rsidRDefault="0054376A" w:rsidP="003559E6">
      <w:pPr>
        <w:pStyle w:val="ListParagraph"/>
        <w:numPr>
          <w:ilvl w:val="0"/>
          <w:numId w:val="1"/>
        </w:numPr>
      </w:pPr>
      <w:r>
        <w:t>Robin Williams died this year after a successful career of 34 years</w:t>
      </w:r>
    </w:p>
    <w:p w:rsidR="0054376A" w:rsidRDefault="0054376A" w:rsidP="003559E6">
      <w:pPr>
        <w:pStyle w:val="ListParagraph"/>
        <w:numPr>
          <w:ilvl w:val="0"/>
          <w:numId w:val="1"/>
        </w:numPr>
      </w:pPr>
      <w:proofErr w:type="spellStart"/>
      <w:r>
        <w:t>Rasna</w:t>
      </w:r>
      <w:proofErr w:type="spellEnd"/>
      <w:r>
        <w:t>, the drink, was introduced 38 years back</w:t>
      </w:r>
    </w:p>
    <w:p w:rsidR="0054376A" w:rsidRDefault="0054376A" w:rsidP="003559E6">
      <w:pPr>
        <w:pStyle w:val="ListParagraph"/>
        <w:numPr>
          <w:ilvl w:val="0"/>
          <w:numId w:val="1"/>
        </w:numPr>
      </w:pPr>
      <w:r>
        <w:t>It’s been 112 years to the launch of RMS Titanic</w:t>
      </w:r>
      <w:bookmarkStart w:id="0" w:name="_GoBack"/>
      <w:bookmarkEnd w:id="0"/>
    </w:p>
    <w:sectPr w:rsidR="00543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475C2"/>
    <w:multiLevelType w:val="hybridMultilevel"/>
    <w:tmpl w:val="942A7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E6"/>
    <w:rsid w:val="003559E6"/>
    <w:rsid w:val="00464BB8"/>
    <w:rsid w:val="0054376A"/>
    <w:rsid w:val="006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snehasaumya</dc:creator>
  <cp:lastModifiedBy>snehasaumya</cp:lastModifiedBy>
  <cp:revision>1</cp:revision>
  <dcterms:created xsi:type="dcterms:W3CDTF">2014-09-30T05:07:00Z</dcterms:created>
  <dcterms:modified xsi:type="dcterms:W3CDTF">2014-09-30T05:45:00Z</dcterms:modified>
</cp:coreProperties>
</file>